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E2563" w:rsidRDefault="00B44464">
      <w:pPr>
        <w:spacing w:line="566" w:lineRule="exact"/>
        <w:ind w:left="707"/>
        <w:rPr>
          <w:rFonts w:ascii="Tahoma"/>
          <w:sz w:val="59"/>
        </w:rPr>
      </w:pPr>
      <w:bookmarkStart w:id="0" w:name="_GoBack"/>
      <w:r>
        <w:rPr>
          <w:rFonts w:ascii="Tahoma"/>
          <w:noProof/>
          <w:color w:val="FFFFFF"/>
          <w:w w:val="80"/>
          <w:sz w:val="59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-152400</wp:posOffset>
            </wp:positionV>
            <wp:extent cx="7759700" cy="10046741"/>
            <wp:effectExtent l="0" t="0" r="0" b="0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Screenshot 2025-08-04 145535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753" cy="10051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rFonts w:ascii="Tahoma"/>
          <w:color w:val="FFFFFF"/>
          <w:w w:val="80"/>
          <w:sz w:val="59"/>
        </w:rPr>
        <w:t>NAFIS</w:t>
      </w:r>
      <w:r>
        <w:rPr>
          <w:rFonts w:ascii="Tahoma"/>
          <w:color w:val="FFFFFF"/>
          <w:spacing w:val="-28"/>
          <w:sz w:val="59"/>
        </w:rPr>
        <w:t xml:space="preserve"> </w:t>
      </w:r>
      <w:r>
        <w:rPr>
          <w:rFonts w:ascii="Tahoma"/>
          <w:color w:val="FFFFFF"/>
          <w:spacing w:val="-2"/>
          <w:w w:val="85"/>
          <w:sz w:val="59"/>
        </w:rPr>
        <w:t>Network</w:t>
      </w:r>
    </w:p>
    <w:p w:rsidR="008E2563" w:rsidRDefault="00B44464">
      <w:pPr>
        <w:spacing w:line="686" w:lineRule="exact"/>
        <w:ind w:left="251"/>
        <w:jc w:val="center"/>
        <w:rPr>
          <w:rFonts w:ascii="Tahoma"/>
          <w:sz w:val="59"/>
        </w:rPr>
      </w:pPr>
      <w:r>
        <w:rPr>
          <w:rFonts w:ascii="Tahoma"/>
          <w:color w:val="FFFFFF"/>
          <w:spacing w:val="-4"/>
          <w:w w:val="85"/>
          <w:sz w:val="59"/>
        </w:rPr>
        <w:t>2024</w:t>
      </w:r>
    </w:p>
    <w:p w:rsidR="008E2563" w:rsidRDefault="00B44464">
      <w:pPr>
        <w:pStyle w:val="Heading2"/>
        <w:spacing w:before="230" w:line="223" w:lineRule="auto"/>
        <w:ind w:hanging="116"/>
        <w:jc w:val="center"/>
      </w:pPr>
      <w:r>
        <w:rPr>
          <w:color w:val="FFFFFF"/>
          <w:w w:val="85"/>
        </w:rPr>
        <w:t xml:space="preserve">A Year of </w:t>
      </w:r>
      <w:r>
        <w:rPr>
          <w:color w:val="FFFFFF"/>
          <w:spacing w:val="-2"/>
          <w:w w:val="80"/>
        </w:rPr>
        <w:t xml:space="preserve">Advancement, </w:t>
      </w:r>
      <w:r>
        <w:rPr>
          <w:color w:val="FFFFFF"/>
          <w:w w:val="75"/>
        </w:rPr>
        <w:t>Creativity, and Impact</w:t>
      </w:r>
    </w:p>
    <w:p w:rsidR="008E2563" w:rsidRDefault="00B44464" w:rsidP="00B44464">
      <w:pPr>
        <w:spacing w:before="174"/>
      </w:pPr>
      <w:r>
        <w:br w:type="column"/>
      </w:r>
    </w:p>
    <w:p w:rsidR="008E2563" w:rsidRDefault="008E2563">
      <w:pPr>
        <w:pStyle w:val="Heading4"/>
        <w:spacing w:line="213" w:lineRule="auto"/>
        <w:jc w:val="center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4396" w:space="1767"/>
            <w:col w:w="6077"/>
          </w:cols>
        </w:sect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8E2563" w:rsidRDefault="008E2563">
      <w:pPr>
        <w:pStyle w:val="BodyText"/>
        <w:rPr>
          <w:rFonts w:ascii="Roboto"/>
          <w:b/>
          <w:sz w:val="37"/>
        </w:rPr>
      </w:pPr>
    </w:p>
    <w:p w:rsidR="00B44464" w:rsidRDefault="00B44464">
      <w:pPr>
        <w:spacing w:before="158" w:line="266" w:lineRule="auto"/>
        <w:ind w:left="237" w:right="3989"/>
        <w:jc w:val="both"/>
        <w:rPr>
          <w:color w:val="FFFFFF"/>
          <w:sz w:val="33"/>
        </w:rPr>
      </w:pPr>
    </w:p>
    <w:p w:rsidR="00B44464" w:rsidRDefault="00B44464">
      <w:pPr>
        <w:spacing w:before="158" w:line="266" w:lineRule="auto"/>
        <w:ind w:left="237" w:right="3989"/>
        <w:jc w:val="both"/>
        <w:rPr>
          <w:color w:val="FFFFFF"/>
          <w:sz w:val="33"/>
        </w:rPr>
      </w:pPr>
    </w:p>
    <w:p w:rsidR="008E2563" w:rsidRDefault="00B44464">
      <w:pPr>
        <w:spacing w:before="158" w:line="266" w:lineRule="auto"/>
        <w:ind w:left="237" w:right="3989"/>
        <w:jc w:val="both"/>
        <w:rPr>
          <w:sz w:val="33"/>
        </w:rPr>
      </w:pPr>
      <w:r>
        <w:rPr>
          <w:color w:val="FFFFFF"/>
          <w:sz w:val="33"/>
        </w:rPr>
        <w:t xml:space="preserve">This Annual Report chronicles the combined accomplishments of our committed teams, regional </w:t>
      </w:r>
      <w:proofErr w:type="gramStart"/>
      <w:r>
        <w:rPr>
          <w:color w:val="FFFFFF"/>
          <w:sz w:val="33"/>
        </w:rPr>
        <w:t>partners,</w:t>
      </w:r>
      <w:r>
        <w:rPr>
          <w:color w:val="FFFFFF"/>
          <w:spacing w:val="43"/>
          <w:sz w:val="33"/>
        </w:rPr>
        <w:t xml:space="preserve">  </w:t>
      </w:r>
      <w:r>
        <w:rPr>
          <w:color w:val="FFFFFF"/>
          <w:sz w:val="33"/>
        </w:rPr>
        <w:t>and</w:t>
      </w:r>
      <w:proofErr w:type="gramEnd"/>
      <w:r>
        <w:rPr>
          <w:color w:val="FFFFFF"/>
          <w:spacing w:val="44"/>
          <w:sz w:val="33"/>
        </w:rPr>
        <w:t xml:space="preserve">  </w:t>
      </w:r>
      <w:r>
        <w:rPr>
          <w:color w:val="FFFFFF"/>
          <w:sz w:val="33"/>
        </w:rPr>
        <w:t>empowered</w:t>
      </w:r>
      <w:r>
        <w:rPr>
          <w:color w:val="FFFFFF"/>
          <w:spacing w:val="43"/>
          <w:sz w:val="33"/>
        </w:rPr>
        <w:t xml:space="preserve">  </w:t>
      </w:r>
      <w:r>
        <w:rPr>
          <w:color w:val="FFFFFF"/>
          <w:sz w:val="33"/>
        </w:rPr>
        <w:t>communities</w:t>
      </w:r>
      <w:r>
        <w:rPr>
          <w:color w:val="FFFFFF"/>
          <w:spacing w:val="44"/>
          <w:sz w:val="33"/>
        </w:rPr>
        <w:t xml:space="preserve">  </w:t>
      </w:r>
      <w:r>
        <w:rPr>
          <w:color w:val="FFFFFF"/>
          <w:spacing w:val="-10"/>
          <w:sz w:val="33"/>
        </w:rPr>
        <w:t>throughout</w:t>
      </w:r>
    </w:p>
    <w:p w:rsidR="008E2563" w:rsidRDefault="00B44464">
      <w:pPr>
        <w:tabs>
          <w:tab w:val="right" w:pos="11905"/>
        </w:tabs>
        <w:spacing w:before="36" w:line="199" w:lineRule="auto"/>
        <w:ind w:left="237"/>
        <w:rPr>
          <w:rFonts w:ascii="MV Boli"/>
          <w:position w:val="-11"/>
          <w:sz w:val="32"/>
        </w:rPr>
      </w:pPr>
      <w:r>
        <w:rPr>
          <w:color w:val="FFFFFF"/>
          <w:w w:val="90"/>
          <w:sz w:val="33"/>
        </w:rPr>
        <w:t>Somaliland.</w:t>
      </w:r>
      <w:r>
        <w:rPr>
          <w:color w:val="FFFFFF"/>
          <w:sz w:val="33"/>
        </w:rPr>
        <w:t xml:space="preserve"> </w:t>
      </w:r>
      <w:r>
        <w:rPr>
          <w:color w:val="FFFFFF"/>
          <w:w w:val="90"/>
          <w:sz w:val="33"/>
        </w:rPr>
        <w:t>It</w:t>
      </w:r>
      <w:r>
        <w:rPr>
          <w:color w:val="FFFFFF"/>
          <w:sz w:val="33"/>
        </w:rPr>
        <w:t xml:space="preserve"> </w:t>
      </w:r>
      <w:r>
        <w:rPr>
          <w:color w:val="FFFFFF"/>
          <w:w w:val="90"/>
          <w:sz w:val="33"/>
        </w:rPr>
        <w:t>symbolizes</w:t>
      </w:r>
      <w:r>
        <w:rPr>
          <w:color w:val="FFFFFF"/>
          <w:spacing w:val="1"/>
          <w:sz w:val="33"/>
        </w:rPr>
        <w:t xml:space="preserve"> </w:t>
      </w:r>
      <w:r>
        <w:rPr>
          <w:color w:val="FFFFFF"/>
          <w:w w:val="90"/>
          <w:sz w:val="33"/>
        </w:rPr>
        <w:t>our</w:t>
      </w:r>
      <w:r>
        <w:rPr>
          <w:color w:val="FFFFFF"/>
          <w:sz w:val="33"/>
        </w:rPr>
        <w:t xml:space="preserve"> </w:t>
      </w:r>
      <w:r>
        <w:rPr>
          <w:color w:val="FFFFFF"/>
          <w:w w:val="90"/>
          <w:sz w:val="33"/>
        </w:rPr>
        <w:t>common</w:t>
      </w:r>
      <w:r>
        <w:rPr>
          <w:color w:val="FFFFFF"/>
          <w:sz w:val="33"/>
        </w:rPr>
        <w:t xml:space="preserve"> </w:t>
      </w:r>
      <w:r>
        <w:rPr>
          <w:color w:val="FFFFFF"/>
          <w:w w:val="90"/>
          <w:sz w:val="33"/>
        </w:rPr>
        <w:t>path</w:t>
      </w:r>
      <w:r>
        <w:rPr>
          <w:color w:val="FFFFFF"/>
          <w:spacing w:val="1"/>
          <w:sz w:val="33"/>
        </w:rPr>
        <w:t xml:space="preserve"> </w:t>
      </w:r>
      <w:r>
        <w:rPr>
          <w:color w:val="FFFFFF"/>
          <w:w w:val="90"/>
          <w:sz w:val="33"/>
        </w:rPr>
        <w:t>in</w:t>
      </w:r>
      <w:r>
        <w:rPr>
          <w:color w:val="FFFFFF"/>
          <w:sz w:val="33"/>
        </w:rPr>
        <w:t xml:space="preserve"> </w:t>
      </w:r>
      <w:r>
        <w:rPr>
          <w:color w:val="FFFFFF"/>
          <w:spacing w:val="-2"/>
          <w:w w:val="90"/>
          <w:sz w:val="33"/>
        </w:rPr>
        <w:t>2024.</w:t>
      </w:r>
      <w:r>
        <w:rPr>
          <w:rFonts w:ascii="Times New Roman"/>
          <w:color w:val="FFFFFF"/>
          <w:sz w:val="30"/>
        </w:rPr>
        <w:tab/>
      </w:r>
      <w:r>
        <w:rPr>
          <w:rFonts w:ascii="MV Boli"/>
          <w:spacing w:val="-10"/>
          <w:position w:val="-11"/>
          <w:sz w:val="32"/>
        </w:rPr>
        <w:t>1</w:t>
      </w:r>
    </w:p>
    <w:p w:rsidR="008E2563" w:rsidRDefault="008E2563">
      <w:pPr>
        <w:spacing w:line="199" w:lineRule="auto"/>
        <w:rPr>
          <w:rFonts w:ascii="MV Boli"/>
          <w:position w:val="-11"/>
          <w:sz w:val="3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Heading1"/>
        <w:spacing w:before="417" w:line="216" w:lineRule="auto"/>
        <w:ind w:right="6803" w:firstLine="1172"/>
        <w:rPr>
          <w:rFonts w:ascii="Roboto"/>
        </w:rPr>
      </w:pPr>
      <w:r>
        <w:rPr>
          <w:rFonts w:ascii="Roboto"/>
          <w:noProof/>
        </w:rPr>
        <w:lastRenderedPageBreak/>
        <mc:AlternateContent>
          <mc:Choice Requires="wpg">
            <w:drawing>
              <wp:anchor distT="0" distB="0" distL="0" distR="0" simplePos="0" relativeHeight="486790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556895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568950"/>
                          <a:chOff x="0" y="0"/>
                          <a:chExt cx="7772400" cy="556895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8615"/>
                            <a:ext cx="3044951" cy="4450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0455" y="1123695"/>
                            <a:ext cx="1064767" cy="1020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924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AA97DA" id="Group 8" o:spid="_x0000_s1026" style="position:absolute;margin-left:0;margin-top:0;width:612pt;height:438.5pt;z-index:-16525824;mso-wrap-distance-left:0;mso-wrap-distance-right:0;mso-position-horizontal-relative:page;mso-position-vertical-relative:page" coordsize="77724,5568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top:11186;width:30449;height:44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">
                  <v:imagedata r:id="rId9" o:title=""/>
                </v:shape>
                <v:shape id="Image 10" o:spid="_x0000_s1028" type="#_x0000_t75" style="position:absolute;left:62704;top:11236;width:10648;height:10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">
                  <v:imagedata r:id="rId10" o:title=""/>
                </v:shape>
                <v:shape id="Image 11" o:spid="_x0000_s1029" type="#_x0000_t75" style="position:absolute;width:77723;height:19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rFonts w:ascii="Roboto"/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9686925</wp:posOffset>
                </wp:positionV>
                <wp:extent cx="7772400" cy="37147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371475"/>
                          <a:chOff x="0" y="0"/>
                          <a:chExt cx="7772400" cy="37147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0"/>
                            <a:ext cx="777240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371475">
                                <a:moveTo>
                                  <a:pt x="7772399" y="371474"/>
                                </a:moveTo>
                                <a:lnTo>
                                  <a:pt x="0" y="371474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371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7463730" y="27384"/>
                            <a:ext cx="128905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Comic Sans MS"/>
                                  <w:sz w:val="33"/>
                                </w:rPr>
                              </w:pPr>
                              <w:r>
                                <w:rPr>
                                  <w:rFonts w:ascii="Comic Sans MS"/>
                                  <w:spacing w:val="-10"/>
                                  <w:sz w:val="33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" o:spid="_x0000_s1026" style="position:absolute;left:0;text-align:left;margin-left:0;margin-top:762.75pt;width:612pt;height:29.25pt;z-index:15729664;mso-wrap-distance-left:0;mso-wrap-distance-right:0;mso-position-horizontal-relative:page;mso-position-vertical-relative:page" coordsize="77724,3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">
                <v:shape id="Graphic 13" o:spid="_x0000_s1027" style="position:absolute;width:77724;height:3714;visibility:visible;mso-wrap-style:square;v-text-anchor:top" coordsize="777240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" path="m7772399,371474l,371474,,,7772399,r,371474xe" fillcolor="#1bac44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4" o:spid="_x0000_s1028" type="#_x0000_t202" style="position:absolute;left:74637;top:273;width:1289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Comic Sans MS"/>
                            <w:sz w:val="33"/>
                          </w:rPr>
                        </w:pPr>
                        <w:r>
                          <w:rPr>
                            <w:rFonts w:ascii="Comic Sans MS"/>
                            <w:spacing w:val="-10"/>
                            <w:sz w:val="33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Roboto"/>
          <w:color w:val="FFFFFF"/>
          <w:spacing w:val="-6"/>
        </w:rPr>
        <w:t xml:space="preserve">Message </w:t>
      </w:r>
      <w:r>
        <w:rPr>
          <w:rFonts w:ascii="Roboto"/>
          <w:color w:val="FFFFFF"/>
          <w:w w:val="90"/>
        </w:rPr>
        <w:t>from</w:t>
      </w:r>
      <w:r>
        <w:rPr>
          <w:rFonts w:ascii="Roboto"/>
          <w:color w:val="FFFFFF"/>
          <w:spacing w:val="-6"/>
          <w:w w:val="90"/>
        </w:rPr>
        <w:t xml:space="preserve"> </w:t>
      </w:r>
      <w:r>
        <w:rPr>
          <w:rFonts w:ascii="Roboto"/>
          <w:color w:val="FFFFFF"/>
          <w:w w:val="90"/>
        </w:rPr>
        <w:t>the</w:t>
      </w:r>
      <w:r>
        <w:rPr>
          <w:rFonts w:ascii="Roboto"/>
          <w:color w:val="FFFFFF"/>
          <w:spacing w:val="-6"/>
          <w:w w:val="90"/>
        </w:rPr>
        <w:t xml:space="preserve"> </w:t>
      </w:r>
      <w:r>
        <w:rPr>
          <w:rFonts w:ascii="Roboto"/>
          <w:color w:val="FFFFFF"/>
          <w:w w:val="90"/>
        </w:rPr>
        <w:t>Executive</w:t>
      </w:r>
    </w:p>
    <w:p w:rsidR="008E2563" w:rsidRDefault="00B44464">
      <w:pPr>
        <w:spacing w:line="672" w:lineRule="exact"/>
        <w:ind w:left="2049"/>
        <w:rPr>
          <w:rFonts w:ascii="Roboto"/>
          <w:b/>
          <w:sz w:val="60"/>
        </w:rPr>
      </w:pPr>
      <w:r>
        <w:rPr>
          <w:rFonts w:ascii="Roboto"/>
          <w:b/>
          <w:color w:val="FFFFFF"/>
          <w:spacing w:val="-2"/>
          <w:sz w:val="60"/>
        </w:rPr>
        <w:t>Director</w:t>
      </w:r>
    </w:p>
    <w:p w:rsidR="008E2563" w:rsidRDefault="008E2563">
      <w:pPr>
        <w:pStyle w:val="BodyText"/>
        <w:rPr>
          <w:rFonts w:ascii="Roboto"/>
          <w:b/>
          <w:sz w:val="22"/>
        </w:rPr>
      </w:pPr>
    </w:p>
    <w:p w:rsidR="008E2563" w:rsidRDefault="008E2563">
      <w:pPr>
        <w:pStyle w:val="BodyText"/>
        <w:rPr>
          <w:rFonts w:ascii="Roboto"/>
          <w:b/>
          <w:sz w:val="22"/>
        </w:rPr>
      </w:pPr>
    </w:p>
    <w:p w:rsidR="008E2563" w:rsidRDefault="008E2563">
      <w:pPr>
        <w:pStyle w:val="BodyText"/>
        <w:rPr>
          <w:rFonts w:ascii="Roboto"/>
          <w:b/>
          <w:sz w:val="22"/>
        </w:rPr>
      </w:pPr>
    </w:p>
    <w:p w:rsidR="008E2563" w:rsidRDefault="008E2563">
      <w:pPr>
        <w:pStyle w:val="BodyText"/>
        <w:spacing w:before="101"/>
        <w:rPr>
          <w:rFonts w:ascii="Roboto"/>
          <w:b/>
          <w:sz w:val="22"/>
        </w:rPr>
      </w:pPr>
    </w:p>
    <w:p w:rsidR="008E2563" w:rsidRDefault="00B44464">
      <w:pPr>
        <w:pStyle w:val="Heading8"/>
        <w:spacing w:line="264" w:lineRule="auto"/>
        <w:ind w:left="4754" w:firstLine="120"/>
        <w:rPr>
          <w:rFonts w:ascii="Arial MT"/>
          <w:b w:val="0"/>
        </w:rPr>
      </w:pPr>
      <w:r>
        <w:rPr>
          <w:color w:val="2A2A34"/>
          <w:spacing w:val="-8"/>
        </w:rPr>
        <w:t>Dear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8"/>
        </w:rPr>
        <w:t>Partners,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8"/>
        </w:rPr>
        <w:t>Stakeholders,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8"/>
        </w:rPr>
        <w:t>and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8"/>
        </w:rPr>
        <w:t>the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8"/>
        </w:rPr>
        <w:t>Communities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8"/>
        </w:rPr>
        <w:t>We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8"/>
        </w:rPr>
        <w:t xml:space="preserve">Proudly </w:t>
      </w:r>
      <w:r>
        <w:rPr>
          <w:color w:val="2A2A34"/>
          <w:spacing w:val="-2"/>
        </w:rPr>
        <w:t>Serve</w:t>
      </w:r>
      <w:r>
        <w:rPr>
          <w:rFonts w:ascii="Arial MT"/>
          <w:b w:val="0"/>
          <w:color w:val="2A2A34"/>
          <w:spacing w:val="-2"/>
        </w:rPr>
        <w:t>,</w:t>
      </w:r>
    </w:p>
    <w:p w:rsidR="008E2563" w:rsidRDefault="008E2563">
      <w:pPr>
        <w:pStyle w:val="BodyText"/>
        <w:spacing w:before="95"/>
        <w:rPr>
          <w:sz w:val="22"/>
        </w:rPr>
      </w:pPr>
    </w:p>
    <w:p w:rsidR="008E2563" w:rsidRDefault="00B44464">
      <w:pPr>
        <w:pStyle w:val="BodyText"/>
        <w:spacing w:line="283" w:lineRule="auto"/>
        <w:ind w:left="4754" w:right="403" w:firstLine="67"/>
      </w:pPr>
      <w:r>
        <w:rPr>
          <w:color w:val="2A2A34"/>
          <w:w w:val="90"/>
        </w:rPr>
        <w:t xml:space="preserve">It is with great pride and gratitude that I present the NAFIS Network 2024 Annual Report a reflection of a transformative year marked </w:t>
      </w:r>
      <w:r>
        <w:rPr>
          <w:color w:val="2A2A34"/>
          <w:w w:val="90"/>
        </w:rPr>
        <w:t xml:space="preserve">by resilience, collaboration, and meaningful impact across Somaliland. </w:t>
      </w:r>
      <w:r>
        <w:rPr>
          <w:color w:val="2A2A34"/>
          <w:spacing w:val="-6"/>
        </w:rPr>
        <w:t>Throughout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>2024,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>we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>advanced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>our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>mission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>to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>promote</w:t>
      </w:r>
      <w:r>
        <w:rPr>
          <w:color w:val="2A2A34"/>
          <w:spacing w:val="21"/>
        </w:rPr>
        <w:t xml:space="preserve"> </w:t>
      </w:r>
      <w:r>
        <w:rPr>
          <w:color w:val="2A2A34"/>
          <w:spacing w:val="-6"/>
        </w:rPr>
        <w:t xml:space="preserve">gender justice, social protection, and inclusive development in the face of </w:t>
      </w:r>
      <w:r>
        <w:rPr>
          <w:color w:val="2A2A34"/>
          <w:w w:val="90"/>
        </w:rPr>
        <w:t>complex social, economic, and environmental challenges.</w:t>
      </w:r>
    </w:p>
    <w:p w:rsidR="008E2563" w:rsidRDefault="00B44464">
      <w:pPr>
        <w:pStyle w:val="BodyText"/>
        <w:spacing w:line="283" w:lineRule="auto"/>
        <w:ind w:left="4754" w:right="594"/>
        <w:jc w:val="both"/>
      </w:pPr>
      <w:r>
        <w:rPr>
          <w:color w:val="2A2A34"/>
          <w:w w:val="90"/>
        </w:rPr>
        <w:t xml:space="preserve">Our collective efforts led to several key achievements, including the national endorsement of the Anti-FGM/C Policy, a major milestone in </w:t>
      </w:r>
      <w:r>
        <w:rPr>
          <w:color w:val="2A2A34"/>
          <w:spacing w:val="-4"/>
        </w:rPr>
        <w:t>our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fight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to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end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harmful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practices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protect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the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rights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of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 xml:space="preserve">women </w:t>
      </w:r>
      <w:r>
        <w:rPr>
          <w:color w:val="2A2A34"/>
        </w:rPr>
        <w:t>and girls.</w:t>
      </w:r>
    </w:p>
    <w:p w:rsidR="008E2563" w:rsidRDefault="00B44464">
      <w:pPr>
        <w:pStyle w:val="BodyText"/>
        <w:spacing w:before="193" w:line="280" w:lineRule="auto"/>
        <w:ind w:left="391" w:right="671"/>
        <w:jc w:val="both"/>
      </w:pPr>
      <w:r>
        <w:rPr>
          <w:color w:val="2A2A34"/>
          <w:w w:val="90"/>
        </w:rPr>
        <w:t xml:space="preserve">We facilitated the formation of 212 new </w:t>
      </w:r>
      <w:r>
        <w:rPr>
          <w:color w:val="2A2A34"/>
          <w:w w:val="90"/>
        </w:rPr>
        <w:t>self-help groups</w:t>
      </w:r>
      <w:r>
        <w:rPr>
          <w:color w:val="2A2A34"/>
          <w:spacing w:val="40"/>
        </w:rPr>
        <w:t xml:space="preserve"> </w:t>
      </w:r>
      <w:r>
        <w:rPr>
          <w:color w:val="2A2A34"/>
          <w:w w:val="90"/>
        </w:rPr>
        <w:t xml:space="preserve">through our promoted organizations, enabling women to access livelihoods and gain economic independence. Over 25,000 individuals, primarily survivors of gender- </w:t>
      </w:r>
      <w:r>
        <w:rPr>
          <w:color w:val="2A2A34"/>
          <w:spacing w:val="-6"/>
        </w:rPr>
        <w:t>based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violence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FGM,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received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essential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health,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psychosocial,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legal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sup</w:t>
      </w:r>
      <w:r>
        <w:rPr>
          <w:color w:val="2A2A34"/>
          <w:spacing w:val="-6"/>
        </w:rPr>
        <w:t>port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through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our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 xml:space="preserve">integrated </w:t>
      </w:r>
      <w:r>
        <w:rPr>
          <w:color w:val="2A2A34"/>
        </w:rPr>
        <w:t>protection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services.</w:t>
      </w:r>
    </w:p>
    <w:p w:rsidR="008E2563" w:rsidRDefault="00B44464">
      <w:pPr>
        <w:pStyle w:val="BodyText"/>
        <w:spacing w:before="4" w:line="280" w:lineRule="auto"/>
        <w:ind w:left="391" w:right="727"/>
        <w:jc w:val="both"/>
      </w:pPr>
      <w:r>
        <w:rPr>
          <w:color w:val="2A2A34"/>
          <w:spacing w:val="-6"/>
        </w:rPr>
        <w:t>Recognizing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the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power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of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collective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voice,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NAFIS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convened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national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regional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coordination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meetings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 xml:space="preserve">to </w:t>
      </w:r>
      <w:r>
        <w:rPr>
          <w:color w:val="2A2A34"/>
          <w:w w:val="90"/>
        </w:rPr>
        <w:t>strengthen the role of civil society, unify advocacy efforts, and elevate grassroots concerns to decision-makers. We also expanded our climate adaptation and resilience work, equipping rural women and youth with tools to lead community-driven solutions. Ca</w:t>
      </w:r>
      <w:r>
        <w:rPr>
          <w:color w:val="2A2A34"/>
          <w:w w:val="90"/>
        </w:rPr>
        <w:t xml:space="preserve">pacity development remained central to our approach; over 16,000 people </w:t>
      </w:r>
      <w:r>
        <w:rPr>
          <w:color w:val="2A2A34"/>
          <w:spacing w:val="-2"/>
        </w:rPr>
        <w:t>benefited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from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training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in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leadership,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child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protection,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and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FGM/C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prevention,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laying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the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groundwork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 xml:space="preserve">for </w:t>
      </w:r>
      <w:r>
        <w:rPr>
          <w:color w:val="2A2A34"/>
          <w:spacing w:val="-6"/>
        </w:rPr>
        <w:t>sustainable,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community-led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change.</w:t>
      </w:r>
    </w:p>
    <w:p w:rsidR="008E2563" w:rsidRDefault="00B44464">
      <w:pPr>
        <w:pStyle w:val="BodyText"/>
        <w:spacing w:before="7" w:line="276" w:lineRule="auto"/>
        <w:ind w:left="391" w:right="727"/>
        <w:jc w:val="both"/>
      </w:pPr>
      <w:r>
        <w:rPr>
          <w:color w:val="2A2A34"/>
          <w:w w:val="90"/>
        </w:rPr>
        <w:t>These</w:t>
      </w:r>
      <w:r>
        <w:rPr>
          <w:color w:val="2A2A34"/>
        </w:rPr>
        <w:t xml:space="preserve"> </w:t>
      </w:r>
      <w:r>
        <w:rPr>
          <w:color w:val="2A2A34"/>
          <w:w w:val="90"/>
        </w:rPr>
        <w:t>accomplishments</w:t>
      </w:r>
      <w:r>
        <w:rPr>
          <w:color w:val="2A2A34"/>
        </w:rPr>
        <w:t xml:space="preserve"> </w:t>
      </w:r>
      <w:r>
        <w:rPr>
          <w:color w:val="2A2A34"/>
          <w:w w:val="90"/>
        </w:rPr>
        <w:t>would</w:t>
      </w:r>
      <w:r>
        <w:rPr>
          <w:color w:val="2A2A34"/>
        </w:rPr>
        <w:t xml:space="preserve"> </w:t>
      </w:r>
      <w:r>
        <w:rPr>
          <w:color w:val="2A2A34"/>
          <w:w w:val="90"/>
        </w:rPr>
        <w:t>not</w:t>
      </w:r>
      <w:r>
        <w:rPr>
          <w:color w:val="2A2A34"/>
        </w:rPr>
        <w:t xml:space="preserve"> </w:t>
      </w:r>
      <w:r>
        <w:rPr>
          <w:color w:val="2A2A34"/>
          <w:w w:val="90"/>
        </w:rPr>
        <w:t>have</w:t>
      </w:r>
      <w:r>
        <w:rPr>
          <w:color w:val="2A2A34"/>
        </w:rPr>
        <w:t xml:space="preserve"> </w:t>
      </w:r>
      <w:r>
        <w:rPr>
          <w:color w:val="2A2A34"/>
          <w:w w:val="90"/>
        </w:rPr>
        <w:t>been</w:t>
      </w:r>
      <w:r>
        <w:rPr>
          <w:color w:val="2A2A34"/>
        </w:rPr>
        <w:t xml:space="preserve"> </w:t>
      </w:r>
      <w:r>
        <w:rPr>
          <w:color w:val="2A2A34"/>
          <w:w w:val="90"/>
        </w:rPr>
        <w:t>po</w:t>
      </w:r>
      <w:r>
        <w:rPr>
          <w:color w:val="2A2A34"/>
          <w:w w:val="90"/>
        </w:rPr>
        <w:t>ssible</w:t>
      </w:r>
      <w:r>
        <w:rPr>
          <w:color w:val="2A2A34"/>
        </w:rPr>
        <w:t xml:space="preserve"> </w:t>
      </w:r>
      <w:r>
        <w:rPr>
          <w:color w:val="2A2A34"/>
          <w:w w:val="90"/>
        </w:rPr>
        <w:t>without</w:t>
      </w:r>
      <w:r>
        <w:rPr>
          <w:color w:val="2A2A34"/>
        </w:rPr>
        <w:t xml:space="preserve"> </w:t>
      </w:r>
      <w:r>
        <w:rPr>
          <w:color w:val="2A2A34"/>
          <w:w w:val="90"/>
        </w:rPr>
        <w:t>the</w:t>
      </w:r>
      <w:r>
        <w:rPr>
          <w:color w:val="2A2A34"/>
        </w:rPr>
        <w:t xml:space="preserve"> </w:t>
      </w:r>
      <w:r>
        <w:rPr>
          <w:color w:val="2A2A34"/>
          <w:w w:val="90"/>
        </w:rPr>
        <w:t>tireless</w:t>
      </w:r>
      <w:r>
        <w:rPr>
          <w:color w:val="2A2A34"/>
        </w:rPr>
        <w:t xml:space="preserve"> </w:t>
      </w:r>
      <w:r>
        <w:rPr>
          <w:color w:val="2A2A34"/>
          <w:w w:val="90"/>
        </w:rPr>
        <w:t>commitment</w:t>
      </w:r>
      <w:r>
        <w:rPr>
          <w:color w:val="2A2A34"/>
        </w:rPr>
        <w:t xml:space="preserve"> </w:t>
      </w:r>
      <w:r>
        <w:rPr>
          <w:color w:val="2A2A34"/>
          <w:w w:val="90"/>
        </w:rPr>
        <w:t>of</w:t>
      </w:r>
      <w:r>
        <w:rPr>
          <w:color w:val="2A2A34"/>
        </w:rPr>
        <w:t xml:space="preserve"> </w:t>
      </w:r>
      <w:r>
        <w:rPr>
          <w:color w:val="2A2A34"/>
          <w:w w:val="90"/>
        </w:rPr>
        <w:t>our</w:t>
      </w:r>
      <w:r>
        <w:rPr>
          <w:color w:val="2A2A34"/>
        </w:rPr>
        <w:t xml:space="preserve"> </w:t>
      </w:r>
      <w:r>
        <w:rPr>
          <w:color w:val="2A2A34"/>
          <w:w w:val="90"/>
        </w:rPr>
        <w:t>team,</w:t>
      </w:r>
      <w:r>
        <w:rPr>
          <w:color w:val="2A2A34"/>
        </w:rPr>
        <w:t xml:space="preserve"> </w:t>
      </w:r>
      <w:r>
        <w:rPr>
          <w:color w:val="2A2A34"/>
          <w:w w:val="90"/>
        </w:rPr>
        <w:t>the</w:t>
      </w:r>
      <w:r>
        <w:rPr>
          <w:color w:val="2A2A34"/>
        </w:rPr>
        <w:t xml:space="preserve"> </w:t>
      </w:r>
      <w:r>
        <w:rPr>
          <w:color w:val="2A2A34"/>
          <w:w w:val="90"/>
        </w:rPr>
        <w:t>trust</w:t>
      </w:r>
      <w:r>
        <w:rPr>
          <w:color w:val="2A2A34"/>
        </w:rPr>
        <w:t xml:space="preserve"> </w:t>
      </w:r>
      <w:r>
        <w:rPr>
          <w:color w:val="2A2A34"/>
          <w:w w:val="90"/>
        </w:rPr>
        <w:t>of the communities we serve, and the unwavering support of our partners and donors.</w:t>
      </w:r>
    </w:p>
    <w:p w:rsidR="008E2563" w:rsidRDefault="00B44464">
      <w:pPr>
        <w:pStyle w:val="BodyText"/>
        <w:spacing w:before="14" w:line="280" w:lineRule="auto"/>
        <w:ind w:left="391" w:right="727"/>
        <w:jc w:val="both"/>
      </w:pPr>
      <w:r>
        <w:rPr>
          <w:color w:val="2A2A34"/>
          <w:w w:val="90"/>
        </w:rPr>
        <w:t xml:space="preserve">As we look to the future, NAFIS remains dedicated to building a just, inclusive, and resilient Somaliland, where </w:t>
      </w:r>
      <w:r>
        <w:rPr>
          <w:color w:val="2A2A34"/>
        </w:rPr>
        <w:t xml:space="preserve">every individual, especially women and girls, can live in safety, dignity, and opportunity. We invite all </w:t>
      </w:r>
      <w:r>
        <w:rPr>
          <w:color w:val="2A2A34"/>
          <w:w w:val="90"/>
        </w:rPr>
        <w:t>stakeholders to continue this journey</w:t>
      </w:r>
      <w:r>
        <w:rPr>
          <w:color w:val="2A2A34"/>
          <w:w w:val="90"/>
        </w:rPr>
        <w:t xml:space="preserve"> with us as we strive for deeper impact and systemic change.</w:t>
      </w:r>
    </w:p>
    <w:p w:rsidR="008E2563" w:rsidRDefault="00B44464">
      <w:pPr>
        <w:pStyle w:val="BodyText"/>
        <w:spacing w:before="250" w:line="225" w:lineRule="auto"/>
        <w:ind w:left="391" w:right="10035"/>
      </w:pPr>
      <w:r>
        <w:rPr>
          <w:noProof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1428750</wp:posOffset>
            </wp:positionH>
            <wp:positionV relativeFrom="paragraph">
              <wp:posOffset>432261</wp:posOffset>
            </wp:positionV>
            <wp:extent cx="667188" cy="51434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188" cy="514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34"/>
        </w:rPr>
        <w:t>Warm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 xml:space="preserve">regards, </w:t>
      </w:r>
      <w:r>
        <w:rPr>
          <w:color w:val="2A2A34"/>
          <w:spacing w:val="-8"/>
        </w:rPr>
        <w:t>Muse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8"/>
        </w:rPr>
        <w:t>Jama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8"/>
        </w:rPr>
        <w:t xml:space="preserve">Essa </w:t>
      </w:r>
      <w:r>
        <w:rPr>
          <w:color w:val="2A2A34"/>
          <w:spacing w:val="-2"/>
          <w:w w:val="90"/>
        </w:rPr>
        <w:t>Executive</w:t>
      </w:r>
      <w:r>
        <w:rPr>
          <w:color w:val="2A2A34"/>
          <w:spacing w:val="-9"/>
          <w:w w:val="90"/>
        </w:rPr>
        <w:t xml:space="preserve"> </w:t>
      </w:r>
      <w:r>
        <w:rPr>
          <w:color w:val="2A2A34"/>
          <w:spacing w:val="-2"/>
          <w:w w:val="90"/>
        </w:rPr>
        <w:t xml:space="preserve">Director </w:t>
      </w:r>
      <w:r>
        <w:rPr>
          <w:color w:val="2A2A34"/>
        </w:rPr>
        <w:t>NAFIS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Network</w:t>
      </w:r>
    </w:p>
    <w:p w:rsidR="008E2563" w:rsidRDefault="008E2563">
      <w:pPr>
        <w:pStyle w:val="BodyText"/>
        <w:spacing w:line="225" w:lineRule="auto"/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pStyle w:val="Heading2"/>
        <w:spacing w:line="254" w:lineRule="auto"/>
        <w:ind w:left="3043" w:right="403"/>
        <w:rPr>
          <w:rFonts w:ascii="Arial MT"/>
        </w:rPr>
      </w:pPr>
      <w:r>
        <w:rPr>
          <w:rFonts w:ascii="Arial MT"/>
          <w:color w:val="FFFFFF"/>
          <w:w w:val="120"/>
        </w:rPr>
        <w:lastRenderedPageBreak/>
        <w:t xml:space="preserve">Our Geographical and </w:t>
      </w:r>
      <w:r>
        <w:rPr>
          <w:rFonts w:ascii="Arial MT"/>
          <w:color w:val="FFFFFF"/>
          <w:w w:val="125"/>
        </w:rPr>
        <w:t>Strategic</w:t>
      </w:r>
      <w:r>
        <w:rPr>
          <w:rFonts w:ascii="Arial MT"/>
          <w:color w:val="FFFFFF"/>
          <w:spacing w:val="43"/>
          <w:w w:val="125"/>
        </w:rPr>
        <w:t xml:space="preserve"> </w:t>
      </w:r>
      <w:r>
        <w:rPr>
          <w:rFonts w:ascii="Arial MT"/>
          <w:color w:val="FFFFFF"/>
          <w:spacing w:val="-2"/>
          <w:w w:val="125"/>
        </w:rPr>
        <w:t>Operations</w:t>
      </w: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spacing w:before="19"/>
        <w:rPr>
          <w:sz w:val="22"/>
        </w:rPr>
      </w:pPr>
    </w:p>
    <w:p w:rsidR="008E2563" w:rsidRDefault="00B44464">
      <w:pPr>
        <w:spacing w:line="324" w:lineRule="auto"/>
        <w:ind w:left="647" w:right="893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802735</wp:posOffset>
                </wp:positionV>
                <wp:extent cx="5953125" cy="333375"/>
                <wp:effectExtent l="0" t="0" r="0" b="0"/>
                <wp:wrapTopAndBottom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53125" cy="33337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line="393" w:lineRule="exact"/>
                              <w:ind w:left="2695"/>
                              <w:rPr>
                                <w:rFonts w:ascii="Microsoft Sans Serif"/>
                                <w:color w:val="000000"/>
                                <w:sz w:val="37"/>
                              </w:rPr>
                            </w:pPr>
                            <w:r>
                              <w:rPr>
                                <w:rFonts w:ascii="Microsoft Sans Serif"/>
                                <w:color w:val="FFFFFF"/>
                                <w:w w:val="90"/>
                                <w:sz w:val="37"/>
                              </w:rPr>
                              <w:t>Primary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22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2"/>
                                <w:w w:val="95"/>
                                <w:sz w:val="37"/>
                              </w:rPr>
                              <w:t>Regions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" o:spid="_x0000_s1029" type="#_x0000_t202" style="position:absolute;left:0;text-align:left;margin-left:74.25pt;margin-top:63.2pt;width:468.75pt;height:26.25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" fillcolor="#1bac37" stroked="f">
                <v:textbox inset="0,0,0,0">
                  <w:txbxContent>
                    <w:p w:rsidR="008E2563" w:rsidRDefault="00B44464">
                      <w:pPr>
                        <w:spacing w:line="393" w:lineRule="exact"/>
                        <w:ind w:left="2695"/>
                        <w:rPr>
                          <w:rFonts w:ascii="Microsoft Sans Serif"/>
                          <w:color w:val="000000"/>
                          <w:sz w:val="37"/>
                        </w:rPr>
                      </w:pPr>
                      <w:r>
                        <w:rPr>
                          <w:rFonts w:ascii="Microsoft Sans Serif"/>
                          <w:color w:val="FFFFFF"/>
                          <w:w w:val="90"/>
                          <w:sz w:val="37"/>
                        </w:rPr>
                        <w:t>Primary</w:t>
                      </w:r>
                      <w:r>
                        <w:rPr>
                          <w:rFonts w:ascii="Microsoft Sans Serif"/>
                          <w:color w:val="FFFFFF"/>
                          <w:spacing w:val="22"/>
                          <w:sz w:val="37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color w:val="FFFFFF"/>
                          <w:spacing w:val="-2"/>
                          <w:w w:val="95"/>
                          <w:sz w:val="37"/>
                        </w:rPr>
                        <w:t>Regions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2A2A34"/>
          <w:w w:val="90"/>
          <w:sz w:val="26"/>
        </w:rPr>
        <w:t xml:space="preserve">NAFIS Network operates across multiple regions of Somaliland, with a focus on both urban and rural settings, targeting marginalized and vulnerable populations, particularly women, youth, and IDPs. The </w:t>
      </w:r>
      <w:r>
        <w:rPr>
          <w:color w:val="2A2A34"/>
          <w:spacing w:val="-2"/>
          <w:sz w:val="26"/>
        </w:rPr>
        <w:t>main</w:t>
      </w:r>
      <w:r>
        <w:rPr>
          <w:color w:val="2A2A34"/>
          <w:spacing w:val="-17"/>
          <w:sz w:val="26"/>
        </w:rPr>
        <w:t xml:space="preserve"> </w:t>
      </w:r>
      <w:r>
        <w:rPr>
          <w:color w:val="2A2A34"/>
          <w:spacing w:val="-2"/>
          <w:sz w:val="26"/>
        </w:rPr>
        <w:t>areas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pacing w:val="-2"/>
          <w:sz w:val="26"/>
        </w:rPr>
        <w:t>of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pacing w:val="-2"/>
          <w:sz w:val="26"/>
        </w:rPr>
        <w:t>operation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pacing w:val="-2"/>
          <w:sz w:val="26"/>
        </w:rPr>
        <w:t>include:</w:t>
      </w: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B44464">
      <w:pPr>
        <w:pStyle w:val="BodyText"/>
        <w:spacing w:before="19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ragraph">
                  <wp:posOffset>282624</wp:posOffset>
                </wp:positionV>
                <wp:extent cx="7277100" cy="342900"/>
                <wp:effectExtent l="0" t="0" r="0" b="0"/>
                <wp:wrapTopAndBottom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77100" cy="342900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tabs>
                                <w:tab w:val="left" w:pos="2309"/>
                                <w:tab w:val="left" w:pos="4613"/>
                                <w:tab w:val="left" w:pos="6227"/>
                                <w:tab w:val="left" w:pos="8150"/>
                                <w:tab w:val="left" w:pos="9893"/>
                              </w:tabs>
                              <w:spacing w:before="116"/>
                              <w:ind w:left="-1"/>
                              <w:rPr>
                                <w:color w:val="000000"/>
                                <w:sz w:val="26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0"/>
                                <w:sz w:val="26"/>
                              </w:rPr>
                              <w:t>Maroodi-jeh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1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26"/>
                              </w:rPr>
                              <w:t>reg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26"/>
                              </w:rPr>
                              <w:t>ion</w:t>
                            </w:r>
                            <w:r>
                              <w:rPr>
                                <w:color w:val="FFFFFF"/>
                                <w:sz w:val="2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FFFFFF"/>
                                <w:w w:val="90"/>
                                <w:sz w:val="26"/>
                              </w:rPr>
                              <w:t>Togdheer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26"/>
                              </w:rPr>
                              <w:t>region</w:t>
                            </w:r>
                            <w:r>
                              <w:rPr>
                                <w:color w:val="FFFFFF"/>
                                <w:sz w:val="26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w w:val="90"/>
                                <w:sz w:val="26"/>
                              </w:rPr>
                              <w:t>Sahil</w:t>
                            </w:r>
                            <w:r>
                              <w:rPr>
                                <w:color w:val="FFFFFF"/>
                                <w:spacing w:val="-6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26"/>
                              </w:rPr>
                              <w:t>region</w:t>
                            </w:r>
                            <w:r>
                              <w:rPr>
                                <w:color w:val="FFFFFF"/>
                                <w:sz w:val="2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FFFFFF"/>
                                <w:w w:val="85"/>
                                <w:sz w:val="26"/>
                              </w:rPr>
                              <w:t>Sanaag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2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26"/>
                              </w:rPr>
                              <w:t>region</w:t>
                            </w:r>
                            <w:r>
                              <w:rPr>
                                <w:color w:val="FFFFFF"/>
                                <w:sz w:val="2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FFFFFF"/>
                                <w:w w:val="90"/>
                                <w:sz w:val="26"/>
                              </w:rPr>
                              <w:t>Awdal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26"/>
                              </w:rPr>
                              <w:t>region</w:t>
                            </w:r>
                            <w:r>
                              <w:rPr>
                                <w:color w:val="FFFFFF"/>
                                <w:sz w:val="2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FFFFFF"/>
                                <w:w w:val="90"/>
                                <w:sz w:val="26"/>
                              </w:rPr>
                              <w:t>Sool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26"/>
                              </w:rPr>
                              <w:t>region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" o:spid="_x0000_s1030" type="#_x0000_t202" style="position:absolute;margin-left:18pt;margin-top:22.25pt;width:573pt;height:27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" fillcolor="#1bac37" stroked="f">
                <v:textbox inset="0,0,0,0">
                  <w:txbxContent>
                    <w:p w:rsidR="008E2563" w:rsidRDefault="00B44464">
                      <w:pPr>
                        <w:tabs>
                          <w:tab w:val="left" w:pos="2309"/>
                          <w:tab w:val="left" w:pos="4613"/>
                          <w:tab w:val="left" w:pos="6227"/>
                          <w:tab w:val="left" w:pos="8150"/>
                          <w:tab w:val="left" w:pos="9893"/>
                        </w:tabs>
                        <w:spacing w:before="116"/>
                        <w:ind w:left="-1"/>
                        <w:rPr>
                          <w:color w:val="000000"/>
                          <w:sz w:val="26"/>
                        </w:rPr>
                      </w:pPr>
                      <w:proofErr w:type="spellStart"/>
                      <w:r>
                        <w:rPr>
                          <w:color w:val="FFFFFF"/>
                          <w:w w:val="90"/>
                          <w:sz w:val="26"/>
                        </w:rPr>
                        <w:t>Maroodi-jeh</w:t>
                      </w:r>
                      <w:proofErr w:type="spellEnd"/>
                      <w:r>
                        <w:rPr>
                          <w:color w:val="FFFFFF"/>
                          <w:spacing w:val="16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90"/>
                          <w:sz w:val="26"/>
                        </w:rPr>
                        <w:t>reg</w:t>
                      </w:r>
                      <w:r>
                        <w:rPr>
                          <w:color w:val="FFFFFF"/>
                          <w:spacing w:val="-2"/>
                          <w:w w:val="90"/>
                          <w:sz w:val="26"/>
                        </w:rPr>
                        <w:t>ion</w:t>
                      </w:r>
                      <w:r>
                        <w:rPr>
                          <w:color w:val="FFFFFF"/>
                          <w:sz w:val="26"/>
                        </w:rPr>
                        <w:tab/>
                      </w:r>
                      <w:proofErr w:type="spellStart"/>
                      <w:r>
                        <w:rPr>
                          <w:color w:val="FFFFFF"/>
                          <w:w w:val="90"/>
                          <w:sz w:val="26"/>
                        </w:rPr>
                        <w:t>Togdheer</w:t>
                      </w:r>
                      <w:proofErr w:type="spellEnd"/>
                      <w:r>
                        <w:rPr>
                          <w:color w:val="FFFFFF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26"/>
                        </w:rPr>
                        <w:t>region</w:t>
                      </w:r>
                      <w:r>
                        <w:rPr>
                          <w:color w:val="FFFFFF"/>
                          <w:sz w:val="26"/>
                        </w:rPr>
                        <w:tab/>
                      </w:r>
                      <w:r>
                        <w:rPr>
                          <w:color w:val="FFFFFF"/>
                          <w:w w:val="90"/>
                          <w:sz w:val="26"/>
                        </w:rPr>
                        <w:t>Sahil</w:t>
                      </w:r>
                      <w:r>
                        <w:rPr>
                          <w:color w:val="FFFFFF"/>
                          <w:spacing w:val="-6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26"/>
                        </w:rPr>
                        <w:t>region</w:t>
                      </w:r>
                      <w:r>
                        <w:rPr>
                          <w:color w:val="FFFFFF"/>
                          <w:sz w:val="26"/>
                        </w:rPr>
                        <w:tab/>
                      </w:r>
                      <w:proofErr w:type="spellStart"/>
                      <w:r>
                        <w:rPr>
                          <w:color w:val="FFFFFF"/>
                          <w:w w:val="85"/>
                          <w:sz w:val="26"/>
                        </w:rPr>
                        <w:t>Sanaag</w:t>
                      </w:r>
                      <w:proofErr w:type="spellEnd"/>
                      <w:r>
                        <w:rPr>
                          <w:color w:val="FFFFFF"/>
                          <w:spacing w:val="23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26"/>
                        </w:rPr>
                        <w:t>region</w:t>
                      </w:r>
                      <w:r>
                        <w:rPr>
                          <w:color w:val="FFFFFF"/>
                          <w:sz w:val="26"/>
                        </w:rPr>
                        <w:tab/>
                      </w:r>
                      <w:proofErr w:type="spellStart"/>
                      <w:r>
                        <w:rPr>
                          <w:color w:val="FFFFFF"/>
                          <w:w w:val="90"/>
                          <w:sz w:val="26"/>
                        </w:rPr>
                        <w:t>Awdal</w:t>
                      </w:r>
                      <w:proofErr w:type="spellEnd"/>
                      <w:r>
                        <w:rPr>
                          <w:color w:val="FFFFFF"/>
                          <w:spacing w:val="8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26"/>
                        </w:rPr>
                        <w:t>region</w:t>
                      </w:r>
                      <w:r>
                        <w:rPr>
                          <w:color w:val="FFFFFF"/>
                          <w:sz w:val="26"/>
                        </w:rPr>
                        <w:tab/>
                      </w:r>
                      <w:proofErr w:type="spellStart"/>
                      <w:r>
                        <w:rPr>
                          <w:color w:val="FFFFFF"/>
                          <w:w w:val="90"/>
                          <w:sz w:val="26"/>
                        </w:rPr>
                        <w:t>Sool</w:t>
                      </w:r>
                      <w:proofErr w:type="spellEnd"/>
                      <w:r>
                        <w:rPr>
                          <w:color w:val="FFFFFF"/>
                          <w:spacing w:val="-2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26"/>
                        </w:rPr>
                        <w:t>region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749349</wp:posOffset>
                </wp:positionV>
                <wp:extent cx="5953125" cy="333375"/>
                <wp:effectExtent l="0" t="0" r="0" b="0"/>
                <wp:wrapTopAndBottom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53125" cy="33337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86"/>
                              <w:ind w:left="2945"/>
                              <w:rPr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  <w:sz w:val="26"/>
                              </w:rPr>
                              <w:t>Target</w:t>
                            </w:r>
                            <w:r>
                              <w:rPr>
                                <w:color w:val="FFFFFF"/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26"/>
                              </w:rPr>
                              <w:t>Communities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" o:spid="_x0000_s1031" type="#_x0000_t202" style="position:absolute;margin-left:90pt;margin-top:59pt;width:468.75pt;height:26.25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" fillcolor="#1bac37" stroked="f">
                <v:textbox inset="0,0,0,0">
                  <w:txbxContent>
                    <w:p w:rsidR="008E2563" w:rsidRDefault="00B44464">
                      <w:pPr>
                        <w:spacing w:before="86"/>
                        <w:ind w:left="2945"/>
                        <w:rPr>
                          <w:color w:val="000000"/>
                          <w:sz w:val="26"/>
                        </w:rPr>
                      </w:pPr>
                      <w:r>
                        <w:rPr>
                          <w:color w:val="FFFFFF"/>
                          <w:w w:val="90"/>
                          <w:sz w:val="26"/>
                        </w:rPr>
                        <w:t>Target</w:t>
                      </w:r>
                      <w:r>
                        <w:rPr>
                          <w:color w:val="FFFFFF"/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26"/>
                        </w:rPr>
                        <w:t>Communities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E2563" w:rsidRDefault="008E2563">
      <w:pPr>
        <w:pStyle w:val="BodyText"/>
        <w:spacing w:before="10"/>
        <w:rPr>
          <w:sz w:val="14"/>
        </w:rPr>
      </w:pPr>
    </w:p>
    <w:p w:rsidR="008E2563" w:rsidRDefault="008E2563">
      <w:pPr>
        <w:pStyle w:val="BodyText"/>
        <w:spacing w:before="80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pgSz w:w="12240" w:h="15840"/>
          <w:pgMar w:top="320" w:right="0" w:bottom="0" w:left="0" w:header="720" w:footer="720" w:gutter="0"/>
          <w:cols w:space="720"/>
        </w:sectPr>
      </w:pPr>
    </w:p>
    <w:p w:rsidR="008E2563" w:rsidRDefault="00B44464">
      <w:pPr>
        <w:spacing w:before="46"/>
        <w:ind w:left="1111" w:right="38" w:hanging="257"/>
        <w:rPr>
          <w:rFonts w:ascii="Arial"/>
          <w:b/>
          <w:sz w:val="26"/>
        </w:rPr>
      </w:pPr>
      <w:r>
        <w:rPr>
          <w:rFonts w:ascii="Arial"/>
          <w:b/>
          <w:color w:val="FFFFFF"/>
          <w:w w:val="85"/>
          <w:sz w:val="26"/>
        </w:rPr>
        <w:t xml:space="preserve">Internally Displaced </w:t>
      </w:r>
      <w:r>
        <w:rPr>
          <w:rFonts w:ascii="Arial"/>
          <w:b/>
          <w:color w:val="FFFFFF"/>
          <w:spacing w:val="-2"/>
          <w:sz w:val="26"/>
        </w:rPr>
        <w:t>Persons</w:t>
      </w:r>
      <w:r>
        <w:rPr>
          <w:rFonts w:ascii="Arial"/>
          <w:b/>
          <w:color w:val="FFFFFF"/>
          <w:spacing w:val="-17"/>
          <w:sz w:val="26"/>
        </w:rPr>
        <w:t xml:space="preserve"> </w:t>
      </w:r>
      <w:r>
        <w:rPr>
          <w:rFonts w:ascii="Arial"/>
          <w:b/>
          <w:color w:val="FFFFFF"/>
          <w:spacing w:val="-2"/>
          <w:sz w:val="26"/>
        </w:rPr>
        <w:t>(IDPs)</w:t>
      </w:r>
    </w:p>
    <w:p w:rsidR="008E2563" w:rsidRDefault="00B44464">
      <w:pPr>
        <w:tabs>
          <w:tab w:val="left" w:pos="4942"/>
        </w:tabs>
        <w:spacing w:before="79" w:line="163" w:lineRule="auto"/>
        <w:ind w:left="5741" w:right="1162" w:hanging="4888"/>
        <w:rPr>
          <w:rFonts w:ascii="Arial"/>
          <w:b/>
          <w:sz w:val="26"/>
        </w:rPr>
      </w:pPr>
      <w:r>
        <w:br w:type="column"/>
      </w:r>
      <w:r>
        <w:rPr>
          <w:rFonts w:ascii="Arial"/>
          <w:b/>
          <w:color w:val="FFFFFF"/>
          <w:position w:val="-13"/>
          <w:sz w:val="26"/>
        </w:rPr>
        <w:t>Host communities</w:t>
      </w:r>
      <w:r>
        <w:rPr>
          <w:rFonts w:ascii="Arial"/>
          <w:b/>
          <w:color w:val="FFFFFF"/>
          <w:position w:val="-13"/>
          <w:sz w:val="26"/>
        </w:rPr>
        <w:tab/>
      </w:r>
      <w:r>
        <w:rPr>
          <w:rFonts w:ascii="Arial"/>
          <w:b/>
          <w:color w:val="FFFFFF"/>
          <w:spacing w:val="-2"/>
          <w:w w:val="90"/>
          <w:sz w:val="26"/>
        </w:rPr>
        <w:t>Women-led</w:t>
      </w:r>
      <w:r>
        <w:rPr>
          <w:rFonts w:ascii="Arial"/>
          <w:b/>
          <w:color w:val="FFFFFF"/>
          <w:spacing w:val="-9"/>
          <w:w w:val="90"/>
          <w:sz w:val="26"/>
        </w:rPr>
        <w:t xml:space="preserve"> </w:t>
      </w:r>
      <w:r>
        <w:rPr>
          <w:rFonts w:ascii="Arial"/>
          <w:b/>
          <w:color w:val="FFFFFF"/>
          <w:spacing w:val="-2"/>
          <w:w w:val="90"/>
          <w:sz w:val="26"/>
        </w:rPr>
        <w:t xml:space="preserve">Self-Help </w:t>
      </w:r>
      <w:r>
        <w:rPr>
          <w:rFonts w:ascii="Arial"/>
          <w:b/>
          <w:color w:val="FFFFFF"/>
          <w:spacing w:val="-2"/>
          <w:sz w:val="26"/>
        </w:rPr>
        <w:t>Groups</w:t>
      </w:r>
    </w:p>
    <w:p w:rsidR="008E2563" w:rsidRDefault="008E2563">
      <w:pPr>
        <w:spacing w:line="163" w:lineRule="auto"/>
        <w:rPr>
          <w:rFonts w:ascii="Arial"/>
          <w:b/>
          <w:sz w:val="26"/>
        </w:rPr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3029" w:space="785"/>
            <w:col w:w="8426"/>
          </w:cols>
        </w:sectPr>
      </w:pPr>
    </w:p>
    <w:p w:rsidR="008E2563" w:rsidRDefault="008E2563">
      <w:pPr>
        <w:pStyle w:val="BodyText"/>
        <w:rPr>
          <w:rFonts w:ascii="Arial"/>
          <w:b/>
          <w:sz w:val="20"/>
        </w:rPr>
      </w:pPr>
    </w:p>
    <w:p w:rsidR="008E2563" w:rsidRDefault="008E2563">
      <w:pPr>
        <w:pStyle w:val="BodyText"/>
        <w:spacing w:before="33"/>
        <w:rPr>
          <w:rFonts w:ascii="Arial"/>
          <w:b/>
          <w:sz w:val="20"/>
        </w:rPr>
      </w:pPr>
    </w:p>
    <w:p w:rsidR="008E2563" w:rsidRDefault="008E2563">
      <w:pPr>
        <w:pStyle w:val="BodyText"/>
        <w:rPr>
          <w:rFonts w:ascii="Arial"/>
          <w:b/>
          <w:sz w:val="20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Heading8"/>
        <w:spacing w:before="177" w:line="225" w:lineRule="auto"/>
        <w:ind w:right="38"/>
        <w:jc w:val="center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anchor distT="0" distB="0" distL="0" distR="0" simplePos="0" relativeHeight="486793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28575</wp:posOffset>
                </wp:positionV>
                <wp:extent cx="7762875" cy="1002982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2875" cy="10029825"/>
                          <a:chOff x="0" y="0"/>
                          <a:chExt cx="7762875" cy="1002982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47624"/>
                            <a:ext cx="7705725" cy="1162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05725" h="1162050">
                                <a:moveTo>
                                  <a:pt x="7705724" y="1162049"/>
                                </a:moveTo>
                                <a:lnTo>
                                  <a:pt x="0" y="1162049"/>
                                </a:lnTo>
                                <a:lnTo>
                                  <a:pt x="0" y="0"/>
                                </a:lnTo>
                                <a:lnTo>
                                  <a:pt x="7705724" y="0"/>
                                </a:lnTo>
                                <a:lnTo>
                                  <a:pt x="7705724" y="1162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3812" y="23812"/>
                            <a:ext cx="7677150" cy="9982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0" h="9982200">
                                <a:moveTo>
                                  <a:pt x="95249" y="0"/>
                                </a:moveTo>
                                <a:lnTo>
                                  <a:pt x="7581899" y="0"/>
                                </a:lnTo>
                                <a:lnTo>
                                  <a:pt x="7588153" y="0"/>
                                </a:lnTo>
                                <a:lnTo>
                                  <a:pt x="7594346" y="610"/>
                                </a:lnTo>
                                <a:lnTo>
                                  <a:pt x="7600480" y="1830"/>
                                </a:lnTo>
                                <a:lnTo>
                                  <a:pt x="7606614" y="3050"/>
                                </a:lnTo>
                                <a:lnTo>
                                  <a:pt x="7612571" y="4857"/>
                                </a:lnTo>
                                <a:lnTo>
                                  <a:pt x="7618349" y="7250"/>
                                </a:lnTo>
                                <a:lnTo>
                                  <a:pt x="7624127" y="9643"/>
                                </a:lnTo>
                                <a:lnTo>
                                  <a:pt x="7649250" y="27898"/>
                                </a:lnTo>
                                <a:lnTo>
                                  <a:pt x="7653672" y="32320"/>
                                </a:lnTo>
                                <a:lnTo>
                                  <a:pt x="7669898" y="58799"/>
                                </a:lnTo>
                                <a:lnTo>
                                  <a:pt x="7672291" y="64577"/>
                                </a:lnTo>
                                <a:lnTo>
                                  <a:pt x="7674097" y="70533"/>
                                </a:lnTo>
                                <a:lnTo>
                                  <a:pt x="7675318" y="76667"/>
                                </a:lnTo>
                                <a:lnTo>
                                  <a:pt x="7676538" y="82801"/>
                                </a:lnTo>
                                <a:lnTo>
                                  <a:pt x="7677148" y="88995"/>
                                </a:lnTo>
                                <a:lnTo>
                                  <a:pt x="7677149" y="95249"/>
                                </a:lnTo>
                                <a:lnTo>
                                  <a:pt x="7677149" y="9886949"/>
                                </a:lnTo>
                                <a:lnTo>
                                  <a:pt x="7669898" y="9923399"/>
                                </a:lnTo>
                                <a:lnTo>
                                  <a:pt x="7667504" y="9929178"/>
                                </a:lnTo>
                                <a:lnTo>
                                  <a:pt x="7664571" y="9934667"/>
                                </a:lnTo>
                                <a:lnTo>
                                  <a:pt x="7661096" y="9939866"/>
                                </a:lnTo>
                                <a:lnTo>
                                  <a:pt x="7657621" y="9945067"/>
                                </a:lnTo>
                                <a:lnTo>
                                  <a:pt x="7653672" y="9949879"/>
                                </a:lnTo>
                                <a:lnTo>
                                  <a:pt x="7649250" y="9954300"/>
                                </a:lnTo>
                                <a:lnTo>
                                  <a:pt x="7644828" y="9958722"/>
                                </a:lnTo>
                                <a:lnTo>
                                  <a:pt x="7606614" y="9979148"/>
                                </a:lnTo>
                                <a:lnTo>
                                  <a:pt x="7600480" y="9980367"/>
                                </a:lnTo>
                                <a:lnTo>
                                  <a:pt x="7594346" y="9981588"/>
                                </a:lnTo>
                                <a:lnTo>
                                  <a:pt x="7588153" y="9982199"/>
                                </a:lnTo>
                                <a:lnTo>
                                  <a:pt x="7581899" y="9982199"/>
                                </a:lnTo>
                                <a:lnTo>
                                  <a:pt x="95249" y="9982199"/>
                                </a:lnTo>
                                <a:lnTo>
                                  <a:pt x="88995" y="9982199"/>
                                </a:lnTo>
                                <a:lnTo>
                                  <a:pt x="82801" y="9981588"/>
                                </a:lnTo>
                                <a:lnTo>
                                  <a:pt x="76667" y="9980367"/>
                                </a:lnTo>
                                <a:lnTo>
                                  <a:pt x="70533" y="9979148"/>
                                </a:lnTo>
                                <a:lnTo>
                                  <a:pt x="32320" y="9958722"/>
                                </a:lnTo>
                                <a:lnTo>
                                  <a:pt x="27898" y="9954300"/>
                                </a:lnTo>
                                <a:lnTo>
                                  <a:pt x="23475" y="9949879"/>
                                </a:lnTo>
                                <a:lnTo>
                                  <a:pt x="7250" y="9923398"/>
                                </a:lnTo>
                                <a:lnTo>
                                  <a:pt x="4857" y="9917620"/>
                                </a:lnTo>
                                <a:lnTo>
                                  <a:pt x="3050" y="9911664"/>
                                </a:lnTo>
                                <a:lnTo>
                                  <a:pt x="1830" y="9905529"/>
                                </a:lnTo>
                                <a:lnTo>
                                  <a:pt x="610" y="9899396"/>
                                </a:lnTo>
                                <a:lnTo>
                                  <a:pt x="0" y="9893203"/>
                                </a:lnTo>
                                <a:lnTo>
                                  <a:pt x="0" y="9886949"/>
                                </a:lnTo>
                                <a:lnTo>
                                  <a:pt x="0" y="95249"/>
                                </a:lnTo>
                                <a:lnTo>
                                  <a:pt x="7250" y="58799"/>
                                </a:lnTo>
                                <a:lnTo>
                                  <a:pt x="9643" y="53021"/>
                                </a:lnTo>
                                <a:lnTo>
                                  <a:pt x="27898" y="27898"/>
                                </a:lnTo>
                                <a:lnTo>
                                  <a:pt x="32320" y="23475"/>
                                </a:lnTo>
                                <a:lnTo>
                                  <a:pt x="58799" y="7250"/>
                                </a:lnTo>
                                <a:lnTo>
                                  <a:pt x="64577" y="4857"/>
                                </a:lnTo>
                                <a:lnTo>
                                  <a:pt x="70533" y="3050"/>
                                </a:lnTo>
                                <a:lnTo>
                                  <a:pt x="76667" y="1830"/>
                                </a:lnTo>
                                <a:lnTo>
                                  <a:pt x="82801" y="610"/>
                                </a:lnTo>
                                <a:lnTo>
                                  <a:pt x="88995" y="0"/>
                                </a:lnTo>
                                <a:lnTo>
                                  <a:pt x="95249" y="0"/>
                                </a:lnTo>
                                <a:close/>
                              </a:path>
                            </a:pathLst>
                          </a:custGeom>
                          <a:ln w="47624">
                            <a:solidFill>
                              <a:srgbClr val="1BA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411713" y="6488845"/>
                            <a:ext cx="781050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0" h="595630">
                                <a:moveTo>
                                  <a:pt x="760481" y="595433"/>
                                </a:moveTo>
                                <a:lnTo>
                                  <a:pt x="650712" y="595433"/>
                                </a:lnTo>
                                <a:lnTo>
                                  <a:pt x="645974" y="590695"/>
                                </a:lnTo>
                                <a:lnTo>
                                  <a:pt x="645974" y="585167"/>
                                </a:lnTo>
                                <a:lnTo>
                                  <a:pt x="634918" y="453287"/>
                                </a:lnTo>
                                <a:lnTo>
                                  <a:pt x="612868" y="458470"/>
                                </a:lnTo>
                                <a:lnTo>
                                  <a:pt x="584674" y="462172"/>
                                </a:lnTo>
                                <a:lnTo>
                                  <a:pt x="555739" y="464393"/>
                                </a:lnTo>
                                <a:lnTo>
                                  <a:pt x="531468" y="465133"/>
                                </a:lnTo>
                                <a:lnTo>
                                  <a:pt x="507332" y="464393"/>
                                </a:lnTo>
                                <a:lnTo>
                                  <a:pt x="478755" y="462172"/>
                                </a:lnTo>
                                <a:lnTo>
                                  <a:pt x="451066" y="458470"/>
                                </a:lnTo>
                                <a:lnTo>
                                  <a:pt x="429596" y="453287"/>
                                </a:lnTo>
                                <a:lnTo>
                                  <a:pt x="419330" y="585957"/>
                                </a:lnTo>
                                <a:lnTo>
                                  <a:pt x="418541" y="590695"/>
                                </a:lnTo>
                                <a:lnTo>
                                  <a:pt x="414592" y="594644"/>
                                </a:lnTo>
                                <a:lnTo>
                                  <a:pt x="303244" y="594644"/>
                                </a:lnTo>
                                <a:lnTo>
                                  <a:pt x="299296" y="590695"/>
                                </a:lnTo>
                                <a:lnTo>
                                  <a:pt x="299296" y="585957"/>
                                </a:lnTo>
                                <a:lnTo>
                                  <a:pt x="289030" y="348257"/>
                                </a:lnTo>
                                <a:lnTo>
                                  <a:pt x="288240" y="344309"/>
                                </a:lnTo>
                                <a:lnTo>
                                  <a:pt x="278048" y="357191"/>
                                </a:lnTo>
                                <a:lnTo>
                                  <a:pt x="266523" y="368592"/>
                                </a:lnTo>
                                <a:lnTo>
                                  <a:pt x="253814" y="378513"/>
                                </a:lnTo>
                                <a:lnTo>
                                  <a:pt x="240068" y="386953"/>
                                </a:lnTo>
                                <a:lnTo>
                                  <a:pt x="240068" y="446180"/>
                                </a:lnTo>
                                <a:lnTo>
                                  <a:pt x="230296" y="491884"/>
                                </a:lnTo>
                                <a:lnTo>
                                  <a:pt x="203940" y="529296"/>
                                </a:lnTo>
                                <a:lnTo>
                                  <a:pt x="165442" y="554566"/>
                                </a:lnTo>
                                <a:lnTo>
                                  <a:pt x="119244" y="563845"/>
                                </a:lnTo>
                                <a:lnTo>
                                  <a:pt x="77859" y="557392"/>
                                </a:lnTo>
                                <a:lnTo>
                                  <a:pt x="41656" y="538871"/>
                                </a:lnTo>
                                <a:lnTo>
                                  <a:pt x="14634" y="509541"/>
                                </a:lnTo>
                                <a:lnTo>
                                  <a:pt x="789" y="470661"/>
                                </a:lnTo>
                                <a:lnTo>
                                  <a:pt x="0" y="465133"/>
                                </a:lnTo>
                                <a:lnTo>
                                  <a:pt x="3158" y="460395"/>
                                </a:lnTo>
                                <a:lnTo>
                                  <a:pt x="8686" y="458815"/>
                                </a:lnTo>
                                <a:lnTo>
                                  <a:pt x="65545" y="446970"/>
                                </a:lnTo>
                                <a:lnTo>
                                  <a:pt x="71073" y="446180"/>
                                </a:lnTo>
                                <a:lnTo>
                                  <a:pt x="75811" y="449339"/>
                                </a:lnTo>
                                <a:lnTo>
                                  <a:pt x="77390" y="454077"/>
                                </a:lnTo>
                                <a:lnTo>
                                  <a:pt x="82005" y="463899"/>
                                </a:lnTo>
                                <a:lnTo>
                                  <a:pt x="89433" y="471648"/>
                                </a:lnTo>
                                <a:lnTo>
                                  <a:pt x="98934" y="476732"/>
                                </a:lnTo>
                                <a:lnTo>
                                  <a:pt x="109768" y="478558"/>
                                </a:lnTo>
                                <a:lnTo>
                                  <a:pt x="123069" y="475917"/>
                                </a:lnTo>
                                <a:lnTo>
                                  <a:pt x="133854" y="468687"/>
                                </a:lnTo>
                                <a:lnTo>
                                  <a:pt x="141084" y="457902"/>
                                </a:lnTo>
                                <a:lnTo>
                                  <a:pt x="143725" y="444601"/>
                                </a:lnTo>
                                <a:lnTo>
                                  <a:pt x="143725" y="180051"/>
                                </a:lnTo>
                                <a:lnTo>
                                  <a:pt x="150152" y="132165"/>
                                </a:lnTo>
                                <a:lnTo>
                                  <a:pt x="168293" y="89148"/>
                                </a:lnTo>
                                <a:lnTo>
                                  <a:pt x="196437" y="52712"/>
                                </a:lnTo>
                                <a:lnTo>
                                  <a:pt x="232873" y="24568"/>
                                </a:lnTo>
                                <a:lnTo>
                                  <a:pt x="275890" y="6427"/>
                                </a:lnTo>
                                <a:lnTo>
                                  <a:pt x="323777" y="0"/>
                                </a:lnTo>
                                <a:lnTo>
                                  <a:pt x="372738" y="0"/>
                                </a:lnTo>
                                <a:lnTo>
                                  <a:pt x="372738" y="789"/>
                                </a:lnTo>
                                <a:lnTo>
                                  <a:pt x="379056" y="789"/>
                                </a:lnTo>
                                <a:lnTo>
                                  <a:pt x="384583" y="0"/>
                                </a:lnTo>
                                <a:lnTo>
                                  <a:pt x="390901" y="0"/>
                                </a:lnTo>
                                <a:lnTo>
                                  <a:pt x="419355" y="3035"/>
                                </a:lnTo>
                                <a:lnTo>
                                  <a:pt x="446180" y="11845"/>
                                </a:lnTo>
                                <a:lnTo>
                                  <a:pt x="470636" y="25986"/>
                                </a:lnTo>
                                <a:lnTo>
                                  <a:pt x="491983" y="45012"/>
                                </a:lnTo>
                                <a:lnTo>
                                  <a:pt x="523571" y="45012"/>
                                </a:lnTo>
                                <a:lnTo>
                                  <a:pt x="577888" y="49703"/>
                                </a:lnTo>
                                <a:lnTo>
                                  <a:pt x="626963" y="63059"/>
                                </a:lnTo>
                                <a:lnTo>
                                  <a:pt x="670554" y="84004"/>
                                </a:lnTo>
                                <a:lnTo>
                                  <a:pt x="708419" y="111464"/>
                                </a:lnTo>
                                <a:lnTo>
                                  <a:pt x="740318" y="144365"/>
                                </a:lnTo>
                                <a:lnTo>
                                  <a:pt x="766009" y="181631"/>
                                </a:lnTo>
                                <a:lnTo>
                                  <a:pt x="780816" y="223781"/>
                                </a:lnTo>
                                <a:lnTo>
                                  <a:pt x="777780" y="243708"/>
                                </a:lnTo>
                                <a:lnTo>
                                  <a:pt x="775485" y="279553"/>
                                </a:lnTo>
                                <a:lnTo>
                                  <a:pt x="765219" y="586747"/>
                                </a:lnTo>
                                <a:lnTo>
                                  <a:pt x="764429" y="591485"/>
                                </a:lnTo>
                                <a:lnTo>
                                  <a:pt x="760481" y="595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E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01447" y="6476999"/>
                            <a:ext cx="396875" cy="588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588645">
                                <a:moveTo>
                                  <a:pt x="130300" y="588326"/>
                                </a:moveTo>
                                <a:lnTo>
                                  <a:pt x="82844" y="580590"/>
                                </a:lnTo>
                                <a:lnTo>
                                  <a:pt x="43236" y="559009"/>
                                </a:lnTo>
                                <a:lnTo>
                                  <a:pt x="14584" y="526026"/>
                                </a:lnTo>
                                <a:lnTo>
                                  <a:pt x="0" y="484086"/>
                                </a:lnTo>
                                <a:lnTo>
                                  <a:pt x="49" y="475350"/>
                                </a:lnTo>
                                <a:lnTo>
                                  <a:pt x="74231" y="446180"/>
                                </a:lnTo>
                                <a:lnTo>
                                  <a:pt x="82856" y="446094"/>
                                </a:lnTo>
                                <a:lnTo>
                                  <a:pt x="90519" y="449043"/>
                                </a:lnTo>
                                <a:lnTo>
                                  <a:pt x="96553" y="454509"/>
                                </a:lnTo>
                                <a:lnTo>
                                  <a:pt x="104141" y="469427"/>
                                </a:lnTo>
                                <a:lnTo>
                                  <a:pt x="110360" y="474807"/>
                                </a:lnTo>
                                <a:lnTo>
                                  <a:pt x="118060" y="477521"/>
                                </a:lnTo>
                                <a:lnTo>
                                  <a:pt x="126352" y="476978"/>
                                </a:lnTo>
                                <a:lnTo>
                                  <a:pt x="132817" y="474103"/>
                                </a:lnTo>
                                <a:lnTo>
                                  <a:pt x="137802" y="469378"/>
                                </a:lnTo>
                                <a:lnTo>
                                  <a:pt x="141010" y="463319"/>
                                </a:lnTo>
                                <a:lnTo>
                                  <a:pt x="142146" y="456446"/>
                                </a:lnTo>
                                <a:lnTo>
                                  <a:pt x="142146" y="191897"/>
                                </a:lnTo>
                                <a:lnTo>
                                  <a:pt x="147515" y="147947"/>
                                </a:lnTo>
                                <a:lnTo>
                                  <a:pt x="162180" y="107576"/>
                                </a:lnTo>
                                <a:lnTo>
                                  <a:pt x="184997" y="71943"/>
                                </a:lnTo>
                                <a:lnTo>
                                  <a:pt x="214816" y="42208"/>
                                </a:lnTo>
                                <a:lnTo>
                                  <a:pt x="250493" y="19532"/>
                                </a:lnTo>
                                <a:lnTo>
                                  <a:pt x="290881" y="5076"/>
                                </a:lnTo>
                                <a:lnTo>
                                  <a:pt x="334832" y="0"/>
                                </a:lnTo>
                                <a:lnTo>
                                  <a:pt x="390901" y="0"/>
                                </a:lnTo>
                                <a:lnTo>
                                  <a:pt x="396429" y="5527"/>
                                </a:lnTo>
                                <a:lnTo>
                                  <a:pt x="396429" y="19742"/>
                                </a:lnTo>
                                <a:lnTo>
                                  <a:pt x="390901" y="25270"/>
                                </a:lnTo>
                                <a:lnTo>
                                  <a:pt x="334832" y="25270"/>
                                </a:lnTo>
                                <a:lnTo>
                                  <a:pt x="290404" y="31255"/>
                                </a:lnTo>
                                <a:lnTo>
                                  <a:pt x="250539" y="48142"/>
                                </a:lnTo>
                                <a:lnTo>
                                  <a:pt x="216772" y="74330"/>
                                </a:lnTo>
                                <a:lnTo>
                                  <a:pt x="190639" y="108218"/>
                                </a:lnTo>
                                <a:lnTo>
                                  <a:pt x="173675" y="148204"/>
                                </a:lnTo>
                                <a:lnTo>
                                  <a:pt x="167416" y="192686"/>
                                </a:lnTo>
                                <a:lnTo>
                                  <a:pt x="167416" y="457236"/>
                                </a:lnTo>
                                <a:lnTo>
                                  <a:pt x="163813" y="475054"/>
                                </a:lnTo>
                                <a:lnTo>
                                  <a:pt x="153991" y="489614"/>
                                </a:lnTo>
                                <a:lnTo>
                                  <a:pt x="139431" y="499436"/>
                                </a:lnTo>
                                <a:lnTo>
                                  <a:pt x="121613" y="503039"/>
                                </a:lnTo>
                                <a:lnTo>
                                  <a:pt x="107386" y="500768"/>
                                </a:lnTo>
                                <a:lnTo>
                                  <a:pt x="94862" y="494352"/>
                                </a:lnTo>
                                <a:lnTo>
                                  <a:pt x="84855" y="484382"/>
                                </a:lnTo>
                                <a:lnTo>
                                  <a:pt x="78180" y="471451"/>
                                </a:lnTo>
                                <a:lnTo>
                                  <a:pt x="24480" y="481717"/>
                                </a:lnTo>
                                <a:lnTo>
                                  <a:pt x="37794" y="517080"/>
                                </a:lnTo>
                                <a:lnTo>
                                  <a:pt x="62879" y="542524"/>
                                </a:lnTo>
                                <a:lnTo>
                                  <a:pt x="95220" y="557898"/>
                                </a:lnTo>
                                <a:lnTo>
                                  <a:pt x="130300" y="563056"/>
                                </a:lnTo>
                                <a:lnTo>
                                  <a:pt x="171858" y="554628"/>
                                </a:lnTo>
                                <a:lnTo>
                                  <a:pt x="206309" y="531764"/>
                                </a:lnTo>
                                <a:lnTo>
                                  <a:pt x="229802" y="498091"/>
                                </a:lnTo>
                                <a:lnTo>
                                  <a:pt x="238489" y="457236"/>
                                </a:lnTo>
                                <a:lnTo>
                                  <a:pt x="238489" y="398008"/>
                                </a:lnTo>
                                <a:lnTo>
                                  <a:pt x="239279" y="390901"/>
                                </a:lnTo>
                                <a:lnTo>
                                  <a:pt x="244807" y="386163"/>
                                </a:lnTo>
                                <a:lnTo>
                                  <a:pt x="258231" y="387742"/>
                                </a:lnTo>
                                <a:lnTo>
                                  <a:pt x="262970" y="392480"/>
                                </a:lnTo>
                                <a:lnTo>
                                  <a:pt x="262970" y="458026"/>
                                </a:lnTo>
                                <a:lnTo>
                                  <a:pt x="252679" y="508036"/>
                                </a:lnTo>
                                <a:lnTo>
                                  <a:pt x="223880" y="549532"/>
                                </a:lnTo>
                                <a:lnTo>
                                  <a:pt x="181458" y="577850"/>
                                </a:lnTo>
                                <a:lnTo>
                                  <a:pt x="130300" y="588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00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206" y="6815780"/>
                            <a:ext cx="232171" cy="72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803" y="6547171"/>
                            <a:ext cx="215588" cy="221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629666" y="6477000"/>
                            <a:ext cx="62738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" h="619125">
                                <a:moveTo>
                                  <a:pt x="44221" y="244017"/>
                                </a:moveTo>
                                <a:lnTo>
                                  <a:pt x="43599" y="240868"/>
                                </a:lnTo>
                                <a:lnTo>
                                  <a:pt x="42545" y="235572"/>
                                </a:lnTo>
                                <a:lnTo>
                                  <a:pt x="37909" y="228523"/>
                                </a:lnTo>
                                <a:lnTo>
                                  <a:pt x="30734" y="223596"/>
                                </a:lnTo>
                                <a:lnTo>
                                  <a:pt x="30353" y="223596"/>
                                </a:lnTo>
                                <a:lnTo>
                                  <a:pt x="25273" y="222567"/>
                                </a:lnTo>
                                <a:lnTo>
                                  <a:pt x="25273" y="242443"/>
                                </a:lnTo>
                                <a:lnTo>
                                  <a:pt x="24472" y="243230"/>
                                </a:lnTo>
                                <a:lnTo>
                                  <a:pt x="24472" y="244817"/>
                                </a:lnTo>
                                <a:lnTo>
                                  <a:pt x="23685" y="245605"/>
                                </a:lnTo>
                                <a:lnTo>
                                  <a:pt x="20535" y="245605"/>
                                </a:lnTo>
                                <a:lnTo>
                                  <a:pt x="19735" y="244817"/>
                                </a:lnTo>
                                <a:lnTo>
                                  <a:pt x="19735" y="241655"/>
                                </a:lnTo>
                                <a:lnTo>
                                  <a:pt x="20535" y="240868"/>
                                </a:lnTo>
                                <a:lnTo>
                                  <a:pt x="23685" y="240868"/>
                                </a:lnTo>
                                <a:lnTo>
                                  <a:pt x="25273" y="242443"/>
                                </a:lnTo>
                                <a:lnTo>
                                  <a:pt x="25273" y="222567"/>
                                </a:lnTo>
                                <a:lnTo>
                                  <a:pt x="0" y="244017"/>
                                </a:lnTo>
                                <a:lnTo>
                                  <a:pt x="1676" y="252476"/>
                                </a:lnTo>
                                <a:lnTo>
                                  <a:pt x="6311" y="259524"/>
                                </a:lnTo>
                                <a:lnTo>
                                  <a:pt x="13322" y="264350"/>
                                </a:lnTo>
                                <a:lnTo>
                                  <a:pt x="22110" y="266141"/>
                                </a:lnTo>
                                <a:lnTo>
                                  <a:pt x="30899" y="264350"/>
                                </a:lnTo>
                                <a:lnTo>
                                  <a:pt x="37909" y="259524"/>
                                </a:lnTo>
                                <a:lnTo>
                                  <a:pt x="42545" y="252476"/>
                                </a:lnTo>
                                <a:lnTo>
                                  <a:pt x="43903" y="245605"/>
                                </a:lnTo>
                                <a:lnTo>
                                  <a:pt x="44221" y="244017"/>
                                </a:lnTo>
                                <a:close/>
                              </a:path>
                              <a:path w="627380" h="619125">
                                <a:moveTo>
                                  <a:pt x="627024" y="304825"/>
                                </a:moveTo>
                                <a:lnTo>
                                  <a:pt x="603631" y="243128"/>
                                </a:lnTo>
                                <a:lnTo>
                                  <a:pt x="559104" y="204533"/>
                                </a:lnTo>
                                <a:lnTo>
                                  <a:pt x="553847" y="202577"/>
                                </a:lnTo>
                                <a:lnTo>
                                  <a:pt x="541096" y="173990"/>
                                </a:lnTo>
                                <a:lnTo>
                                  <a:pt x="513308" y="136626"/>
                                </a:lnTo>
                                <a:lnTo>
                                  <a:pt x="483031" y="111188"/>
                                </a:lnTo>
                                <a:lnTo>
                                  <a:pt x="483031" y="143205"/>
                                </a:lnTo>
                                <a:lnTo>
                                  <a:pt x="357733" y="268503"/>
                                </a:lnTo>
                                <a:lnTo>
                                  <a:pt x="294525" y="205308"/>
                                </a:lnTo>
                                <a:lnTo>
                                  <a:pt x="302818" y="188048"/>
                                </a:lnTo>
                                <a:lnTo>
                                  <a:pt x="309562" y="142938"/>
                                </a:lnTo>
                                <a:lnTo>
                                  <a:pt x="302818" y="97751"/>
                                </a:lnTo>
                                <a:lnTo>
                                  <a:pt x="297611" y="86868"/>
                                </a:lnTo>
                                <a:lnTo>
                                  <a:pt x="315087" y="86868"/>
                                </a:lnTo>
                                <a:lnTo>
                                  <a:pt x="369760" y="91135"/>
                                </a:lnTo>
                                <a:lnTo>
                                  <a:pt x="418439" y="103759"/>
                                </a:lnTo>
                                <a:lnTo>
                                  <a:pt x="460451" y="124523"/>
                                </a:lnTo>
                                <a:lnTo>
                                  <a:pt x="483031" y="143205"/>
                                </a:lnTo>
                                <a:lnTo>
                                  <a:pt x="483031" y="111188"/>
                                </a:lnTo>
                                <a:lnTo>
                                  <a:pt x="474776" y="104241"/>
                                </a:lnTo>
                                <a:lnTo>
                                  <a:pt x="428409" y="80746"/>
                                </a:lnTo>
                                <a:lnTo>
                                  <a:pt x="374929" y="66433"/>
                                </a:lnTo>
                                <a:lnTo>
                                  <a:pt x="315087" y="61607"/>
                                </a:lnTo>
                                <a:lnTo>
                                  <a:pt x="286664" y="61607"/>
                                </a:lnTo>
                                <a:lnTo>
                                  <a:pt x="285902" y="62369"/>
                                </a:lnTo>
                                <a:lnTo>
                                  <a:pt x="284060" y="58508"/>
                                </a:lnTo>
                                <a:lnTo>
                                  <a:pt x="255485" y="27571"/>
                                </a:lnTo>
                                <a:lnTo>
                                  <a:pt x="219290" y="7289"/>
                                </a:lnTo>
                                <a:lnTo>
                                  <a:pt x="177685" y="0"/>
                                </a:lnTo>
                                <a:lnTo>
                                  <a:pt x="143852" y="4584"/>
                                </a:lnTo>
                                <a:lnTo>
                                  <a:pt x="113118" y="17678"/>
                                </a:lnTo>
                                <a:lnTo>
                                  <a:pt x="86842" y="38315"/>
                                </a:lnTo>
                                <a:lnTo>
                                  <a:pt x="66332" y="65557"/>
                                </a:lnTo>
                                <a:lnTo>
                                  <a:pt x="66332" y="66344"/>
                                </a:lnTo>
                                <a:lnTo>
                                  <a:pt x="63169" y="71869"/>
                                </a:lnTo>
                                <a:lnTo>
                                  <a:pt x="64757" y="79768"/>
                                </a:lnTo>
                                <a:lnTo>
                                  <a:pt x="71069" y="82918"/>
                                </a:lnTo>
                                <a:lnTo>
                                  <a:pt x="76593" y="86080"/>
                                </a:lnTo>
                                <a:lnTo>
                                  <a:pt x="84493" y="84505"/>
                                </a:lnTo>
                                <a:lnTo>
                                  <a:pt x="87655" y="78181"/>
                                </a:lnTo>
                                <a:lnTo>
                                  <a:pt x="104165" y="56248"/>
                                </a:lnTo>
                                <a:lnTo>
                                  <a:pt x="125564" y="39497"/>
                                </a:lnTo>
                                <a:lnTo>
                                  <a:pt x="150507" y="28651"/>
                                </a:lnTo>
                                <a:lnTo>
                                  <a:pt x="177685" y="24485"/>
                                </a:lnTo>
                                <a:lnTo>
                                  <a:pt x="219443" y="33883"/>
                                </a:lnTo>
                                <a:lnTo>
                                  <a:pt x="253593" y="59436"/>
                                </a:lnTo>
                                <a:lnTo>
                                  <a:pt x="276631" y="97116"/>
                                </a:lnTo>
                                <a:lnTo>
                                  <a:pt x="285076" y="142938"/>
                                </a:lnTo>
                                <a:lnTo>
                                  <a:pt x="276631" y="188645"/>
                                </a:lnTo>
                                <a:lnTo>
                                  <a:pt x="253593" y="226060"/>
                                </a:lnTo>
                                <a:lnTo>
                                  <a:pt x="219443" y="251333"/>
                                </a:lnTo>
                                <a:lnTo>
                                  <a:pt x="177685" y="260604"/>
                                </a:lnTo>
                                <a:lnTo>
                                  <a:pt x="172148" y="260604"/>
                                </a:lnTo>
                                <a:lnTo>
                                  <a:pt x="167411" y="265341"/>
                                </a:lnTo>
                                <a:lnTo>
                                  <a:pt x="165836" y="278765"/>
                                </a:lnTo>
                                <a:lnTo>
                                  <a:pt x="170573" y="284302"/>
                                </a:lnTo>
                                <a:lnTo>
                                  <a:pt x="177685" y="285089"/>
                                </a:lnTo>
                                <a:lnTo>
                                  <a:pt x="219290" y="277888"/>
                                </a:lnTo>
                                <a:lnTo>
                                  <a:pt x="255485" y="257797"/>
                                </a:lnTo>
                                <a:lnTo>
                                  <a:pt x="282854" y="228396"/>
                                </a:lnTo>
                                <a:lnTo>
                                  <a:pt x="351409" y="296938"/>
                                </a:lnTo>
                                <a:lnTo>
                                  <a:pt x="354571" y="298513"/>
                                </a:lnTo>
                                <a:lnTo>
                                  <a:pt x="357733" y="298513"/>
                                </a:lnTo>
                                <a:lnTo>
                                  <a:pt x="360895" y="299300"/>
                                </a:lnTo>
                                <a:lnTo>
                                  <a:pt x="364045" y="297726"/>
                                </a:lnTo>
                                <a:lnTo>
                                  <a:pt x="366420" y="294563"/>
                                </a:lnTo>
                                <a:lnTo>
                                  <a:pt x="392480" y="268503"/>
                                </a:lnTo>
                                <a:lnTo>
                                  <a:pt x="500532" y="160451"/>
                                </a:lnTo>
                                <a:lnTo>
                                  <a:pt x="519836" y="186283"/>
                                </a:lnTo>
                                <a:lnTo>
                                  <a:pt x="536892" y="224777"/>
                                </a:lnTo>
                                <a:lnTo>
                                  <a:pt x="546112" y="268147"/>
                                </a:lnTo>
                                <a:lnTo>
                                  <a:pt x="547255" y="315887"/>
                                </a:lnTo>
                                <a:lnTo>
                                  <a:pt x="547192" y="317461"/>
                                </a:lnTo>
                                <a:lnTo>
                                  <a:pt x="536206" y="593864"/>
                                </a:lnTo>
                                <a:lnTo>
                                  <a:pt x="441439" y="593864"/>
                                </a:lnTo>
                                <a:lnTo>
                                  <a:pt x="431787" y="480148"/>
                                </a:lnTo>
                                <a:lnTo>
                                  <a:pt x="430453" y="464350"/>
                                </a:lnTo>
                                <a:lnTo>
                                  <a:pt x="430390" y="461975"/>
                                </a:lnTo>
                                <a:lnTo>
                                  <a:pt x="429793" y="461391"/>
                                </a:lnTo>
                                <a:lnTo>
                                  <a:pt x="429590" y="461086"/>
                                </a:lnTo>
                                <a:lnTo>
                                  <a:pt x="429590" y="460400"/>
                                </a:lnTo>
                                <a:lnTo>
                                  <a:pt x="427228" y="453288"/>
                                </a:lnTo>
                                <a:lnTo>
                                  <a:pt x="420116" y="450138"/>
                                </a:lnTo>
                                <a:lnTo>
                                  <a:pt x="413804" y="452501"/>
                                </a:lnTo>
                                <a:lnTo>
                                  <a:pt x="393484" y="457682"/>
                                </a:lnTo>
                                <a:lnTo>
                                  <a:pt x="366712" y="461391"/>
                                </a:lnTo>
                                <a:lnTo>
                                  <a:pt x="340029" y="463499"/>
                                </a:lnTo>
                                <a:lnTo>
                                  <a:pt x="342265" y="463499"/>
                                </a:lnTo>
                                <a:lnTo>
                                  <a:pt x="314299" y="464350"/>
                                </a:lnTo>
                                <a:lnTo>
                                  <a:pt x="290449" y="463499"/>
                                </a:lnTo>
                                <a:lnTo>
                                  <a:pt x="262674" y="461086"/>
                                </a:lnTo>
                                <a:lnTo>
                                  <a:pt x="236232" y="457352"/>
                                </a:lnTo>
                                <a:lnTo>
                                  <a:pt x="216369" y="452501"/>
                                </a:lnTo>
                                <a:lnTo>
                                  <a:pt x="215582" y="451713"/>
                                </a:lnTo>
                                <a:lnTo>
                                  <a:pt x="206108" y="451713"/>
                                </a:lnTo>
                                <a:lnTo>
                                  <a:pt x="200583" y="456450"/>
                                </a:lnTo>
                                <a:lnTo>
                                  <a:pt x="200482" y="457352"/>
                                </a:lnTo>
                                <a:lnTo>
                                  <a:pt x="200444" y="457682"/>
                                </a:lnTo>
                                <a:lnTo>
                                  <a:pt x="199796" y="463499"/>
                                </a:lnTo>
                                <a:lnTo>
                                  <a:pt x="199732" y="464350"/>
                                </a:lnTo>
                                <a:lnTo>
                                  <a:pt x="190322" y="593864"/>
                                </a:lnTo>
                                <a:lnTo>
                                  <a:pt x="95554" y="593864"/>
                                </a:lnTo>
                                <a:lnTo>
                                  <a:pt x="85280" y="359321"/>
                                </a:lnTo>
                                <a:lnTo>
                                  <a:pt x="84493" y="352996"/>
                                </a:lnTo>
                                <a:lnTo>
                                  <a:pt x="79756" y="348259"/>
                                </a:lnTo>
                                <a:lnTo>
                                  <a:pt x="73444" y="348259"/>
                                </a:lnTo>
                                <a:lnTo>
                                  <a:pt x="66332" y="347472"/>
                                </a:lnTo>
                                <a:lnTo>
                                  <a:pt x="60807" y="352996"/>
                                </a:lnTo>
                                <a:lnTo>
                                  <a:pt x="60807" y="360108"/>
                                </a:lnTo>
                                <a:lnTo>
                                  <a:pt x="71069" y="597814"/>
                                </a:lnTo>
                                <a:lnTo>
                                  <a:pt x="92392" y="618337"/>
                                </a:lnTo>
                                <a:lnTo>
                                  <a:pt x="192684" y="618337"/>
                                </a:lnTo>
                                <a:lnTo>
                                  <a:pt x="201206" y="616686"/>
                                </a:lnTo>
                                <a:lnTo>
                                  <a:pt x="200761" y="616686"/>
                                </a:lnTo>
                                <a:lnTo>
                                  <a:pt x="207200" y="612609"/>
                                </a:lnTo>
                                <a:lnTo>
                                  <a:pt x="211899" y="606348"/>
                                </a:lnTo>
                                <a:lnTo>
                                  <a:pt x="214007" y="598601"/>
                                </a:lnTo>
                                <a:lnTo>
                                  <a:pt x="214122" y="597014"/>
                                </a:lnTo>
                                <a:lnTo>
                                  <a:pt x="214350" y="593864"/>
                                </a:lnTo>
                                <a:lnTo>
                                  <a:pt x="222694" y="480148"/>
                                </a:lnTo>
                                <a:lnTo>
                                  <a:pt x="245211" y="483831"/>
                                </a:lnTo>
                                <a:lnTo>
                                  <a:pt x="267804" y="486562"/>
                                </a:lnTo>
                                <a:lnTo>
                                  <a:pt x="290550" y="488251"/>
                                </a:lnTo>
                                <a:lnTo>
                                  <a:pt x="313512" y="488835"/>
                                </a:lnTo>
                                <a:lnTo>
                                  <a:pt x="336613" y="488251"/>
                                </a:lnTo>
                                <a:lnTo>
                                  <a:pt x="359702" y="486562"/>
                                </a:lnTo>
                                <a:lnTo>
                                  <a:pt x="382803" y="483831"/>
                                </a:lnTo>
                                <a:lnTo>
                                  <a:pt x="405904" y="480148"/>
                                </a:lnTo>
                                <a:lnTo>
                                  <a:pt x="416166" y="597014"/>
                                </a:lnTo>
                                <a:lnTo>
                                  <a:pt x="438277" y="619125"/>
                                </a:lnTo>
                                <a:lnTo>
                                  <a:pt x="537781" y="619125"/>
                                </a:lnTo>
                                <a:lnTo>
                                  <a:pt x="546112" y="617588"/>
                                </a:lnTo>
                                <a:lnTo>
                                  <a:pt x="552881" y="613308"/>
                                </a:lnTo>
                                <a:lnTo>
                                  <a:pt x="557441" y="606806"/>
                                </a:lnTo>
                                <a:lnTo>
                                  <a:pt x="557530" y="606348"/>
                                </a:lnTo>
                                <a:lnTo>
                                  <a:pt x="559104" y="598601"/>
                                </a:lnTo>
                                <a:lnTo>
                                  <a:pt x="559181" y="597014"/>
                                </a:lnTo>
                                <a:lnTo>
                                  <a:pt x="559320" y="593864"/>
                                </a:lnTo>
                                <a:lnTo>
                                  <a:pt x="571741" y="317461"/>
                                </a:lnTo>
                                <a:lnTo>
                                  <a:pt x="571703" y="315887"/>
                                </a:lnTo>
                                <a:lnTo>
                                  <a:pt x="570611" y="264998"/>
                                </a:lnTo>
                                <a:lnTo>
                                  <a:pt x="564845" y="238213"/>
                                </a:lnTo>
                                <a:lnTo>
                                  <a:pt x="595020" y="278066"/>
                                </a:lnTo>
                                <a:lnTo>
                                  <a:pt x="602538" y="306412"/>
                                </a:lnTo>
                                <a:lnTo>
                                  <a:pt x="607275" y="311150"/>
                                </a:lnTo>
                                <a:lnTo>
                                  <a:pt x="613600" y="311150"/>
                                </a:lnTo>
                                <a:lnTo>
                                  <a:pt x="615962" y="311937"/>
                                </a:lnTo>
                                <a:lnTo>
                                  <a:pt x="622287" y="311150"/>
                                </a:lnTo>
                                <a:lnTo>
                                  <a:pt x="627024" y="304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00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556228" y="6514115"/>
                            <a:ext cx="27876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65" h="481965">
                                <a:moveTo>
                                  <a:pt x="41854" y="335622"/>
                                </a:moveTo>
                                <a:lnTo>
                                  <a:pt x="27639" y="335622"/>
                                </a:lnTo>
                                <a:lnTo>
                                  <a:pt x="22111" y="330094"/>
                                </a:lnTo>
                                <a:lnTo>
                                  <a:pt x="22111" y="154781"/>
                                </a:lnTo>
                                <a:lnTo>
                                  <a:pt x="27133" y="116579"/>
                                </a:lnTo>
                                <a:lnTo>
                                  <a:pt x="41557" y="81339"/>
                                </a:lnTo>
                                <a:lnTo>
                                  <a:pt x="64422" y="50836"/>
                                </a:lnTo>
                                <a:lnTo>
                                  <a:pt x="94764" y="26849"/>
                                </a:lnTo>
                                <a:lnTo>
                                  <a:pt x="100291" y="22901"/>
                                </a:lnTo>
                                <a:lnTo>
                                  <a:pt x="108188" y="24480"/>
                                </a:lnTo>
                                <a:lnTo>
                                  <a:pt x="116085" y="35536"/>
                                </a:lnTo>
                                <a:lnTo>
                                  <a:pt x="114506" y="43433"/>
                                </a:lnTo>
                                <a:lnTo>
                                  <a:pt x="108978" y="47381"/>
                                </a:lnTo>
                                <a:lnTo>
                                  <a:pt x="108188" y="48171"/>
                                </a:lnTo>
                                <a:lnTo>
                                  <a:pt x="107399" y="48171"/>
                                </a:lnTo>
                                <a:lnTo>
                                  <a:pt x="82350" y="68383"/>
                                </a:lnTo>
                                <a:lnTo>
                                  <a:pt x="63373" y="93776"/>
                                </a:lnTo>
                                <a:lnTo>
                                  <a:pt x="51207" y="123020"/>
                                </a:lnTo>
                                <a:lnTo>
                                  <a:pt x="46592" y="154781"/>
                                </a:lnTo>
                                <a:lnTo>
                                  <a:pt x="46592" y="322987"/>
                                </a:lnTo>
                                <a:lnTo>
                                  <a:pt x="47381" y="330094"/>
                                </a:lnTo>
                                <a:lnTo>
                                  <a:pt x="41854" y="335622"/>
                                </a:lnTo>
                                <a:close/>
                              </a:path>
                              <a:path w="278765" h="481965">
                                <a:moveTo>
                                  <a:pt x="16583" y="481717"/>
                                </a:moveTo>
                                <a:lnTo>
                                  <a:pt x="5527" y="481717"/>
                                </a:lnTo>
                                <a:lnTo>
                                  <a:pt x="0" y="476189"/>
                                </a:lnTo>
                                <a:lnTo>
                                  <a:pt x="92" y="465738"/>
                                </a:lnTo>
                                <a:lnTo>
                                  <a:pt x="1579" y="462764"/>
                                </a:lnTo>
                                <a:lnTo>
                                  <a:pt x="3948" y="460395"/>
                                </a:lnTo>
                                <a:lnTo>
                                  <a:pt x="11783" y="451412"/>
                                </a:lnTo>
                                <a:lnTo>
                                  <a:pt x="17472" y="441244"/>
                                </a:lnTo>
                                <a:lnTo>
                                  <a:pt x="20939" y="430189"/>
                                </a:lnTo>
                                <a:lnTo>
                                  <a:pt x="22111" y="418541"/>
                                </a:lnTo>
                                <a:lnTo>
                                  <a:pt x="22111" y="396429"/>
                                </a:lnTo>
                                <a:lnTo>
                                  <a:pt x="27639" y="390901"/>
                                </a:lnTo>
                                <a:lnTo>
                                  <a:pt x="41854" y="390901"/>
                                </a:lnTo>
                                <a:lnTo>
                                  <a:pt x="47381" y="396429"/>
                                </a:lnTo>
                                <a:lnTo>
                                  <a:pt x="47382" y="418541"/>
                                </a:lnTo>
                                <a:lnTo>
                                  <a:pt x="45642" y="435359"/>
                                </a:lnTo>
                                <a:lnTo>
                                  <a:pt x="40570" y="451214"/>
                                </a:lnTo>
                                <a:lnTo>
                                  <a:pt x="32390" y="465738"/>
                                </a:lnTo>
                                <a:lnTo>
                                  <a:pt x="21321" y="478558"/>
                                </a:lnTo>
                                <a:lnTo>
                                  <a:pt x="18952" y="480927"/>
                                </a:lnTo>
                                <a:lnTo>
                                  <a:pt x="16583" y="481717"/>
                                </a:lnTo>
                                <a:close/>
                              </a:path>
                              <a:path w="278765" h="481965">
                                <a:moveTo>
                                  <a:pt x="187159" y="63965"/>
                                </a:moveTo>
                                <a:lnTo>
                                  <a:pt x="175313" y="63965"/>
                                </a:lnTo>
                                <a:lnTo>
                                  <a:pt x="169785" y="58437"/>
                                </a:lnTo>
                                <a:lnTo>
                                  <a:pt x="169785" y="48961"/>
                                </a:lnTo>
                                <a:lnTo>
                                  <a:pt x="170575" y="46592"/>
                                </a:lnTo>
                                <a:lnTo>
                                  <a:pt x="202780" y="12635"/>
                                </a:lnTo>
                                <a:lnTo>
                                  <a:pt x="245596" y="0"/>
                                </a:lnTo>
                                <a:lnTo>
                                  <a:pt x="253493" y="0"/>
                                </a:lnTo>
                                <a:lnTo>
                                  <a:pt x="261390" y="789"/>
                                </a:lnTo>
                                <a:lnTo>
                                  <a:pt x="269287" y="3158"/>
                                </a:lnTo>
                                <a:lnTo>
                                  <a:pt x="275605" y="5527"/>
                                </a:lnTo>
                                <a:lnTo>
                                  <a:pt x="278764" y="12635"/>
                                </a:lnTo>
                                <a:lnTo>
                                  <a:pt x="276395" y="18952"/>
                                </a:lnTo>
                                <a:lnTo>
                                  <a:pt x="274026" y="24480"/>
                                </a:lnTo>
                                <a:lnTo>
                                  <a:pt x="245596" y="24480"/>
                                </a:lnTo>
                                <a:lnTo>
                                  <a:pt x="229901" y="27676"/>
                                </a:lnTo>
                                <a:lnTo>
                                  <a:pt x="215390" y="34648"/>
                                </a:lnTo>
                                <a:lnTo>
                                  <a:pt x="202967" y="45012"/>
                                </a:lnTo>
                                <a:lnTo>
                                  <a:pt x="193476" y="58437"/>
                                </a:lnTo>
                                <a:lnTo>
                                  <a:pt x="191107" y="61596"/>
                                </a:lnTo>
                                <a:lnTo>
                                  <a:pt x="187159" y="63965"/>
                                </a:lnTo>
                                <a:close/>
                              </a:path>
                              <a:path w="278765" h="481965">
                                <a:moveTo>
                                  <a:pt x="267708" y="28429"/>
                                </a:moveTo>
                                <a:lnTo>
                                  <a:pt x="256652" y="25270"/>
                                </a:lnTo>
                                <a:lnTo>
                                  <a:pt x="251124" y="24480"/>
                                </a:lnTo>
                                <a:lnTo>
                                  <a:pt x="274026" y="24480"/>
                                </a:lnTo>
                                <a:lnTo>
                                  <a:pt x="267708" y="284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7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822335" y="6448425"/>
                            <a:ext cx="2016760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6760" h="676275">
                                <a:moveTo>
                                  <a:pt x="196634" y="484187"/>
                                </a:moveTo>
                                <a:lnTo>
                                  <a:pt x="186270" y="483222"/>
                                </a:lnTo>
                                <a:lnTo>
                                  <a:pt x="177698" y="481317"/>
                                </a:lnTo>
                                <a:lnTo>
                                  <a:pt x="171869" y="479437"/>
                                </a:lnTo>
                                <a:lnTo>
                                  <a:pt x="169710" y="478599"/>
                                </a:lnTo>
                                <a:lnTo>
                                  <a:pt x="158508" y="487273"/>
                                </a:lnTo>
                                <a:lnTo>
                                  <a:pt x="148450" y="502043"/>
                                </a:lnTo>
                                <a:lnTo>
                                  <a:pt x="140931" y="520636"/>
                                </a:lnTo>
                                <a:lnTo>
                                  <a:pt x="140843" y="521195"/>
                                </a:lnTo>
                                <a:lnTo>
                                  <a:pt x="137350" y="540753"/>
                                </a:lnTo>
                                <a:lnTo>
                                  <a:pt x="137426" y="542086"/>
                                </a:lnTo>
                                <a:lnTo>
                                  <a:pt x="138798" y="566343"/>
                                </a:lnTo>
                                <a:lnTo>
                                  <a:pt x="145148" y="622084"/>
                                </a:lnTo>
                                <a:lnTo>
                                  <a:pt x="146583" y="647712"/>
                                </a:lnTo>
                                <a:lnTo>
                                  <a:pt x="191350" y="647712"/>
                                </a:lnTo>
                                <a:lnTo>
                                  <a:pt x="189522" y="630707"/>
                                </a:lnTo>
                                <a:lnTo>
                                  <a:pt x="187159" y="611174"/>
                                </a:lnTo>
                                <a:lnTo>
                                  <a:pt x="185127" y="587971"/>
                                </a:lnTo>
                                <a:lnTo>
                                  <a:pt x="184353" y="562838"/>
                                </a:lnTo>
                                <a:lnTo>
                                  <a:pt x="184302" y="556920"/>
                                </a:lnTo>
                                <a:lnTo>
                                  <a:pt x="184505" y="542086"/>
                                </a:lnTo>
                                <a:lnTo>
                                  <a:pt x="184581" y="540753"/>
                                </a:lnTo>
                                <a:lnTo>
                                  <a:pt x="185966" y="522046"/>
                                </a:lnTo>
                                <a:lnTo>
                                  <a:pt x="189649" y="502488"/>
                                </a:lnTo>
                                <a:lnTo>
                                  <a:pt x="196634" y="484187"/>
                                </a:lnTo>
                                <a:close/>
                              </a:path>
                              <a:path w="2016760" h="676275">
                                <a:moveTo>
                                  <a:pt x="534949" y="647712"/>
                                </a:moveTo>
                                <a:lnTo>
                                  <a:pt x="533107" y="630707"/>
                                </a:lnTo>
                                <a:lnTo>
                                  <a:pt x="530758" y="611174"/>
                                </a:lnTo>
                                <a:lnTo>
                                  <a:pt x="528726" y="587971"/>
                                </a:lnTo>
                                <a:lnTo>
                                  <a:pt x="527862" y="559943"/>
                                </a:lnTo>
                                <a:lnTo>
                                  <a:pt x="527773" y="540753"/>
                                </a:lnTo>
                                <a:lnTo>
                                  <a:pt x="528040" y="518185"/>
                                </a:lnTo>
                                <a:lnTo>
                                  <a:pt x="529577" y="489927"/>
                                </a:lnTo>
                                <a:lnTo>
                                  <a:pt x="533222" y="458990"/>
                                </a:lnTo>
                                <a:lnTo>
                                  <a:pt x="528396" y="462457"/>
                                </a:lnTo>
                                <a:lnTo>
                                  <a:pt x="516737" y="472071"/>
                                </a:lnTo>
                                <a:lnTo>
                                  <a:pt x="502488" y="486600"/>
                                </a:lnTo>
                                <a:lnTo>
                                  <a:pt x="489877" y="504850"/>
                                </a:lnTo>
                                <a:lnTo>
                                  <a:pt x="484911" y="559943"/>
                                </a:lnTo>
                                <a:lnTo>
                                  <a:pt x="485013" y="562838"/>
                                </a:lnTo>
                                <a:lnTo>
                                  <a:pt x="486003" y="588467"/>
                                </a:lnTo>
                                <a:lnTo>
                                  <a:pt x="488403" y="611974"/>
                                </a:lnTo>
                                <a:lnTo>
                                  <a:pt x="490804" y="630986"/>
                                </a:lnTo>
                                <a:lnTo>
                                  <a:pt x="491896" y="645985"/>
                                </a:lnTo>
                                <a:lnTo>
                                  <a:pt x="491998" y="647712"/>
                                </a:lnTo>
                                <a:lnTo>
                                  <a:pt x="534949" y="647712"/>
                                </a:lnTo>
                                <a:close/>
                              </a:path>
                              <a:path w="2016760" h="676275">
                                <a:moveTo>
                                  <a:pt x="583907" y="215214"/>
                                </a:moveTo>
                                <a:lnTo>
                                  <a:pt x="550379" y="248754"/>
                                </a:lnTo>
                                <a:lnTo>
                                  <a:pt x="534631" y="255587"/>
                                </a:lnTo>
                                <a:lnTo>
                                  <a:pt x="533539" y="257302"/>
                                </a:lnTo>
                                <a:lnTo>
                                  <a:pt x="513029" y="370154"/>
                                </a:lnTo>
                                <a:lnTo>
                                  <a:pt x="475716" y="420420"/>
                                </a:lnTo>
                                <a:lnTo>
                                  <a:pt x="447332" y="429729"/>
                                </a:lnTo>
                                <a:lnTo>
                                  <a:pt x="417385" y="423913"/>
                                </a:lnTo>
                                <a:lnTo>
                                  <a:pt x="414210" y="422224"/>
                                </a:lnTo>
                                <a:lnTo>
                                  <a:pt x="393369" y="411111"/>
                                </a:lnTo>
                                <a:lnTo>
                                  <a:pt x="377405" y="398310"/>
                                </a:lnTo>
                                <a:lnTo>
                                  <a:pt x="371627" y="392480"/>
                                </a:lnTo>
                                <a:lnTo>
                                  <a:pt x="365671" y="397129"/>
                                </a:lnTo>
                                <a:lnTo>
                                  <a:pt x="348640" y="407352"/>
                                </a:lnTo>
                                <a:lnTo>
                                  <a:pt x="321754" y="417576"/>
                                </a:lnTo>
                                <a:lnTo>
                                  <a:pt x="286270" y="422224"/>
                                </a:lnTo>
                                <a:lnTo>
                                  <a:pt x="264071" y="421373"/>
                                </a:lnTo>
                                <a:lnTo>
                                  <a:pt x="242468" y="419125"/>
                                </a:lnTo>
                                <a:lnTo>
                                  <a:pt x="222135" y="415937"/>
                                </a:lnTo>
                                <a:lnTo>
                                  <a:pt x="203784" y="412267"/>
                                </a:lnTo>
                                <a:lnTo>
                                  <a:pt x="204597" y="411276"/>
                                </a:lnTo>
                                <a:lnTo>
                                  <a:pt x="210908" y="403555"/>
                                </a:lnTo>
                                <a:lnTo>
                                  <a:pt x="216319" y="396494"/>
                                </a:lnTo>
                                <a:lnTo>
                                  <a:pt x="219760" y="391744"/>
                                </a:lnTo>
                                <a:lnTo>
                                  <a:pt x="220967" y="390017"/>
                                </a:lnTo>
                                <a:lnTo>
                                  <a:pt x="211505" y="379514"/>
                                </a:lnTo>
                                <a:lnTo>
                                  <a:pt x="164147" y="401193"/>
                                </a:lnTo>
                                <a:lnTo>
                                  <a:pt x="124460" y="409968"/>
                                </a:lnTo>
                                <a:lnTo>
                                  <a:pt x="97180" y="411276"/>
                                </a:lnTo>
                                <a:lnTo>
                                  <a:pt x="87045" y="410502"/>
                                </a:lnTo>
                                <a:lnTo>
                                  <a:pt x="83388" y="408762"/>
                                </a:lnTo>
                                <a:lnTo>
                                  <a:pt x="53975" y="375602"/>
                                </a:lnTo>
                                <a:lnTo>
                                  <a:pt x="41884" y="316064"/>
                                </a:lnTo>
                                <a:lnTo>
                                  <a:pt x="44640" y="285115"/>
                                </a:lnTo>
                                <a:lnTo>
                                  <a:pt x="70916" y="245160"/>
                                </a:lnTo>
                                <a:lnTo>
                                  <a:pt x="133680" y="222694"/>
                                </a:lnTo>
                                <a:lnTo>
                                  <a:pt x="178892" y="218224"/>
                                </a:lnTo>
                                <a:lnTo>
                                  <a:pt x="210616" y="219214"/>
                                </a:lnTo>
                                <a:lnTo>
                                  <a:pt x="238226" y="221805"/>
                                </a:lnTo>
                                <a:lnTo>
                                  <a:pt x="262648" y="225361"/>
                                </a:lnTo>
                                <a:lnTo>
                                  <a:pt x="284759" y="229273"/>
                                </a:lnTo>
                                <a:lnTo>
                                  <a:pt x="321221" y="235204"/>
                                </a:lnTo>
                                <a:lnTo>
                                  <a:pt x="356806" y="236524"/>
                                </a:lnTo>
                                <a:lnTo>
                                  <a:pt x="395287" y="229501"/>
                                </a:lnTo>
                                <a:lnTo>
                                  <a:pt x="422173" y="218109"/>
                                </a:lnTo>
                                <a:lnTo>
                                  <a:pt x="440448" y="210375"/>
                                </a:lnTo>
                                <a:lnTo>
                                  <a:pt x="435952" y="202666"/>
                                </a:lnTo>
                                <a:lnTo>
                                  <a:pt x="431292" y="193484"/>
                                </a:lnTo>
                                <a:lnTo>
                                  <a:pt x="426770" y="183007"/>
                                </a:lnTo>
                                <a:lnTo>
                                  <a:pt x="422630" y="171297"/>
                                </a:lnTo>
                                <a:lnTo>
                                  <a:pt x="385953" y="187426"/>
                                </a:lnTo>
                                <a:lnTo>
                                  <a:pt x="354825" y="193484"/>
                                </a:lnTo>
                                <a:lnTo>
                                  <a:pt x="325056" y="192379"/>
                                </a:lnTo>
                                <a:lnTo>
                                  <a:pt x="292493" y="187071"/>
                                </a:lnTo>
                                <a:lnTo>
                                  <a:pt x="269582" y="183007"/>
                                </a:lnTo>
                                <a:lnTo>
                                  <a:pt x="243433" y="179197"/>
                                </a:lnTo>
                                <a:lnTo>
                                  <a:pt x="213410" y="176377"/>
                                </a:lnTo>
                                <a:lnTo>
                                  <a:pt x="178892" y="175272"/>
                                </a:lnTo>
                                <a:lnTo>
                                  <a:pt x="116382" y="182448"/>
                                </a:lnTo>
                                <a:lnTo>
                                  <a:pt x="68694" y="198374"/>
                                </a:lnTo>
                                <a:lnTo>
                                  <a:pt x="25895" y="222935"/>
                                </a:lnTo>
                                <a:lnTo>
                                  <a:pt x="20472" y="229501"/>
                                </a:lnTo>
                                <a:lnTo>
                                  <a:pt x="1803" y="280416"/>
                                </a:lnTo>
                                <a:lnTo>
                                  <a:pt x="0" y="330784"/>
                                </a:lnTo>
                                <a:lnTo>
                                  <a:pt x="9715" y="377901"/>
                                </a:lnTo>
                                <a:lnTo>
                                  <a:pt x="25412" y="419481"/>
                                </a:lnTo>
                                <a:lnTo>
                                  <a:pt x="41579" y="453263"/>
                                </a:lnTo>
                                <a:lnTo>
                                  <a:pt x="52324" y="491705"/>
                                </a:lnTo>
                                <a:lnTo>
                                  <a:pt x="60502" y="547420"/>
                                </a:lnTo>
                                <a:lnTo>
                                  <a:pt x="66687" y="604672"/>
                                </a:lnTo>
                                <a:lnTo>
                                  <a:pt x="71526" y="647712"/>
                                </a:lnTo>
                                <a:lnTo>
                                  <a:pt x="125209" y="647712"/>
                                </a:lnTo>
                                <a:lnTo>
                                  <a:pt x="123672" y="628167"/>
                                </a:lnTo>
                                <a:lnTo>
                                  <a:pt x="120307" y="604151"/>
                                </a:lnTo>
                                <a:lnTo>
                                  <a:pt x="116928" y="579208"/>
                                </a:lnTo>
                                <a:lnTo>
                                  <a:pt x="119646" y="511263"/>
                                </a:lnTo>
                                <a:lnTo>
                                  <a:pt x="147472" y="462457"/>
                                </a:lnTo>
                                <a:lnTo>
                                  <a:pt x="166839" y="447395"/>
                                </a:lnTo>
                                <a:lnTo>
                                  <a:pt x="188798" y="452958"/>
                                </a:lnTo>
                                <a:lnTo>
                                  <a:pt x="217411" y="458762"/>
                                </a:lnTo>
                                <a:lnTo>
                                  <a:pt x="250596" y="463321"/>
                                </a:lnTo>
                                <a:lnTo>
                                  <a:pt x="286270" y="465175"/>
                                </a:lnTo>
                                <a:lnTo>
                                  <a:pt x="315099" y="463727"/>
                                </a:lnTo>
                                <a:lnTo>
                                  <a:pt x="338416" y="459968"/>
                                </a:lnTo>
                                <a:lnTo>
                                  <a:pt x="356679" y="454761"/>
                                </a:lnTo>
                                <a:lnTo>
                                  <a:pt x="370344" y="448957"/>
                                </a:lnTo>
                                <a:lnTo>
                                  <a:pt x="370509" y="449110"/>
                                </a:lnTo>
                                <a:lnTo>
                                  <a:pt x="396151" y="496379"/>
                                </a:lnTo>
                                <a:lnTo>
                                  <a:pt x="409409" y="562838"/>
                                </a:lnTo>
                                <a:lnTo>
                                  <a:pt x="414362" y="622084"/>
                                </a:lnTo>
                                <a:lnTo>
                                  <a:pt x="415112" y="647712"/>
                                </a:lnTo>
                                <a:lnTo>
                                  <a:pt x="470496" y="647712"/>
                                </a:lnTo>
                                <a:lnTo>
                                  <a:pt x="468680" y="630707"/>
                                </a:lnTo>
                                <a:lnTo>
                                  <a:pt x="466331" y="611174"/>
                                </a:lnTo>
                                <a:lnTo>
                                  <a:pt x="464299" y="587971"/>
                                </a:lnTo>
                                <a:lnTo>
                                  <a:pt x="463524" y="562838"/>
                                </a:lnTo>
                                <a:lnTo>
                                  <a:pt x="463473" y="540753"/>
                                </a:lnTo>
                                <a:lnTo>
                                  <a:pt x="464756" y="521195"/>
                                </a:lnTo>
                                <a:lnTo>
                                  <a:pt x="464883" y="520636"/>
                                </a:lnTo>
                                <a:lnTo>
                                  <a:pt x="468985" y="501726"/>
                                </a:lnTo>
                                <a:lnTo>
                                  <a:pt x="477888" y="482765"/>
                                </a:lnTo>
                                <a:lnTo>
                                  <a:pt x="504964" y="448957"/>
                                </a:lnTo>
                                <a:lnTo>
                                  <a:pt x="506222" y="447395"/>
                                </a:lnTo>
                                <a:lnTo>
                                  <a:pt x="520344" y="429729"/>
                                </a:lnTo>
                                <a:lnTo>
                                  <a:pt x="553427" y="388391"/>
                                </a:lnTo>
                                <a:lnTo>
                                  <a:pt x="583907" y="215214"/>
                                </a:lnTo>
                                <a:close/>
                              </a:path>
                              <a:path w="2016760" h="676275">
                                <a:moveTo>
                                  <a:pt x="671004" y="121450"/>
                                </a:moveTo>
                                <a:lnTo>
                                  <a:pt x="627621" y="89306"/>
                                </a:lnTo>
                                <a:lnTo>
                                  <a:pt x="577405" y="67208"/>
                                </a:lnTo>
                                <a:lnTo>
                                  <a:pt x="575754" y="66967"/>
                                </a:lnTo>
                                <a:lnTo>
                                  <a:pt x="575754" y="100520"/>
                                </a:lnTo>
                                <a:lnTo>
                                  <a:pt x="575259" y="104914"/>
                                </a:lnTo>
                                <a:lnTo>
                                  <a:pt x="571779" y="114592"/>
                                </a:lnTo>
                                <a:lnTo>
                                  <a:pt x="562343" y="124256"/>
                                </a:lnTo>
                                <a:lnTo>
                                  <a:pt x="543966" y="128651"/>
                                </a:lnTo>
                                <a:lnTo>
                                  <a:pt x="544080" y="126136"/>
                                </a:lnTo>
                                <a:lnTo>
                                  <a:pt x="575754" y="100520"/>
                                </a:lnTo>
                                <a:lnTo>
                                  <a:pt x="575754" y="66967"/>
                                </a:lnTo>
                                <a:lnTo>
                                  <a:pt x="538594" y="61277"/>
                                </a:lnTo>
                                <a:lnTo>
                                  <a:pt x="538594" y="191376"/>
                                </a:lnTo>
                                <a:lnTo>
                                  <a:pt x="512927" y="218109"/>
                                </a:lnTo>
                                <a:lnTo>
                                  <a:pt x="512711" y="218109"/>
                                </a:lnTo>
                                <a:lnTo>
                                  <a:pt x="484911" y="191376"/>
                                </a:lnTo>
                                <a:lnTo>
                                  <a:pt x="495642" y="186004"/>
                                </a:lnTo>
                                <a:lnTo>
                                  <a:pt x="527862" y="186004"/>
                                </a:lnTo>
                                <a:lnTo>
                                  <a:pt x="538594" y="191376"/>
                                </a:lnTo>
                                <a:lnTo>
                                  <a:pt x="538594" y="61277"/>
                                </a:lnTo>
                                <a:lnTo>
                                  <a:pt x="511746" y="57162"/>
                                </a:lnTo>
                                <a:lnTo>
                                  <a:pt x="479539" y="62103"/>
                                </a:lnTo>
                                <a:lnTo>
                                  <a:pt x="479539" y="128651"/>
                                </a:lnTo>
                                <a:lnTo>
                                  <a:pt x="469011" y="126136"/>
                                </a:lnTo>
                                <a:lnTo>
                                  <a:pt x="461162" y="124256"/>
                                </a:lnTo>
                                <a:lnTo>
                                  <a:pt x="451726" y="114592"/>
                                </a:lnTo>
                                <a:lnTo>
                                  <a:pt x="448246" y="104914"/>
                                </a:lnTo>
                                <a:lnTo>
                                  <a:pt x="447751" y="100520"/>
                                </a:lnTo>
                                <a:lnTo>
                                  <a:pt x="466115" y="102933"/>
                                </a:lnTo>
                                <a:lnTo>
                                  <a:pt x="475551" y="109283"/>
                                </a:lnTo>
                                <a:lnTo>
                                  <a:pt x="479044" y="118287"/>
                                </a:lnTo>
                                <a:lnTo>
                                  <a:pt x="479539" y="128651"/>
                                </a:lnTo>
                                <a:lnTo>
                                  <a:pt x="479539" y="62103"/>
                                </a:lnTo>
                                <a:lnTo>
                                  <a:pt x="446100" y="67208"/>
                                </a:lnTo>
                                <a:lnTo>
                                  <a:pt x="395884" y="89306"/>
                                </a:lnTo>
                                <a:lnTo>
                                  <a:pt x="363791" y="111404"/>
                                </a:lnTo>
                                <a:lnTo>
                                  <a:pt x="352501" y="121450"/>
                                </a:lnTo>
                                <a:lnTo>
                                  <a:pt x="359460" y="134366"/>
                                </a:lnTo>
                                <a:lnTo>
                                  <a:pt x="379488" y="141147"/>
                                </a:lnTo>
                                <a:lnTo>
                                  <a:pt x="407543" y="139268"/>
                                </a:lnTo>
                                <a:lnTo>
                                  <a:pt x="438581" y="126136"/>
                                </a:lnTo>
                                <a:lnTo>
                                  <a:pt x="446062" y="174231"/>
                                </a:lnTo>
                                <a:lnTo>
                                  <a:pt x="463473" y="209892"/>
                                </a:lnTo>
                                <a:lnTo>
                                  <a:pt x="484035" y="232067"/>
                                </a:lnTo>
                                <a:lnTo>
                                  <a:pt x="501015" y="239687"/>
                                </a:lnTo>
                                <a:lnTo>
                                  <a:pt x="522490" y="239687"/>
                                </a:lnTo>
                                <a:lnTo>
                                  <a:pt x="539470" y="232067"/>
                                </a:lnTo>
                                <a:lnTo>
                                  <a:pt x="552411" y="218109"/>
                                </a:lnTo>
                                <a:lnTo>
                                  <a:pt x="560031" y="209892"/>
                                </a:lnTo>
                                <a:lnTo>
                                  <a:pt x="571690" y="186004"/>
                                </a:lnTo>
                                <a:lnTo>
                                  <a:pt x="577430" y="174231"/>
                                </a:lnTo>
                                <a:lnTo>
                                  <a:pt x="584530" y="128651"/>
                                </a:lnTo>
                                <a:lnTo>
                                  <a:pt x="584923" y="126136"/>
                                </a:lnTo>
                                <a:lnTo>
                                  <a:pt x="615962" y="139268"/>
                                </a:lnTo>
                                <a:lnTo>
                                  <a:pt x="644017" y="141147"/>
                                </a:lnTo>
                                <a:lnTo>
                                  <a:pt x="664044" y="134366"/>
                                </a:lnTo>
                                <a:lnTo>
                                  <a:pt x="668489" y="126136"/>
                                </a:lnTo>
                                <a:lnTo>
                                  <a:pt x="671004" y="121450"/>
                                </a:lnTo>
                                <a:close/>
                              </a:path>
                              <a:path w="2016760" h="676275">
                                <a:moveTo>
                                  <a:pt x="1533118" y="382422"/>
                                </a:moveTo>
                                <a:lnTo>
                                  <a:pt x="1494434" y="331076"/>
                                </a:lnTo>
                                <a:lnTo>
                                  <a:pt x="1455712" y="299466"/>
                                </a:lnTo>
                                <a:lnTo>
                                  <a:pt x="1406994" y="276745"/>
                                </a:lnTo>
                                <a:lnTo>
                                  <a:pt x="1405204" y="276110"/>
                                </a:lnTo>
                                <a:lnTo>
                                  <a:pt x="1403934" y="275539"/>
                                </a:lnTo>
                                <a:lnTo>
                                  <a:pt x="1399603" y="275539"/>
                                </a:lnTo>
                                <a:lnTo>
                                  <a:pt x="1396174" y="276745"/>
                                </a:lnTo>
                                <a:lnTo>
                                  <a:pt x="1365808" y="318592"/>
                                </a:lnTo>
                                <a:lnTo>
                                  <a:pt x="1349603" y="367271"/>
                                </a:lnTo>
                                <a:lnTo>
                                  <a:pt x="1341983" y="409308"/>
                                </a:lnTo>
                                <a:lnTo>
                                  <a:pt x="1339646" y="433832"/>
                                </a:lnTo>
                                <a:lnTo>
                                  <a:pt x="1341856" y="438162"/>
                                </a:lnTo>
                                <a:lnTo>
                                  <a:pt x="1345869" y="440855"/>
                                </a:lnTo>
                                <a:lnTo>
                                  <a:pt x="1348143" y="442328"/>
                                </a:lnTo>
                                <a:lnTo>
                                  <a:pt x="1350835" y="443395"/>
                                </a:lnTo>
                                <a:lnTo>
                                  <a:pt x="1355547" y="443395"/>
                                </a:lnTo>
                                <a:lnTo>
                                  <a:pt x="1358341" y="442328"/>
                                </a:lnTo>
                                <a:lnTo>
                                  <a:pt x="1358138" y="442328"/>
                                </a:lnTo>
                                <a:lnTo>
                                  <a:pt x="1359395" y="441693"/>
                                </a:lnTo>
                                <a:lnTo>
                                  <a:pt x="1366697" y="437807"/>
                                </a:lnTo>
                                <a:lnTo>
                                  <a:pt x="1383411" y="427545"/>
                                </a:lnTo>
                                <a:lnTo>
                                  <a:pt x="1405559" y="411149"/>
                                </a:lnTo>
                                <a:lnTo>
                                  <a:pt x="1429143" y="388861"/>
                                </a:lnTo>
                                <a:lnTo>
                                  <a:pt x="1440446" y="391769"/>
                                </a:lnTo>
                                <a:lnTo>
                                  <a:pt x="1453997" y="393890"/>
                                </a:lnTo>
                                <a:lnTo>
                                  <a:pt x="1469809" y="395185"/>
                                </a:lnTo>
                                <a:lnTo>
                                  <a:pt x="1469593" y="395185"/>
                                </a:lnTo>
                                <a:lnTo>
                                  <a:pt x="1487893" y="395630"/>
                                </a:lnTo>
                                <a:lnTo>
                                  <a:pt x="1500276" y="395439"/>
                                </a:lnTo>
                                <a:lnTo>
                                  <a:pt x="1510360" y="395008"/>
                                </a:lnTo>
                                <a:lnTo>
                                  <a:pt x="1517230" y="394576"/>
                                </a:lnTo>
                                <a:lnTo>
                                  <a:pt x="1526032" y="393890"/>
                                </a:lnTo>
                                <a:lnTo>
                                  <a:pt x="1524914" y="393890"/>
                                </a:lnTo>
                                <a:lnTo>
                                  <a:pt x="1528889" y="391033"/>
                                </a:lnTo>
                                <a:lnTo>
                                  <a:pt x="1529956" y="388861"/>
                                </a:lnTo>
                                <a:lnTo>
                                  <a:pt x="1533118" y="382422"/>
                                </a:lnTo>
                                <a:close/>
                              </a:path>
                              <a:path w="2016760" h="676275">
                                <a:moveTo>
                                  <a:pt x="1786293" y="108204"/>
                                </a:moveTo>
                                <a:lnTo>
                                  <a:pt x="1778088" y="67627"/>
                                </a:lnTo>
                                <a:lnTo>
                                  <a:pt x="1754568" y="31737"/>
                                </a:lnTo>
                                <a:lnTo>
                                  <a:pt x="1720164" y="8521"/>
                                </a:lnTo>
                                <a:lnTo>
                                  <a:pt x="1718665" y="8229"/>
                                </a:lnTo>
                                <a:lnTo>
                                  <a:pt x="1718665" y="108204"/>
                                </a:lnTo>
                                <a:lnTo>
                                  <a:pt x="1715477" y="124002"/>
                                </a:lnTo>
                                <a:lnTo>
                                  <a:pt x="1706778" y="136893"/>
                                </a:lnTo>
                                <a:lnTo>
                                  <a:pt x="1693887" y="145592"/>
                                </a:lnTo>
                                <a:lnTo>
                                  <a:pt x="1678089" y="148780"/>
                                </a:lnTo>
                                <a:lnTo>
                                  <a:pt x="1662303" y="145592"/>
                                </a:lnTo>
                                <a:lnTo>
                                  <a:pt x="1649412" y="136893"/>
                                </a:lnTo>
                                <a:lnTo>
                                  <a:pt x="1640713" y="124002"/>
                                </a:lnTo>
                                <a:lnTo>
                                  <a:pt x="1637512" y="108204"/>
                                </a:lnTo>
                                <a:lnTo>
                                  <a:pt x="1640713" y="92417"/>
                                </a:lnTo>
                                <a:lnTo>
                                  <a:pt x="1649412" y="79527"/>
                                </a:lnTo>
                                <a:lnTo>
                                  <a:pt x="1662303" y="70827"/>
                                </a:lnTo>
                                <a:lnTo>
                                  <a:pt x="1678089" y="67627"/>
                                </a:lnTo>
                                <a:lnTo>
                                  <a:pt x="1693887" y="70827"/>
                                </a:lnTo>
                                <a:lnTo>
                                  <a:pt x="1706778" y="79527"/>
                                </a:lnTo>
                                <a:lnTo>
                                  <a:pt x="1715477" y="92417"/>
                                </a:lnTo>
                                <a:lnTo>
                                  <a:pt x="1718665" y="108204"/>
                                </a:lnTo>
                                <a:lnTo>
                                  <a:pt x="1718665" y="8229"/>
                                </a:lnTo>
                                <a:lnTo>
                                  <a:pt x="1678089" y="0"/>
                                </a:lnTo>
                                <a:lnTo>
                                  <a:pt x="1636026" y="8521"/>
                                </a:lnTo>
                                <a:lnTo>
                                  <a:pt x="1601622" y="31737"/>
                                </a:lnTo>
                                <a:lnTo>
                                  <a:pt x="1578406" y="66141"/>
                                </a:lnTo>
                                <a:lnTo>
                                  <a:pt x="1569885" y="108204"/>
                                </a:lnTo>
                                <a:lnTo>
                                  <a:pt x="1578406" y="150279"/>
                                </a:lnTo>
                                <a:lnTo>
                                  <a:pt x="1601622" y="184683"/>
                                </a:lnTo>
                                <a:lnTo>
                                  <a:pt x="1636026" y="207899"/>
                                </a:lnTo>
                                <a:lnTo>
                                  <a:pt x="1678089" y="216408"/>
                                </a:lnTo>
                                <a:lnTo>
                                  <a:pt x="1720164" y="207899"/>
                                </a:lnTo>
                                <a:lnTo>
                                  <a:pt x="1754568" y="184683"/>
                                </a:lnTo>
                                <a:lnTo>
                                  <a:pt x="1777784" y="150279"/>
                                </a:lnTo>
                                <a:lnTo>
                                  <a:pt x="1778088" y="148780"/>
                                </a:lnTo>
                                <a:lnTo>
                                  <a:pt x="1786293" y="108204"/>
                                </a:lnTo>
                                <a:close/>
                              </a:path>
                              <a:path w="2016760" h="676275">
                                <a:moveTo>
                                  <a:pt x="1961705" y="453961"/>
                                </a:moveTo>
                                <a:lnTo>
                                  <a:pt x="1928926" y="429844"/>
                                </a:lnTo>
                                <a:lnTo>
                                  <a:pt x="1917331" y="418871"/>
                                </a:lnTo>
                                <a:lnTo>
                                  <a:pt x="1906600" y="420497"/>
                                </a:lnTo>
                                <a:lnTo>
                                  <a:pt x="1894916" y="421690"/>
                                </a:lnTo>
                                <a:lnTo>
                                  <a:pt x="1885111" y="422249"/>
                                </a:lnTo>
                                <a:lnTo>
                                  <a:pt x="1891512" y="422249"/>
                                </a:lnTo>
                                <a:lnTo>
                                  <a:pt x="1868297" y="422681"/>
                                </a:lnTo>
                                <a:lnTo>
                                  <a:pt x="1860740" y="422681"/>
                                </a:lnTo>
                                <a:lnTo>
                                  <a:pt x="1853717" y="422465"/>
                                </a:lnTo>
                                <a:lnTo>
                                  <a:pt x="1847977" y="422300"/>
                                </a:lnTo>
                                <a:lnTo>
                                  <a:pt x="1847684" y="422300"/>
                                </a:lnTo>
                                <a:lnTo>
                                  <a:pt x="1847684" y="422681"/>
                                </a:lnTo>
                                <a:lnTo>
                                  <a:pt x="1821916" y="457098"/>
                                </a:lnTo>
                                <a:lnTo>
                                  <a:pt x="1792782" y="487514"/>
                                </a:lnTo>
                                <a:lnTo>
                                  <a:pt x="1762302" y="510984"/>
                                </a:lnTo>
                                <a:lnTo>
                                  <a:pt x="1732191" y="524967"/>
                                </a:lnTo>
                                <a:lnTo>
                                  <a:pt x="1732191" y="422681"/>
                                </a:lnTo>
                                <a:lnTo>
                                  <a:pt x="1847684" y="422681"/>
                                </a:lnTo>
                                <a:lnTo>
                                  <a:pt x="1847684" y="422300"/>
                                </a:lnTo>
                                <a:lnTo>
                                  <a:pt x="1846694" y="422249"/>
                                </a:lnTo>
                                <a:lnTo>
                                  <a:pt x="1732191" y="422249"/>
                                </a:lnTo>
                                <a:lnTo>
                                  <a:pt x="1732191" y="311086"/>
                                </a:lnTo>
                                <a:lnTo>
                                  <a:pt x="1807324" y="311086"/>
                                </a:lnTo>
                                <a:lnTo>
                                  <a:pt x="1813344" y="305015"/>
                                </a:lnTo>
                                <a:lnTo>
                                  <a:pt x="1813344" y="249542"/>
                                </a:lnTo>
                                <a:lnTo>
                                  <a:pt x="1807324" y="243459"/>
                                </a:lnTo>
                                <a:lnTo>
                                  <a:pt x="1548917" y="243459"/>
                                </a:lnTo>
                                <a:lnTo>
                                  <a:pt x="1542834" y="249542"/>
                                </a:lnTo>
                                <a:lnTo>
                                  <a:pt x="1542834" y="305015"/>
                                </a:lnTo>
                                <a:lnTo>
                                  <a:pt x="1548917" y="311086"/>
                                </a:lnTo>
                                <a:lnTo>
                                  <a:pt x="1623987" y="311086"/>
                                </a:lnTo>
                                <a:lnTo>
                                  <a:pt x="1623987" y="422249"/>
                                </a:lnTo>
                                <a:lnTo>
                                  <a:pt x="1623987" y="422681"/>
                                </a:lnTo>
                                <a:lnTo>
                                  <a:pt x="1623987" y="524967"/>
                                </a:lnTo>
                                <a:lnTo>
                                  <a:pt x="1593850" y="510984"/>
                                </a:lnTo>
                                <a:lnTo>
                                  <a:pt x="1563395" y="487514"/>
                                </a:lnTo>
                                <a:lnTo>
                                  <a:pt x="1534274" y="457098"/>
                                </a:lnTo>
                                <a:lnTo>
                                  <a:pt x="1508493" y="422681"/>
                                </a:lnTo>
                                <a:lnTo>
                                  <a:pt x="1623987" y="422681"/>
                                </a:lnTo>
                                <a:lnTo>
                                  <a:pt x="1623987" y="422249"/>
                                </a:lnTo>
                                <a:lnTo>
                                  <a:pt x="1509610" y="422249"/>
                                </a:lnTo>
                                <a:lnTo>
                                  <a:pt x="1508175" y="422249"/>
                                </a:lnTo>
                                <a:lnTo>
                                  <a:pt x="1502498" y="422478"/>
                                </a:lnTo>
                                <a:lnTo>
                                  <a:pt x="1496872" y="422681"/>
                                </a:lnTo>
                                <a:lnTo>
                                  <a:pt x="1495450" y="422681"/>
                                </a:lnTo>
                                <a:lnTo>
                                  <a:pt x="1487893" y="422681"/>
                                </a:lnTo>
                                <a:lnTo>
                                  <a:pt x="1467548" y="422249"/>
                                </a:lnTo>
                                <a:lnTo>
                                  <a:pt x="1471676" y="422249"/>
                                </a:lnTo>
                                <a:lnTo>
                                  <a:pt x="1460525" y="421538"/>
                                </a:lnTo>
                                <a:lnTo>
                                  <a:pt x="1448523" y="420204"/>
                                </a:lnTo>
                                <a:lnTo>
                                  <a:pt x="1437589" y="418452"/>
                                </a:lnTo>
                                <a:lnTo>
                                  <a:pt x="1425981" y="428967"/>
                                </a:lnTo>
                                <a:lnTo>
                                  <a:pt x="1414653" y="438162"/>
                                </a:lnTo>
                                <a:lnTo>
                                  <a:pt x="1403858" y="446087"/>
                                </a:lnTo>
                                <a:lnTo>
                                  <a:pt x="1394053" y="452691"/>
                                </a:lnTo>
                                <a:lnTo>
                                  <a:pt x="1418513" y="491972"/>
                                </a:lnTo>
                                <a:lnTo>
                                  <a:pt x="1448295" y="527392"/>
                                </a:lnTo>
                                <a:lnTo>
                                  <a:pt x="1482674" y="558279"/>
                                </a:lnTo>
                                <a:lnTo>
                                  <a:pt x="1520939" y="583971"/>
                                </a:lnTo>
                                <a:lnTo>
                                  <a:pt x="1562366" y="603796"/>
                                </a:lnTo>
                                <a:lnTo>
                                  <a:pt x="1606245" y="617105"/>
                                </a:lnTo>
                                <a:lnTo>
                                  <a:pt x="1631188" y="628561"/>
                                </a:lnTo>
                                <a:lnTo>
                                  <a:pt x="1649882" y="645807"/>
                                </a:lnTo>
                                <a:lnTo>
                                  <a:pt x="1661655" y="661593"/>
                                </a:lnTo>
                                <a:lnTo>
                                  <a:pt x="1665833" y="668667"/>
                                </a:lnTo>
                                <a:lnTo>
                                  <a:pt x="1668106" y="673214"/>
                                </a:lnTo>
                                <a:lnTo>
                                  <a:pt x="1672971" y="676275"/>
                                </a:lnTo>
                                <a:lnTo>
                                  <a:pt x="1683219" y="676275"/>
                                </a:lnTo>
                                <a:lnTo>
                                  <a:pt x="1688033" y="673214"/>
                                </a:lnTo>
                                <a:lnTo>
                                  <a:pt x="1690357" y="668667"/>
                                </a:lnTo>
                                <a:lnTo>
                                  <a:pt x="1694497" y="661593"/>
                                </a:lnTo>
                                <a:lnTo>
                                  <a:pt x="1706206" y="645807"/>
                                </a:lnTo>
                                <a:lnTo>
                                  <a:pt x="1724888" y="628561"/>
                                </a:lnTo>
                                <a:lnTo>
                                  <a:pt x="1749945" y="617105"/>
                                </a:lnTo>
                                <a:lnTo>
                                  <a:pt x="1793798" y="603796"/>
                                </a:lnTo>
                                <a:lnTo>
                                  <a:pt x="1834870" y="584238"/>
                                </a:lnTo>
                                <a:lnTo>
                                  <a:pt x="1873046" y="558774"/>
                                </a:lnTo>
                                <a:lnTo>
                                  <a:pt x="1907400" y="528142"/>
                                </a:lnTo>
                                <a:lnTo>
                                  <a:pt x="1910092" y="524967"/>
                                </a:lnTo>
                                <a:lnTo>
                                  <a:pt x="1937194" y="492988"/>
                                </a:lnTo>
                                <a:lnTo>
                                  <a:pt x="1961705" y="453961"/>
                                </a:lnTo>
                                <a:close/>
                              </a:path>
                              <a:path w="2016760" h="676275">
                                <a:moveTo>
                                  <a:pt x="2016226" y="434301"/>
                                </a:moveTo>
                                <a:lnTo>
                                  <a:pt x="2016163" y="428967"/>
                                </a:lnTo>
                                <a:lnTo>
                                  <a:pt x="2016061" y="427545"/>
                                </a:lnTo>
                                <a:lnTo>
                                  <a:pt x="2013305" y="388861"/>
                                </a:lnTo>
                                <a:lnTo>
                                  <a:pt x="2003742" y="346379"/>
                                </a:lnTo>
                                <a:lnTo>
                                  <a:pt x="1988146" y="310769"/>
                                </a:lnTo>
                                <a:lnTo>
                                  <a:pt x="1966353" y="279387"/>
                                </a:lnTo>
                                <a:lnTo>
                                  <a:pt x="1959914" y="274320"/>
                                </a:lnTo>
                                <a:lnTo>
                                  <a:pt x="1954949" y="274320"/>
                                </a:lnTo>
                                <a:lnTo>
                                  <a:pt x="1953679" y="274789"/>
                                </a:lnTo>
                                <a:lnTo>
                                  <a:pt x="1952409" y="275170"/>
                                </a:lnTo>
                                <a:lnTo>
                                  <a:pt x="1902650" y="298399"/>
                                </a:lnTo>
                                <a:lnTo>
                                  <a:pt x="1863090" y="330441"/>
                                </a:lnTo>
                                <a:lnTo>
                                  <a:pt x="1836585" y="359346"/>
                                </a:lnTo>
                                <a:lnTo>
                                  <a:pt x="1823123" y="382422"/>
                                </a:lnTo>
                                <a:lnTo>
                                  <a:pt x="1827225" y="391033"/>
                                </a:lnTo>
                                <a:lnTo>
                                  <a:pt x="1828215" y="391769"/>
                                </a:lnTo>
                                <a:lnTo>
                                  <a:pt x="1831225" y="393890"/>
                                </a:lnTo>
                                <a:lnTo>
                                  <a:pt x="1830095" y="393890"/>
                                </a:lnTo>
                                <a:lnTo>
                                  <a:pt x="1838960" y="394576"/>
                                </a:lnTo>
                                <a:lnTo>
                                  <a:pt x="1845830" y="395008"/>
                                </a:lnTo>
                                <a:lnTo>
                                  <a:pt x="1855914" y="395439"/>
                                </a:lnTo>
                                <a:lnTo>
                                  <a:pt x="1868297" y="395630"/>
                                </a:lnTo>
                                <a:lnTo>
                                  <a:pt x="1886115" y="395185"/>
                                </a:lnTo>
                                <a:lnTo>
                                  <a:pt x="1901786" y="393890"/>
                                </a:lnTo>
                                <a:lnTo>
                                  <a:pt x="1915287" y="391769"/>
                                </a:lnTo>
                                <a:lnTo>
                                  <a:pt x="1926628" y="388861"/>
                                </a:lnTo>
                                <a:lnTo>
                                  <a:pt x="1951189" y="413346"/>
                                </a:lnTo>
                                <a:lnTo>
                                  <a:pt x="1990725" y="439280"/>
                                </a:lnTo>
                                <a:lnTo>
                                  <a:pt x="2001075" y="443395"/>
                                </a:lnTo>
                                <a:lnTo>
                                  <a:pt x="2005406" y="443395"/>
                                </a:lnTo>
                                <a:lnTo>
                                  <a:pt x="2008339" y="442328"/>
                                </a:lnTo>
                                <a:lnTo>
                                  <a:pt x="2008200" y="442328"/>
                                </a:lnTo>
                                <a:lnTo>
                                  <a:pt x="2013966" y="438315"/>
                                </a:lnTo>
                                <a:lnTo>
                                  <a:pt x="2014054" y="438162"/>
                                </a:lnTo>
                                <a:lnTo>
                                  <a:pt x="2016226" y="434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3043" y="6343542"/>
                            <a:ext cx="810984" cy="781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4233086" y="6973739"/>
                            <a:ext cx="81153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51130">
                                <a:moveTo>
                                  <a:pt x="810963" y="150852"/>
                                </a:moveTo>
                                <a:lnTo>
                                  <a:pt x="0" y="150852"/>
                                </a:lnTo>
                                <a:lnTo>
                                  <a:pt x="11421" y="86483"/>
                                </a:lnTo>
                                <a:lnTo>
                                  <a:pt x="252978" y="0"/>
                                </a:lnTo>
                                <a:lnTo>
                                  <a:pt x="473065" y="97025"/>
                                </a:lnTo>
                                <a:lnTo>
                                  <a:pt x="632489" y="31177"/>
                                </a:lnTo>
                                <a:lnTo>
                                  <a:pt x="799756" y="86933"/>
                                </a:lnTo>
                                <a:lnTo>
                                  <a:pt x="810963" y="150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8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4233086" y="6973739"/>
                            <a:ext cx="81153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51130">
                                <a:moveTo>
                                  <a:pt x="810963" y="150852"/>
                                </a:moveTo>
                                <a:lnTo>
                                  <a:pt x="0" y="150852"/>
                                </a:lnTo>
                                <a:lnTo>
                                  <a:pt x="3921" y="128760"/>
                                </a:lnTo>
                                <a:lnTo>
                                  <a:pt x="303248" y="100497"/>
                                </a:lnTo>
                                <a:lnTo>
                                  <a:pt x="248371" y="62376"/>
                                </a:lnTo>
                                <a:lnTo>
                                  <a:pt x="304984" y="63533"/>
                                </a:lnTo>
                                <a:lnTo>
                                  <a:pt x="252978" y="0"/>
                                </a:lnTo>
                                <a:lnTo>
                                  <a:pt x="473065" y="97025"/>
                                </a:lnTo>
                                <a:lnTo>
                                  <a:pt x="473708" y="96768"/>
                                </a:lnTo>
                                <a:lnTo>
                                  <a:pt x="511185" y="136024"/>
                                </a:lnTo>
                                <a:lnTo>
                                  <a:pt x="663967" y="108575"/>
                                </a:lnTo>
                                <a:lnTo>
                                  <a:pt x="614297" y="99190"/>
                                </a:lnTo>
                                <a:lnTo>
                                  <a:pt x="647660" y="67133"/>
                                </a:lnTo>
                                <a:lnTo>
                                  <a:pt x="621218" y="55005"/>
                                </a:lnTo>
                                <a:lnTo>
                                  <a:pt x="631718" y="31499"/>
                                </a:lnTo>
                                <a:lnTo>
                                  <a:pt x="632489" y="31177"/>
                                </a:lnTo>
                                <a:lnTo>
                                  <a:pt x="799756" y="86933"/>
                                </a:lnTo>
                                <a:lnTo>
                                  <a:pt x="810963" y="150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2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385" y="6344163"/>
                            <a:ext cx="434430" cy="660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5400674" y="6410324"/>
                            <a:ext cx="676275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676275">
                                <a:moveTo>
                                  <a:pt x="56356" y="676274"/>
                                </a:moveTo>
                                <a:lnTo>
                                  <a:pt x="49339" y="667821"/>
                                </a:lnTo>
                                <a:lnTo>
                                  <a:pt x="33901" y="646687"/>
                                </a:lnTo>
                                <a:lnTo>
                                  <a:pt x="18464" y="619214"/>
                                </a:lnTo>
                                <a:lnTo>
                                  <a:pt x="11447" y="591740"/>
                                </a:lnTo>
                                <a:lnTo>
                                  <a:pt x="12221" y="582918"/>
                                </a:lnTo>
                                <a:lnTo>
                                  <a:pt x="14418" y="574824"/>
                                </a:lnTo>
                                <a:lnTo>
                                  <a:pt x="18009" y="567416"/>
                                </a:lnTo>
                                <a:lnTo>
                                  <a:pt x="22894" y="560920"/>
                                </a:lnTo>
                                <a:lnTo>
                                  <a:pt x="17036" y="553757"/>
                                </a:lnTo>
                                <a:lnTo>
                                  <a:pt x="12599" y="545459"/>
                                </a:lnTo>
                                <a:lnTo>
                                  <a:pt x="9788" y="536306"/>
                                </a:lnTo>
                                <a:lnTo>
                                  <a:pt x="8805" y="526578"/>
                                </a:lnTo>
                                <a:lnTo>
                                  <a:pt x="10373" y="514286"/>
                                </a:lnTo>
                                <a:lnTo>
                                  <a:pt x="14820" y="503152"/>
                                </a:lnTo>
                                <a:lnTo>
                                  <a:pt x="21763" y="493604"/>
                                </a:lnTo>
                                <a:lnTo>
                                  <a:pt x="30819" y="486072"/>
                                </a:lnTo>
                                <a:lnTo>
                                  <a:pt x="30819" y="284422"/>
                                </a:lnTo>
                                <a:lnTo>
                                  <a:pt x="31700" y="284422"/>
                                </a:lnTo>
                                <a:lnTo>
                                  <a:pt x="31518" y="279704"/>
                                </a:lnTo>
                                <a:lnTo>
                                  <a:pt x="31747" y="270746"/>
                                </a:lnTo>
                                <a:lnTo>
                                  <a:pt x="33053" y="258280"/>
                                </a:lnTo>
                                <a:lnTo>
                                  <a:pt x="36103" y="243036"/>
                                </a:lnTo>
                                <a:lnTo>
                                  <a:pt x="0" y="206052"/>
                                </a:lnTo>
                                <a:lnTo>
                                  <a:pt x="338137" y="0"/>
                                </a:lnTo>
                                <a:lnTo>
                                  <a:pt x="615583" y="169068"/>
                                </a:lnTo>
                                <a:lnTo>
                                  <a:pt x="338137" y="169068"/>
                                </a:lnTo>
                                <a:lnTo>
                                  <a:pt x="268758" y="174954"/>
                                </a:lnTo>
                                <a:lnTo>
                                  <a:pt x="214452" y="190341"/>
                                </a:lnTo>
                                <a:lnTo>
                                  <a:pt x="174218" y="211822"/>
                                </a:lnTo>
                                <a:lnTo>
                                  <a:pt x="147054" y="235991"/>
                                </a:lnTo>
                                <a:lnTo>
                                  <a:pt x="527939" y="235991"/>
                                </a:lnTo>
                                <a:lnTo>
                                  <a:pt x="548152" y="244797"/>
                                </a:lnTo>
                                <a:lnTo>
                                  <a:pt x="563562" y="253603"/>
                                </a:lnTo>
                                <a:lnTo>
                                  <a:pt x="563562" y="294989"/>
                                </a:lnTo>
                                <a:lnTo>
                                  <a:pt x="87176" y="294989"/>
                                </a:lnTo>
                                <a:lnTo>
                                  <a:pt x="87176" y="357509"/>
                                </a:lnTo>
                                <a:lnTo>
                                  <a:pt x="169068" y="357509"/>
                                </a:lnTo>
                                <a:lnTo>
                                  <a:pt x="169068" y="394493"/>
                                </a:lnTo>
                                <a:lnTo>
                                  <a:pt x="135330" y="394493"/>
                                </a:lnTo>
                                <a:lnTo>
                                  <a:pt x="130051" y="395459"/>
                                </a:lnTo>
                                <a:lnTo>
                                  <a:pt x="112712" y="422671"/>
                                </a:lnTo>
                                <a:lnTo>
                                  <a:pt x="113616" y="433409"/>
                                </a:lnTo>
                                <a:lnTo>
                                  <a:pt x="154099" y="451730"/>
                                </a:lnTo>
                                <a:lnTo>
                                  <a:pt x="161143" y="467580"/>
                                </a:lnTo>
                                <a:lnTo>
                                  <a:pt x="172403" y="487833"/>
                                </a:lnTo>
                                <a:lnTo>
                                  <a:pt x="87176" y="487833"/>
                                </a:lnTo>
                                <a:lnTo>
                                  <a:pt x="87176" y="490475"/>
                                </a:lnTo>
                                <a:lnTo>
                                  <a:pt x="94107" y="497777"/>
                                </a:lnTo>
                                <a:lnTo>
                                  <a:pt x="99378" y="506367"/>
                                </a:lnTo>
                                <a:lnTo>
                                  <a:pt x="102731" y="516036"/>
                                </a:lnTo>
                                <a:lnTo>
                                  <a:pt x="103906" y="526578"/>
                                </a:lnTo>
                                <a:lnTo>
                                  <a:pt x="102924" y="536306"/>
                                </a:lnTo>
                                <a:lnTo>
                                  <a:pt x="100113" y="545459"/>
                                </a:lnTo>
                                <a:lnTo>
                                  <a:pt x="95676" y="553757"/>
                                </a:lnTo>
                                <a:lnTo>
                                  <a:pt x="89817" y="560920"/>
                                </a:lnTo>
                                <a:lnTo>
                                  <a:pt x="94703" y="567416"/>
                                </a:lnTo>
                                <a:lnTo>
                                  <a:pt x="98294" y="574824"/>
                                </a:lnTo>
                                <a:lnTo>
                                  <a:pt x="100490" y="582918"/>
                                </a:lnTo>
                                <a:lnTo>
                                  <a:pt x="101265" y="591740"/>
                                </a:lnTo>
                                <a:lnTo>
                                  <a:pt x="94293" y="619038"/>
                                </a:lnTo>
                                <a:lnTo>
                                  <a:pt x="94248" y="619214"/>
                                </a:lnTo>
                                <a:lnTo>
                                  <a:pt x="78810" y="646687"/>
                                </a:lnTo>
                                <a:lnTo>
                                  <a:pt x="63373" y="667821"/>
                                </a:lnTo>
                                <a:lnTo>
                                  <a:pt x="56356" y="676274"/>
                                </a:lnTo>
                                <a:close/>
                              </a:path>
                              <a:path w="676275" h="676275">
                                <a:moveTo>
                                  <a:pt x="591740" y="318765"/>
                                </a:moveTo>
                                <a:lnTo>
                                  <a:pt x="591740" y="253603"/>
                                </a:lnTo>
                                <a:lnTo>
                                  <a:pt x="579456" y="240394"/>
                                </a:lnTo>
                                <a:lnTo>
                                  <a:pt x="537849" y="211335"/>
                                </a:lnTo>
                                <a:lnTo>
                                  <a:pt x="459787" y="182277"/>
                                </a:lnTo>
                                <a:lnTo>
                                  <a:pt x="338137" y="169068"/>
                                </a:lnTo>
                                <a:lnTo>
                                  <a:pt x="615583" y="169068"/>
                                </a:lnTo>
                                <a:lnTo>
                                  <a:pt x="676274" y="206052"/>
                                </a:lnTo>
                                <a:lnTo>
                                  <a:pt x="591740" y="318765"/>
                                </a:lnTo>
                                <a:close/>
                              </a:path>
                              <a:path w="676275" h="676275">
                                <a:moveTo>
                                  <a:pt x="527939" y="235991"/>
                                </a:moveTo>
                                <a:lnTo>
                                  <a:pt x="147054" y="235991"/>
                                </a:lnTo>
                                <a:lnTo>
                                  <a:pt x="180200" y="222972"/>
                                </a:lnTo>
                                <a:lnTo>
                                  <a:pt x="223505" y="210427"/>
                                </a:lnTo>
                                <a:lnTo>
                                  <a:pt x="276355" y="200978"/>
                                </a:lnTo>
                                <a:lnTo>
                                  <a:pt x="338137" y="197246"/>
                                </a:lnTo>
                                <a:lnTo>
                                  <a:pt x="432798" y="206052"/>
                                </a:lnTo>
                                <a:lnTo>
                                  <a:pt x="503683" y="225424"/>
                                </a:lnTo>
                                <a:lnTo>
                                  <a:pt x="527939" y="235991"/>
                                </a:lnTo>
                                <a:close/>
                              </a:path>
                              <a:path w="676275" h="676275">
                                <a:moveTo>
                                  <a:pt x="169068" y="346883"/>
                                </a:moveTo>
                                <a:lnTo>
                                  <a:pt x="105972" y="346883"/>
                                </a:lnTo>
                                <a:lnTo>
                                  <a:pt x="112712" y="345181"/>
                                </a:lnTo>
                                <a:lnTo>
                                  <a:pt x="112712" y="321406"/>
                                </a:lnTo>
                                <a:lnTo>
                                  <a:pt x="87176" y="294989"/>
                                </a:lnTo>
                                <a:lnTo>
                                  <a:pt x="563562" y="294989"/>
                                </a:lnTo>
                                <a:lnTo>
                                  <a:pt x="563562" y="295870"/>
                                </a:lnTo>
                                <a:lnTo>
                                  <a:pt x="338137" y="295870"/>
                                </a:lnTo>
                                <a:lnTo>
                                  <a:pt x="282794" y="297514"/>
                                </a:lnTo>
                                <a:lnTo>
                                  <a:pt x="236703" y="301869"/>
                                </a:lnTo>
                                <a:lnTo>
                                  <a:pt x="199062" y="308067"/>
                                </a:lnTo>
                                <a:lnTo>
                                  <a:pt x="169068" y="315242"/>
                                </a:lnTo>
                                <a:lnTo>
                                  <a:pt x="169068" y="346883"/>
                                </a:lnTo>
                                <a:close/>
                              </a:path>
                              <a:path w="676275" h="676275">
                                <a:moveTo>
                                  <a:pt x="467912" y="619038"/>
                                </a:moveTo>
                                <a:lnTo>
                                  <a:pt x="338137" y="619038"/>
                                </a:lnTo>
                                <a:lnTo>
                                  <a:pt x="380339" y="606188"/>
                                </a:lnTo>
                                <a:lnTo>
                                  <a:pt x="421379" y="582441"/>
                                </a:lnTo>
                                <a:lnTo>
                                  <a:pt x="459017" y="549973"/>
                                </a:lnTo>
                                <a:lnTo>
                                  <a:pt x="491014" y="510961"/>
                                </a:lnTo>
                                <a:lnTo>
                                  <a:pt x="515131" y="467580"/>
                                </a:lnTo>
                                <a:lnTo>
                                  <a:pt x="522175" y="451730"/>
                                </a:lnTo>
                                <a:lnTo>
                                  <a:pt x="539787" y="450849"/>
                                </a:lnTo>
                                <a:lnTo>
                                  <a:pt x="563562" y="422671"/>
                                </a:lnTo>
                                <a:lnTo>
                                  <a:pt x="562658" y="411933"/>
                                </a:lnTo>
                                <a:lnTo>
                                  <a:pt x="540944" y="394493"/>
                                </a:lnTo>
                                <a:lnTo>
                                  <a:pt x="507206" y="394493"/>
                                </a:lnTo>
                                <a:lnTo>
                                  <a:pt x="507206" y="315242"/>
                                </a:lnTo>
                                <a:lnTo>
                                  <a:pt x="477212" y="308067"/>
                                </a:lnTo>
                                <a:lnTo>
                                  <a:pt x="439571" y="301869"/>
                                </a:lnTo>
                                <a:lnTo>
                                  <a:pt x="393480" y="297514"/>
                                </a:lnTo>
                                <a:lnTo>
                                  <a:pt x="338137" y="295870"/>
                                </a:lnTo>
                                <a:lnTo>
                                  <a:pt x="563562" y="295870"/>
                                </a:lnTo>
                                <a:lnTo>
                                  <a:pt x="563562" y="345181"/>
                                </a:lnTo>
                                <a:lnTo>
                                  <a:pt x="570302" y="346883"/>
                                </a:lnTo>
                                <a:lnTo>
                                  <a:pt x="574152" y="346883"/>
                                </a:lnTo>
                                <a:lnTo>
                                  <a:pt x="580293" y="350465"/>
                                </a:lnTo>
                                <a:lnTo>
                                  <a:pt x="594529" y="361424"/>
                                </a:lnTo>
                                <a:lnTo>
                                  <a:pt x="607257" y="377364"/>
                                </a:lnTo>
                                <a:lnTo>
                                  <a:pt x="616408" y="397906"/>
                                </a:lnTo>
                                <a:lnTo>
                                  <a:pt x="619918" y="422671"/>
                                </a:lnTo>
                                <a:lnTo>
                                  <a:pt x="616408" y="447437"/>
                                </a:lnTo>
                                <a:lnTo>
                                  <a:pt x="607257" y="467978"/>
                                </a:lnTo>
                                <a:lnTo>
                                  <a:pt x="594529" y="483918"/>
                                </a:lnTo>
                                <a:lnTo>
                                  <a:pt x="580293" y="494878"/>
                                </a:lnTo>
                                <a:lnTo>
                                  <a:pt x="572396" y="499484"/>
                                </a:lnTo>
                                <a:lnTo>
                                  <a:pt x="568082" y="499484"/>
                                </a:lnTo>
                                <a:lnTo>
                                  <a:pt x="560920" y="501042"/>
                                </a:lnTo>
                                <a:lnTo>
                                  <a:pt x="536550" y="543802"/>
                                </a:lnTo>
                                <a:lnTo>
                                  <a:pt x="506219" y="582918"/>
                                </a:lnTo>
                                <a:lnTo>
                                  <a:pt x="470746" y="617056"/>
                                </a:lnTo>
                                <a:lnTo>
                                  <a:pt x="467912" y="619038"/>
                                </a:lnTo>
                                <a:close/>
                              </a:path>
                              <a:path w="676275" h="676275">
                                <a:moveTo>
                                  <a:pt x="169068" y="357509"/>
                                </a:moveTo>
                                <a:lnTo>
                                  <a:pt x="87176" y="357509"/>
                                </a:lnTo>
                                <a:lnTo>
                                  <a:pt x="90213" y="355014"/>
                                </a:lnTo>
                                <a:lnTo>
                                  <a:pt x="92930" y="352245"/>
                                </a:lnTo>
                                <a:lnTo>
                                  <a:pt x="104383" y="345564"/>
                                </a:lnTo>
                                <a:lnTo>
                                  <a:pt x="105972" y="346883"/>
                                </a:lnTo>
                                <a:lnTo>
                                  <a:pt x="169068" y="346883"/>
                                </a:lnTo>
                                <a:lnTo>
                                  <a:pt x="169068" y="357509"/>
                                </a:lnTo>
                                <a:close/>
                              </a:path>
                              <a:path w="676275" h="676275">
                                <a:moveTo>
                                  <a:pt x="574152" y="346883"/>
                                </a:moveTo>
                                <a:lnTo>
                                  <a:pt x="570302" y="346883"/>
                                </a:lnTo>
                                <a:lnTo>
                                  <a:pt x="571891" y="345564"/>
                                </a:lnTo>
                                <a:lnTo>
                                  <a:pt x="574152" y="346883"/>
                                </a:lnTo>
                                <a:close/>
                              </a:path>
                              <a:path w="676275" h="676275">
                                <a:moveTo>
                                  <a:pt x="105717" y="500557"/>
                                </a:moveTo>
                                <a:lnTo>
                                  <a:pt x="92930" y="493098"/>
                                </a:lnTo>
                                <a:lnTo>
                                  <a:pt x="90213" y="490328"/>
                                </a:lnTo>
                                <a:lnTo>
                                  <a:pt x="87176" y="487833"/>
                                </a:lnTo>
                                <a:lnTo>
                                  <a:pt x="172403" y="487833"/>
                                </a:lnTo>
                                <a:lnTo>
                                  <a:pt x="178880" y="499484"/>
                                </a:lnTo>
                                <a:lnTo>
                                  <a:pt x="108192" y="499484"/>
                                </a:lnTo>
                                <a:lnTo>
                                  <a:pt x="105717" y="500557"/>
                                </a:lnTo>
                                <a:close/>
                              </a:path>
                              <a:path w="676275" h="676275">
                                <a:moveTo>
                                  <a:pt x="341659" y="676274"/>
                                </a:moveTo>
                                <a:lnTo>
                                  <a:pt x="334615" y="676274"/>
                                </a:lnTo>
                                <a:lnTo>
                                  <a:pt x="288627" y="665067"/>
                                </a:lnTo>
                                <a:lnTo>
                                  <a:pt x="245325" y="644884"/>
                                </a:lnTo>
                                <a:lnTo>
                                  <a:pt x="205528" y="617056"/>
                                </a:lnTo>
                                <a:lnTo>
                                  <a:pt x="170055" y="582918"/>
                                </a:lnTo>
                                <a:lnTo>
                                  <a:pt x="139724" y="543802"/>
                                </a:lnTo>
                                <a:lnTo>
                                  <a:pt x="115354" y="501042"/>
                                </a:lnTo>
                                <a:lnTo>
                                  <a:pt x="108192" y="499484"/>
                                </a:lnTo>
                                <a:lnTo>
                                  <a:pt x="178880" y="499484"/>
                                </a:lnTo>
                                <a:lnTo>
                                  <a:pt x="185260" y="510961"/>
                                </a:lnTo>
                                <a:lnTo>
                                  <a:pt x="217257" y="549973"/>
                                </a:lnTo>
                                <a:lnTo>
                                  <a:pt x="254895" y="582441"/>
                                </a:lnTo>
                                <a:lnTo>
                                  <a:pt x="295935" y="606188"/>
                                </a:lnTo>
                                <a:lnTo>
                                  <a:pt x="338137" y="619038"/>
                                </a:lnTo>
                                <a:lnTo>
                                  <a:pt x="467912" y="619038"/>
                                </a:lnTo>
                                <a:lnTo>
                                  <a:pt x="430949" y="644884"/>
                                </a:lnTo>
                                <a:lnTo>
                                  <a:pt x="387647" y="665067"/>
                                </a:lnTo>
                                <a:lnTo>
                                  <a:pt x="341659" y="676274"/>
                                </a:lnTo>
                                <a:close/>
                              </a:path>
                              <a:path w="676275" h="676275">
                                <a:moveTo>
                                  <a:pt x="570557" y="500557"/>
                                </a:moveTo>
                                <a:lnTo>
                                  <a:pt x="568082" y="499484"/>
                                </a:lnTo>
                                <a:lnTo>
                                  <a:pt x="572396" y="499484"/>
                                </a:lnTo>
                                <a:lnTo>
                                  <a:pt x="570557" y="500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593154" y="6716293"/>
                            <a:ext cx="486409" cy="422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422909">
                                <a:moveTo>
                                  <a:pt x="211404" y="63423"/>
                                </a:moveTo>
                                <a:lnTo>
                                  <a:pt x="0" y="21145"/>
                                </a:lnTo>
                                <a:lnTo>
                                  <a:pt x="990" y="28740"/>
                                </a:lnTo>
                                <a:lnTo>
                                  <a:pt x="7924" y="50203"/>
                                </a:lnTo>
                                <a:lnTo>
                                  <a:pt x="26758" y="83566"/>
                                </a:lnTo>
                                <a:lnTo>
                                  <a:pt x="63423" y="126847"/>
                                </a:lnTo>
                                <a:lnTo>
                                  <a:pt x="74218" y="164071"/>
                                </a:lnTo>
                                <a:lnTo>
                                  <a:pt x="65379" y="213372"/>
                                </a:lnTo>
                                <a:lnTo>
                                  <a:pt x="50279" y="256413"/>
                                </a:lnTo>
                                <a:lnTo>
                                  <a:pt x="42278" y="274828"/>
                                </a:lnTo>
                                <a:lnTo>
                                  <a:pt x="105702" y="422821"/>
                                </a:lnTo>
                                <a:lnTo>
                                  <a:pt x="147980" y="422821"/>
                                </a:lnTo>
                                <a:lnTo>
                                  <a:pt x="105702" y="274828"/>
                                </a:lnTo>
                                <a:lnTo>
                                  <a:pt x="122212" y="256667"/>
                                </a:lnTo>
                                <a:lnTo>
                                  <a:pt x="158559" y="208762"/>
                                </a:lnTo>
                                <a:lnTo>
                                  <a:pt x="194894" y="141046"/>
                                </a:lnTo>
                                <a:lnTo>
                                  <a:pt x="211404" y="63423"/>
                                </a:lnTo>
                                <a:close/>
                              </a:path>
                              <a:path w="486409" h="422909">
                                <a:moveTo>
                                  <a:pt x="486232" y="422821"/>
                                </a:moveTo>
                                <a:lnTo>
                                  <a:pt x="422821" y="274828"/>
                                </a:lnTo>
                                <a:lnTo>
                                  <a:pt x="422821" y="0"/>
                                </a:lnTo>
                                <a:lnTo>
                                  <a:pt x="338251" y="147980"/>
                                </a:lnTo>
                                <a:lnTo>
                                  <a:pt x="359397" y="190271"/>
                                </a:lnTo>
                                <a:lnTo>
                                  <a:pt x="380530" y="295973"/>
                                </a:lnTo>
                                <a:lnTo>
                                  <a:pt x="443953" y="422821"/>
                                </a:lnTo>
                                <a:lnTo>
                                  <a:pt x="486232" y="422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6E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099" y="6441455"/>
                            <a:ext cx="77634" cy="851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6614286" y="7012266"/>
                            <a:ext cx="54610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169545">
                                <a:moveTo>
                                  <a:pt x="63423" y="169125"/>
                                </a:moveTo>
                                <a:lnTo>
                                  <a:pt x="42291" y="126847"/>
                                </a:lnTo>
                                <a:lnTo>
                                  <a:pt x="21145" y="126847"/>
                                </a:lnTo>
                                <a:lnTo>
                                  <a:pt x="0" y="147980"/>
                                </a:lnTo>
                                <a:lnTo>
                                  <a:pt x="0" y="169125"/>
                                </a:lnTo>
                                <a:lnTo>
                                  <a:pt x="63423" y="169125"/>
                                </a:lnTo>
                                <a:close/>
                              </a:path>
                              <a:path w="546100" h="169545">
                                <a:moveTo>
                                  <a:pt x="147993" y="169125"/>
                                </a:moveTo>
                                <a:lnTo>
                                  <a:pt x="126847" y="126847"/>
                                </a:lnTo>
                                <a:lnTo>
                                  <a:pt x="105714" y="126847"/>
                                </a:lnTo>
                                <a:lnTo>
                                  <a:pt x="84569" y="147980"/>
                                </a:lnTo>
                                <a:lnTo>
                                  <a:pt x="84569" y="169125"/>
                                </a:lnTo>
                                <a:lnTo>
                                  <a:pt x="147993" y="169125"/>
                                </a:lnTo>
                                <a:close/>
                              </a:path>
                              <a:path w="546100" h="169545">
                                <a:moveTo>
                                  <a:pt x="486244" y="169125"/>
                                </a:moveTo>
                                <a:lnTo>
                                  <a:pt x="465099" y="126847"/>
                                </a:lnTo>
                                <a:lnTo>
                                  <a:pt x="443966" y="126847"/>
                                </a:lnTo>
                                <a:lnTo>
                                  <a:pt x="422821" y="147980"/>
                                </a:lnTo>
                                <a:lnTo>
                                  <a:pt x="422821" y="169125"/>
                                </a:lnTo>
                                <a:lnTo>
                                  <a:pt x="486244" y="169125"/>
                                </a:lnTo>
                                <a:close/>
                              </a:path>
                              <a:path w="546100" h="169545">
                                <a:moveTo>
                                  <a:pt x="546036" y="14947"/>
                                </a:moveTo>
                                <a:lnTo>
                                  <a:pt x="531088" y="0"/>
                                </a:lnTo>
                                <a:lnTo>
                                  <a:pt x="507390" y="0"/>
                                </a:lnTo>
                                <a:lnTo>
                                  <a:pt x="486244" y="14947"/>
                                </a:lnTo>
                                <a:lnTo>
                                  <a:pt x="531088" y="59778"/>
                                </a:lnTo>
                                <a:lnTo>
                                  <a:pt x="546036" y="14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6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8594" y="6610581"/>
                            <a:ext cx="232549" cy="232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6508584" y="6420319"/>
                            <a:ext cx="740410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410" h="718820">
                                <a:moveTo>
                                  <a:pt x="739927" y="253695"/>
                                </a:moveTo>
                                <a:lnTo>
                                  <a:pt x="730021" y="224955"/>
                                </a:lnTo>
                                <a:lnTo>
                                  <a:pt x="708228" y="182346"/>
                                </a:lnTo>
                                <a:lnTo>
                                  <a:pt x="686422" y="143687"/>
                                </a:lnTo>
                                <a:lnTo>
                                  <a:pt x="676516" y="126847"/>
                                </a:lnTo>
                                <a:lnTo>
                                  <a:pt x="676516" y="105702"/>
                                </a:lnTo>
                                <a:lnTo>
                                  <a:pt x="663600" y="87820"/>
                                </a:lnTo>
                                <a:lnTo>
                                  <a:pt x="645071" y="74536"/>
                                </a:lnTo>
                                <a:lnTo>
                                  <a:pt x="621118" y="66268"/>
                                </a:lnTo>
                                <a:lnTo>
                                  <a:pt x="613270" y="65506"/>
                                </a:lnTo>
                                <a:lnTo>
                                  <a:pt x="613092" y="63423"/>
                                </a:lnTo>
                                <a:lnTo>
                                  <a:pt x="622007" y="35674"/>
                                </a:lnTo>
                                <a:lnTo>
                                  <a:pt x="621017" y="15862"/>
                                </a:lnTo>
                                <a:lnTo>
                                  <a:pt x="616064" y="3962"/>
                                </a:lnTo>
                                <a:lnTo>
                                  <a:pt x="613092" y="0"/>
                                </a:lnTo>
                                <a:lnTo>
                                  <a:pt x="612762" y="3632"/>
                                </a:lnTo>
                                <a:lnTo>
                                  <a:pt x="610450" y="13208"/>
                                </a:lnTo>
                                <a:lnTo>
                                  <a:pt x="604164" y="26758"/>
                                </a:lnTo>
                                <a:lnTo>
                                  <a:pt x="579729" y="57810"/>
                                </a:lnTo>
                                <a:lnTo>
                                  <a:pt x="575830" y="66205"/>
                                </a:lnTo>
                                <a:lnTo>
                                  <a:pt x="536740" y="72923"/>
                                </a:lnTo>
                                <a:lnTo>
                                  <a:pt x="495642" y="97091"/>
                                </a:lnTo>
                                <a:lnTo>
                                  <a:pt x="465099" y="129489"/>
                                </a:lnTo>
                                <a:lnTo>
                                  <a:pt x="421640" y="193103"/>
                                </a:lnTo>
                                <a:lnTo>
                                  <a:pt x="401675" y="211404"/>
                                </a:lnTo>
                                <a:lnTo>
                                  <a:pt x="351434" y="226263"/>
                                </a:lnTo>
                                <a:lnTo>
                                  <a:pt x="297802" y="226936"/>
                                </a:lnTo>
                                <a:lnTo>
                                  <a:pt x="244665" y="218567"/>
                                </a:lnTo>
                                <a:lnTo>
                                  <a:pt x="195884" y="206248"/>
                                </a:lnTo>
                                <a:lnTo>
                                  <a:pt x="155321" y="195122"/>
                                </a:lnTo>
                                <a:lnTo>
                                  <a:pt x="126847" y="190271"/>
                                </a:lnTo>
                                <a:lnTo>
                                  <a:pt x="56489" y="223304"/>
                                </a:lnTo>
                                <a:lnTo>
                                  <a:pt x="87210" y="295973"/>
                                </a:lnTo>
                                <a:lnTo>
                                  <a:pt x="130340" y="343192"/>
                                </a:lnTo>
                                <a:lnTo>
                                  <a:pt x="0" y="317119"/>
                                </a:lnTo>
                                <a:lnTo>
                                  <a:pt x="990" y="324713"/>
                                </a:lnTo>
                                <a:lnTo>
                                  <a:pt x="7937" y="346176"/>
                                </a:lnTo>
                                <a:lnTo>
                                  <a:pt x="26758" y="379539"/>
                                </a:lnTo>
                                <a:lnTo>
                                  <a:pt x="63423" y="422821"/>
                                </a:lnTo>
                                <a:lnTo>
                                  <a:pt x="74218" y="460044"/>
                                </a:lnTo>
                                <a:lnTo>
                                  <a:pt x="65392" y="509346"/>
                                </a:lnTo>
                                <a:lnTo>
                                  <a:pt x="50292" y="552386"/>
                                </a:lnTo>
                                <a:lnTo>
                                  <a:pt x="42291" y="570801"/>
                                </a:lnTo>
                                <a:lnTo>
                                  <a:pt x="105702" y="718794"/>
                                </a:lnTo>
                                <a:lnTo>
                                  <a:pt x="147993" y="718794"/>
                                </a:lnTo>
                                <a:lnTo>
                                  <a:pt x="105702" y="570801"/>
                                </a:lnTo>
                                <a:lnTo>
                                  <a:pt x="122224" y="552640"/>
                                </a:lnTo>
                                <a:lnTo>
                                  <a:pt x="158559" y="504736"/>
                                </a:lnTo>
                                <a:lnTo>
                                  <a:pt x="194894" y="437019"/>
                                </a:lnTo>
                                <a:lnTo>
                                  <a:pt x="200037" y="412851"/>
                                </a:lnTo>
                                <a:lnTo>
                                  <a:pt x="201828" y="414896"/>
                                </a:lnTo>
                                <a:lnTo>
                                  <a:pt x="235191" y="443953"/>
                                </a:lnTo>
                                <a:lnTo>
                                  <a:pt x="288378" y="473024"/>
                                </a:lnTo>
                                <a:lnTo>
                                  <a:pt x="359397" y="486244"/>
                                </a:lnTo>
                                <a:lnTo>
                                  <a:pt x="373595" y="485584"/>
                                </a:lnTo>
                                <a:lnTo>
                                  <a:pt x="409613" y="480949"/>
                                </a:lnTo>
                                <a:lnTo>
                                  <a:pt x="457504" y="468401"/>
                                </a:lnTo>
                                <a:lnTo>
                                  <a:pt x="464540" y="464959"/>
                                </a:lnTo>
                                <a:lnTo>
                                  <a:pt x="465099" y="465099"/>
                                </a:lnTo>
                                <a:lnTo>
                                  <a:pt x="613092" y="465099"/>
                                </a:lnTo>
                                <a:lnTo>
                                  <a:pt x="613092" y="591947"/>
                                </a:lnTo>
                                <a:lnTo>
                                  <a:pt x="655370" y="591947"/>
                                </a:lnTo>
                                <a:lnTo>
                                  <a:pt x="658672" y="547674"/>
                                </a:lnTo>
                                <a:lnTo>
                                  <a:pt x="665937" y="491528"/>
                                </a:lnTo>
                                <a:lnTo>
                                  <a:pt x="676516" y="422821"/>
                                </a:lnTo>
                                <a:lnTo>
                                  <a:pt x="664946" y="419188"/>
                                </a:lnTo>
                                <a:lnTo>
                                  <a:pt x="631583" y="409600"/>
                                </a:lnTo>
                                <a:lnTo>
                                  <a:pt x="578408" y="396062"/>
                                </a:lnTo>
                                <a:lnTo>
                                  <a:pt x="552450" y="390398"/>
                                </a:lnTo>
                                <a:lnTo>
                                  <a:pt x="569810" y="345846"/>
                                </a:lnTo>
                                <a:lnTo>
                                  <a:pt x="570801" y="190271"/>
                                </a:lnTo>
                                <a:lnTo>
                                  <a:pt x="574446" y="196875"/>
                                </a:lnTo>
                                <a:lnTo>
                                  <a:pt x="584022" y="211404"/>
                                </a:lnTo>
                                <a:lnTo>
                                  <a:pt x="597560" y="225945"/>
                                </a:lnTo>
                                <a:lnTo>
                                  <a:pt x="613092" y="232549"/>
                                </a:lnTo>
                                <a:lnTo>
                                  <a:pt x="631913" y="239153"/>
                                </a:lnTo>
                                <a:lnTo>
                                  <a:pt x="652729" y="253695"/>
                                </a:lnTo>
                                <a:lnTo>
                                  <a:pt x="669569" y="268224"/>
                                </a:lnTo>
                                <a:lnTo>
                                  <a:pt x="676516" y="274828"/>
                                </a:lnTo>
                                <a:lnTo>
                                  <a:pt x="676846" y="278130"/>
                                </a:lnTo>
                                <a:lnTo>
                                  <a:pt x="679157" y="285407"/>
                                </a:lnTo>
                                <a:lnTo>
                                  <a:pt x="685431" y="292671"/>
                                </a:lnTo>
                                <a:lnTo>
                                  <a:pt x="697649" y="295973"/>
                                </a:lnTo>
                                <a:lnTo>
                                  <a:pt x="713181" y="292341"/>
                                </a:lnTo>
                                <a:lnTo>
                                  <a:pt x="726719" y="282765"/>
                                </a:lnTo>
                                <a:lnTo>
                                  <a:pt x="736295" y="269214"/>
                                </a:lnTo>
                                <a:lnTo>
                                  <a:pt x="739927" y="253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A3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6656578" y="6716293"/>
                            <a:ext cx="31877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184150">
                                <a:moveTo>
                                  <a:pt x="54394" y="119481"/>
                                </a:moveTo>
                                <a:lnTo>
                                  <a:pt x="48183" y="110883"/>
                                </a:lnTo>
                                <a:lnTo>
                                  <a:pt x="29235" y="82372"/>
                                </a:lnTo>
                                <a:lnTo>
                                  <a:pt x="9258" y="42545"/>
                                </a:lnTo>
                                <a:lnTo>
                                  <a:pt x="0" y="0"/>
                                </a:lnTo>
                                <a:lnTo>
                                  <a:pt x="4940" y="51549"/>
                                </a:lnTo>
                                <a:lnTo>
                                  <a:pt x="16560" y="97155"/>
                                </a:lnTo>
                                <a:lnTo>
                                  <a:pt x="30035" y="133032"/>
                                </a:lnTo>
                                <a:lnTo>
                                  <a:pt x="40525" y="155409"/>
                                </a:lnTo>
                                <a:lnTo>
                                  <a:pt x="48056" y="137718"/>
                                </a:lnTo>
                                <a:lnTo>
                                  <a:pt x="51396" y="128676"/>
                                </a:lnTo>
                                <a:lnTo>
                                  <a:pt x="54394" y="119481"/>
                                </a:lnTo>
                                <a:close/>
                              </a:path>
                              <a:path w="318770" h="184150">
                                <a:moveTo>
                                  <a:pt x="318160" y="169125"/>
                                </a:moveTo>
                                <a:lnTo>
                                  <a:pt x="317423" y="169227"/>
                                </a:lnTo>
                                <a:lnTo>
                                  <a:pt x="317106" y="169125"/>
                                </a:lnTo>
                                <a:lnTo>
                                  <a:pt x="280441" y="146989"/>
                                </a:lnTo>
                                <a:lnTo>
                                  <a:pt x="261620" y="118922"/>
                                </a:lnTo>
                                <a:lnTo>
                                  <a:pt x="254673" y="94805"/>
                                </a:lnTo>
                                <a:lnTo>
                                  <a:pt x="253682" y="84556"/>
                                </a:lnTo>
                                <a:lnTo>
                                  <a:pt x="250913" y="95669"/>
                                </a:lnTo>
                                <a:lnTo>
                                  <a:pt x="247332" y="121348"/>
                                </a:lnTo>
                                <a:lnTo>
                                  <a:pt x="250088" y="153504"/>
                                </a:lnTo>
                                <a:lnTo>
                                  <a:pt x="266280" y="184048"/>
                                </a:lnTo>
                                <a:lnTo>
                                  <a:pt x="278574" y="181406"/>
                                </a:lnTo>
                                <a:lnTo>
                                  <a:pt x="291439" y="178079"/>
                                </a:lnTo>
                                <a:lnTo>
                                  <a:pt x="304685" y="174002"/>
                                </a:lnTo>
                                <a:lnTo>
                                  <a:pt x="318160" y="169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8F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7227383" y="6674005"/>
                            <a:ext cx="2095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35560">
                                <a:moveTo>
                                  <a:pt x="0" y="35368"/>
                                </a:moveTo>
                                <a:lnTo>
                                  <a:pt x="0" y="4735"/>
                                </a:lnTo>
                                <a:lnTo>
                                  <a:pt x="4735" y="0"/>
                                </a:lnTo>
                                <a:lnTo>
                                  <a:pt x="15009" y="0"/>
                                </a:lnTo>
                                <a:lnTo>
                                  <a:pt x="18794" y="2748"/>
                                </a:lnTo>
                                <a:lnTo>
                                  <a:pt x="20337" y="6617"/>
                                </a:lnTo>
                                <a:lnTo>
                                  <a:pt x="17623" y="14998"/>
                                </a:lnTo>
                                <a:lnTo>
                                  <a:pt x="13117" y="22784"/>
                                </a:lnTo>
                                <a:lnTo>
                                  <a:pt x="7137" y="29675"/>
                                </a:lnTo>
                                <a:lnTo>
                                  <a:pt x="0" y="35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6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7163961" y="6568300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13489" y="21140"/>
                                </a:moveTo>
                                <a:lnTo>
                                  <a:pt x="7651" y="21140"/>
                                </a:lnTo>
                                <a:lnTo>
                                  <a:pt x="5160" y="20108"/>
                                </a:lnTo>
                                <a:lnTo>
                                  <a:pt x="1032" y="15980"/>
                                </a:lnTo>
                                <a:lnTo>
                                  <a:pt x="0" y="13489"/>
                                </a:lnTo>
                                <a:lnTo>
                                  <a:pt x="0" y="7651"/>
                                </a:lnTo>
                                <a:lnTo>
                                  <a:pt x="1032" y="5159"/>
                                </a:lnTo>
                                <a:lnTo>
                                  <a:pt x="5160" y="1031"/>
                                </a:lnTo>
                                <a:lnTo>
                                  <a:pt x="7651" y="0"/>
                                </a:lnTo>
                                <a:lnTo>
                                  <a:pt x="13489" y="0"/>
                                </a:lnTo>
                                <a:lnTo>
                                  <a:pt x="15980" y="1031"/>
                                </a:lnTo>
                                <a:lnTo>
                                  <a:pt x="20108" y="5159"/>
                                </a:lnTo>
                                <a:lnTo>
                                  <a:pt x="21140" y="7651"/>
                                </a:lnTo>
                                <a:lnTo>
                                  <a:pt x="21140" y="10570"/>
                                </a:lnTo>
                                <a:lnTo>
                                  <a:pt x="21140" y="13489"/>
                                </a:lnTo>
                                <a:lnTo>
                                  <a:pt x="20108" y="15980"/>
                                </a:lnTo>
                                <a:lnTo>
                                  <a:pt x="15980" y="20108"/>
                                </a:lnTo>
                                <a:lnTo>
                                  <a:pt x="13489" y="21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2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6381749" y="6652203"/>
                            <a:ext cx="15367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381635">
                                <a:moveTo>
                                  <a:pt x="42281" y="381196"/>
                                </a:moveTo>
                                <a:lnTo>
                                  <a:pt x="66565" y="355001"/>
                                </a:lnTo>
                                <a:lnTo>
                                  <a:pt x="70880" y="329545"/>
                                </a:lnTo>
                                <a:lnTo>
                                  <a:pt x="61142" y="302981"/>
                                </a:lnTo>
                                <a:lnTo>
                                  <a:pt x="43267" y="273457"/>
                                </a:lnTo>
                                <a:lnTo>
                                  <a:pt x="23174" y="239127"/>
                                </a:lnTo>
                                <a:lnTo>
                                  <a:pt x="6779" y="198139"/>
                                </a:lnTo>
                                <a:lnTo>
                                  <a:pt x="0" y="148646"/>
                                </a:lnTo>
                                <a:lnTo>
                                  <a:pt x="23122" y="54173"/>
                                </a:lnTo>
                                <a:lnTo>
                                  <a:pt x="73992" y="11231"/>
                                </a:lnTo>
                                <a:lnTo>
                                  <a:pt x="124863" y="0"/>
                                </a:lnTo>
                                <a:lnTo>
                                  <a:pt x="153440" y="660"/>
                                </a:lnTo>
                                <a:lnTo>
                                  <a:pt x="145565" y="11487"/>
                                </a:lnTo>
                                <a:lnTo>
                                  <a:pt x="138958" y="23217"/>
                                </a:lnTo>
                                <a:lnTo>
                                  <a:pt x="116181" y="39092"/>
                                </a:lnTo>
                                <a:lnTo>
                                  <a:pt x="105853" y="70882"/>
                                </a:lnTo>
                                <a:lnTo>
                                  <a:pt x="104715" y="113676"/>
                                </a:lnTo>
                                <a:lnTo>
                                  <a:pt x="109506" y="162560"/>
                                </a:lnTo>
                                <a:lnTo>
                                  <a:pt x="123831" y="258951"/>
                                </a:lnTo>
                                <a:lnTo>
                                  <a:pt x="126845" y="296632"/>
                                </a:lnTo>
                                <a:lnTo>
                                  <a:pt x="113632" y="345520"/>
                                </a:lnTo>
                                <a:lnTo>
                                  <a:pt x="84563" y="370625"/>
                                </a:lnTo>
                                <a:lnTo>
                                  <a:pt x="55494" y="379874"/>
                                </a:lnTo>
                                <a:lnTo>
                                  <a:pt x="42281" y="381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6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1679" y="6463209"/>
                            <a:ext cx="84563" cy="83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6880211" y="6463653"/>
                            <a:ext cx="21971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274320">
                                <a:moveTo>
                                  <a:pt x="8918" y="273774"/>
                                </a:moveTo>
                                <a:lnTo>
                                  <a:pt x="5945" y="265557"/>
                                </a:lnTo>
                                <a:lnTo>
                                  <a:pt x="990" y="243714"/>
                                </a:lnTo>
                                <a:lnTo>
                                  <a:pt x="0" y="212457"/>
                                </a:lnTo>
                                <a:lnTo>
                                  <a:pt x="8918" y="175997"/>
                                </a:lnTo>
                                <a:lnTo>
                                  <a:pt x="38987" y="111440"/>
                                </a:lnTo>
                                <a:lnTo>
                                  <a:pt x="65251" y="74022"/>
                                </a:lnTo>
                                <a:lnTo>
                                  <a:pt x="102383" y="39709"/>
                                </a:lnTo>
                                <a:lnTo>
                                  <a:pt x="152919" y="13402"/>
                                </a:lnTo>
                                <a:lnTo>
                                  <a:pt x="219397" y="0"/>
                                </a:lnTo>
                                <a:lnTo>
                                  <a:pt x="207757" y="15208"/>
                                </a:lnTo>
                                <a:lnTo>
                                  <a:pt x="201752" y="28405"/>
                                </a:lnTo>
                                <a:lnTo>
                                  <a:pt x="199517" y="37705"/>
                                </a:lnTo>
                                <a:lnTo>
                                  <a:pt x="199186" y="41224"/>
                                </a:lnTo>
                                <a:lnTo>
                                  <a:pt x="199186" y="50547"/>
                                </a:lnTo>
                                <a:lnTo>
                                  <a:pt x="192714" y="62502"/>
                                </a:lnTo>
                                <a:lnTo>
                                  <a:pt x="186840" y="75488"/>
                                </a:lnTo>
                                <a:lnTo>
                                  <a:pt x="181854" y="89528"/>
                                </a:lnTo>
                                <a:lnTo>
                                  <a:pt x="178045" y="104647"/>
                                </a:lnTo>
                                <a:lnTo>
                                  <a:pt x="159645" y="149473"/>
                                </a:lnTo>
                                <a:lnTo>
                                  <a:pt x="129499" y="181380"/>
                                </a:lnTo>
                                <a:lnTo>
                                  <a:pt x="93482" y="205066"/>
                                </a:lnTo>
                                <a:lnTo>
                                  <a:pt x="57464" y="225228"/>
                                </a:lnTo>
                                <a:lnTo>
                                  <a:pt x="27319" y="246564"/>
                                </a:lnTo>
                                <a:lnTo>
                                  <a:pt x="8918" y="273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6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28587" y="8172450"/>
                            <a:ext cx="7267575" cy="146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7575" h="1466850">
                                <a:moveTo>
                                  <a:pt x="2257425" y="1133475"/>
                                </a:moveTo>
                                <a:lnTo>
                                  <a:pt x="1962150" y="800100"/>
                                </a:lnTo>
                                <a:lnTo>
                                  <a:pt x="0" y="800100"/>
                                </a:lnTo>
                                <a:lnTo>
                                  <a:pt x="0" y="1466850"/>
                                </a:lnTo>
                                <a:lnTo>
                                  <a:pt x="1962150" y="1466850"/>
                                </a:lnTo>
                                <a:lnTo>
                                  <a:pt x="2257425" y="1133475"/>
                                </a:lnTo>
                                <a:close/>
                              </a:path>
                              <a:path w="7267575" h="1466850">
                                <a:moveTo>
                                  <a:pt x="2257425" y="276225"/>
                                </a:moveTo>
                                <a:lnTo>
                                  <a:pt x="1962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2450"/>
                                </a:lnTo>
                                <a:lnTo>
                                  <a:pt x="1962150" y="552450"/>
                                </a:lnTo>
                                <a:lnTo>
                                  <a:pt x="2257425" y="276225"/>
                                </a:lnTo>
                                <a:close/>
                              </a:path>
                              <a:path w="7267575" h="1466850">
                                <a:moveTo>
                                  <a:pt x="4695825" y="276225"/>
                                </a:moveTo>
                                <a:lnTo>
                                  <a:pt x="4400550" y="0"/>
                                </a:lnTo>
                                <a:lnTo>
                                  <a:pt x="2438400" y="0"/>
                                </a:lnTo>
                                <a:lnTo>
                                  <a:pt x="2438400" y="552450"/>
                                </a:lnTo>
                                <a:lnTo>
                                  <a:pt x="4400550" y="552450"/>
                                </a:lnTo>
                                <a:lnTo>
                                  <a:pt x="4695825" y="276225"/>
                                </a:lnTo>
                                <a:close/>
                              </a:path>
                              <a:path w="7267575" h="1466850">
                                <a:moveTo>
                                  <a:pt x="4762500" y="1100137"/>
                                </a:moveTo>
                                <a:lnTo>
                                  <a:pt x="4467225" y="800100"/>
                                </a:lnTo>
                                <a:lnTo>
                                  <a:pt x="2505075" y="800100"/>
                                </a:lnTo>
                                <a:lnTo>
                                  <a:pt x="2505075" y="1400175"/>
                                </a:lnTo>
                                <a:lnTo>
                                  <a:pt x="4467225" y="1400175"/>
                                </a:lnTo>
                                <a:lnTo>
                                  <a:pt x="4762500" y="1100137"/>
                                </a:lnTo>
                                <a:close/>
                              </a:path>
                              <a:path w="7267575" h="1466850">
                                <a:moveTo>
                                  <a:pt x="7267575" y="276225"/>
                                </a:moveTo>
                                <a:lnTo>
                                  <a:pt x="6972300" y="0"/>
                                </a:lnTo>
                                <a:lnTo>
                                  <a:pt x="5010150" y="0"/>
                                </a:lnTo>
                                <a:lnTo>
                                  <a:pt x="5010150" y="552450"/>
                                </a:lnTo>
                                <a:lnTo>
                                  <a:pt x="6972300" y="552450"/>
                                </a:lnTo>
                                <a:lnTo>
                                  <a:pt x="7267575" y="276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0" y="9715500"/>
                            <a:ext cx="776287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2875" h="304800">
                                <a:moveTo>
                                  <a:pt x="7762874" y="304799"/>
                                </a:moveTo>
                                <a:lnTo>
                                  <a:pt x="0" y="304799"/>
                                </a:lnTo>
                                <a:lnTo>
                                  <a:pt x="0" y="0"/>
                                </a:lnTo>
                                <a:lnTo>
                                  <a:pt x="7762874" y="0"/>
                                </a:lnTo>
                                <a:lnTo>
                                  <a:pt x="7762874" y="304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1285875"/>
                            <a:ext cx="6819899" cy="3714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D8DA0" id="Group 19" o:spid="_x0000_s1026" style="position:absolute;margin-left:0;margin-top:2.25pt;width:611.25pt;height:789.75pt;z-index:-16522752;mso-wrap-distance-left:0;mso-wrap-distance-right:0;mso-position-horizontal-relative:page;mso-position-vertical-relative:page" coordsize="77628,1002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">
                <v:shape id="Graphic 20" o:spid="_x0000_s1027" style="position:absolute;top:476;width:77057;height:11620;visibility:visible;mso-wrap-style:square;v-text-anchor:top" coordsize="7705725,116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" path="m7705724,1162049l,1162049,,,7705724,r,1162049xe" fillcolor="#1bac37" stroked="f">
                  <v:path arrowok="t"/>
                </v:shape>
                <v:shape id="Graphic 21" o:spid="_x0000_s1028" style="position:absolute;left:238;top:238;width:76771;height:99822;visibility:visible;mso-wrap-style:square;v-text-anchor:top" coordsize="7677150,9982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" path="m95249,l7581899,r6254,l7594346,610r6134,1220l7606614,3050r5957,1807l7618349,7250r5778,2393l7649250,27898r4422,4422l7669898,58799r2393,5778l7674097,70533r1221,6134l7676538,82801r610,6194l7677149,95249r,9791700l7669898,9923399r-2394,5779l7664571,9934667r-3475,5199l7657621,9945067r-3949,4812l7649250,9954300r-4422,4422l7606614,9979148r-6134,1219l7594346,9981588r-6193,611l7581899,9982199r-7486650,l88995,9982199r-6194,-611l76667,9980367r-6134,-1219l32320,9958722r-4422,-4422l23475,9949879,7250,9923398r-2393,-5778l3050,9911664r-1220,-6135l610,9899396,,9893203r,-6254l,95249,7250,58799,9643,53021,27898,27898r4422,-4423l58799,7250,64577,4857,70533,3050,76667,1830,82801,610,88995,r6254,xe" filled="f" strokecolor="#1bac44" strokeweight="1.3229mm">
                  <v:path arrowok="t"/>
                </v:shape>
                <v:shape id="Graphic 22" o:spid="_x0000_s1029" style="position:absolute;left:4117;top:64888;width:7810;height:5956;visibility:visible;mso-wrap-style:square;v-text-anchor:top" coordsize="781050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" path="m760481,595433r-109769,l645974,590695r,-5528l634918,453287r-22050,5183l584674,462172r-28935,2221l531468,465133r-24136,-740l478755,462172r-27689,-3702l429596,453287,419330,585957r-789,4738l414592,594644r-111348,l299296,590695r,-4738l289030,348257r-790,-3948l278048,357191r-11525,11401l253814,378513r-13746,8440l240068,446180r-9772,45704l203940,529296r-38498,25270l119244,563845,77859,557392,41656,538871,14634,509541,789,470661,,465133r3158,-4738l8686,458815,65545,446970r5528,-790l75811,449339r1579,4738l82005,463899r7428,7749l98934,476732r10834,1826l123069,475917r10785,-7230l141084,457902r2641,-13301l143725,180051r6427,-47886l168293,89148,196437,52712,232873,24568,275890,6427,323777,r48961,l372738,789r6318,l384583,r6318,l419355,3035r26825,8810l470636,25986r21347,19026l523571,45012r54317,4691l626963,63059r43591,20945l708419,111464r31899,32901l766009,181631r14807,42150l777780,243708r-2295,35845l765219,586747r-790,4738l760481,595433xe" fillcolor="#d0beb1" stroked="f">
                  <v:path arrowok="t"/>
                </v:shape>
                <v:shape id="Graphic 23" o:spid="_x0000_s1030" style="position:absolute;left:4014;top:64769;width:3969;height:5887;visibility:visible;mso-wrap-style:square;v-text-anchor:top" coordsize="396875,588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" path="m130300,588326l82844,580590,43236,559009,14584,526026,,484086r49,-8736l74231,446180r8625,-86l90519,449043r6034,5466l104141,469427r6219,5380l118060,477521r8292,-543l132817,474103r4985,-4725l141010,463319r1136,-6873l142146,191897r5369,-43950l162180,107576,184997,71943,214816,42208,250493,19532,290881,5076,334832,r56069,l396429,5527r,14215l390901,25270r-56069,l290404,31255,250539,48142,216772,74330r-26133,33888l173675,148204r-6259,44482l167416,457236r-3603,17818l153991,489614r-14560,9822l121613,503039r-14227,-2271l94862,494352,84855,484382,78180,471451,24480,481717r13314,35363l62879,542524r32341,15374l130300,563056r41558,-8428l206309,531764r23493,-33673l238489,457236r,-59228l239279,390901r5528,-4738l258231,387742r4739,4738l262970,458026r-10291,50010l223880,549532r-42422,28318l130300,588326xe" fillcolor="#410024" stroked="f">
                  <v:path arrowok="t"/>
                </v:shape>
                <v:shape id="Image 24" o:spid="_x0000_s1031" type="#_x0000_t75" style="position:absolute;left:4812;top:68157;width:2321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">
                  <v:imagedata r:id="rId21" o:title=""/>
                </v:shape>
                <v:shape id="Image 25" o:spid="_x0000_s1032" type="#_x0000_t75" style="position:absolute;left:9108;top:65471;width:2155;height: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">
                  <v:imagedata r:id="rId22" o:title=""/>
                </v:shape>
                <v:shape id="Graphic 26" o:spid="_x0000_s1033" style="position:absolute;left:6296;top:64770;width:6274;height:6191;visibility:visible;mso-wrap-style:square;v-text-anchor:top" coordsize="62738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" path="m44221,244017r-622,-3149l42545,235572r-4636,-7049l30734,223596r-381,l25273,222567r,19876l24472,243230r,1587l23685,245605r-3150,l19735,244817r,-3162l20535,240868r3150,l25273,242443r,-19876l,244017r1676,8459l6311,259524r7011,4826l22110,266141r8789,-1791l37909,259524r4636,-7048l43903,245605r318,-1588xem627024,304825l603631,243128,559104,204533r-5257,-1956l541096,173990,513308,136626,483031,111188r,32017l357733,268503,294525,205308r8293,-17260l309562,142938,302818,97751,297611,86868r17476,l369760,91135r48679,12624l460451,124523r22580,18682l483031,111188r-8255,-6947l428409,80746,374929,66433,315087,61607r-28423,l285902,62369r-1842,-3861l255485,27571,219290,7289,177685,,143852,4584,113118,17678,86842,38315,66332,65557r,787l63169,71869r1588,7899l71069,82918r5524,3162l84493,84505r3162,-6324l104165,56248,125564,39497,150507,28651r27178,-4166l219443,33883r34150,25553l276631,97116r8445,45822l276631,188645r-23038,37415l219443,251333r-41758,9271l172148,260604r-4737,4737l165836,278765r4737,5537l177685,285089r41605,-7201l255485,257797r27369,-29401l351409,296938r3162,1575l357733,298513r3162,787l364045,297726r2375,-3163l392480,268503,500532,160451r19304,25832l536892,224777r9220,43370l547255,315887r-63,1574l536206,593864r-94767,l431787,480148r-1334,-15798l430390,461975r-597,-584l429590,461086r,-686l427228,453288r-7112,-3150l413804,452501r-20320,5181l366712,461391r-26683,2108l342265,463499r-27966,851l290449,463499r-27775,-2413l236232,457352r-19863,-4851l215582,451713r-9474,l200583,456450r-101,902l200444,457682r-648,5817l199732,464350r-9410,129514l95554,593864,85280,359321r-787,-6325l79756,348259r-6312,l66332,347472r-5525,5524l60807,360108,71069,597814r21323,20523l192684,618337r8522,-1651l200761,616686r6439,-4077l211899,606348r2108,-7747l214122,597014r228,-3150l222694,480148r22517,3683l267804,486562r22746,1689l313512,488835r23101,-584l359702,486562r23101,-2731l405904,480148r10262,116866l438277,619125r99504,l546112,617588r6769,-4280l557441,606806r89,-458l559104,598601r77,-1587l559320,593864,571741,317461r-38,-1574l570611,264998r-5766,-26785l595020,278066r7518,28346l607275,311150r6325,l615962,311937r6325,-787l627024,304825xe" fillcolor="#410024" stroked="f">
                  <v:path arrowok="t"/>
                </v:shape>
                <v:shape id="Graphic 27" o:spid="_x0000_s1034" style="position:absolute;left:5562;top:65141;width:2787;height:4819;visibility:visible;mso-wrap-style:square;v-text-anchor:top" coordsize="278765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" path="m41854,335622r-14215,l22111,330094r,-175313l27133,116579,41557,81339,64422,50836,94764,26849r5527,-3948l108188,24480r7897,11056l114506,43433r-5528,3948l108188,48171r-789,l82350,68383,63373,93776,51207,123020r-4615,31761l46592,322987r789,7107l41854,335622xem16583,481717r-11056,l,476189,92,465738r1487,-2974l3948,460395r7835,-8983l17472,441244r3467,-11055l22111,418541r,-22112l27639,390901r14215,l47381,396429r1,22112l45642,435359r-5072,15855l32390,465738,21321,478558r-2369,2369l16583,481717xem187159,63965r-11846,l169785,58437r,-9476l170575,46592,202780,12635,245596,r7897,l261390,789r7897,2369l275605,5527r3159,7108l276395,18952r-2369,5528l245596,24480r-15695,3196l215390,34648,202967,45012r-9491,13425l191107,61596r-3948,2369xem267708,28429l256652,25270r-5528,-790l274026,24480r-6318,3949xe" fillcolor="#efe7e3" stroked="f">
                  <v:path arrowok="t"/>
                </v:shape>
                <v:shape id="Graphic 28" o:spid="_x0000_s1035" style="position:absolute;left:18223;top:64484;width:20167;height:6763;visibility:visible;mso-wrap-style:square;v-text-anchor:top" coordsize="2016760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" path="m196634,484187r-10364,-965l177698,481317r-5829,-1880l169710,478599r-11202,8674l148450,502043r-7519,18593l140843,521195r-3493,19558l137426,542086r1372,24257l145148,622084r1435,25628l191350,647712r-1828,-17005l187159,611174r-2032,-23203l184353,562838r-51,-5918l184505,542086r76,-1333l185966,522046r3683,-19558l196634,484187xem534949,647712r-1842,-17005l530758,611174r-2032,-23203l527862,559943r-89,-19190l528040,518185r1537,-28258l533222,458990r-4826,3467l516737,472071r-14249,14529l489877,504850r-4966,55093l485013,562838r990,25629l488403,611974r2401,19012l491896,645985r102,1727l534949,647712xem583907,215214r-33528,33540l534631,255587r-1092,1715l513029,370154r-37313,50266l447332,429729r-29947,-5816l414210,422224,393369,411111,377405,398310r-5778,-5830l365671,397129r-17031,10223l321754,417576r-35484,4648l264071,421373r-21603,-2248l222135,415937r-18351,-3670l204597,411276r6311,-7721l216319,396494r3441,-4750l220967,390017r-9462,-10503l164147,401193r-39687,8775l97180,411276r-10135,-774l83388,408762,53975,375602,41884,316064r2756,-30949l70916,245160r62764,-22466l178892,218224r31724,990l238226,221805r24422,3556l284759,229273r36462,5931l356806,236524r38481,-7023l422173,218109r18275,-7734l435952,202666r-4660,-9182l426770,183007r-4140,-11710l385953,187426r-31128,6058l325056,192379r-32563,-5308l269582,183007r-26149,-3810l213410,176377r-34518,-1105l116382,182448,68694,198374,25895,222935r-5423,6566l1803,280416,,330784r9715,47117l25412,419481r16167,33782l52324,491705r8178,55715l66687,604672r4839,43040l125209,647712r-1537,-19545l120307,604151r-3379,-24943l119646,511263r27826,-48806l166839,447395r21959,5563l217411,458762r33185,4559l286270,465175r28829,-1448l338416,459968r18263,-5207l370344,448957r165,153l396151,496379r13258,66459l414362,622084r750,25628l470496,647712r-1816,-17005l466331,611174r-2032,-23203l463524,562838r-51,-22085l464756,521195r127,-559l468985,501726r8903,-18961l504964,448957r1258,-1562l520344,429729r33083,-41338l583907,215214xem671004,121450l627621,89306,577405,67208r-1651,-241l575754,100520r-495,4394l571779,114592r-9436,9664l543966,128651r114,-2515l575754,100520r,-33553l538594,61277r,130099l512927,218109r-216,l484911,191376r10731,-5372l527862,186004r10732,5372l538594,61277,511746,57162r-32207,4941l479539,128651r-10528,-2515l461162,124256r-9436,-9664l448246,104914r-495,-4394l466115,102933r9436,6350l479044,118287r495,10364l479539,62103r-33439,5105l395884,89306r-32093,22098l352501,121450r6959,12916l379488,141147r28055,-1879l438581,126136r7481,48095l463473,209892r20562,22175l501015,239687r21475,l539470,232067r12941,-13958l560031,209892r11659,-23888l577430,174231r7100,-45580l584923,126136r31039,13132l644017,141147r20027,-6781l668489,126136r2515,-4686xem1533118,382422r-38684,-51346l1455712,299466r-48718,-22721l1405204,276110r-1270,-571l1399603,275539r-3429,1206l1365808,318592r-16205,48679l1341983,409308r-2337,24524l1341856,438162r4013,2693l1348143,442328r2692,1067l1355547,443395r2794,-1067l1358138,442328r1257,-635l1366697,437807r16714,-10262l1405559,411149r23584,-22288l1440446,391769r13551,2121l1469809,395185r-216,l1487893,395630r12383,-191l1510360,395008r6870,-432l1526032,393890r-1118,l1528889,391033r1067,-2172l1533118,382422xem1786293,108204r-8205,-40577l1754568,31737,1720164,8521r-1499,-292l1718665,108204r-3188,15798l1706778,136893r-12891,8699l1678089,148780r-15786,-3188l1649412,136893r-8699,-12891l1637512,108204r3201,-15787l1649412,79527r12891,-8700l1678089,67627r15798,3200l1706778,79527r8699,12890l1718665,108204r,-99975l1678089,r-42063,8521l1601622,31737r-23216,34404l1569885,108204r8521,42075l1601622,184683r34404,23216l1678089,216408r42075,-8509l1754568,184683r23216,-34404l1778088,148780r8205,-40576xem1961705,453961r-32779,-24117l1917331,418871r-10731,1626l1894916,421690r-9805,559l1891512,422249r-23215,432l1860740,422681r-7023,-216l1847977,422300r-293,l1847684,422681r-25768,34417l1792782,487514r-30480,23470l1732191,524967r,-102286l1847684,422681r,-381l1846694,422249r-114503,l1732191,311086r75133,l1813344,305015r,-55473l1807324,243459r-258407,l1542834,249542r,55473l1548917,311086r75070,l1623987,422249r,432l1623987,524967r-30137,-13983l1563395,487514r-29121,-30416l1508493,422681r115494,l1623987,422249r-114377,l1508175,422249r-5677,229l1496872,422681r-1422,l1487893,422681r-20345,-432l1471676,422249r-11151,-711l1448523,420204r-10934,-1752l1425981,428967r-11328,9195l1403858,446087r-9805,6604l1418513,491972r29782,35420l1482674,558279r38265,25692l1562366,603796r43879,13309l1631188,628561r18694,17246l1661655,661593r4178,7074l1668106,673214r4865,3061l1683219,676275r4814,-3061l1690357,668667r4140,-7074l1706206,645807r18682,-17246l1749945,617105r43853,-13309l1834870,584238r38176,-25464l1907400,528142r2692,-3175l1937194,492988r24511,-39027xem2016226,434301r-63,-5334l2016061,427545r-2756,-38684l2003742,346379r-15596,-35610l1966353,279387r-6439,-5067l1954949,274320r-1270,469l1952409,275170r-49759,23229l1863090,330441r-26505,28905l1823123,382422r4102,8611l1828215,391769r3010,2121l1830095,393890r8865,686l1845830,395008r10084,431l1868297,395630r17818,-445l1901786,393890r13501,-2121l1926628,388861r24561,24485l1990725,439280r10350,4115l2005406,443395r2933,-1067l2008200,442328r5766,-4013l2014054,438162r2172,-3861xe" fillcolor="#1bac44" stroked="f">
                  <v:path arrowok="t"/>
                </v:shape>
                <v:shape id="Image 29" o:spid="_x0000_s1036" type="#_x0000_t75" style="position:absolute;left:42330;top:63435;width:81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">
                  <v:imagedata r:id="rId23" o:title=""/>
                </v:shape>
                <v:shape id="Graphic 30" o:spid="_x0000_s1037" style="position:absolute;left:42330;top:69737;width:8116;height:1511;visibility:visible;mso-wrap-style:square;v-text-anchor:top" coordsize="81153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" path="m810963,150852l,150852,11421,86483,252978,,473065,97025,632489,31177,799756,86933r11207,63919xe" fillcolor="#91c832" stroked="f">
                  <v:path arrowok="t"/>
                </v:shape>
                <v:shape id="Graphic 31" o:spid="_x0000_s1038" style="position:absolute;left:42330;top:69737;width:8116;height:1511;visibility:visible;mso-wrap-style:square;v-text-anchor:top" coordsize="81153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" path="m810963,150852l,150852,3921,128760,303248,100497,248371,62376r56613,1157l252978,,473065,97025r643,-257l511185,136024,663967,108575,614297,99190,647660,67133,621218,55005,631718,31499r771,-322l799756,86933r11207,63919xe" fillcolor="#457238" stroked="f">
                  <v:path arrowok="t"/>
                </v:shape>
                <v:shape id="Image 32" o:spid="_x0000_s1039" type="#_x0000_t75" style="position:absolute;left:42543;top:63441;width:4345;height: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">
                  <v:imagedata r:id="rId24" o:title=""/>
                </v:shape>
                <v:shape id="Graphic 33" o:spid="_x0000_s1040" style="position:absolute;left:54006;top:64103;width:6763;height:6762;visibility:visible;mso-wrap-style:square;v-text-anchor:top" coordsize="676275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" path="m56356,676274r-7017,-8453l33901,646687,18464,619214,11447,591740r774,-8822l14418,574824r3591,-7408l22894,560920r-5858,-7163l12599,545459,9788,536306r-983,-9728l10373,514286r4447,-11134l21763,493604r9056,-7532l30819,284422r881,l31518,279704r229,-8958l33053,258280r3050,-15244l,206052,338137,,615583,169068r-277446,l268758,174954r-54306,15387l174218,211822r-27164,24169l527939,235991r20213,8806l563562,253603r,41386l87176,294989r,62520l169068,357509r,36984l135330,394493r-5279,966l112712,422671r904,10738l154099,451730r7044,15850l172403,487833r-85227,l87176,490475r6931,7302l99378,506367r3353,9669l103906,526578r-982,9728l100113,545459r-4437,8298l89817,560920r4886,6496l98294,574824r2196,8094l101265,591740r-6972,27298l94248,619214,78810,646687,63373,667821r-7017,8453xem591740,318765r,-65162l579456,240394,537849,211335,459787,182277,338137,169068r277446,l676274,206052,591740,318765xem527939,235991r-380885,l180200,222972r43305,-12545l276355,200978r61782,-3732l432798,206052r70885,19372l527939,235991xem169068,346883r-63096,l112712,345181r,-23775l87176,294989r476386,l563562,295870r-225425,l282794,297514r-46091,4355l199062,308067r-29994,7175l169068,346883xem467912,619038r-129775,l380339,606188r41040,-23747l459017,549973r31997,-39012l515131,467580r7044,-15850l539787,450849r23775,-28178l562658,411933,540944,394493r-33738,l507206,315242r-29994,-7175l439571,301869r-46091,-4355l338137,295870r225425,l563562,345181r6740,1702l574152,346883r6141,3582l594529,361424r12728,15940l616408,397906r3510,24765l616408,447437r-9151,20541l594529,483918r-14236,10960l572396,499484r-4314,l560920,501042r-24370,42760l506219,582918r-35473,34138l467912,619038xem169068,357509r-81892,l90213,355014r2717,-2769l104383,345564r1589,1319l169068,346883r,10626xem574152,346883r-3850,l571891,345564r2261,1319xem105717,500557l92930,493098r-2717,-2770l87176,487833r85227,l178880,499484r-70688,l105717,500557xem341659,676274r-7044,l288627,665067,245325,644884,205528,617056,170055,582918,139724,543802,115354,501042r-7162,-1558l178880,499484r6380,11477l217257,549973r37638,32468l295935,606188r42202,12850l467912,619038r-36963,25846l387647,665067r-45988,11207xem570557,500557r-2475,-1073l572396,499484r-1839,1073xe" fillcolor="#1bac44" stroked="f">
                  <v:path arrowok="t"/>
                </v:shape>
                <v:shape id="Graphic 34" o:spid="_x0000_s1041" style="position:absolute;left:65931;top:67162;width:4864;height:4230;visibility:visible;mso-wrap-style:square;v-text-anchor:top" coordsize="486409,422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" path="m211404,63423l,21145r990,7595l7924,50203,26758,83566r36665,43281l74218,164071r-8839,49301l50279,256413r-8001,18415l105702,422821r42278,l105702,274828r16510,-18161l158559,208762r36335,-67716l211404,63423xem486232,422821l422821,274828,422821,,338251,147980r21146,42291l380530,295973r63423,126848l486232,422821xe" fillcolor="#536e79" stroked="f">
                  <v:path arrowok="t"/>
                </v:shape>
                <v:shape id="Image 35" o:spid="_x0000_s1042" type="#_x0000_t75" style="position:absolute;left:70860;top:64414;width:777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">
                  <v:imagedata r:id="rId25" o:title=""/>
                </v:shape>
                <v:shape id="Graphic 36" o:spid="_x0000_s1043" style="position:absolute;left:66142;top:70122;width:5461;height:1696;visibility:visible;mso-wrap-style:square;v-text-anchor:top" coordsize="54610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" path="m63423,169125l42291,126847r-21146,l,147980r,21145l63423,169125xem147993,169125l126847,126847r-21133,l84569,147980r,21145l147993,169125xem486244,169125l465099,126847r-21133,l422821,147980r,21145l486244,169125xem546036,14947l531088,,507390,,486244,14947r44844,44831l546036,14947xe" fillcolor="#37464e" stroked="f">
                  <v:path arrowok="t"/>
                </v:shape>
                <v:shape id="Image 37" o:spid="_x0000_s1044" type="#_x0000_t75" style="position:absolute;left:65085;top:66105;width:2326;height:2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">
                  <v:imagedata r:id="rId26" o:title=""/>
                </v:shape>
                <v:shape id="Graphic 38" o:spid="_x0000_s1045" style="position:absolute;left:65085;top:64203;width:7404;height:7188;visibility:visible;mso-wrap-style:square;v-text-anchor:top" coordsize="740410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" path="m739927,253695r-9906,-28740l708228,182346,686422,143687r-9906,-16840l676516,105702,663600,87820,645071,74536,621118,66268r-7848,-762l613092,63423r8915,-27749l621017,15862,616064,3962,613092,r-330,3632l610450,13208r-6286,13550l579729,57810r-3899,8395l536740,72923,495642,97091r-30543,32398l421640,193103r-19965,18301l351434,226263r-53632,673l244665,218567,195884,206248,155321,195122r-28474,-4851l56489,223304r30721,72669l130340,343192,,317119r990,7594l7937,346176r18821,33363l63423,422821r10795,37223l65392,509346,50292,552386r-8001,18415l105702,718794r42291,l105702,570801r16522,-18161l158559,504736r36335,-67717l200037,412851r1791,2045l235191,443953r53187,29071l359397,486244r14198,-660l409613,480949r47891,-12548l464540,464959r559,140l613092,465099r,126848l655370,591947r3302,-44273l665937,491528r10579,-68707l664946,419188r-33363,-9588l578408,396062r-25958,-5664l569810,345846r991,-155575l574446,196875r9576,14529l597560,225945r15532,6604l631913,239153r20816,14542l669569,268224r6947,6604l676846,278130r2311,7277l685431,292671r12218,3302l713181,292341r13538,-9576l736295,269214r3632,-15519xe" fillcolor="#8fa3ae" stroked="f">
                  <v:path arrowok="t"/>
                </v:shape>
                <v:shape id="Graphic 39" o:spid="_x0000_s1046" style="position:absolute;left:66565;top:67162;width:3188;height:1842;visibility:visible;mso-wrap-style:square;v-text-anchor:top" coordsize="318770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" path="m54394,119481r-6211,-8598l29235,82372,9258,42545,,,4940,51549,16560,97155r13475,35877l40525,155409r7531,-17691l51396,128676r2998,-9195xem318160,169125r-737,102l317106,169125,280441,146989,261620,118922,254673,94805r-991,-10249l250913,95669r-3581,25679l250088,153504r16192,30544l278574,181406r12865,-3327l304685,174002r13475,-4877xe" fillcolor="#788f9c" stroked="f">
                  <v:path arrowok="t"/>
                </v:shape>
                <v:shape id="Graphic 40" o:spid="_x0000_s1047" style="position:absolute;left:72273;top:66740;width:210;height:355;visibility:visible;mso-wrap-style:square;v-text-anchor:top" coordsize="2095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" path="m,35368l,4735,4735,,15009,r3785,2748l20337,6617r-2714,8381l13117,22784,7137,29675,,35368xe" fillcolor="#37464e" stroked="f">
                  <v:path arrowok="t"/>
                </v:shape>
                <v:shape id="Graphic 41" o:spid="_x0000_s1048" style="position:absolute;left:71639;top:65683;width:216;height:215;visibility:visible;mso-wrap-style:square;v-text-anchor:top" coordsize="2159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" path="m13489,21140r-5838,l5160,20108,1032,15980,,13489,,7651,1032,5159,5160,1031,7651,r5838,l15980,1031r4128,4128l21140,7651r,2919l21140,13489r-1032,2491l15980,20108r-2491,1032xe" fillcolor="#253237" stroked="f">
                  <v:path arrowok="t"/>
                </v:shape>
                <v:shape id="Graphic 42" o:spid="_x0000_s1049" style="position:absolute;left:63817;top:66522;width:1537;height:3816;visibility:visible;mso-wrap-style:square;v-text-anchor:top" coordsize="153670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" path="m42281,381196l66565,355001r4315,-25456l61142,302981,43267,273457,23174,239127,6779,198139,,148646,23122,54173,73992,11231,124863,r28577,660l145565,11487r-6607,11730l116181,39092,105853,70882r-1138,42794l109506,162560r14325,96391l126845,296632r-13213,48888l84563,370625r-29069,9249l42281,381196xe" fillcolor="#37464e" stroked="f">
                  <v:path arrowok="t"/>
                </v:shape>
                <v:shape id="Image 43" o:spid="_x0000_s1050" type="#_x0000_t75" style="position:absolute;left:71216;top:64632;width:846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">
                  <v:imagedata r:id="rId27" o:title=""/>
                </v:shape>
                <v:shape id="Graphic 44" o:spid="_x0000_s1051" style="position:absolute;left:68802;top:64636;width:2197;height:2743;visibility:visible;mso-wrap-style:square;v-text-anchor:top" coordsize="21971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" path="m8918,273774l5945,265557,990,243714,,212457,8918,175997,38987,111440,65251,74022,102383,39709,152919,13402,219397,,207757,15208r-6005,13197l199517,37705r-331,3519l199186,50547r-6472,11955l186840,75488r-4986,14040l178045,104647r-18400,44826l129499,181380,93482,205066,57464,225228,27319,246564,8918,273774xe" fillcolor="#37464e" stroked="f">
                  <v:path arrowok="t"/>
                </v:shape>
                <v:shape id="Graphic 45" o:spid="_x0000_s1052" style="position:absolute;left:2285;top:81724;width:72676;height:14669;visibility:visible;mso-wrap-style:square;v-text-anchor:top" coordsize="7267575,146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" path="m2257425,1133475l1962150,800100,,800100r,666750l1962150,1466850r295275,-333375xem2257425,276225l1962150,,,,,552450r1962150,l2257425,276225xem4695825,276225l4400550,,2438400,r,552450l4400550,552450,4695825,276225xem4762500,1100137l4467225,800100r-1962150,l2505075,1400175r1962150,l4762500,1100137xem7267575,276225l6972300,,5010150,r,552450l6972300,552450,7267575,276225xe" fillcolor="#1bac37" stroked="f">
                  <v:path arrowok="t"/>
                </v:shape>
                <v:shape id="Graphic 46" o:spid="_x0000_s1053" style="position:absolute;top:97155;width:77628;height:3048;visibility:visible;mso-wrap-style:square;v-text-anchor:top" coordsize="7762875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" path="m7762874,304799l,304799,,,7762874,r,304799xe" fillcolor="#1bac44" stroked="f">
                  <v:path arrowok="t"/>
                </v:shape>
                <v:shape id="Image 47" o:spid="_x0000_s1054" type="#_x0000_t75" style="position:absolute;left:4095;top:12858;width:68199;height:37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">
                  <v:imagedata r:id="rId28" o:title="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FFFFFF"/>
          <w:spacing w:val="-2"/>
          <w:w w:val="85"/>
        </w:rPr>
        <w:t>Youth</w:t>
      </w:r>
      <w:r>
        <w:rPr>
          <w:rFonts w:ascii="Arial"/>
          <w:color w:val="FFFFFF"/>
          <w:spacing w:val="-5"/>
          <w:w w:val="85"/>
        </w:rPr>
        <w:t xml:space="preserve"> </w:t>
      </w:r>
      <w:r>
        <w:rPr>
          <w:rFonts w:ascii="Arial"/>
          <w:color w:val="FFFFFF"/>
          <w:spacing w:val="-2"/>
          <w:w w:val="85"/>
        </w:rPr>
        <w:t>groups</w:t>
      </w:r>
      <w:r>
        <w:rPr>
          <w:rFonts w:ascii="Arial"/>
          <w:color w:val="FFFFFF"/>
          <w:spacing w:val="-5"/>
          <w:w w:val="85"/>
        </w:rPr>
        <w:t xml:space="preserve"> </w:t>
      </w:r>
      <w:r>
        <w:rPr>
          <w:rFonts w:ascii="Arial"/>
          <w:color w:val="FFFFFF"/>
          <w:spacing w:val="-2"/>
          <w:w w:val="85"/>
        </w:rPr>
        <w:t>and</w:t>
      </w:r>
      <w:r>
        <w:rPr>
          <w:rFonts w:ascii="Arial"/>
          <w:color w:val="FFFFFF"/>
          <w:spacing w:val="-5"/>
          <w:w w:val="85"/>
        </w:rPr>
        <w:t xml:space="preserve"> </w:t>
      </w:r>
      <w:r>
        <w:rPr>
          <w:rFonts w:ascii="Arial"/>
          <w:color w:val="FFFFFF"/>
          <w:spacing w:val="-2"/>
          <w:w w:val="85"/>
        </w:rPr>
        <w:t xml:space="preserve">local </w:t>
      </w:r>
      <w:r>
        <w:rPr>
          <w:rFonts w:ascii="Arial"/>
          <w:color w:val="FFFFFF"/>
          <w:w w:val="95"/>
        </w:rPr>
        <w:t xml:space="preserve">civil society </w:t>
      </w:r>
      <w:r>
        <w:rPr>
          <w:rFonts w:ascii="Arial"/>
          <w:color w:val="FFFFFF"/>
          <w:w w:val="90"/>
        </w:rPr>
        <w:t>organizations (CSOs)</w:t>
      </w:r>
    </w:p>
    <w:p w:rsidR="008E2563" w:rsidRDefault="00B44464">
      <w:pPr>
        <w:spacing w:before="57" w:line="225" w:lineRule="auto"/>
        <w:ind w:left="760" w:right="5164"/>
        <w:jc w:val="center"/>
        <w:rPr>
          <w:rFonts w:ascii="Arial"/>
          <w:b/>
          <w:sz w:val="25"/>
        </w:rPr>
      </w:pPr>
      <w:r>
        <w:br w:type="column"/>
      </w:r>
      <w:r>
        <w:rPr>
          <w:rFonts w:ascii="Arial"/>
          <w:b/>
          <w:color w:val="FFFFFF"/>
          <w:w w:val="85"/>
          <w:sz w:val="25"/>
        </w:rPr>
        <w:t>Traditional</w:t>
      </w:r>
      <w:r>
        <w:rPr>
          <w:rFonts w:ascii="Arial"/>
          <w:b/>
          <w:color w:val="FFFFFF"/>
          <w:spacing w:val="-7"/>
          <w:w w:val="85"/>
          <w:sz w:val="25"/>
        </w:rPr>
        <w:t xml:space="preserve"> </w:t>
      </w:r>
      <w:r>
        <w:rPr>
          <w:rFonts w:ascii="Arial"/>
          <w:b/>
          <w:color w:val="FFFFFF"/>
          <w:w w:val="85"/>
          <w:sz w:val="25"/>
        </w:rPr>
        <w:t>leaders</w:t>
      </w:r>
      <w:r>
        <w:rPr>
          <w:rFonts w:ascii="Arial"/>
          <w:b/>
          <w:color w:val="FFFFFF"/>
          <w:spacing w:val="-7"/>
          <w:w w:val="85"/>
          <w:sz w:val="25"/>
        </w:rPr>
        <w:t xml:space="preserve"> </w:t>
      </w:r>
      <w:r>
        <w:rPr>
          <w:rFonts w:ascii="Arial"/>
          <w:b/>
          <w:color w:val="FFFFFF"/>
          <w:w w:val="85"/>
          <w:sz w:val="25"/>
        </w:rPr>
        <w:t xml:space="preserve">and </w:t>
      </w:r>
      <w:r>
        <w:rPr>
          <w:rFonts w:ascii="Arial"/>
          <w:b/>
          <w:color w:val="FFFFFF"/>
          <w:spacing w:val="-2"/>
          <w:w w:val="95"/>
          <w:sz w:val="25"/>
        </w:rPr>
        <w:t>community-based structures</w:t>
      </w:r>
    </w:p>
    <w:p w:rsidR="008E2563" w:rsidRDefault="00B44464">
      <w:pPr>
        <w:spacing w:before="201"/>
        <w:ind w:right="298"/>
        <w:jc w:val="right"/>
        <w:rPr>
          <w:rFonts w:ascii="Comic Sans MS"/>
          <w:sz w:val="33"/>
        </w:rPr>
      </w:pPr>
      <w:r>
        <w:rPr>
          <w:rFonts w:ascii="Comic Sans MS"/>
          <w:spacing w:val="-10"/>
          <w:sz w:val="33"/>
        </w:rPr>
        <w:t>3</w:t>
      </w:r>
    </w:p>
    <w:p w:rsidR="008E2563" w:rsidRDefault="008E2563">
      <w:pPr>
        <w:jc w:val="right"/>
        <w:rPr>
          <w:rFonts w:ascii="Comic Sans MS"/>
          <w:sz w:val="33"/>
        </w:rPr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3127" w:space="856"/>
            <w:col w:w="8257"/>
          </w:cols>
        </w:sectPr>
      </w:pPr>
    </w:p>
    <w:p w:rsidR="008E2563" w:rsidRDefault="008E2563">
      <w:pPr>
        <w:pStyle w:val="BodyText"/>
        <w:rPr>
          <w:rFonts w:ascii="Comic Sans MS"/>
          <w:sz w:val="20"/>
        </w:rPr>
      </w:pPr>
    </w:p>
    <w:p w:rsidR="008E2563" w:rsidRDefault="008E2563">
      <w:pPr>
        <w:pStyle w:val="BodyText"/>
        <w:rPr>
          <w:rFonts w:ascii="Comic Sans MS"/>
          <w:sz w:val="20"/>
        </w:rPr>
      </w:pPr>
    </w:p>
    <w:p w:rsidR="008E2563" w:rsidRDefault="008E2563">
      <w:pPr>
        <w:pStyle w:val="BodyText"/>
        <w:rPr>
          <w:rFonts w:ascii="Comic Sans MS"/>
          <w:sz w:val="20"/>
        </w:rPr>
      </w:pPr>
    </w:p>
    <w:p w:rsidR="008E2563" w:rsidRDefault="008E2563">
      <w:pPr>
        <w:pStyle w:val="BodyText"/>
        <w:rPr>
          <w:rFonts w:ascii="Comic Sans MS"/>
          <w:sz w:val="20"/>
        </w:rPr>
      </w:pPr>
    </w:p>
    <w:p w:rsidR="008E2563" w:rsidRDefault="008E2563">
      <w:pPr>
        <w:pStyle w:val="BodyText"/>
        <w:rPr>
          <w:rFonts w:ascii="Comic Sans MS"/>
          <w:sz w:val="20"/>
        </w:rPr>
      </w:pPr>
    </w:p>
    <w:p w:rsidR="008E2563" w:rsidRDefault="008E2563">
      <w:pPr>
        <w:pStyle w:val="BodyText"/>
        <w:rPr>
          <w:rFonts w:ascii="Comic Sans MS"/>
          <w:sz w:val="20"/>
        </w:rPr>
      </w:pPr>
    </w:p>
    <w:p w:rsidR="008E2563" w:rsidRDefault="008E2563">
      <w:pPr>
        <w:pStyle w:val="BodyText"/>
        <w:spacing w:before="269"/>
        <w:rPr>
          <w:rFonts w:ascii="Comic Sans MS"/>
          <w:sz w:val="20"/>
        </w:rPr>
      </w:pPr>
    </w:p>
    <w:p w:rsidR="008E2563" w:rsidRDefault="00B44464">
      <w:pPr>
        <w:tabs>
          <w:tab w:val="left" w:pos="5160"/>
          <w:tab w:val="left" w:pos="9330"/>
        </w:tabs>
        <w:ind w:left="1350"/>
        <w:rPr>
          <w:rFonts w:ascii="Comic Sans MS"/>
          <w:position w:val="6"/>
          <w:sz w:val="20"/>
        </w:rPr>
      </w:pPr>
      <w:r>
        <w:rPr>
          <w:rFonts w:ascii="Comic Sans MS"/>
          <w:noProof/>
          <w:sz w:val="20"/>
        </w:rPr>
        <w:drawing>
          <wp:inline distT="0" distB="0" distL="0" distR="0">
            <wp:extent cx="761582" cy="771525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582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mc:AlternateContent>
          <mc:Choice Requires="wpg">
            <w:drawing>
              <wp:inline distT="0" distB="0" distL="0" distR="0">
                <wp:extent cx="697230" cy="762000"/>
                <wp:effectExtent l="0" t="0" r="0" b="0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7230" cy="762000"/>
                          <a:chOff x="0" y="0"/>
                          <a:chExt cx="697230" cy="76200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69723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230" h="762000">
                                <a:moveTo>
                                  <a:pt x="527657" y="712825"/>
                                </a:moveTo>
                                <a:lnTo>
                                  <a:pt x="0" y="712825"/>
                                </a:lnTo>
                                <a:lnTo>
                                  <a:pt x="0" y="0"/>
                                </a:lnTo>
                                <a:lnTo>
                                  <a:pt x="411722" y="0"/>
                                </a:lnTo>
                                <a:lnTo>
                                  <a:pt x="444123" y="32401"/>
                                </a:lnTo>
                                <a:lnTo>
                                  <a:pt x="32401" y="32401"/>
                                </a:lnTo>
                                <a:lnTo>
                                  <a:pt x="32401" y="680424"/>
                                </a:lnTo>
                                <a:lnTo>
                                  <a:pt x="498547" y="680424"/>
                                </a:lnTo>
                                <a:lnTo>
                                  <a:pt x="527657" y="712825"/>
                                </a:lnTo>
                                <a:close/>
                              </a:path>
                              <a:path w="697230" h="762000">
                                <a:moveTo>
                                  <a:pt x="583220" y="361760"/>
                                </a:moveTo>
                                <a:lnTo>
                                  <a:pt x="550819" y="329359"/>
                                </a:lnTo>
                                <a:lnTo>
                                  <a:pt x="550819" y="194406"/>
                                </a:lnTo>
                                <a:lnTo>
                                  <a:pt x="388813" y="194406"/>
                                </a:lnTo>
                                <a:lnTo>
                                  <a:pt x="388813" y="32401"/>
                                </a:lnTo>
                                <a:lnTo>
                                  <a:pt x="444123" y="32401"/>
                                </a:lnTo>
                                <a:lnTo>
                                  <a:pt x="467032" y="55309"/>
                                </a:lnTo>
                                <a:lnTo>
                                  <a:pt x="421215" y="55309"/>
                                </a:lnTo>
                                <a:lnTo>
                                  <a:pt x="421215" y="162005"/>
                                </a:lnTo>
                                <a:lnTo>
                                  <a:pt x="573728" y="162005"/>
                                </a:lnTo>
                                <a:lnTo>
                                  <a:pt x="583220" y="171498"/>
                                </a:lnTo>
                                <a:lnTo>
                                  <a:pt x="583220" y="361760"/>
                                </a:lnTo>
                                <a:close/>
                              </a:path>
                              <a:path w="697230" h="762000">
                                <a:moveTo>
                                  <a:pt x="573728" y="162005"/>
                                </a:moveTo>
                                <a:lnTo>
                                  <a:pt x="527911" y="162005"/>
                                </a:lnTo>
                                <a:lnTo>
                                  <a:pt x="421215" y="55309"/>
                                </a:lnTo>
                                <a:lnTo>
                                  <a:pt x="467032" y="55309"/>
                                </a:lnTo>
                                <a:lnTo>
                                  <a:pt x="573728" y="162005"/>
                                </a:lnTo>
                                <a:close/>
                              </a:path>
                              <a:path w="697230" h="762000">
                                <a:moveTo>
                                  <a:pt x="300913" y="435865"/>
                                </a:moveTo>
                                <a:lnTo>
                                  <a:pt x="255064" y="435865"/>
                                </a:lnTo>
                                <a:lnTo>
                                  <a:pt x="371094" y="319866"/>
                                </a:lnTo>
                                <a:lnTo>
                                  <a:pt x="369322" y="318094"/>
                                </a:lnTo>
                                <a:lnTo>
                                  <a:pt x="359727" y="303584"/>
                                </a:lnTo>
                                <a:lnTo>
                                  <a:pt x="356529" y="286990"/>
                                </a:lnTo>
                                <a:lnTo>
                                  <a:pt x="359727" y="270397"/>
                                </a:lnTo>
                                <a:lnTo>
                                  <a:pt x="392001" y="243930"/>
                                </a:lnTo>
                                <a:lnTo>
                                  <a:pt x="400394" y="243135"/>
                                </a:lnTo>
                                <a:lnTo>
                                  <a:pt x="408818" y="243930"/>
                                </a:lnTo>
                                <a:lnTo>
                                  <a:pt x="416985" y="246317"/>
                                </a:lnTo>
                                <a:lnTo>
                                  <a:pt x="424633" y="250301"/>
                                </a:lnTo>
                                <a:lnTo>
                                  <a:pt x="431498" y="255886"/>
                                </a:lnTo>
                                <a:lnTo>
                                  <a:pt x="450922" y="275314"/>
                                </a:lnTo>
                                <a:lnTo>
                                  <a:pt x="397505" y="275314"/>
                                </a:lnTo>
                                <a:lnTo>
                                  <a:pt x="394569" y="276488"/>
                                </a:lnTo>
                                <a:lnTo>
                                  <a:pt x="392199" y="278827"/>
                                </a:lnTo>
                                <a:lnTo>
                                  <a:pt x="387548" y="283471"/>
                                </a:lnTo>
                                <a:lnTo>
                                  <a:pt x="387548" y="290510"/>
                                </a:lnTo>
                                <a:lnTo>
                                  <a:pt x="439815" y="342775"/>
                                </a:lnTo>
                                <a:lnTo>
                                  <a:pt x="394003" y="342775"/>
                                </a:lnTo>
                                <a:lnTo>
                                  <a:pt x="300913" y="435865"/>
                                </a:lnTo>
                                <a:close/>
                              </a:path>
                              <a:path w="697230" h="762000">
                                <a:moveTo>
                                  <a:pt x="580905" y="437415"/>
                                </a:moveTo>
                                <a:lnTo>
                                  <a:pt x="542216" y="437415"/>
                                </a:lnTo>
                                <a:lnTo>
                                  <a:pt x="545106" y="436356"/>
                                </a:lnTo>
                                <a:lnTo>
                                  <a:pt x="552085" y="429385"/>
                                </a:lnTo>
                                <a:lnTo>
                                  <a:pt x="552085" y="422315"/>
                                </a:lnTo>
                                <a:lnTo>
                                  <a:pt x="406251" y="276488"/>
                                </a:lnTo>
                                <a:lnTo>
                                  <a:pt x="403347" y="275314"/>
                                </a:lnTo>
                                <a:lnTo>
                                  <a:pt x="450922" y="275314"/>
                                </a:lnTo>
                                <a:lnTo>
                                  <a:pt x="570342" y="394762"/>
                                </a:lnTo>
                                <a:lnTo>
                                  <a:pt x="579937" y="409267"/>
                                </a:lnTo>
                                <a:lnTo>
                                  <a:pt x="583135" y="425850"/>
                                </a:lnTo>
                                <a:lnTo>
                                  <a:pt x="580905" y="437415"/>
                                </a:lnTo>
                                <a:close/>
                              </a:path>
                              <a:path w="697230" h="762000">
                                <a:moveTo>
                                  <a:pt x="414253" y="549269"/>
                                </a:moveTo>
                                <a:lnTo>
                                  <a:pt x="368436" y="549269"/>
                                </a:lnTo>
                                <a:lnTo>
                                  <a:pt x="484466" y="433238"/>
                                </a:lnTo>
                                <a:lnTo>
                                  <a:pt x="394003" y="342775"/>
                                </a:lnTo>
                                <a:lnTo>
                                  <a:pt x="439815" y="342775"/>
                                </a:lnTo>
                                <a:lnTo>
                                  <a:pt x="533401" y="436356"/>
                                </a:lnTo>
                                <a:lnTo>
                                  <a:pt x="536235" y="437415"/>
                                </a:lnTo>
                                <a:lnTo>
                                  <a:pt x="580905" y="437415"/>
                                </a:lnTo>
                                <a:lnTo>
                                  <a:pt x="579937" y="442433"/>
                                </a:lnTo>
                                <a:lnTo>
                                  <a:pt x="570865" y="456147"/>
                                </a:lnTo>
                                <a:lnTo>
                                  <a:pt x="507375" y="456147"/>
                                </a:lnTo>
                                <a:lnTo>
                                  <a:pt x="478739" y="484783"/>
                                </a:lnTo>
                                <a:lnTo>
                                  <a:pt x="504389" y="507723"/>
                                </a:lnTo>
                                <a:lnTo>
                                  <a:pt x="455799" y="507723"/>
                                </a:lnTo>
                                <a:lnTo>
                                  <a:pt x="442921" y="520601"/>
                                </a:lnTo>
                                <a:lnTo>
                                  <a:pt x="463443" y="543542"/>
                                </a:lnTo>
                                <a:lnTo>
                                  <a:pt x="419981" y="543542"/>
                                </a:lnTo>
                                <a:lnTo>
                                  <a:pt x="414253" y="549269"/>
                                </a:lnTo>
                                <a:close/>
                              </a:path>
                              <a:path w="697230" h="762000">
                                <a:moveTo>
                                  <a:pt x="361032" y="648023"/>
                                </a:moveTo>
                                <a:lnTo>
                                  <a:pt x="191116" y="496300"/>
                                </a:lnTo>
                                <a:lnTo>
                                  <a:pt x="178322" y="465197"/>
                                </a:lnTo>
                                <a:lnTo>
                                  <a:pt x="181521" y="448603"/>
                                </a:lnTo>
                                <a:lnTo>
                                  <a:pt x="213794" y="422136"/>
                                </a:lnTo>
                                <a:lnTo>
                                  <a:pt x="222188" y="421341"/>
                                </a:lnTo>
                                <a:lnTo>
                                  <a:pt x="230612" y="422136"/>
                                </a:lnTo>
                                <a:lnTo>
                                  <a:pt x="238779" y="424523"/>
                                </a:lnTo>
                                <a:lnTo>
                                  <a:pt x="246426" y="428508"/>
                                </a:lnTo>
                                <a:lnTo>
                                  <a:pt x="253292" y="434093"/>
                                </a:lnTo>
                                <a:lnTo>
                                  <a:pt x="255064" y="435865"/>
                                </a:lnTo>
                                <a:lnTo>
                                  <a:pt x="300913" y="435865"/>
                                </a:lnTo>
                                <a:lnTo>
                                  <a:pt x="283257" y="453521"/>
                                </a:lnTo>
                                <a:lnTo>
                                  <a:pt x="219299" y="453521"/>
                                </a:lnTo>
                                <a:lnTo>
                                  <a:pt x="216363" y="454695"/>
                                </a:lnTo>
                                <a:lnTo>
                                  <a:pt x="209342" y="461677"/>
                                </a:lnTo>
                                <a:lnTo>
                                  <a:pt x="209342" y="468716"/>
                                </a:lnTo>
                                <a:lnTo>
                                  <a:pt x="355195" y="614563"/>
                                </a:lnTo>
                                <a:lnTo>
                                  <a:pt x="358028" y="615622"/>
                                </a:lnTo>
                                <a:lnTo>
                                  <a:pt x="402698" y="615622"/>
                                </a:lnTo>
                                <a:lnTo>
                                  <a:pt x="401731" y="620639"/>
                                </a:lnTo>
                                <a:lnTo>
                                  <a:pt x="392136" y="635144"/>
                                </a:lnTo>
                                <a:lnTo>
                                  <a:pt x="385261" y="640749"/>
                                </a:lnTo>
                                <a:lnTo>
                                  <a:pt x="377599" y="644777"/>
                                </a:lnTo>
                                <a:lnTo>
                                  <a:pt x="369429" y="647208"/>
                                </a:lnTo>
                                <a:lnTo>
                                  <a:pt x="361032" y="648023"/>
                                </a:lnTo>
                                <a:close/>
                              </a:path>
                              <a:path w="697230" h="762000">
                                <a:moveTo>
                                  <a:pt x="402698" y="615622"/>
                                </a:moveTo>
                                <a:lnTo>
                                  <a:pt x="364010" y="615622"/>
                                </a:lnTo>
                                <a:lnTo>
                                  <a:pt x="366900" y="614563"/>
                                </a:lnTo>
                                <a:lnTo>
                                  <a:pt x="373878" y="607592"/>
                                </a:lnTo>
                                <a:lnTo>
                                  <a:pt x="373878" y="600521"/>
                                </a:lnTo>
                                <a:lnTo>
                                  <a:pt x="228045" y="454695"/>
                                </a:lnTo>
                                <a:lnTo>
                                  <a:pt x="225140" y="453521"/>
                                </a:lnTo>
                                <a:lnTo>
                                  <a:pt x="283257" y="453521"/>
                                </a:lnTo>
                                <a:lnTo>
                                  <a:pt x="277972" y="458805"/>
                                </a:lnTo>
                                <a:lnTo>
                                  <a:pt x="368436" y="549269"/>
                                </a:lnTo>
                                <a:lnTo>
                                  <a:pt x="414253" y="549269"/>
                                </a:lnTo>
                                <a:lnTo>
                                  <a:pt x="391345" y="572177"/>
                                </a:lnTo>
                                <a:lnTo>
                                  <a:pt x="392136" y="572968"/>
                                </a:lnTo>
                                <a:lnTo>
                                  <a:pt x="401731" y="587474"/>
                                </a:lnTo>
                                <a:lnTo>
                                  <a:pt x="404929" y="604056"/>
                                </a:lnTo>
                                <a:lnTo>
                                  <a:pt x="402698" y="615622"/>
                                </a:lnTo>
                                <a:close/>
                              </a:path>
                              <a:path w="697230" h="762000">
                                <a:moveTo>
                                  <a:pt x="539238" y="469816"/>
                                </a:moveTo>
                                <a:lnTo>
                                  <a:pt x="507375" y="456147"/>
                                </a:lnTo>
                                <a:lnTo>
                                  <a:pt x="570865" y="456147"/>
                                </a:lnTo>
                                <a:lnTo>
                                  <a:pt x="539238" y="469816"/>
                                </a:lnTo>
                                <a:close/>
                              </a:path>
                              <a:path w="697230" h="762000">
                                <a:moveTo>
                                  <a:pt x="690127" y="729630"/>
                                </a:moveTo>
                                <a:lnTo>
                                  <a:pt x="640134" y="729630"/>
                                </a:lnTo>
                                <a:lnTo>
                                  <a:pt x="648828" y="727488"/>
                                </a:lnTo>
                                <a:lnTo>
                                  <a:pt x="656977" y="721780"/>
                                </a:lnTo>
                                <a:lnTo>
                                  <a:pt x="662687" y="713620"/>
                                </a:lnTo>
                                <a:lnTo>
                                  <a:pt x="664829" y="704927"/>
                                </a:lnTo>
                                <a:lnTo>
                                  <a:pt x="663622" y="696655"/>
                                </a:lnTo>
                                <a:lnTo>
                                  <a:pt x="659287" y="689758"/>
                                </a:lnTo>
                                <a:lnTo>
                                  <a:pt x="455799" y="507723"/>
                                </a:lnTo>
                                <a:lnTo>
                                  <a:pt x="504389" y="507723"/>
                                </a:lnTo>
                                <a:lnTo>
                                  <a:pt x="681848" y="666438"/>
                                </a:lnTo>
                                <a:lnTo>
                                  <a:pt x="696961" y="704927"/>
                                </a:lnTo>
                                <a:lnTo>
                                  <a:pt x="697072" y="705633"/>
                                </a:lnTo>
                                <a:lnTo>
                                  <a:pt x="692307" y="726424"/>
                                </a:lnTo>
                                <a:lnTo>
                                  <a:pt x="690127" y="729630"/>
                                </a:lnTo>
                                <a:close/>
                              </a:path>
                              <a:path w="697230" h="762000">
                                <a:moveTo>
                                  <a:pt x="640833" y="761888"/>
                                </a:moveTo>
                                <a:lnTo>
                                  <a:pt x="620084" y="758620"/>
                                </a:lnTo>
                                <a:lnTo>
                                  <a:pt x="601952" y="746966"/>
                                </a:lnTo>
                                <a:lnTo>
                                  <a:pt x="601636" y="746650"/>
                                </a:lnTo>
                                <a:lnTo>
                                  <a:pt x="419981" y="543542"/>
                                </a:lnTo>
                                <a:lnTo>
                                  <a:pt x="463443" y="543542"/>
                                </a:lnTo>
                                <a:lnTo>
                                  <a:pt x="624956" y="724089"/>
                                </a:lnTo>
                                <a:lnTo>
                                  <a:pt x="631856" y="728424"/>
                                </a:lnTo>
                                <a:lnTo>
                                  <a:pt x="640134" y="729630"/>
                                </a:lnTo>
                                <a:lnTo>
                                  <a:pt x="690127" y="729630"/>
                                </a:lnTo>
                                <a:lnTo>
                                  <a:pt x="679886" y="744688"/>
                                </a:lnTo>
                                <a:lnTo>
                                  <a:pt x="661625" y="757125"/>
                                </a:lnTo>
                                <a:lnTo>
                                  <a:pt x="640833" y="7618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CC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AC26D2" id="Group 49" o:spid="_x0000_s1026" style="width:54.9pt;height:60pt;mso-position-horizontal-relative:char;mso-position-vertical-relative:line" coordsize="6972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">
                <v:shape id="Graphic 50" o:spid="_x0000_s1027" style="position:absolute;width:6972;height:7620;visibility:visible;mso-wrap-style:square;v-text-anchor:top" coordsize="69723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" path="m527657,712825l,712825,,,411722,r32401,32401l32401,32401r,648023l498547,680424r29110,32401xem583220,361760l550819,329359r,-134953l388813,194406r,-162005l444123,32401r22909,22908l421215,55309r,106696l573728,162005r9492,9493l583220,361760xem573728,162005r-45817,l421215,55309r45817,l573728,162005xem300913,435865r-45849,l371094,319866r-1772,-1772l359727,303584r-3198,-16594l359727,270397r32274,-26467l400394,243135r8424,795l416985,246317r7648,3984l431498,255886r19424,19428l397505,275314r-2936,1174l392199,278827r-4651,4644l387548,290510r52267,52265l394003,342775r-93090,93090xem580905,437415r-38689,l545106,436356r6979,-6971l552085,422315,406251,276488r-2904,-1174l450922,275314,570342,394762r9595,14505l583135,425850r-2230,11565xem414253,549269r-45817,l484466,433238,394003,342775r45812,l533401,436356r2834,1059l580905,437415r-968,5018l570865,456147r-63490,l478739,484783r25650,22940l455799,507723r-12878,12878l463443,543542r-43462,l414253,549269xem361032,648023l191116,496300,178322,465197r3199,-16594l213794,422136r8394,-795l230612,422136r8167,2387l246426,428508r6866,5585l255064,435865r45849,l283257,453521r-63958,l216363,454695r-7021,6982l209342,468716,355195,614563r2833,1059l402698,615622r-967,5017l392136,635144r-6875,5605l377599,644777r-8170,2431l361032,648023xem402698,615622r-38688,l366900,614563r6978,-6971l373878,600521,228045,454695r-2905,-1174l283257,453521r-5285,5284l368436,549269r45817,l391345,572177r791,791l401731,587474r3198,16582l402698,615622xem539238,469816l507375,456147r63490,l539238,469816xem690127,729630r-49993,l648828,727488r8149,-5708l662687,713620r2142,-8693l663622,696655r-4335,-6897l455799,507723r48590,l681848,666438r15113,38489l697072,705633r-4765,20791l690127,729630xem640833,761888r-20749,-3268l601952,746966r-316,-316l419981,543542r43462,l624956,724089r6900,4335l640134,729630r49993,l679886,744688r-18261,12437l640833,761888xe" fillcolor="#25cc1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Comic Sans MS"/>
          <w:sz w:val="20"/>
        </w:rPr>
        <w:tab/>
      </w:r>
      <w:r>
        <w:rPr>
          <w:rFonts w:ascii="Comic Sans MS"/>
          <w:noProof/>
          <w:position w:val="6"/>
          <w:sz w:val="20"/>
        </w:rPr>
        <mc:AlternateContent>
          <mc:Choice Requires="wpg">
            <w:drawing>
              <wp:inline distT="0" distB="0" distL="0" distR="0">
                <wp:extent cx="762000" cy="722630"/>
                <wp:effectExtent l="0" t="0" r="0" b="0"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2000" cy="722630"/>
                          <a:chOff x="0" y="0"/>
                          <a:chExt cx="762000" cy="72263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76200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 h="722630">
                                <a:moveTo>
                                  <a:pt x="408176" y="565149"/>
                                </a:moveTo>
                                <a:lnTo>
                                  <a:pt x="353629" y="565149"/>
                                </a:lnTo>
                                <a:lnTo>
                                  <a:pt x="353561" y="554989"/>
                                </a:lnTo>
                                <a:lnTo>
                                  <a:pt x="353493" y="544829"/>
                                </a:lnTo>
                                <a:lnTo>
                                  <a:pt x="353374" y="527049"/>
                                </a:lnTo>
                                <a:lnTo>
                                  <a:pt x="353254" y="509269"/>
                                </a:lnTo>
                                <a:lnTo>
                                  <a:pt x="353135" y="491489"/>
                                </a:lnTo>
                                <a:lnTo>
                                  <a:pt x="353050" y="478789"/>
                                </a:lnTo>
                                <a:lnTo>
                                  <a:pt x="352990" y="469899"/>
                                </a:lnTo>
                                <a:lnTo>
                                  <a:pt x="304360" y="459739"/>
                                </a:lnTo>
                                <a:lnTo>
                                  <a:pt x="260056" y="439419"/>
                                </a:lnTo>
                                <a:lnTo>
                                  <a:pt x="221228" y="410209"/>
                                </a:lnTo>
                                <a:lnTo>
                                  <a:pt x="189027" y="374649"/>
                                </a:lnTo>
                                <a:lnTo>
                                  <a:pt x="164603" y="332739"/>
                                </a:lnTo>
                                <a:lnTo>
                                  <a:pt x="149105" y="285749"/>
                                </a:lnTo>
                                <a:lnTo>
                                  <a:pt x="143683" y="236219"/>
                                </a:lnTo>
                                <a:lnTo>
                                  <a:pt x="148242" y="190499"/>
                                </a:lnTo>
                                <a:lnTo>
                                  <a:pt x="148368" y="189229"/>
                                </a:lnTo>
                                <a:lnTo>
                                  <a:pt x="162291" y="143509"/>
                                </a:lnTo>
                                <a:lnTo>
                                  <a:pt x="184114" y="104139"/>
                                </a:lnTo>
                                <a:lnTo>
                                  <a:pt x="213005" y="68579"/>
                                </a:lnTo>
                                <a:lnTo>
                                  <a:pt x="248006" y="39369"/>
                                </a:lnTo>
                                <a:lnTo>
                                  <a:pt x="288160" y="17779"/>
                                </a:lnTo>
                                <a:lnTo>
                                  <a:pt x="332507" y="3809"/>
                                </a:lnTo>
                                <a:lnTo>
                                  <a:pt x="380090" y="0"/>
                                </a:lnTo>
                                <a:lnTo>
                                  <a:pt x="427673" y="3809"/>
                                </a:lnTo>
                                <a:lnTo>
                                  <a:pt x="472021" y="17779"/>
                                </a:lnTo>
                                <a:lnTo>
                                  <a:pt x="512174" y="39369"/>
                                </a:lnTo>
                                <a:lnTo>
                                  <a:pt x="547175" y="68579"/>
                                </a:lnTo>
                                <a:lnTo>
                                  <a:pt x="550271" y="72389"/>
                                </a:lnTo>
                                <a:lnTo>
                                  <a:pt x="380126" y="72389"/>
                                </a:lnTo>
                                <a:lnTo>
                                  <a:pt x="369511" y="73659"/>
                                </a:lnTo>
                                <a:lnTo>
                                  <a:pt x="360840" y="80009"/>
                                </a:lnTo>
                                <a:lnTo>
                                  <a:pt x="354993" y="88899"/>
                                </a:lnTo>
                                <a:lnTo>
                                  <a:pt x="352848" y="99059"/>
                                </a:lnTo>
                                <a:lnTo>
                                  <a:pt x="352848" y="111759"/>
                                </a:lnTo>
                                <a:lnTo>
                                  <a:pt x="329606" y="121919"/>
                                </a:lnTo>
                                <a:lnTo>
                                  <a:pt x="310975" y="138429"/>
                                </a:lnTo>
                                <a:lnTo>
                                  <a:pt x="298593" y="161289"/>
                                </a:lnTo>
                                <a:lnTo>
                                  <a:pt x="294101" y="185419"/>
                                </a:lnTo>
                                <a:lnTo>
                                  <a:pt x="300183" y="215899"/>
                                </a:lnTo>
                                <a:lnTo>
                                  <a:pt x="316760" y="240029"/>
                                </a:lnTo>
                                <a:lnTo>
                                  <a:pt x="341329" y="256539"/>
                                </a:lnTo>
                                <a:lnTo>
                                  <a:pt x="371388" y="262889"/>
                                </a:lnTo>
                                <a:lnTo>
                                  <a:pt x="393765" y="262889"/>
                                </a:lnTo>
                                <a:lnTo>
                                  <a:pt x="402602" y="265429"/>
                                </a:lnTo>
                                <a:lnTo>
                                  <a:pt x="409829" y="269239"/>
                                </a:lnTo>
                                <a:lnTo>
                                  <a:pt x="414706" y="276859"/>
                                </a:lnTo>
                                <a:lnTo>
                                  <a:pt x="415473" y="280669"/>
                                </a:lnTo>
                                <a:lnTo>
                                  <a:pt x="314700" y="280669"/>
                                </a:lnTo>
                                <a:lnTo>
                                  <a:pt x="304224" y="284479"/>
                                </a:lnTo>
                                <a:lnTo>
                                  <a:pt x="295689" y="290829"/>
                                </a:lnTo>
                                <a:lnTo>
                                  <a:pt x="290556" y="299719"/>
                                </a:lnTo>
                                <a:lnTo>
                                  <a:pt x="289211" y="309879"/>
                                </a:lnTo>
                                <a:lnTo>
                                  <a:pt x="292041" y="321309"/>
                                </a:lnTo>
                                <a:lnTo>
                                  <a:pt x="301115" y="334009"/>
                                </a:lnTo>
                                <a:lnTo>
                                  <a:pt x="314332" y="346709"/>
                                </a:lnTo>
                                <a:lnTo>
                                  <a:pt x="331597" y="356869"/>
                                </a:lnTo>
                                <a:lnTo>
                                  <a:pt x="352813" y="361949"/>
                                </a:lnTo>
                                <a:lnTo>
                                  <a:pt x="352813" y="372109"/>
                                </a:lnTo>
                                <a:lnTo>
                                  <a:pt x="354957" y="382269"/>
                                </a:lnTo>
                                <a:lnTo>
                                  <a:pt x="360805" y="391159"/>
                                </a:lnTo>
                                <a:lnTo>
                                  <a:pt x="369476" y="397509"/>
                                </a:lnTo>
                                <a:lnTo>
                                  <a:pt x="380090" y="400049"/>
                                </a:lnTo>
                                <a:lnTo>
                                  <a:pt x="548279" y="400049"/>
                                </a:lnTo>
                                <a:lnTo>
                                  <a:pt x="539096" y="410209"/>
                                </a:lnTo>
                                <a:lnTo>
                                  <a:pt x="500335" y="439419"/>
                                </a:lnTo>
                                <a:lnTo>
                                  <a:pt x="456102" y="459739"/>
                                </a:lnTo>
                                <a:lnTo>
                                  <a:pt x="407546" y="469899"/>
                                </a:lnTo>
                                <a:lnTo>
                                  <a:pt x="407604" y="478789"/>
                                </a:lnTo>
                                <a:lnTo>
                                  <a:pt x="407731" y="497839"/>
                                </a:lnTo>
                                <a:lnTo>
                                  <a:pt x="407806" y="509269"/>
                                </a:lnTo>
                                <a:lnTo>
                                  <a:pt x="407924" y="527049"/>
                                </a:lnTo>
                                <a:lnTo>
                                  <a:pt x="408042" y="544829"/>
                                </a:lnTo>
                                <a:lnTo>
                                  <a:pt x="408109" y="554989"/>
                                </a:lnTo>
                                <a:lnTo>
                                  <a:pt x="408176" y="565149"/>
                                </a:lnTo>
                                <a:close/>
                              </a:path>
                              <a:path w="762000" h="722630">
                                <a:moveTo>
                                  <a:pt x="611939" y="190499"/>
                                </a:moveTo>
                                <a:lnTo>
                                  <a:pt x="436398" y="190499"/>
                                </a:lnTo>
                                <a:lnTo>
                                  <a:pt x="446864" y="187959"/>
                                </a:lnTo>
                                <a:lnTo>
                                  <a:pt x="455404" y="180339"/>
                                </a:lnTo>
                                <a:lnTo>
                                  <a:pt x="460549" y="171449"/>
                                </a:lnTo>
                                <a:lnTo>
                                  <a:pt x="461906" y="161289"/>
                                </a:lnTo>
                                <a:lnTo>
                                  <a:pt x="459082" y="151129"/>
                                </a:lnTo>
                                <a:lnTo>
                                  <a:pt x="449652" y="135889"/>
                                </a:lnTo>
                                <a:lnTo>
                                  <a:pt x="437744" y="124459"/>
                                </a:lnTo>
                                <a:lnTo>
                                  <a:pt x="423585" y="115569"/>
                                </a:lnTo>
                                <a:lnTo>
                                  <a:pt x="407403" y="110489"/>
                                </a:lnTo>
                                <a:lnTo>
                                  <a:pt x="407403" y="99059"/>
                                </a:lnTo>
                                <a:lnTo>
                                  <a:pt x="405259" y="88899"/>
                                </a:lnTo>
                                <a:lnTo>
                                  <a:pt x="399411" y="80009"/>
                                </a:lnTo>
                                <a:lnTo>
                                  <a:pt x="390740" y="73659"/>
                                </a:lnTo>
                                <a:lnTo>
                                  <a:pt x="380126" y="72389"/>
                                </a:lnTo>
                                <a:lnTo>
                                  <a:pt x="550271" y="72389"/>
                                </a:lnTo>
                                <a:lnTo>
                                  <a:pt x="576066" y="104139"/>
                                </a:lnTo>
                                <a:lnTo>
                                  <a:pt x="597889" y="143509"/>
                                </a:lnTo>
                                <a:lnTo>
                                  <a:pt x="611685" y="187959"/>
                                </a:lnTo>
                                <a:lnTo>
                                  <a:pt x="611812" y="189229"/>
                                </a:lnTo>
                                <a:lnTo>
                                  <a:pt x="611939" y="190499"/>
                                </a:lnTo>
                                <a:close/>
                              </a:path>
                              <a:path w="762000" h="722630">
                                <a:moveTo>
                                  <a:pt x="548279" y="400049"/>
                                </a:moveTo>
                                <a:lnTo>
                                  <a:pt x="380090" y="400049"/>
                                </a:lnTo>
                                <a:lnTo>
                                  <a:pt x="390705" y="397509"/>
                                </a:lnTo>
                                <a:lnTo>
                                  <a:pt x="399376" y="391159"/>
                                </a:lnTo>
                                <a:lnTo>
                                  <a:pt x="405223" y="382269"/>
                                </a:lnTo>
                                <a:lnTo>
                                  <a:pt x="407368" y="372109"/>
                                </a:lnTo>
                                <a:lnTo>
                                  <a:pt x="407368" y="361949"/>
                                </a:lnTo>
                                <a:lnTo>
                                  <a:pt x="432549" y="353059"/>
                                </a:lnTo>
                                <a:lnTo>
                                  <a:pt x="452735" y="335279"/>
                                </a:lnTo>
                                <a:lnTo>
                                  <a:pt x="466150" y="312419"/>
                                </a:lnTo>
                                <a:lnTo>
                                  <a:pt x="471016" y="285749"/>
                                </a:lnTo>
                                <a:lnTo>
                                  <a:pt x="464934" y="255269"/>
                                </a:lnTo>
                                <a:lnTo>
                                  <a:pt x="448357" y="231139"/>
                                </a:lnTo>
                                <a:lnTo>
                                  <a:pt x="423788" y="214629"/>
                                </a:lnTo>
                                <a:lnTo>
                                  <a:pt x="393729" y="208279"/>
                                </a:lnTo>
                                <a:lnTo>
                                  <a:pt x="371353" y="208279"/>
                                </a:lnTo>
                                <a:lnTo>
                                  <a:pt x="362515" y="207009"/>
                                </a:lnTo>
                                <a:lnTo>
                                  <a:pt x="355289" y="201929"/>
                                </a:lnTo>
                                <a:lnTo>
                                  <a:pt x="350411" y="194309"/>
                                </a:lnTo>
                                <a:lnTo>
                                  <a:pt x="348621" y="185419"/>
                                </a:lnTo>
                                <a:lnTo>
                                  <a:pt x="350612" y="176529"/>
                                </a:lnTo>
                                <a:lnTo>
                                  <a:pt x="355968" y="170179"/>
                                </a:lnTo>
                                <a:lnTo>
                                  <a:pt x="363769" y="165099"/>
                                </a:lnTo>
                                <a:lnTo>
                                  <a:pt x="373093" y="162559"/>
                                </a:lnTo>
                                <a:lnTo>
                                  <a:pt x="402292" y="162559"/>
                                </a:lnTo>
                                <a:lnTo>
                                  <a:pt x="407081" y="168909"/>
                                </a:lnTo>
                                <a:lnTo>
                                  <a:pt x="410245" y="175259"/>
                                </a:lnTo>
                                <a:lnTo>
                                  <a:pt x="416915" y="184149"/>
                                </a:lnTo>
                                <a:lnTo>
                                  <a:pt x="426024" y="189229"/>
                                </a:lnTo>
                                <a:lnTo>
                                  <a:pt x="436398" y="190499"/>
                                </a:lnTo>
                                <a:lnTo>
                                  <a:pt x="611939" y="190499"/>
                                </a:lnTo>
                                <a:lnTo>
                                  <a:pt x="616497" y="236219"/>
                                </a:lnTo>
                                <a:lnTo>
                                  <a:pt x="611086" y="285749"/>
                                </a:lnTo>
                                <a:lnTo>
                                  <a:pt x="595618" y="332739"/>
                                </a:lnTo>
                                <a:lnTo>
                                  <a:pt x="571239" y="374649"/>
                                </a:lnTo>
                                <a:lnTo>
                                  <a:pt x="548279" y="400049"/>
                                </a:lnTo>
                                <a:close/>
                              </a:path>
                              <a:path w="762000" h="722630">
                                <a:moveTo>
                                  <a:pt x="393729" y="308609"/>
                                </a:moveTo>
                                <a:lnTo>
                                  <a:pt x="347704" y="308609"/>
                                </a:lnTo>
                                <a:lnTo>
                                  <a:pt x="341843" y="298449"/>
                                </a:lnTo>
                                <a:lnTo>
                                  <a:pt x="340843" y="295909"/>
                                </a:lnTo>
                                <a:lnTo>
                                  <a:pt x="334183" y="288289"/>
                                </a:lnTo>
                                <a:lnTo>
                                  <a:pt x="325077" y="283209"/>
                                </a:lnTo>
                                <a:lnTo>
                                  <a:pt x="314700" y="280669"/>
                                </a:lnTo>
                                <a:lnTo>
                                  <a:pt x="415473" y="280669"/>
                                </a:lnTo>
                                <a:lnTo>
                                  <a:pt x="416496" y="285749"/>
                                </a:lnTo>
                                <a:lnTo>
                                  <a:pt x="414703" y="294639"/>
                                </a:lnTo>
                                <a:lnTo>
                                  <a:pt x="409818" y="302259"/>
                                </a:lnTo>
                                <a:lnTo>
                                  <a:pt x="402580" y="307339"/>
                                </a:lnTo>
                                <a:lnTo>
                                  <a:pt x="393729" y="308609"/>
                                </a:lnTo>
                                <a:close/>
                              </a:path>
                              <a:path w="762000" h="722630">
                                <a:moveTo>
                                  <a:pt x="210936" y="722629"/>
                                </a:moveTo>
                                <a:lnTo>
                                  <a:pt x="159862" y="722629"/>
                                </a:lnTo>
                                <a:lnTo>
                                  <a:pt x="148425" y="720089"/>
                                </a:lnTo>
                                <a:lnTo>
                                  <a:pt x="132534" y="713739"/>
                                </a:lnTo>
                                <a:lnTo>
                                  <a:pt x="118182" y="707389"/>
                                </a:lnTo>
                                <a:lnTo>
                                  <a:pt x="105821" y="699769"/>
                                </a:lnTo>
                                <a:lnTo>
                                  <a:pt x="92950" y="694689"/>
                                </a:lnTo>
                                <a:lnTo>
                                  <a:pt x="79055" y="692149"/>
                                </a:lnTo>
                                <a:lnTo>
                                  <a:pt x="63626" y="690879"/>
                                </a:lnTo>
                                <a:lnTo>
                                  <a:pt x="27256" y="690879"/>
                                </a:lnTo>
                                <a:lnTo>
                                  <a:pt x="16856" y="688339"/>
                                </a:lnTo>
                                <a:lnTo>
                                  <a:pt x="8161" y="681989"/>
                                </a:lnTo>
                                <a:lnTo>
                                  <a:pt x="2194" y="673099"/>
                                </a:lnTo>
                                <a:lnTo>
                                  <a:pt x="0" y="662939"/>
                                </a:lnTo>
                                <a:lnTo>
                                  <a:pt x="6082" y="612139"/>
                                </a:lnTo>
                                <a:lnTo>
                                  <a:pt x="23349" y="566419"/>
                                </a:lnTo>
                                <a:lnTo>
                                  <a:pt x="50215" y="527049"/>
                                </a:lnTo>
                                <a:lnTo>
                                  <a:pt x="85111" y="497839"/>
                                </a:lnTo>
                                <a:lnTo>
                                  <a:pt x="126474" y="478789"/>
                                </a:lnTo>
                                <a:lnTo>
                                  <a:pt x="172737" y="472439"/>
                                </a:lnTo>
                                <a:lnTo>
                                  <a:pt x="217151" y="477519"/>
                                </a:lnTo>
                                <a:lnTo>
                                  <a:pt x="250810" y="491489"/>
                                </a:lnTo>
                                <a:lnTo>
                                  <a:pt x="274833" y="509269"/>
                                </a:lnTo>
                                <a:lnTo>
                                  <a:pt x="290337" y="530859"/>
                                </a:lnTo>
                                <a:lnTo>
                                  <a:pt x="308913" y="537209"/>
                                </a:lnTo>
                                <a:lnTo>
                                  <a:pt x="325622" y="544829"/>
                                </a:lnTo>
                                <a:lnTo>
                                  <a:pt x="340511" y="553719"/>
                                </a:lnTo>
                                <a:lnTo>
                                  <a:pt x="353629" y="565149"/>
                                </a:lnTo>
                                <a:lnTo>
                                  <a:pt x="408176" y="565149"/>
                                </a:lnTo>
                                <a:lnTo>
                                  <a:pt x="408185" y="566419"/>
                                </a:lnTo>
                                <a:lnTo>
                                  <a:pt x="739849" y="566419"/>
                                </a:lnTo>
                                <a:lnTo>
                                  <a:pt x="745434" y="581659"/>
                                </a:lnTo>
                                <a:lnTo>
                                  <a:pt x="254570" y="581659"/>
                                </a:lnTo>
                                <a:lnTo>
                                  <a:pt x="206719" y="584199"/>
                                </a:lnTo>
                                <a:lnTo>
                                  <a:pt x="147158" y="598169"/>
                                </a:lnTo>
                                <a:lnTo>
                                  <a:pt x="127693" y="618489"/>
                                </a:lnTo>
                                <a:lnTo>
                                  <a:pt x="129085" y="624839"/>
                                </a:lnTo>
                                <a:lnTo>
                                  <a:pt x="133037" y="631189"/>
                                </a:lnTo>
                                <a:lnTo>
                                  <a:pt x="138867" y="633729"/>
                                </a:lnTo>
                                <a:lnTo>
                                  <a:pt x="145720" y="634999"/>
                                </a:lnTo>
                                <a:lnTo>
                                  <a:pt x="294324" y="634999"/>
                                </a:lnTo>
                                <a:lnTo>
                                  <a:pt x="298222" y="640079"/>
                                </a:lnTo>
                                <a:lnTo>
                                  <a:pt x="298222" y="645159"/>
                                </a:lnTo>
                                <a:lnTo>
                                  <a:pt x="297258" y="647699"/>
                                </a:lnTo>
                                <a:lnTo>
                                  <a:pt x="294592" y="656589"/>
                                </a:lnTo>
                                <a:lnTo>
                                  <a:pt x="272947" y="693419"/>
                                </a:lnTo>
                                <a:lnTo>
                                  <a:pt x="222597" y="721359"/>
                                </a:lnTo>
                                <a:lnTo>
                                  <a:pt x="210936" y="722629"/>
                                </a:lnTo>
                                <a:close/>
                              </a:path>
                              <a:path w="762000" h="722630">
                                <a:moveTo>
                                  <a:pt x="739849" y="566419"/>
                                </a:moveTo>
                                <a:lnTo>
                                  <a:pt x="408185" y="566419"/>
                                </a:lnTo>
                                <a:lnTo>
                                  <a:pt x="421734" y="554989"/>
                                </a:lnTo>
                                <a:lnTo>
                                  <a:pt x="437232" y="544829"/>
                                </a:lnTo>
                                <a:lnTo>
                                  <a:pt x="454739" y="537209"/>
                                </a:lnTo>
                                <a:lnTo>
                                  <a:pt x="474319" y="530859"/>
                                </a:lnTo>
                                <a:lnTo>
                                  <a:pt x="489811" y="509269"/>
                                </a:lnTo>
                                <a:lnTo>
                                  <a:pt x="513543" y="491489"/>
                                </a:lnTo>
                                <a:lnTo>
                                  <a:pt x="546832" y="477519"/>
                                </a:lnTo>
                                <a:lnTo>
                                  <a:pt x="590995" y="472439"/>
                                </a:lnTo>
                                <a:lnTo>
                                  <a:pt x="637250" y="478789"/>
                                </a:lnTo>
                                <a:lnTo>
                                  <a:pt x="678555" y="497839"/>
                                </a:lnTo>
                                <a:lnTo>
                                  <a:pt x="713294" y="527049"/>
                                </a:lnTo>
                                <a:lnTo>
                                  <a:pt x="739849" y="566419"/>
                                </a:lnTo>
                                <a:close/>
                              </a:path>
                              <a:path w="762000" h="722630">
                                <a:moveTo>
                                  <a:pt x="474603" y="586739"/>
                                </a:moveTo>
                                <a:lnTo>
                                  <a:pt x="289129" y="586739"/>
                                </a:lnTo>
                                <a:lnTo>
                                  <a:pt x="281683" y="584199"/>
                                </a:lnTo>
                                <a:lnTo>
                                  <a:pt x="273213" y="582929"/>
                                </a:lnTo>
                                <a:lnTo>
                                  <a:pt x="264062" y="581659"/>
                                </a:lnTo>
                                <a:lnTo>
                                  <a:pt x="499926" y="581659"/>
                                </a:lnTo>
                                <a:lnTo>
                                  <a:pt x="482816" y="584199"/>
                                </a:lnTo>
                                <a:lnTo>
                                  <a:pt x="474603" y="586739"/>
                                </a:lnTo>
                                <a:close/>
                              </a:path>
                              <a:path w="762000" h="722630">
                                <a:moveTo>
                                  <a:pt x="759032" y="634999"/>
                                </a:moveTo>
                                <a:lnTo>
                                  <a:pt x="618012" y="634999"/>
                                </a:lnTo>
                                <a:lnTo>
                                  <a:pt x="624865" y="633729"/>
                                </a:lnTo>
                                <a:lnTo>
                                  <a:pt x="630695" y="631189"/>
                                </a:lnTo>
                                <a:lnTo>
                                  <a:pt x="634647" y="624839"/>
                                </a:lnTo>
                                <a:lnTo>
                                  <a:pt x="636039" y="618489"/>
                                </a:lnTo>
                                <a:lnTo>
                                  <a:pt x="634874" y="610869"/>
                                </a:lnTo>
                                <a:lnTo>
                                  <a:pt x="593272" y="590549"/>
                                </a:lnTo>
                                <a:lnTo>
                                  <a:pt x="509162" y="581659"/>
                                </a:lnTo>
                                <a:lnTo>
                                  <a:pt x="745434" y="581659"/>
                                </a:lnTo>
                                <a:lnTo>
                                  <a:pt x="756605" y="612139"/>
                                </a:lnTo>
                                <a:lnTo>
                                  <a:pt x="759032" y="634999"/>
                                </a:lnTo>
                                <a:close/>
                              </a:path>
                              <a:path w="762000" h="722630">
                                <a:moveTo>
                                  <a:pt x="409144" y="704849"/>
                                </a:moveTo>
                                <a:lnTo>
                                  <a:pt x="354588" y="704849"/>
                                </a:lnTo>
                                <a:lnTo>
                                  <a:pt x="354553" y="698499"/>
                                </a:lnTo>
                                <a:lnTo>
                                  <a:pt x="354332" y="694689"/>
                                </a:lnTo>
                                <a:lnTo>
                                  <a:pt x="354258" y="693419"/>
                                </a:lnTo>
                                <a:lnTo>
                                  <a:pt x="354184" y="692149"/>
                                </a:lnTo>
                                <a:lnTo>
                                  <a:pt x="352482" y="678179"/>
                                </a:lnTo>
                                <a:lnTo>
                                  <a:pt x="340985" y="637539"/>
                                </a:lnTo>
                                <a:lnTo>
                                  <a:pt x="308236" y="595629"/>
                                </a:lnTo>
                                <a:lnTo>
                                  <a:pt x="289910" y="586739"/>
                                </a:lnTo>
                                <a:lnTo>
                                  <a:pt x="473822" y="586739"/>
                                </a:lnTo>
                                <a:lnTo>
                                  <a:pt x="441553" y="607059"/>
                                </a:lnTo>
                                <a:lnTo>
                                  <a:pt x="415068" y="660399"/>
                                </a:lnTo>
                                <a:lnTo>
                                  <a:pt x="409211" y="698499"/>
                                </a:lnTo>
                                <a:lnTo>
                                  <a:pt x="409144" y="704849"/>
                                </a:lnTo>
                                <a:close/>
                              </a:path>
                              <a:path w="762000" h="722630">
                                <a:moveTo>
                                  <a:pt x="294324" y="634999"/>
                                </a:moveTo>
                                <a:lnTo>
                                  <a:pt x="145720" y="634999"/>
                                </a:lnTo>
                                <a:lnTo>
                                  <a:pt x="152740" y="633729"/>
                                </a:lnTo>
                                <a:lnTo>
                                  <a:pt x="159701" y="631189"/>
                                </a:lnTo>
                                <a:lnTo>
                                  <a:pt x="179787" y="626109"/>
                                </a:lnTo>
                                <a:lnTo>
                                  <a:pt x="211808" y="619759"/>
                                </a:lnTo>
                                <a:lnTo>
                                  <a:pt x="254570" y="617219"/>
                                </a:lnTo>
                                <a:lnTo>
                                  <a:pt x="269574" y="619759"/>
                                </a:lnTo>
                                <a:lnTo>
                                  <a:pt x="281851" y="623569"/>
                                </a:lnTo>
                                <a:lnTo>
                                  <a:pt x="291401" y="631189"/>
                                </a:lnTo>
                                <a:lnTo>
                                  <a:pt x="294324" y="634999"/>
                                </a:lnTo>
                                <a:close/>
                              </a:path>
                              <a:path w="762000" h="722630">
                                <a:moveTo>
                                  <a:pt x="602084" y="722629"/>
                                </a:moveTo>
                                <a:lnTo>
                                  <a:pt x="551021" y="722629"/>
                                </a:lnTo>
                                <a:lnTo>
                                  <a:pt x="539359" y="721359"/>
                                </a:lnTo>
                                <a:lnTo>
                                  <a:pt x="489009" y="693419"/>
                                </a:lnTo>
                                <a:lnTo>
                                  <a:pt x="467347" y="656589"/>
                                </a:lnTo>
                                <a:lnTo>
                                  <a:pt x="464669" y="647699"/>
                                </a:lnTo>
                                <a:lnTo>
                                  <a:pt x="463699" y="645159"/>
                                </a:lnTo>
                                <a:lnTo>
                                  <a:pt x="463699" y="640079"/>
                                </a:lnTo>
                                <a:lnTo>
                                  <a:pt x="471570" y="631189"/>
                                </a:lnTo>
                                <a:lnTo>
                                  <a:pt x="481657" y="623569"/>
                                </a:lnTo>
                                <a:lnTo>
                                  <a:pt x="494131" y="619759"/>
                                </a:lnTo>
                                <a:lnTo>
                                  <a:pt x="509162" y="617219"/>
                                </a:lnTo>
                                <a:lnTo>
                                  <a:pt x="551925" y="619759"/>
                                </a:lnTo>
                                <a:lnTo>
                                  <a:pt x="583945" y="626109"/>
                                </a:lnTo>
                                <a:lnTo>
                                  <a:pt x="604031" y="631189"/>
                                </a:lnTo>
                                <a:lnTo>
                                  <a:pt x="610992" y="633729"/>
                                </a:lnTo>
                                <a:lnTo>
                                  <a:pt x="618012" y="634999"/>
                                </a:lnTo>
                                <a:lnTo>
                                  <a:pt x="759032" y="634999"/>
                                </a:lnTo>
                                <a:lnTo>
                                  <a:pt x="761999" y="662939"/>
                                </a:lnTo>
                                <a:lnTo>
                                  <a:pt x="759726" y="673099"/>
                                </a:lnTo>
                                <a:lnTo>
                                  <a:pt x="753759" y="681989"/>
                                </a:lnTo>
                                <a:lnTo>
                                  <a:pt x="745065" y="688339"/>
                                </a:lnTo>
                                <a:lnTo>
                                  <a:pt x="734665" y="690879"/>
                                </a:lnTo>
                                <a:lnTo>
                                  <a:pt x="698295" y="690879"/>
                                </a:lnTo>
                                <a:lnTo>
                                  <a:pt x="683122" y="692149"/>
                                </a:lnTo>
                                <a:lnTo>
                                  <a:pt x="669653" y="694689"/>
                                </a:lnTo>
                                <a:lnTo>
                                  <a:pt x="656867" y="699769"/>
                                </a:lnTo>
                                <a:lnTo>
                                  <a:pt x="629392" y="713739"/>
                                </a:lnTo>
                                <a:lnTo>
                                  <a:pt x="613514" y="720089"/>
                                </a:lnTo>
                                <a:lnTo>
                                  <a:pt x="602084" y="722629"/>
                                </a:lnTo>
                                <a:close/>
                              </a:path>
                              <a:path w="762000" h="722630">
                                <a:moveTo>
                                  <a:pt x="396867" y="722629"/>
                                </a:moveTo>
                                <a:lnTo>
                                  <a:pt x="367565" y="722629"/>
                                </a:lnTo>
                                <a:lnTo>
                                  <a:pt x="364519" y="721359"/>
                                </a:lnTo>
                                <a:lnTo>
                                  <a:pt x="362506" y="718819"/>
                                </a:lnTo>
                                <a:lnTo>
                                  <a:pt x="359031" y="715009"/>
                                </a:lnTo>
                                <a:lnTo>
                                  <a:pt x="357646" y="712469"/>
                                </a:lnTo>
                                <a:lnTo>
                                  <a:pt x="355955" y="708659"/>
                                </a:lnTo>
                                <a:lnTo>
                                  <a:pt x="355458" y="707389"/>
                                </a:lnTo>
                                <a:lnTo>
                                  <a:pt x="355121" y="704849"/>
                                </a:lnTo>
                                <a:lnTo>
                                  <a:pt x="408682" y="704849"/>
                                </a:lnTo>
                                <a:lnTo>
                                  <a:pt x="408424" y="706119"/>
                                </a:lnTo>
                                <a:lnTo>
                                  <a:pt x="408027" y="707389"/>
                                </a:lnTo>
                                <a:lnTo>
                                  <a:pt x="407754" y="708659"/>
                                </a:lnTo>
                                <a:lnTo>
                                  <a:pt x="407126" y="709929"/>
                                </a:lnTo>
                                <a:lnTo>
                                  <a:pt x="406771" y="711199"/>
                                </a:lnTo>
                                <a:lnTo>
                                  <a:pt x="405975" y="712469"/>
                                </a:lnTo>
                                <a:lnTo>
                                  <a:pt x="405537" y="713739"/>
                                </a:lnTo>
                                <a:lnTo>
                                  <a:pt x="403609" y="716279"/>
                                </a:lnTo>
                                <a:lnTo>
                                  <a:pt x="401845" y="718819"/>
                                </a:lnTo>
                                <a:lnTo>
                                  <a:pt x="399073" y="721359"/>
                                </a:lnTo>
                                <a:lnTo>
                                  <a:pt x="398351" y="721359"/>
                                </a:lnTo>
                                <a:lnTo>
                                  <a:pt x="396867" y="722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D64C3E" id="Group 51" o:spid="_x0000_s1026" style="width:60pt;height:56.9pt;mso-position-horizontal-relative:char;mso-position-vertical-relative:line" coordsize="7620,7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">
                <v:shape id="Graphic 52" o:spid="_x0000_s1027" style="position:absolute;width:7620;height:7226;visibility:visible;mso-wrap-style:square;v-text-anchor:top" coordsize="762000,72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" path="m408176,565149r-54547,l353561,554989r-68,-10160l353374,527049r-120,-17780l353135,491489r-85,-12700l352990,469899,304360,459739,260056,439419,221228,410209,189027,374649,164603,332739,149105,285749r-5422,-49530l148242,190499r126,-1270l162291,143509r21823,-39370l213005,68579,248006,39369,288160,17779,332507,3809,380090,r47583,3809l472021,17779r40153,21590l547175,68579r3096,3810l380126,72389r-10615,1270l360840,80009r-5847,8890l352848,99059r,12700l329606,121919r-18631,16510l298593,161289r-4492,24130l300183,215899r16577,24130l341329,256539r30059,6350l393765,262889r8837,2540l409829,269239r4877,7620l415473,280669r-100773,l304224,284479r-8535,6350l290556,299719r-1345,10160l292041,321309r9074,12700l314332,346709r17265,10160l352813,361949r,10160l354957,382269r5848,8890l369476,397509r10614,2540l548279,400049r-9183,10160l500335,439419r-44233,20320l407546,469899r58,8890l407731,497839r75,11430l407924,527049r118,17780l408109,554989r67,10160xem611939,190499r-175541,l446864,187959r8540,-7620l460549,171449r1357,-10160l459082,151129r-9430,-15240l437744,124459r-14159,-8890l407403,110489r,-11430l405259,88899r-5848,-8890l390740,73659,380126,72389r170145,l576066,104139r21823,39370l611685,187959r127,1270l611939,190499xem548279,400049r-168189,l390705,397509r8671,-6350l405223,382269r2145,-10160l407368,361949r25181,-8890l452735,335279r13415,-22860l471016,285749r-6082,-30480l448357,231139,423788,214629r-30059,-6350l371353,208279r-8838,-1270l355289,201929r-4878,-7620l348621,185419r1991,-8890l355968,170179r7801,-5080l373093,162559r29199,l407081,168909r3164,6350l416915,184149r9109,5080l436398,190499r175541,l616497,236219r-5411,49530l595618,332739r-24379,41910l548279,400049xem393729,308609r-46025,l341843,298449r-1000,-2540l334183,288289r-9106,-5080l314700,280669r100773,l416496,285749r-1793,8890l409818,302259r-7238,5080l393729,308609xem210936,722629r-51074,l148425,720089r-15891,-6350l118182,707389r-12361,-7620l92950,694689,79055,692149,63626,690879r-36370,l16856,688339,8161,681989,2194,673099,,662939,6082,612139,23349,566419,50215,527049,85111,497839r41363,-19050l172737,472439r44414,5080l250810,491489r24023,17780l290337,530859r18576,6350l325622,544829r14889,8890l353629,565149r54547,l408185,566419r331664,l745434,581659r-490864,l206719,584199r-59561,13970l127693,618489r1392,6350l133037,631189r5830,2540l145720,634999r148604,l298222,640079r,5080l297258,647699r-2666,8890l272947,693419r-50350,27940l210936,722629xem739849,566419r-331664,l421734,554989r15498,-10160l454739,537209r19580,-6350l489811,509269r23732,-17780l546832,477519r44163,-5080l637250,478789r41305,19050l713294,527049r26555,39370xem474603,586739r-185474,l281683,584199r-8470,-1270l264062,581659r235864,l482816,584199r-8213,2540xem759032,634999r-141020,l624865,633729r5830,-2540l634647,624839r1392,-6350l634874,610869,593272,590549r-84110,-8890l745434,581659r11171,30480l759032,634999xem409144,704849r-54556,l354553,698499r-221,-3810l354258,693419r-74,-1270l352482,678179,340985,637539,308236,595629r-18326,-8890l473822,586739r-32269,20320l415068,660399r-5857,38100l409144,704849xem294324,634999r-148604,l152740,633729r6961,-2540l179787,626109r32021,-6350l254570,617219r15004,2540l281851,623569r9550,7620l294324,634999xem602084,722629r-51063,l539359,721359,489009,693419,467347,656589r-2678,-8890l463699,645159r,-5080l471570,631189r10087,-7620l494131,619759r15031,-2540l551925,619759r32020,6350l604031,631189r6961,2540l618012,634999r141020,l761999,662939r-2273,10160l753759,681989r-8694,6350l734665,690879r-36370,l683122,692149r-13469,2540l656867,699769r-27475,13970l613514,720089r-11430,2540xem396867,722629r-29302,l364519,721359r-2013,-2540l359031,715009r-1385,-2540l355955,708659r-497,-1270l355121,704849r53561,l408424,706119r-397,1270l407754,708659r-628,1270l406771,711199r-796,1270l405537,713739r-1928,2540l401845,718819r-2772,2540l398351,721359r-1484,1270xe" fillcolor="#1bac44" stroked="f">
                  <v:path arrowok="t"/>
                </v:shape>
                <w10:anchorlock/>
              </v:group>
            </w:pict>
          </mc:Fallback>
        </mc:AlternateContent>
      </w:r>
    </w:p>
    <w:p w:rsidR="008E2563" w:rsidRDefault="008E2563">
      <w:pPr>
        <w:pStyle w:val="BodyText"/>
        <w:spacing w:before="8"/>
        <w:rPr>
          <w:rFonts w:ascii="Comic Sans MS"/>
          <w:sz w:val="9"/>
        </w:rPr>
      </w:pPr>
    </w:p>
    <w:p w:rsidR="008E2563" w:rsidRDefault="008E2563">
      <w:pPr>
        <w:pStyle w:val="BodyText"/>
        <w:rPr>
          <w:rFonts w:ascii="Comic Sans MS"/>
          <w:sz w:val="9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spacing w:before="32"/>
        <w:ind w:left="793"/>
        <w:rPr>
          <w:rFonts w:ascii="Arial"/>
          <w:b/>
          <w:sz w:val="26"/>
        </w:rPr>
      </w:pPr>
      <w:r>
        <w:rPr>
          <w:rFonts w:ascii="Arial"/>
          <w:b/>
          <w:w w:val="85"/>
          <w:sz w:val="26"/>
        </w:rPr>
        <w:t>Community</w:t>
      </w:r>
      <w:r>
        <w:rPr>
          <w:rFonts w:ascii="Arial"/>
          <w:b/>
          <w:spacing w:val="-9"/>
          <w:sz w:val="26"/>
        </w:rPr>
        <w:t xml:space="preserve"> </w:t>
      </w:r>
      <w:r>
        <w:rPr>
          <w:rFonts w:ascii="Arial"/>
          <w:b/>
          <w:spacing w:val="-2"/>
          <w:w w:val="85"/>
          <w:sz w:val="26"/>
        </w:rPr>
        <w:t>engagement</w:t>
      </w:r>
    </w:p>
    <w:p w:rsidR="008E2563" w:rsidRDefault="00B44464">
      <w:pPr>
        <w:spacing w:before="32"/>
        <w:ind w:left="793"/>
        <w:rPr>
          <w:rFonts w:ascii="Arial"/>
          <w:b/>
          <w:sz w:val="26"/>
        </w:rPr>
      </w:pPr>
      <w:r>
        <w:br w:type="column"/>
      </w:r>
      <w:r>
        <w:rPr>
          <w:rFonts w:ascii="Arial"/>
          <w:b/>
          <w:w w:val="80"/>
          <w:sz w:val="26"/>
        </w:rPr>
        <w:t>Policy</w:t>
      </w:r>
      <w:r>
        <w:rPr>
          <w:rFonts w:ascii="Arial"/>
          <w:b/>
          <w:spacing w:val="5"/>
          <w:sz w:val="26"/>
        </w:rPr>
        <w:t xml:space="preserve"> </w:t>
      </w:r>
      <w:r>
        <w:rPr>
          <w:rFonts w:ascii="Arial"/>
          <w:b/>
          <w:spacing w:val="-2"/>
          <w:w w:val="80"/>
          <w:sz w:val="26"/>
        </w:rPr>
        <w:t>advocacy</w:t>
      </w:r>
    </w:p>
    <w:p w:rsidR="008E2563" w:rsidRDefault="00B44464">
      <w:pPr>
        <w:spacing w:before="32"/>
        <w:ind w:left="793"/>
        <w:rPr>
          <w:rFonts w:ascii="Arial"/>
          <w:b/>
          <w:sz w:val="26"/>
        </w:rPr>
      </w:pPr>
      <w:r>
        <w:br w:type="column"/>
      </w:r>
      <w:r>
        <w:rPr>
          <w:rFonts w:ascii="Arial"/>
          <w:b/>
          <w:w w:val="80"/>
          <w:sz w:val="26"/>
        </w:rPr>
        <w:t>Economy</w:t>
      </w:r>
      <w:r>
        <w:rPr>
          <w:rFonts w:ascii="Arial"/>
          <w:b/>
          <w:spacing w:val="7"/>
          <w:sz w:val="26"/>
        </w:rPr>
        <w:t xml:space="preserve"> </w:t>
      </w:r>
      <w:r>
        <w:rPr>
          <w:rFonts w:ascii="Arial"/>
          <w:b/>
          <w:spacing w:val="-2"/>
          <w:w w:val="95"/>
          <w:sz w:val="26"/>
        </w:rPr>
        <w:t>empowerment</w:t>
      </w:r>
    </w:p>
    <w:p w:rsidR="008E2563" w:rsidRDefault="008E2563">
      <w:pPr>
        <w:rPr>
          <w:rFonts w:ascii="Arial"/>
          <w:b/>
          <w:sz w:val="26"/>
        </w:rPr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3386" w:space="888"/>
            <w:col w:w="2476" w:space="1021"/>
            <w:col w:w="4469"/>
          </w:cols>
        </w:sectPr>
      </w:pPr>
    </w:p>
    <w:p w:rsidR="008E2563" w:rsidRDefault="008E2563">
      <w:pPr>
        <w:pStyle w:val="BodyText"/>
        <w:spacing w:before="2"/>
        <w:rPr>
          <w:rFonts w:ascii="Arial"/>
          <w:b/>
          <w:sz w:val="17"/>
        </w:rPr>
      </w:pPr>
    </w:p>
    <w:p w:rsidR="008E2563" w:rsidRDefault="008E2563">
      <w:pPr>
        <w:pStyle w:val="BodyText"/>
        <w:rPr>
          <w:rFonts w:ascii="Arial"/>
          <w:b/>
          <w:sz w:val="17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spacing w:before="194" w:line="271" w:lineRule="auto"/>
        <w:ind w:left="472" w:right="38"/>
        <w:jc w:val="both"/>
        <w:rPr>
          <w:sz w:val="26"/>
        </w:rPr>
      </w:pPr>
      <w:r>
        <w:rPr>
          <w:w w:val="90"/>
          <w:sz w:val="26"/>
        </w:rPr>
        <w:t>In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2024,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NAFIS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directly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 xml:space="preserve">engaged </w:t>
      </w:r>
      <w:r>
        <w:rPr>
          <w:sz w:val="26"/>
        </w:rPr>
        <w:t xml:space="preserve">over 16,000 community members, including women, </w:t>
      </w:r>
      <w:r>
        <w:rPr>
          <w:w w:val="90"/>
          <w:sz w:val="26"/>
        </w:rPr>
        <w:t xml:space="preserve">youth, and leaders, empowering </w:t>
      </w:r>
      <w:r>
        <w:rPr>
          <w:sz w:val="26"/>
        </w:rPr>
        <w:t xml:space="preserve">them through leadership, </w:t>
      </w:r>
      <w:r>
        <w:rPr>
          <w:spacing w:val="-6"/>
          <w:sz w:val="26"/>
        </w:rPr>
        <w:t>advocacy,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health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 xml:space="preserve">trainings, </w:t>
      </w:r>
      <w:r>
        <w:rPr>
          <w:sz w:val="26"/>
        </w:rPr>
        <w:t>especially in hard-to-reach eastern</w:t>
      </w:r>
      <w:r>
        <w:rPr>
          <w:spacing w:val="-15"/>
          <w:sz w:val="26"/>
        </w:rPr>
        <w:t xml:space="preserve"> </w:t>
      </w:r>
      <w:r>
        <w:rPr>
          <w:sz w:val="26"/>
        </w:rPr>
        <w:t>regions.</w:t>
      </w:r>
    </w:p>
    <w:p w:rsidR="008E2563" w:rsidRDefault="00B44464">
      <w:pPr>
        <w:spacing w:before="29" w:line="271" w:lineRule="auto"/>
        <w:ind w:left="472" w:right="38"/>
        <w:jc w:val="both"/>
        <w:rPr>
          <w:sz w:val="26"/>
        </w:rPr>
      </w:pPr>
      <w:r>
        <w:br w:type="column"/>
      </w:r>
      <w:r>
        <w:rPr>
          <w:sz w:val="26"/>
        </w:rPr>
        <w:t>NAFIS influenced the landmark approval of the FGM/C polic</w:t>
      </w:r>
      <w:r>
        <w:rPr>
          <w:sz w:val="26"/>
        </w:rPr>
        <w:t xml:space="preserve">y at the </w:t>
      </w:r>
      <w:r>
        <w:rPr>
          <w:spacing w:val="-8"/>
          <w:sz w:val="26"/>
        </w:rPr>
        <w:t>ministerial</w:t>
      </w:r>
      <w:r>
        <w:rPr>
          <w:spacing w:val="-9"/>
          <w:sz w:val="26"/>
        </w:rPr>
        <w:t xml:space="preserve"> </w:t>
      </w:r>
      <w:r>
        <w:rPr>
          <w:spacing w:val="-8"/>
          <w:sz w:val="26"/>
        </w:rPr>
        <w:t>level,</w:t>
      </w:r>
      <w:r>
        <w:rPr>
          <w:spacing w:val="-9"/>
          <w:sz w:val="26"/>
        </w:rPr>
        <w:t xml:space="preserve"> </w:t>
      </w:r>
      <w:r>
        <w:rPr>
          <w:spacing w:val="-8"/>
          <w:sz w:val="26"/>
        </w:rPr>
        <w:t>ensuring</w:t>
      </w:r>
      <w:r>
        <w:rPr>
          <w:spacing w:val="-9"/>
          <w:sz w:val="26"/>
        </w:rPr>
        <w:t xml:space="preserve"> </w:t>
      </w:r>
      <w:r>
        <w:rPr>
          <w:spacing w:val="-8"/>
          <w:sz w:val="26"/>
        </w:rPr>
        <w:t xml:space="preserve">civil </w:t>
      </w:r>
      <w:r>
        <w:rPr>
          <w:sz w:val="26"/>
        </w:rPr>
        <w:t xml:space="preserve">society voices shaped key legislation and expanded access to justice for vulnerable groups through local forums and survivor </w:t>
      </w:r>
      <w:r>
        <w:rPr>
          <w:spacing w:val="-2"/>
          <w:sz w:val="26"/>
        </w:rPr>
        <w:t>support.</w:t>
      </w:r>
    </w:p>
    <w:p w:rsidR="008E2563" w:rsidRDefault="00B44464">
      <w:pPr>
        <w:tabs>
          <w:tab w:val="left" w:pos="2546"/>
        </w:tabs>
        <w:spacing w:before="194" w:line="271" w:lineRule="auto"/>
        <w:ind w:left="472" w:right="663"/>
        <w:jc w:val="both"/>
        <w:rPr>
          <w:sz w:val="26"/>
        </w:rPr>
      </w:pPr>
      <w:r>
        <w:br w:type="column"/>
      </w:r>
      <w:r>
        <w:rPr>
          <w:sz w:val="26"/>
        </w:rPr>
        <w:t xml:space="preserve">Our women-led economic </w:t>
      </w:r>
      <w:r>
        <w:rPr>
          <w:spacing w:val="-2"/>
          <w:sz w:val="26"/>
        </w:rPr>
        <w:t>programs</w:t>
      </w:r>
      <w:r>
        <w:rPr>
          <w:sz w:val="26"/>
        </w:rPr>
        <w:tab/>
      </w:r>
      <w:r>
        <w:rPr>
          <w:spacing w:val="-8"/>
          <w:sz w:val="26"/>
        </w:rPr>
        <w:t xml:space="preserve">flourished, </w:t>
      </w:r>
      <w:r>
        <w:rPr>
          <w:w w:val="90"/>
          <w:sz w:val="26"/>
        </w:rPr>
        <w:t>establishing</w:t>
      </w:r>
      <w:r>
        <w:rPr>
          <w:spacing w:val="-11"/>
          <w:w w:val="90"/>
          <w:sz w:val="26"/>
        </w:rPr>
        <w:t xml:space="preserve"> </w:t>
      </w:r>
      <w:r>
        <w:rPr>
          <w:w w:val="90"/>
          <w:sz w:val="26"/>
        </w:rPr>
        <w:t>212</w:t>
      </w:r>
      <w:r>
        <w:rPr>
          <w:spacing w:val="-11"/>
          <w:w w:val="90"/>
          <w:sz w:val="26"/>
        </w:rPr>
        <w:t xml:space="preserve"> </w:t>
      </w:r>
      <w:r>
        <w:rPr>
          <w:w w:val="90"/>
          <w:sz w:val="26"/>
        </w:rPr>
        <w:t>new</w:t>
      </w:r>
      <w:r>
        <w:rPr>
          <w:spacing w:val="-11"/>
          <w:w w:val="90"/>
          <w:sz w:val="26"/>
        </w:rPr>
        <w:t xml:space="preserve"> </w:t>
      </w:r>
      <w:r>
        <w:rPr>
          <w:w w:val="90"/>
          <w:sz w:val="26"/>
        </w:rPr>
        <w:t xml:space="preserve">Self-Help </w:t>
      </w:r>
      <w:r>
        <w:rPr>
          <w:sz w:val="26"/>
        </w:rPr>
        <w:t>Gro</w:t>
      </w:r>
      <w:r>
        <w:rPr>
          <w:sz w:val="26"/>
        </w:rPr>
        <w:t xml:space="preserve">ups across six regions. </w:t>
      </w:r>
      <w:r>
        <w:rPr>
          <w:w w:val="90"/>
          <w:sz w:val="26"/>
        </w:rPr>
        <w:t>These</w:t>
      </w:r>
      <w:r>
        <w:rPr>
          <w:spacing w:val="62"/>
          <w:sz w:val="26"/>
        </w:rPr>
        <w:t xml:space="preserve"> </w:t>
      </w:r>
      <w:r>
        <w:rPr>
          <w:w w:val="90"/>
          <w:sz w:val="26"/>
        </w:rPr>
        <w:t>groups</w:t>
      </w:r>
      <w:r>
        <w:rPr>
          <w:spacing w:val="63"/>
          <w:sz w:val="26"/>
        </w:rPr>
        <w:t xml:space="preserve"> </w:t>
      </w:r>
      <w:r>
        <w:rPr>
          <w:w w:val="90"/>
          <w:sz w:val="26"/>
        </w:rPr>
        <w:t>amassed</w:t>
      </w:r>
      <w:r>
        <w:rPr>
          <w:spacing w:val="63"/>
          <w:sz w:val="26"/>
        </w:rPr>
        <w:t xml:space="preserve"> </w:t>
      </w:r>
      <w:r>
        <w:rPr>
          <w:spacing w:val="-4"/>
          <w:w w:val="90"/>
          <w:sz w:val="26"/>
        </w:rPr>
        <w:t>over</w:t>
      </w:r>
    </w:p>
    <w:p w:rsidR="008E2563" w:rsidRDefault="00B44464">
      <w:pPr>
        <w:tabs>
          <w:tab w:val="left" w:pos="3268"/>
        </w:tabs>
        <w:spacing w:before="6" w:line="268" w:lineRule="auto"/>
        <w:ind w:left="472" w:right="664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5724524</wp:posOffset>
                </wp:positionH>
                <wp:positionV relativeFrom="paragraph">
                  <wp:posOffset>968323</wp:posOffset>
                </wp:positionV>
                <wp:extent cx="466725" cy="466725"/>
                <wp:effectExtent l="0" t="0" r="0" b="0"/>
                <wp:wrapNone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25" cy="466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6725" h="466725">
                              <a:moveTo>
                                <a:pt x="355599" y="466724"/>
                              </a:moveTo>
                              <a:lnTo>
                                <a:pt x="111124" y="466724"/>
                              </a:lnTo>
                              <a:lnTo>
                                <a:pt x="67924" y="457974"/>
                              </a:lnTo>
                              <a:lnTo>
                                <a:pt x="32595" y="434129"/>
                              </a:lnTo>
                              <a:lnTo>
                                <a:pt x="8750" y="398800"/>
                              </a:lnTo>
                              <a:lnTo>
                                <a:pt x="0" y="355599"/>
                              </a:lnTo>
                              <a:lnTo>
                                <a:pt x="0" y="111124"/>
                              </a:lnTo>
                              <a:lnTo>
                                <a:pt x="8750" y="67924"/>
                              </a:lnTo>
                              <a:lnTo>
                                <a:pt x="32595" y="32595"/>
                              </a:lnTo>
                              <a:lnTo>
                                <a:pt x="67924" y="8750"/>
                              </a:lnTo>
                              <a:lnTo>
                                <a:pt x="111124" y="0"/>
                              </a:lnTo>
                              <a:lnTo>
                                <a:pt x="355599" y="0"/>
                              </a:lnTo>
                              <a:lnTo>
                                <a:pt x="398800" y="8750"/>
                              </a:lnTo>
                              <a:lnTo>
                                <a:pt x="418764" y="22224"/>
                              </a:lnTo>
                              <a:lnTo>
                                <a:pt x="111124" y="22224"/>
                              </a:lnTo>
                              <a:lnTo>
                                <a:pt x="76463" y="29191"/>
                              </a:lnTo>
                              <a:lnTo>
                                <a:pt x="48211" y="48211"/>
                              </a:lnTo>
                              <a:lnTo>
                                <a:pt x="29191" y="76463"/>
                              </a:lnTo>
                              <a:lnTo>
                                <a:pt x="22224" y="111124"/>
                              </a:lnTo>
                              <a:lnTo>
                                <a:pt x="22224" y="355599"/>
                              </a:lnTo>
                              <a:lnTo>
                                <a:pt x="29191" y="390261"/>
                              </a:lnTo>
                              <a:lnTo>
                                <a:pt x="48211" y="418513"/>
                              </a:lnTo>
                              <a:lnTo>
                                <a:pt x="76463" y="437533"/>
                              </a:lnTo>
                              <a:lnTo>
                                <a:pt x="111124" y="444499"/>
                              </a:lnTo>
                              <a:lnTo>
                                <a:pt x="418764" y="444499"/>
                              </a:lnTo>
                              <a:lnTo>
                                <a:pt x="398800" y="457974"/>
                              </a:lnTo>
                              <a:lnTo>
                                <a:pt x="355599" y="466724"/>
                              </a:lnTo>
                              <a:close/>
                            </a:path>
                            <a:path w="466725" h="466725">
                              <a:moveTo>
                                <a:pt x="418764" y="444499"/>
                              </a:moveTo>
                              <a:lnTo>
                                <a:pt x="355599" y="444499"/>
                              </a:lnTo>
                              <a:lnTo>
                                <a:pt x="390261" y="437533"/>
                              </a:lnTo>
                              <a:lnTo>
                                <a:pt x="418513" y="418513"/>
                              </a:lnTo>
                              <a:lnTo>
                                <a:pt x="437533" y="390261"/>
                              </a:lnTo>
                              <a:lnTo>
                                <a:pt x="444499" y="355599"/>
                              </a:lnTo>
                              <a:lnTo>
                                <a:pt x="444499" y="111124"/>
                              </a:lnTo>
                              <a:lnTo>
                                <a:pt x="437533" y="76463"/>
                              </a:lnTo>
                              <a:lnTo>
                                <a:pt x="418513" y="48211"/>
                              </a:lnTo>
                              <a:lnTo>
                                <a:pt x="390261" y="29191"/>
                              </a:lnTo>
                              <a:lnTo>
                                <a:pt x="355599" y="22224"/>
                              </a:lnTo>
                              <a:lnTo>
                                <a:pt x="418764" y="22224"/>
                              </a:lnTo>
                              <a:lnTo>
                                <a:pt x="434129" y="32595"/>
                              </a:lnTo>
                              <a:lnTo>
                                <a:pt x="457974" y="67924"/>
                              </a:lnTo>
                              <a:lnTo>
                                <a:pt x="466724" y="111124"/>
                              </a:lnTo>
                              <a:lnTo>
                                <a:pt x="466724" y="355599"/>
                              </a:lnTo>
                              <a:lnTo>
                                <a:pt x="457974" y="398800"/>
                              </a:lnTo>
                              <a:lnTo>
                                <a:pt x="434129" y="434129"/>
                              </a:lnTo>
                              <a:lnTo>
                                <a:pt x="418764" y="444499"/>
                              </a:lnTo>
                              <a:close/>
                            </a:path>
                            <a:path w="466725" h="466725">
                              <a:moveTo>
                                <a:pt x="285437" y="267239"/>
                              </a:moveTo>
                              <a:lnTo>
                                <a:pt x="281288" y="267239"/>
                              </a:lnTo>
                              <a:lnTo>
                                <a:pt x="277899" y="265506"/>
                              </a:lnTo>
                              <a:lnTo>
                                <a:pt x="235335" y="237847"/>
                              </a:lnTo>
                              <a:lnTo>
                                <a:pt x="203917" y="205406"/>
                              </a:lnTo>
                              <a:lnTo>
                                <a:pt x="184465" y="170433"/>
                              </a:lnTo>
                              <a:lnTo>
                                <a:pt x="177799" y="135173"/>
                              </a:lnTo>
                              <a:lnTo>
                                <a:pt x="181784" y="112755"/>
                              </a:lnTo>
                              <a:lnTo>
                                <a:pt x="192547" y="95714"/>
                              </a:lnTo>
                              <a:lnTo>
                                <a:pt x="208309" y="84576"/>
                              </a:lnTo>
                              <a:lnTo>
                                <a:pt x="227285" y="79871"/>
                              </a:lnTo>
                              <a:lnTo>
                                <a:pt x="239471" y="80355"/>
                              </a:lnTo>
                              <a:lnTo>
                                <a:pt x="251787" y="83461"/>
                              </a:lnTo>
                              <a:lnTo>
                                <a:pt x="263849" y="89302"/>
                              </a:lnTo>
                              <a:lnTo>
                                <a:pt x="275273" y="97994"/>
                              </a:lnTo>
                              <a:lnTo>
                                <a:pt x="279862" y="102250"/>
                              </a:lnTo>
                              <a:lnTo>
                                <a:pt x="379311" y="102250"/>
                              </a:lnTo>
                              <a:lnTo>
                                <a:pt x="388937" y="135173"/>
                              </a:lnTo>
                              <a:lnTo>
                                <a:pt x="382272" y="170433"/>
                              </a:lnTo>
                              <a:lnTo>
                                <a:pt x="362824" y="205406"/>
                              </a:lnTo>
                              <a:lnTo>
                                <a:pt x="331408" y="237847"/>
                              </a:lnTo>
                              <a:lnTo>
                                <a:pt x="288838" y="265506"/>
                              </a:lnTo>
                              <a:lnTo>
                                <a:pt x="285437" y="267239"/>
                              </a:lnTo>
                              <a:close/>
                            </a:path>
                            <a:path w="466725" h="466725">
                              <a:moveTo>
                                <a:pt x="379311" y="102250"/>
                              </a:moveTo>
                              <a:lnTo>
                                <a:pt x="286874" y="102250"/>
                              </a:lnTo>
                              <a:lnTo>
                                <a:pt x="291464" y="97994"/>
                              </a:lnTo>
                              <a:lnTo>
                                <a:pt x="323154" y="81092"/>
                              </a:lnTo>
                              <a:lnTo>
                                <a:pt x="354831" y="83100"/>
                              </a:lnTo>
                              <a:lnTo>
                                <a:pt x="379193" y="101849"/>
                              </a:lnTo>
                              <a:lnTo>
                                <a:pt x="379311" y="102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BAC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39BF66" id="Graphic 53" o:spid="_x0000_s1026" style="position:absolute;margin-left:450.75pt;margin-top:76.25pt;width:36.75pt;height:36.7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6725,466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" path="m355599,466724r-244475,l67924,457974,32595,434129,8750,398800,,355599,,111124,8750,67924,32595,32595,67924,8750,111124,,355599,r43201,8750l418764,22224r-307640,l76463,29191,48211,48211,29191,76463r-6967,34661l22224,355599r6967,34662l48211,418513r28252,19020l111124,444499r307640,l398800,457974r-43201,8750xem418764,444499r-63165,l390261,437533r28252,-19020l437533,390261r6966,-34662l444499,111124,437533,76463,418513,48211,390261,29191,355599,22224r63165,l434129,32595r23845,35329l466724,111124r,244475l457974,398800r-23845,35329l418764,444499xem285437,267239r-4149,l277899,265506,235335,237847,203917,205406,184465,170433r-6666,-35260l181784,112755,192547,95714,208309,84576r18976,-4705l239471,80355r12316,3106l263849,89302r11424,8692l279862,102250r99449,l388937,135173r-6665,35260l362824,205406r-31416,32441l288838,265506r-3401,1733xem379311,102250r-92437,l291464,97994,323154,81092r31677,2008l379193,101849r118,401xe" fillcolor="#1bac44" stroked="f">
                <v:path arrowok="t"/>
                <w10:wrap anchorx="page"/>
              </v:shape>
            </w:pict>
          </mc:Fallback>
        </mc:AlternateContent>
      </w:r>
      <w:r>
        <w:rPr>
          <w:w w:val="90"/>
          <w:sz w:val="26"/>
        </w:rPr>
        <w:t xml:space="preserve">$287,000 in savings, fostering </w:t>
      </w:r>
      <w:r>
        <w:rPr>
          <w:spacing w:val="-2"/>
          <w:sz w:val="26"/>
        </w:rPr>
        <w:t>entrepreneurship</w:t>
      </w:r>
      <w:r>
        <w:rPr>
          <w:sz w:val="26"/>
        </w:rPr>
        <w:tab/>
      </w:r>
      <w:r>
        <w:rPr>
          <w:spacing w:val="-14"/>
          <w:sz w:val="26"/>
        </w:rPr>
        <w:t xml:space="preserve">and </w:t>
      </w:r>
      <w:r>
        <w:rPr>
          <w:sz w:val="26"/>
        </w:rPr>
        <w:t>economic</w:t>
      </w:r>
      <w:r>
        <w:rPr>
          <w:spacing w:val="-18"/>
          <w:sz w:val="26"/>
        </w:rPr>
        <w:t xml:space="preserve"> </w:t>
      </w:r>
      <w:r>
        <w:rPr>
          <w:sz w:val="26"/>
        </w:rPr>
        <w:t>independence</w:t>
      </w:r>
      <w:r>
        <w:rPr>
          <w:spacing w:val="-18"/>
          <w:sz w:val="26"/>
        </w:rPr>
        <w:t xml:space="preserve"> </w:t>
      </w:r>
      <w:r>
        <w:rPr>
          <w:sz w:val="26"/>
        </w:rPr>
        <w:t>for thousands</w:t>
      </w:r>
      <w:r>
        <w:rPr>
          <w:spacing w:val="-19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women.</w:t>
      </w:r>
    </w:p>
    <w:p w:rsidR="008E2563" w:rsidRDefault="008E2563">
      <w:pPr>
        <w:spacing w:line="268" w:lineRule="auto"/>
        <w:jc w:val="both"/>
        <w:rPr>
          <w:sz w:val="26"/>
        </w:rPr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3919" w:space="95"/>
            <w:col w:w="3710" w:space="181"/>
            <w:col w:w="4335"/>
          </w:cols>
        </w:sectPr>
      </w:pPr>
    </w:p>
    <w:p w:rsidR="008E2563" w:rsidRDefault="008E2563">
      <w:pPr>
        <w:pStyle w:val="BodyText"/>
        <w:spacing w:before="205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spacing w:line="680" w:lineRule="exact"/>
        <w:ind w:left="671"/>
        <w:jc w:val="center"/>
        <w:rPr>
          <w:rFonts w:ascii="Arial"/>
          <w:b/>
          <w:sz w:val="69"/>
        </w:rPr>
      </w:pPr>
      <w:r>
        <w:rPr>
          <w:rFonts w:ascii="Arial"/>
          <w:b/>
          <w:w w:val="85"/>
          <w:sz w:val="69"/>
        </w:rPr>
        <w:t>2024</w:t>
      </w:r>
      <w:r>
        <w:rPr>
          <w:rFonts w:ascii="Arial"/>
          <w:b/>
          <w:spacing w:val="-18"/>
          <w:w w:val="85"/>
          <w:sz w:val="69"/>
        </w:rPr>
        <w:t xml:space="preserve"> </w:t>
      </w:r>
      <w:r>
        <w:rPr>
          <w:rFonts w:ascii="Arial"/>
          <w:b/>
          <w:w w:val="85"/>
          <w:sz w:val="69"/>
        </w:rPr>
        <w:t>NAFIS</w:t>
      </w:r>
      <w:r>
        <w:rPr>
          <w:rFonts w:ascii="Arial"/>
          <w:b/>
          <w:spacing w:val="-18"/>
          <w:w w:val="85"/>
          <w:sz w:val="69"/>
        </w:rPr>
        <w:t xml:space="preserve"> </w:t>
      </w:r>
      <w:r>
        <w:rPr>
          <w:rFonts w:ascii="Arial"/>
          <w:b/>
          <w:spacing w:val="-2"/>
          <w:w w:val="85"/>
          <w:sz w:val="69"/>
        </w:rPr>
        <w:t>Network</w:t>
      </w:r>
    </w:p>
    <w:p w:rsidR="008E2563" w:rsidRDefault="00B44464">
      <w:pPr>
        <w:spacing w:line="757" w:lineRule="exact"/>
        <w:ind w:left="811"/>
        <w:jc w:val="center"/>
        <w:rPr>
          <w:rFonts w:ascii="Arial"/>
          <w:b/>
          <w:sz w:val="69"/>
        </w:rPr>
      </w:pPr>
      <w:r>
        <w:rPr>
          <w:rFonts w:ascii="Arial"/>
          <w:b/>
          <w:spacing w:val="-2"/>
          <w:w w:val="90"/>
          <w:sz w:val="69"/>
        </w:rPr>
        <w:t>Report</w:t>
      </w:r>
    </w:p>
    <w:p w:rsidR="008E2563" w:rsidRDefault="00B44464">
      <w:pPr>
        <w:spacing w:before="28"/>
        <w:rPr>
          <w:rFonts w:ascii="Arial"/>
          <w:b/>
        </w:rPr>
      </w:pPr>
      <w:r>
        <w:br w:type="column"/>
      </w:r>
    </w:p>
    <w:p w:rsidR="008E2563" w:rsidRDefault="00B44464">
      <w:pPr>
        <w:spacing w:before="1"/>
        <w:ind w:right="238"/>
        <w:jc w:val="center"/>
        <w:rPr>
          <w:rFonts w:ascii="Arial"/>
          <w:b/>
          <w:sz w:val="26"/>
        </w:rPr>
      </w:pPr>
      <w:r>
        <w:rPr>
          <w:rFonts w:ascii="Arial"/>
          <w:b/>
          <w:spacing w:val="-2"/>
          <w:sz w:val="26"/>
        </w:rPr>
        <w:t>Health</w:t>
      </w:r>
    </w:p>
    <w:p w:rsidR="008E2563" w:rsidRDefault="00B44464">
      <w:pPr>
        <w:spacing w:before="151" w:line="271" w:lineRule="auto"/>
        <w:ind w:left="711" w:right="590"/>
        <w:jc w:val="both"/>
        <w:rPr>
          <w:sz w:val="26"/>
        </w:rPr>
      </w:pPr>
      <w:r>
        <w:rPr>
          <w:spacing w:val="-2"/>
          <w:sz w:val="26"/>
        </w:rPr>
        <w:t>Health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protection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efforts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 xml:space="preserve">raised </w:t>
      </w:r>
      <w:r>
        <w:rPr>
          <w:w w:val="90"/>
          <w:sz w:val="26"/>
        </w:rPr>
        <w:t>awareness</w:t>
      </w:r>
      <w:r>
        <w:rPr>
          <w:spacing w:val="-5"/>
          <w:w w:val="90"/>
          <w:sz w:val="26"/>
        </w:rPr>
        <w:t xml:space="preserve"> </w:t>
      </w:r>
      <w:r>
        <w:rPr>
          <w:w w:val="90"/>
          <w:sz w:val="26"/>
        </w:rPr>
        <w:t>on</w:t>
      </w:r>
      <w:r>
        <w:rPr>
          <w:spacing w:val="-5"/>
          <w:w w:val="90"/>
          <w:sz w:val="26"/>
        </w:rPr>
        <w:t xml:space="preserve"> </w:t>
      </w:r>
      <w:r>
        <w:rPr>
          <w:w w:val="90"/>
          <w:sz w:val="26"/>
        </w:rPr>
        <w:t>gender-based</w:t>
      </w:r>
      <w:r>
        <w:rPr>
          <w:spacing w:val="-5"/>
          <w:w w:val="90"/>
          <w:sz w:val="26"/>
        </w:rPr>
        <w:t xml:space="preserve"> </w:t>
      </w:r>
      <w:r>
        <w:rPr>
          <w:w w:val="90"/>
          <w:sz w:val="26"/>
        </w:rPr>
        <w:t xml:space="preserve">violence, </w:t>
      </w:r>
      <w:r>
        <w:rPr>
          <w:sz w:val="26"/>
        </w:rPr>
        <w:t>child marriage, and reproductive health,</w:t>
      </w:r>
      <w:r>
        <w:rPr>
          <w:spacing w:val="-7"/>
          <w:sz w:val="26"/>
        </w:rPr>
        <w:t xml:space="preserve"> </w:t>
      </w:r>
      <w:r>
        <w:rPr>
          <w:sz w:val="26"/>
        </w:rPr>
        <w:t>strengthening</w:t>
      </w:r>
      <w:r>
        <w:rPr>
          <w:spacing w:val="-7"/>
          <w:sz w:val="26"/>
        </w:rPr>
        <w:t xml:space="preserve"> </w:t>
      </w:r>
      <w:r>
        <w:rPr>
          <w:sz w:val="26"/>
        </w:rPr>
        <w:t>social</w:t>
      </w:r>
      <w:r>
        <w:rPr>
          <w:spacing w:val="-7"/>
          <w:sz w:val="26"/>
        </w:rPr>
        <w:t xml:space="preserve"> </w:t>
      </w:r>
      <w:r>
        <w:rPr>
          <w:sz w:val="26"/>
        </w:rPr>
        <w:t xml:space="preserve">norms </w:t>
      </w:r>
      <w:r>
        <w:rPr>
          <w:w w:val="90"/>
          <w:sz w:val="26"/>
        </w:rPr>
        <w:t xml:space="preserve">and expanding comprehensive health </w:t>
      </w:r>
      <w:r>
        <w:rPr>
          <w:spacing w:val="-6"/>
          <w:sz w:val="26"/>
        </w:rPr>
        <w:t>services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in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underserved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areas.</w:t>
      </w:r>
    </w:p>
    <w:p w:rsidR="008E2563" w:rsidRDefault="008E2563">
      <w:pPr>
        <w:spacing w:line="271" w:lineRule="auto"/>
        <w:jc w:val="both"/>
        <w:rPr>
          <w:sz w:val="26"/>
        </w:rPr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6517" w:space="442"/>
            <w:col w:w="5281"/>
          </w:cols>
        </w:sect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spacing w:before="213"/>
        <w:rPr>
          <w:sz w:val="22"/>
        </w:rPr>
      </w:pPr>
    </w:p>
    <w:p w:rsidR="008E2563" w:rsidRDefault="00B44464">
      <w:pPr>
        <w:tabs>
          <w:tab w:val="left" w:pos="5267"/>
          <w:tab w:val="left" w:pos="9014"/>
        </w:tabs>
        <w:spacing w:before="1"/>
        <w:ind w:left="818"/>
        <w:rPr>
          <w:rFonts w:ascii="Arial"/>
          <w:b/>
          <w:sz w:val="26"/>
        </w:rPr>
      </w:pPr>
      <w:r>
        <w:rPr>
          <w:rFonts w:ascii="Arial"/>
          <w:b/>
          <w:noProof/>
          <w:sz w:val="26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847774</wp:posOffset>
                </wp:positionH>
                <wp:positionV relativeFrom="paragraph">
                  <wp:posOffset>-930407</wp:posOffset>
                </wp:positionV>
                <wp:extent cx="762000" cy="759460"/>
                <wp:effectExtent l="0" t="0" r="0" b="0"/>
                <wp:wrapNone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" cy="759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00" h="759460">
                              <a:moveTo>
                                <a:pt x="413964" y="86016"/>
                              </a:moveTo>
                              <a:lnTo>
                                <a:pt x="347936" y="86016"/>
                              </a:lnTo>
                              <a:lnTo>
                                <a:pt x="347936" y="33013"/>
                              </a:lnTo>
                              <a:lnTo>
                                <a:pt x="350528" y="20157"/>
                              </a:lnTo>
                              <a:lnTo>
                                <a:pt x="357600" y="9663"/>
                              </a:lnTo>
                              <a:lnTo>
                                <a:pt x="368093" y="2592"/>
                              </a:lnTo>
                              <a:lnTo>
                                <a:pt x="380950" y="0"/>
                              </a:lnTo>
                              <a:lnTo>
                                <a:pt x="393806" y="2592"/>
                              </a:lnTo>
                              <a:lnTo>
                                <a:pt x="404300" y="9663"/>
                              </a:lnTo>
                              <a:lnTo>
                                <a:pt x="411371" y="20157"/>
                              </a:lnTo>
                              <a:lnTo>
                                <a:pt x="413964" y="33013"/>
                              </a:lnTo>
                              <a:lnTo>
                                <a:pt x="413964" y="86016"/>
                              </a:lnTo>
                              <a:close/>
                            </a:path>
                            <a:path w="762000" h="759460">
                              <a:moveTo>
                                <a:pt x="263324" y="40703"/>
                              </a:moveTo>
                              <a:lnTo>
                                <a:pt x="116540" y="40703"/>
                              </a:lnTo>
                              <a:lnTo>
                                <a:pt x="127911" y="40431"/>
                              </a:lnTo>
                              <a:lnTo>
                                <a:pt x="125734" y="40431"/>
                              </a:lnTo>
                              <a:lnTo>
                                <a:pt x="134059" y="39913"/>
                              </a:lnTo>
                              <a:lnTo>
                                <a:pt x="133667" y="39913"/>
                              </a:lnTo>
                              <a:lnTo>
                                <a:pt x="141774" y="39204"/>
                              </a:lnTo>
                              <a:lnTo>
                                <a:pt x="149102" y="38470"/>
                              </a:lnTo>
                              <a:lnTo>
                                <a:pt x="176113" y="35344"/>
                              </a:lnTo>
                              <a:lnTo>
                                <a:pt x="186485" y="34295"/>
                              </a:lnTo>
                              <a:lnTo>
                                <a:pt x="197111" y="33476"/>
                              </a:lnTo>
                              <a:lnTo>
                                <a:pt x="207949" y="33013"/>
                              </a:lnTo>
                              <a:lnTo>
                                <a:pt x="218646" y="33013"/>
                              </a:lnTo>
                              <a:lnTo>
                                <a:pt x="230130" y="33650"/>
                              </a:lnTo>
                              <a:lnTo>
                                <a:pt x="241317" y="34981"/>
                              </a:lnTo>
                              <a:lnTo>
                                <a:pt x="252505" y="37140"/>
                              </a:lnTo>
                              <a:lnTo>
                                <a:pt x="263324" y="40703"/>
                              </a:lnTo>
                              <a:close/>
                            </a:path>
                            <a:path w="762000" h="759460">
                              <a:moveTo>
                                <a:pt x="133667" y="39913"/>
                              </a:moveTo>
                              <a:lnTo>
                                <a:pt x="133049" y="39913"/>
                              </a:lnTo>
                              <a:lnTo>
                                <a:pt x="133184" y="39590"/>
                              </a:lnTo>
                              <a:lnTo>
                                <a:pt x="133262" y="39402"/>
                              </a:lnTo>
                              <a:lnTo>
                                <a:pt x="133345" y="39204"/>
                              </a:lnTo>
                              <a:lnTo>
                                <a:pt x="133667" y="39913"/>
                              </a:lnTo>
                              <a:close/>
                            </a:path>
                            <a:path w="762000" h="759460">
                              <a:moveTo>
                                <a:pt x="133345" y="462195"/>
                              </a:moveTo>
                              <a:lnTo>
                                <a:pt x="73422" y="447677"/>
                              </a:lnTo>
                              <a:lnTo>
                                <a:pt x="32812" y="415737"/>
                              </a:lnTo>
                              <a:lnTo>
                                <a:pt x="9745" y="383797"/>
                              </a:lnTo>
                              <a:lnTo>
                                <a:pt x="0" y="363089"/>
                              </a:lnTo>
                              <a:lnTo>
                                <a:pt x="119057" y="73894"/>
                              </a:lnTo>
                              <a:lnTo>
                                <a:pt x="111422" y="73894"/>
                              </a:lnTo>
                              <a:lnTo>
                                <a:pt x="84083" y="58628"/>
                              </a:lnTo>
                              <a:lnTo>
                                <a:pt x="84023" y="58473"/>
                              </a:lnTo>
                              <a:lnTo>
                                <a:pt x="84211" y="51906"/>
                              </a:lnTo>
                              <a:lnTo>
                                <a:pt x="86872" y="46155"/>
                              </a:lnTo>
                              <a:lnTo>
                                <a:pt x="86960" y="45965"/>
                              </a:lnTo>
                              <a:lnTo>
                                <a:pt x="91602" y="41662"/>
                              </a:lnTo>
                              <a:lnTo>
                                <a:pt x="97513" y="39402"/>
                              </a:lnTo>
                              <a:lnTo>
                                <a:pt x="104071" y="39590"/>
                              </a:lnTo>
                              <a:lnTo>
                                <a:pt x="109710" y="40431"/>
                              </a:lnTo>
                              <a:lnTo>
                                <a:pt x="116540" y="40703"/>
                              </a:lnTo>
                              <a:lnTo>
                                <a:pt x="263324" y="40703"/>
                              </a:lnTo>
                              <a:lnTo>
                                <a:pt x="279884" y="46155"/>
                              </a:lnTo>
                              <a:lnTo>
                                <a:pt x="304839" y="58628"/>
                              </a:lnTo>
                              <a:lnTo>
                                <a:pt x="317022" y="66132"/>
                              </a:lnTo>
                              <a:lnTo>
                                <a:pt x="208682" y="66132"/>
                              </a:lnTo>
                              <a:lnTo>
                                <a:pt x="189414" y="67211"/>
                              </a:lnTo>
                              <a:lnTo>
                                <a:pt x="169970" y="69251"/>
                              </a:lnTo>
                              <a:lnTo>
                                <a:pt x="162039" y="70219"/>
                              </a:lnTo>
                              <a:lnTo>
                                <a:pt x="146821" y="71960"/>
                              </a:lnTo>
                              <a:lnTo>
                                <a:pt x="169016" y="125865"/>
                              </a:lnTo>
                              <a:lnTo>
                                <a:pt x="133345" y="125865"/>
                              </a:lnTo>
                              <a:lnTo>
                                <a:pt x="36237" y="361799"/>
                              </a:lnTo>
                              <a:lnTo>
                                <a:pt x="36302" y="361992"/>
                              </a:lnTo>
                              <a:lnTo>
                                <a:pt x="36818" y="362895"/>
                              </a:lnTo>
                              <a:lnTo>
                                <a:pt x="36866" y="363089"/>
                              </a:lnTo>
                              <a:lnTo>
                                <a:pt x="266690" y="363089"/>
                              </a:lnTo>
                              <a:lnTo>
                                <a:pt x="264176" y="369279"/>
                              </a:lnTo>
                              <a:lnTo>
                                <a:pt x="256890" y="383797"/>
                              </a:lnTo>
                              <a:lnTo>
                                <a:pt x="233846" y="415737"/>
                              </a:lnTo>
                              <a:lnTo>
                                <a:pt x="193258" y="447677"/>
                              </a:lnTo>
                              <a:lnTo>
                                <a:pt x="133345" y="462195"/>
                              </a:lnTo>
                              <a:close/>
                            </a:path>
                            <a:path w="762000" h="759460">
                              <a:moveTo>
                                <a:pt x="413964" y="660279"/>
                              </a:moveTo>
                              <a:lnTo>
                                <a:pt x="347936" y="660279"/>
                              </a:lnTo>
                              <a:lnTo>
                                <a:pt x="347936" y="119740"/>
                              </a:lnTo>
                              <a:lnTo>
                                <a:pt x="339383" y="119740"/>
                              </a:lnTo>
                              <a:lnTo>
                                <a:pt x="335878" y="117612"/>
                              </a:lnTo>
                              <a:lnTo>
                                <a:pt x="313802" y="103427"/>
                              </a:lnTo>
                              <a:lnTo>
                                <a:pt x="291201" y="89345"/>
                              </a:lnTo>
                              <a:lnTo>
                                <a:pt x="268225" y="77306"/>
                              </a:lnTo>
                              <a:lnTo>
                                <a:pt x="245025" y="69251"/>
                              </a:lnTo>
                              <a:lnTo>
                                <a:pt x="227358" y="66613"/>
                              </a:lnTo>
                              <a:lnTo>
                                <a:pt x="208682" y="66132"/>
                              </a:lnTo>
                              <a:lnTo>
                                <a:pt x="317022" y="66132"/>
                              </a:lnTo>
                              <a:lnTo>
                                <a:pt x="327484" y="72576"/>
                              </a:lnTo>
                              <a:lnTo>
                                <a:pt x="347936" y="86016"/>
                              </a:lnTo>
                              <a:lnTo>
                                <a:pt x="413964" y="86016"/>
                              </a:lnTo>
                              <a:lnTo>
                                <a:pt x="413964" y="106650"/>
                              </a:lnTo>
                              <a:lnTo>
                                <a:pt x="544742" y="106650"/>
                              </a:lnTo>
                              <a:lnTo>
                                <a:pt x="554471" y="109566"/>
                              </a:lnTo>
                              <a:lnTo>
                                <a:pt x="574447" y="118031"/>
                              </a:lnTo>
                              <a:lnTo>
                                <a:pt x="593105" y="127705"/>
                              </a:lnTo>
                              <a:lnTo>
                                <a:pt x="601074" y="132297"/>
                              </a:lnTo>
                              <a:lnTo>
                                <a:pt x="500734" y="132297"/>
                              </a:lnTo>
                              <a:lnTo>
                                <a:pt x="474204" y="133071"/>
                              </a:lnTo>
                              <a:lnTo>
                                <a:pt x="426384" y="138181"/>
                              </a:lnTo>
                              <a:lnTo>
                                <a:pt x="413964" y="138181"/>
                              </a:lnTo>
                              <a:lnTo>
                                <a:pt x="413964" y="660279"/>
                              </a:lnTo>
                              <a:close/>
                            </a:path>
                            <a:path w="762000" h="759460">
                              <a:moveTo>
                                <a:pt x="544742" y="106650"/>
                              </a:moveTo>
                              <a:lnTo>
                                <a:pt x="413964" y="106650"/>
                              </a:lnTo>
                              <a:lnTo>
                                <a:pt x="415060" y="106328"/>
                              </a:lnTo>
                              <a:lnTo>
                                <a:pt x="416511" y="106005"/>
                              </a:lnTo>
                              <a:lnTo>
                                <a:pt x="417381" y="106005"/>
                              </a:lnTo>
                              <a:lnTo>
                                <a:pt x="429724" y="104603"/>
                              </a:lnTo>
                              <a:lnTo>
                                <a:pt x="456925" y="101218"/>
                              </a:lnTo>
                              <a:lnTo>
                                <a:pt x="471480" y="99815"/>
                              </a:lnTo>
                              <a:lnTo>
                                <a:pt x="486534" y="98997"/>
                              </a:lnTo>
                              <a:lnTo>
                                <a:pt x="500987" y="98997"/>
                              </a:lnTo>
                              <a:lnTo>
                                <a:pt x="517489" y="100359"/>
                              </a:lnTo>
                              <a:lnTo>
                                <a:pt x="533123" y="103168"/>
                              </a:lnTo>
                              <a:lnTo>
                                <a:pt x="544742" y="106650"/>
                              </a:lnTo>
                              <a:close/>
                            </a:path>
                            <a:path w="762000" h="759460">
                              <a:moveTo>
                                <a:pt x="343809" y="120578"/>
                              </a:moveTo>
                              <a:lnTo>
                                <a:pt x="339129" y="119740"/>
                              </a:lnTo>
                              <a:lnTo>
                                <a:pt x="347936" y="119740"/>
                              </a:lnTo>
                              <a:lnTo>
                                <a:pt x="343809" y="120578"/>
                              </a:lnTo>
                              <a:close/>
                            </a:path>
                            <a:path w="762000" h="759460">
                              <a:moveTo>
                                <a:pt x="266690" y="363089"/>
                              </a:moveTo>
                              <a:lnTo>
                                <a:pt x="229824" y="363089"/>
                              </a:lnTo>
                              <a:lnTo>
                                <a:pt x="229872" y="362895"/>
                              </a:lnTo>
                              <a:lnTo>
                                <a:pt x="230388" y="361992"/>
                              </a:lnTo>
                              <a:lnTo>
                                <a:pt x="230517" y="361799"/>
                              </a:lnTo>
                              <a:lnTo>
                                <a:pt x="133345" y="125865"/>
                              </a:lnTo>
                              <a:lnTo>
                                <a:pt x="169016" y="125865"/>
                              </a:lnTo>
                              <a:lnTo>
                                <a:pt x="266611" y="362895"/>
                              </a:lnTo>
                              <a:lnTo>
                                <a:pt x="266690" y="363089"/>
                              </a:lnTo>
                              <a:close/>
                            </a:path>
                            <a:path w="762000" h="759460">
                              <a:moveTo>
                                <a:pt x="628554" y="577744"/>
                              </a:moveTo>
                              <a:lnTo>
                                <a:pt x="568641" y="563226"/>
                              </a:lnTo>
                              <a:lnTo>
                                <a:pt x="528054" y="531286"/>
                              </a:lnTo>
                              <a:lnTo>
                                <a:pt x="505009" y="499346"/>
                              </a:lnTo>
                              <a:lnTo>
                                <a:pt x="495209" y="478637"/>
                              </a:lnTo>
                              <a:lnTo>
                                <a:pt x="617980" y="180351"/>
                              </a:lnTo>
                              <a:lnTo>
                                <a:pt x="611978" y="176891"/>
                              </a:lnTo>
                              <a:lnTo>
                                <a:pt x="577093" y="156634"/>
                              </a:lnTo>
                              <a:lnTo>
                                <a:pt x="525644" y="135344"/>
                              </a:lnTo>
                              <a:lnTo>
                                <a:pt x="500734" y="132297"/>
                              </a:lnTo>
                              <a:lnTo>
                                <a:pt x="601074" y="132297"/>
                              </a:lnTo>
                              <a:lnTo>
                                <a:pt x="626653" y="147195"/>
                              </a:lnTo>
                              <a:lnTo>
                                <a:pt x="641410" y="155421"/>
                              </a:lnTo>
                              <a:lnTo>
                                <a:pt x="654414" y="161750"/>
                              </a:lnTo>
                              <a:lnTo>
                                <a:pt x="665308" y="165521"/>
                              </a:lnTo>
                              <a:lnTo>
                                <a:pt x="671286" y="168233"/>
                              </a:lnTo>
                              <a:lnTo>
                                <a:pt x="675601" y="172855"/>
                              </a:lnTo>
                              <a:lnTo>
                                <a:pt x="677849" y="178759"/>
                              </a:lnTo>
                              <a:lnTo>
                                <a:pt x="677624" y="185316"/>
                              </a:lnTo>
                              <a:lnTo>
                                <a:pt x="674912" y="191294"/>
                              </a:lnTo>
                              <a:lnTo>
                                <a:pt x="672750" y="193312"/>
                              </a:lnTo>
                              <a:lnTo>
                                <a:pt x="644481" y="193312"/>
                              </a:lnTo>
                              <a:lnTo>
                                <a:pt x="664276" y="241414"/>
                              </a:lnTo>
                              <a:lnTo>
                                <a:pt x="628554" y="241414"/>
                              </a:lnTo>
                              <a:lnTo>
                                <a:pt x="531382" y="477348"/>
                              </a:lnTo>
                              <a:lnTo>
                                <a:pt x="531511" y="477541"/>
                              </a:lnTo>
                              <a:lnTo>
                                <a:pt x="532027" y="478444"/>
                              </a:lnTo>
                              <a:lnTo>
                                <a:pt x="532076" y="478637"/>
                              </a:lnTo>
                              <a:lnTo>
                                <a:pt x="761900" y="478637"/>
                              </a:lnTo>
                              <a:lnTo>
                                <a:pt x="759385" y="484828"/>
                              </a:lnTo>
                              <a:lnTo>
                                <a:pt x="752100" y="499346"/>
                              </a:lnTo>
                              <a:lnTo>
                                <a:pt x="729055" y="531286"/>
                              </a:lnTo>
                              <a:lnTo>
                                <a:pt x="688468" y="563226"/>
                              </a:lnTo>
                              <a:lnTo>
                                <a:pt x="628554" y="577744"/>
                              </a:lnTo>
                              <a:close/>
                            </a:path>
                            <a:path w="762000" h="759460">
                              <a:moveTo>
                                <a:pt x="418348" y="139084"/>
                              </a:moveTo>
                              <a:lnTo>
                                <a:pt x="416091" y="138826"/>
                              </a:lnTo>
                              <a:lnTo>
                                <a:pt x="413964" y="138181"/>
                              </a:lnTo>
                              <a:lnTo>
                                <a:pt x="426384" y="138181"/>
                              </a:lnTo>
                              <a:lnTo>
                                <a:pt x="418348" y="139084"/>
                              </a:lnTo>
                              <a:close/>
                            </a:path>
                            <a:path w="762000" h="759460">
                              <a:moveTo>
                                <a:pt x="664385" y="197857"/>
                              </a:moveTo>
                              <a:lnTo>
                                <a:pt x="657828" y="197632"/>
                              </a:lnTo>
                              <a:lnTo>
                                <a:pt x="653250" y="196600"/>
                              </a:lnTo>
                              <a:lnTo>
                                <a:pt x="648866" y="194988"/>
                              </a:lnTo>
                              <a:lnTo>
                                <a:pt x="644481" y="193312"/>
                              </a:lnTo>
                              <a:lnTo>
                                <a:pt x="672750" y="193312"/>
                              </a:lnTo>
                              <a:lnTo>
                                <a:pt x="670289" y="195609"/>
                              </a:lnTo>
                              <a:lnTo>
                                <a:pt x="664385" y="197857"/>
                              </a:lnTo>
                              <a:close/>
                            </a:path>
                            <a:path w="762000" h="759460">
                              <a:moveTo>
                                <a:pt x="761900" y="478637"/>
                              </a:moveTo>
                              <a:lnTo>
                                <a:pt x="725033" y="478637"/>
                              </a:lnTo>
                              <a:lnTo>
                                <a:pt x="725081" y="478444"/>
                              </a:lnTo>
                              <a:lnTo>
                                <a:pt x="725597" y="477541"/>
                              </a:lnTo>
                              <a:lnTo>
                                <a:pt x="725726" y="477348"/>
                              </a:lnTo>
                              <a:lnTo>
                                <a:pt x="628554" y="241414"/>
                              </a:lnTo>
                              <a:lnTo>
                                <a:pt x="664276" y="241414"/>
                              </a:lnTo>
                              <a:lnTo>
                                <a:pt x="761820" y="478444"/>
                              </a:lnTo>
                              <a:lnTo>
                                <a:pt x="761900" y="478637"/>
                              </a:lnTo>
                              <a:close/>
                            </a:path>
                            <a:path w="762000" h="759460">
                              <a:moveTo>
                                <a:pt x="579033" y="759321"/>
                              </a:moveTo>
                              <a:lnTo>
                                <a:pt x="182866" y="759321"/>
                              </a:lnTo>
                              <a:lnTo>
                                <a:pt x="182866" y="742814"/>
                              </a:lnTo>
                              <a:lnTo>
                                <a:pt x="186759" y="723542"/>
                              </a:lnTo>
                              <a:lnTo>
                                <a:pt x="197374" y="707801"/>
                              </a:lnTo>
                              <a:lnTo>
                                <a:pt x="213115" y="697186"/>
                              </a:lnTo>
                              <a:lnTo>
                                <a:pt x="232387" y="693293"/>
                              </a:lnTo>
                              <a:lnTo>
                                <a:pt x="529512" y="693293"/>
                              </a:lnTo>
                              <a:lnTo>
                                <a:pt x="548784" y="697186"/>
                              </a:lnTo>
                              <a:lnTo>
                                <a:pt x="564525" y="707801"/>
                              </a:lnTo>
                              <a:lnTo>
                                <a:pt x="575140" y="723542"/>
                              </a:lnTo>
                              <a:lnTo>
                                <a:pt x="579033" y="742814"/>
                              </a:lnTo>
                              <a:lnTo>
                                <a:pt x="579033" y="7593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72A679" id="Graphic 54" o:spid="_x0000_s1026" style="position:absolute;margin-left:66.75pt;margin-top:-73.25pt;width:60pt;height:59.8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62000,759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" path="m413964,86016r-66028,l347936,33013r2592,-12856l357600,9663,368093,2592,380950,r12856,2592l404300,9663r7071,10494l413964,33013r,53003xem263324,40703r-146784,l127911,40431r-2177,l134059,39913r-392,l141774,39204r7328,-734l176113,35344r10372,-1049l197111,33476r10838,-463l218646,33013r11484,637l241317,34981r11188,2159l263324,40703xem133667,39913r-618,l133184,39590r78,-188l133345,39204r322,709xem133345,462195l73422,447677,32812,415737,9745,383797,,363089,119057,73894r-7635,l84083,58628r-60,-155l84211,51906r2661,-5751l86960,45965r4642,-4303l97513,39402r6558,188l109710,40431r6830,272l263324,40703r16560,5452l304839,58628r12183,7504l208682,66132r-19268,1079l169970,69251r-7931,968l146821,71960r22195,53905l133345,125865,36237,361799r65,193l36818,362895r48,194l266690,363089r-2514,6190l256890,383797r-23044,31940l193258,447677r-59913,14518xem413964,660279r-66028,l347936,119740r-8553,l335878,117612,313802,103427,291201,89345,268225,77306,245025,69251,227358,66613r-18676,-481l317022,66132r10462,6444l347936,86016r66028,l413964,106650r130778,l554471,109566r19976,8465l593105,127705r7969,4592l500734,132297r-26530,774l426384,138181r-12420,l413964,660279xem544742,106650r-130778,l415060,106328r1451,-323l417381,106005r12343,-1402l456925,101218r14555,-1403l486534,98997r14453,l517489,100359r15634,2809l544742,106650xem343809,120578r-4680,-838l347936,119740r-4127,838xem266690,363089r-36866,l229872,362895r516,-903l230517,361799,133345,125865r35671,l266611,362895r79,194xem628554,577744l568641,563226,528054,531286,505009,499346r-9800,-20709l617980,180351r-6002,-3460l577093,156634,525644,135344r-24910,-3047l601074,132297r25579,14898l641410,155421r13004,6329l665308,165521r5978,2712l675601,172855r2248,5904l677624,185316r-2712,5978l672750,193312r-28269,l664276,241414r-35722,l531382,477348r129,193l532027,478444r49,193l761900,478637r-2515,6191l752100,499346r-23045,31940l688468,563226r-59914,14518xem418348,139084r-2257,-258l413964,138181r12420,l418348,139084xem664385,197857r-6557,-225l653250,196600r-4384,-1612l644481,193312r28269,l670289,195609r-5904,2248xem761900,478637r-36867,l725081,478444r516,-903l725726,477348,628554,241414r35722,l761820,478444r80,193xem579033,759321r-396167,l182866,742814r3893,-19272l197374,707801r15741,-10615l232387,693293r297125,l548784,697186r15741,10615l575140,723542r3893,19272l579033,759321xe" fillcolor="#e3371d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b/>
          <w:noProof/>
          <w:sz w:val="26"/>
        </w:rPr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3345315</wp:posOffset>
                </wp:positionH>
                <wp:positionV relativeFrom="paragraph">
                  <wp:posOffset>-968507</wp:posOffset>
                </wp:positionV>
                <wp:extent cx="796290" cy="85725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6290" cy="857250"/>
                          <a:chOff x="0" y="0"/>
                          <a:chExt cx="796290" cy="85725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20400" y="367398"/>
                            <a:ext cx="775970" cy="490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970" h="490220">
                                <a:moveTo>
                                  <a:pt x="122466" y="326567"/>
                                </a:moveTo>
                                <a:lnTo>
                                  <a:pt x="0" y="326567"/>
                                </a:lnTo>
                                <a:lnTo>
                                  <a:pt x="0" y="489851"/>
                                </a:lnTo>
                                <a:lnTo>
                                  <a:pt x="122466" y="489851"/>
                                </a:lnTo>
                                <a:lnTo>
                                  <a:pt x="122466" y="326567"/>
                                </a:lnTo>
                                <a:close/>
                              </a:path>
                              <a:path w="775970" h="490220">
                                <a:moveTo>
                                  <a:pt x="285750" y="244932"/>
                                </a:moveTo>
                                <a:lnTo>
                                  <a:pt x="163283" y="244932"/>
                                </a:lnTo>
                                <a:lnTo>
                                  <a:pt x="163283" y="489851"/>
                                </a:lnTo>
                                <a:lnTo>
                                  <a:pt x="285750" y="489851"/>
                                </a:lnTo>
                                <a:lnTo>
                                  <a:pt x="285750" y="244932"/>
                                </a:lnTo>
                                <a:close/>
                              </a:path>
                              <a:path w="775970" h="490220">
                                <a:moveTo>
                                  <a:pt x="449033" y="163283"/>
                                </a:moveTo>
                                <a:lnTo>
                                  <a:pt x="326580" y="163283"/>
                                </a:lnTo>
                                <a:lnTo>
                                  <a:pt x="326580" y="489851"/>
                                </a:lnTo>
                                <a:lnTo>
                                  <a:pt x="449033" y="489851"/>
                                </a:lnTo>
                                <a:lnTo>
                                  <a:pt x="449033" y="163283"/>
                                </a:lnTo>
                                <a:close/>
                              </a:path>
                              <a:path w="775970" h="490220">
                                <a:moveTo>
                                  <a:pt x="612330" y="81648"/>
                                </a:moveTo>
                                <a:lnTo>
                                  <a:pt x="489864" y="81648"/>
                                </a:lnTo>
                                <a:lnTo>
                                  <a:pt x="489864" y="489851"/>
                                </a:lnTo>
                                <a:lnTo>
                                  <a:pt x="612330" y="489851"/>
                                </a:lnTo>
                                <a:lnTo>
                                  <a:pt x="612330" y="81648"/>
                                </a:lnTo>
                                <a:close/>
                              </a:path>
                              <a:path w="775970" h="490220">
                                <a:moveTo>
                                  <a:pt x="775614" y="0"/>
                                </a:moveTo>
                                <a:lnTo>
                                  <a:pt x="653148" y="0"/>
                                </a:lnTo>
                                <a:lnTo>
                                  <a:pt x="653148" y="489851"/>
                                </a:lnTo>
                                <a:lnTo>
                                  <a:pt x="775614" y="489851"/>
                                </a:lnTo>
                                <a:lnTo>
                                  <a:pt x="775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C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32" y="0"/>
                            <a:ext cx="122464" cy="244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6160"/>
                            <a:ext cx="244928" cy="244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61232" y="163285"/>
                            <a:ext cx="122555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306705">
                                <a:moveTo>
                                  <a:pt x="61232" y="306160"/>
                                </a:moveTo>
                                <a:lnTo>
                                  <a:pt x="37396" y="302552"/>
                                </a:lnTo>
                                <a:lnTo>
                                  <a:pt x="17933" y="292712"/>
                                </a:lnTo>
                                <a:lnTo>
                                  <a:pt x="4811" y="278115"/>
                                </a:lnTo>
                                <a:lnTo>
                                  <a:pt x="0" y="260236"/>
                                </a:lnTo>
                                <a:lnTo>
                                  <a:pt x="0" y="0"/>
                                </a:lnTo>
                                <a:lnTo>
                                  <a:pt x="122464" y="0"/>
                                </a:lnTo>
                                <a:lnTo>
                                  <a:pt x="122464" y="260236"/>
                                </a:lnTo>
                                <a:lnTo>
                                  <a:pt x="117652" y="278115"/>
                                </a:lnTo>
                                <a:lnTo>
                                  <a:pt x="104530" y="292712"/>
                                </a:lnTo>
                                <a:lnTo>
                                  <a:pt x="85067" y="302552"/>
                                </a:lnTo>
                                <a:lnTo>
                                  <a:pt x="61232" y="306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42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22457" y="163297"/>
                            <a:ext cx="61594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122555">
                                <a:moveTo>
                                  <a:pt x="61226" y="81635"/>
                                </a:moveTo>
                                <a:lnTo>
                                  <a:pt x="0" y="81635"/>
                                </a:lnTo>
                                <a:lnTo>
                                  <a:pt x="0" y="122453"/>
                                </a:lnTo>
                                <a:lnTo>
                                  <a:pt x="61226" y="122453"/>
                                </a:lnTo>
                                <a:lnTo>
                                  <a:pt x="61226" y="81635"/>
                                </a:lnTo>
                                <a:close/>
                              </a:path>
                              <a:path w="61594" h="122555">
                                <a:moveTo>
                                  <a:pt x="612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17"/>
                                </a:lnTo>
                                <a:lnTo>
                                  <a:pt x="61226" y="40817"/>
                                </a:lnTo>
                                <a:lnTo>
                                  <a:pt x="61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28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22464" y="81642"/>
                            <a:ext cx="61594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41275">
                                <a:moveTo>
                                  <a:pt x="61232" y="40821"/>
                                </a:moveTo>
                                <a:lnTo>
                                  <a:pt x="0" y="40821"/>
                                </a:lnTo>
                                <a:lnTo>
                                  <a:pt x="0" y="0"/>
                                </a:lnTo>
                                <a:lnTo>
                                  <a:pt x="61232" y="0"/>
                                </a:lnTo>
                                <a:lnTo>
                                  <a:pt x="61232" y="40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A3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0B3592" id="Group 55" o:spid="_x0000_s1026" style="position:absolute;margin-left:263.4pt;margin-top:-76.25pt;width:62.7pt;height:67.5pt;z-index:15734784;mso-wrap-distance-left:0;mso-wrap-distance-right:0;mso-position-horizontal-relative:page" coordsize="7962,8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">
                <v:shape id="Graphic 56" o:spid="_x0000_s1027" style="position:absolute;left:204;top:3673;width:7759;height:4903;visibility:visible;mso-wrap-style:square;v-text-anchor:top" coordsize="775970,490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" path="m122466,326567l,326567,,489851r122466,l122466,326567xem285750,244932r-122467,l163283,489851r122467,l285750,244932xem449033,163283r-122453,l326580,489851r122453,l449033,163283xem612330,81648r-122466,l489864,489851r122466,l612330,81648xem775614,l653148,r,489851l775614,489851,775614,xe" fillcolor="#00bcd4" stroked="f">
                  <v:path arrowok="t"/>
                </v:shape>
                <v:shape id="Image 57" o:spid="_x0000_s1028" type="#_x0000_t75" style="position:absolute;left:612;width:1224;height:2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">
                  <v:imagedata r:id="rId32" o:title=""/>
                </v:shape>
                <v:shape id="Image 58" o:spid="_x0000_s1029" type="#_x0000_t75" style="position:absolute;top:3061;width:2449;height:2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">
                  <v:imagedata r:id="rId33" o:title=""/>
                </v:shape>
                <v:shape id="Graphic 59" o:spid="_x0000_s1030" style="position:absolute;left:612;top:1632;width:1225;height:3067;visibility:visible;mso-wrap-style:square;v-text-anchor:top" coordsize="122555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" path="m61232,306160l37396,302552,17933,292712,4811,278115,,260236,,,122464,r,260236l117652,278115r-13122,14597l85067,302552r-23835,3608xe" fillcolor="#f44236" stroked="f">
                  <v:path arrowok="t"/>
                </v:shape>
                <v:shape id="Graphic 60" o:spid="_x0000_s1031" style="position:absolute;left:1224;top:1632;width:616;height:1226;visibility:visible;mso-wrap-style:square;v-text-anchor:top" coordsize="61594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" path="m61226,81635l,81635r,40818l61226,122453r,-40818xem61226,l,,,40817r61226,l61226,xe" fillcolor="#c62828" stroked="f">
                  <v:path arrowok="t"/>
                </v:shape>
                <v:shape id="Graphic 61" o:spid="_x0000_s1032" style="position:absolute;left:1224;top:816;width:616;height:413;visibility:visible;mso-wrap-style:square;v-text-anchor:top" coordsize="61594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" path="m61232,40821l,40821,,,61232,r,40821xe" fillcolor="#8fa3a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noProof/>
          <w:sz w:val="26"/>
        </w:rPr>
        <w:drawing>
          <wp:anchor distT="0" distB="0" distL="0" distR="0" simplePos="0" relativeHeight="486796800" behindDoc="1" locked="0" layoutInCell="1" allowOverlap="1">
            <wp:simplePos x="0" y="0"/>
            <wp:positionH relativeFrom="page">
              <wp:posOffset>5876145</wp:posOffset>
            </wp:positionH>
            <wp:positionV relativeFrom="paragraph">
              <wp:posOffset>-511307</wp:posOffset>
            </wp:positionV>
            <wp:extent cx="563520" cy="561974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20" cy="561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2"/>
          <w:w w:val="80"/>
          <w:sz w:val="26"/>
        </w:rPr>
        <w:t>Legal</w:t>
      </w:r>
      <w:r>
        <w:rPr>
          <w:rFonts w:ascii="Arial"/>
          <w:b/>
          <w:spacing w:val="17"/>
          <w:sz w:val="26"/>
        </w:rPr>
        <w:t xml:space="preserve"> </w:t>
      </w:r>
      <w:r>
        <w:rPr>
          <w:rFonts w:ascii="Arial"/>
          <w:b/>
          <w:spacing w:val="2"/>
          <w:w w:val="80"/>
          <w:sz w:val="26"/>
        </w:rPr>
        <w:t>empowerment</w:t>
      </w:r>
      <w:r>
        <w:rPr>
          <w:rFonts w:ascii="Arial"/>
          <w:b/>
          <w:spacing w:val="18"/>
          <w:sz w:val="26"/>
        </w:rPr>
        <w:t xml:space="preserve"> </w:t>
      </w:r>
      <w:r>
        <w:rPr>
          <w:rFonts w:ascii="Arial"/>
          <w:b/>
          <w:spacing w:val="-4"/>
          <w:w w:val="80"/>
          <w:sz w:val="26"/>
        </w:rPr>
        <w:t>power</w:t>
      </w:r>
      <w:r>
        <w:rPr>
          <w:rFonts w:ascii="Arial"/>
          <w:b/>
          <w:sz w:val="26"/>
        </w:rPr>
        <w:tab/>
      </w:r>
      <w:r>
        <w:rPr>
          <w:rFonts w:ascii="Arial"/>
          <w:b/>
          <w:w w:val="85"/>
          <w:sz w:val="26"/>
        </w:rPr>
        <w:t>Climate</w:t>
      </w:r>
      <w:r>
        <w:rPr>
          <w:rFonts w:ascii="Arial"/>
          <w:b/>
          <w:spacing w:val="-7"/>
          <w:w w:val="95"/>
          <w:sz w:val="26"/>
        </w:rPr>
        <w:t xml:space="preserve"> </w:t>
      </w:r>
      <w:r>
        <w:rPr>
          <w:rFonts w:ascii="Arial"/>
          <w:b/>
          <w:spacing w:val="-2"/>
          <w:w w:val="95"/>
          <w:sz w:val="26"/>
        </w:rPr>
        <w:t>Change</w:t>
      </w:r>
      <w:r>
        <w:rPr>
          <w:rFonts w:ascii="Arial"/>
          <w:b/>
          <w:sz w:val="26"/>
        </w:rPr>
        <w:tab/>
      </w:r>
      <w:r>
        <w:rPr>
          <w:rFonts w:ascii="Arial"/>
          <w:b/>
          <w:spacing w:val="-2"/>
          <w:w w:val="95"/>
          <w:sz w:val="26"/>
        </w:rPr>
        <w:t>Partnerships</w:t>
      </w:r>
    </w:p>
    <w:p w:rsidR="008E2563" w:rsidRDefault="008E2563">
      <w:pPr>
        <w:pStyle w:val="BodyText"/>
        <w:spacing w:before="4"/>
        <w:rPr>
          <w:rFonts w:ascii="Arial"/>
          <w:b/>
          <w:sz w:val="9"/>
        </w:rPr>
      </w:pPr>
    </w:p>
    <w:p w:rsidR="008E2563" w:rsidRDefault="008E2563">
      <w:pPr>
        <w:pStyle w:val="BodyText"/>
        <w:rPr>
          <w:rFonts w:ascii="Arial"/>
          <w:b/>
          <w:sz w:val="9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spacing w:before="28" w:line="271" w:lineRule="auto"/>
        <w:ind w:left="545"/>
        <w:jc w:val="both"/>
        <w:rPr>
          <w:sz w:val="26"/>
        </w:rPr>
      </w:pPr>
      <w:r>
        <w:rPr>
          <w:noProof/>
          <w:sz w:val="26"/>
        </w:rPr>
        <mc:AlternateContent>
          <mc:Choice Requires="wpg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1849326</wp:posOffset>
                </wp:positionV>
                <wp:extent cx="7772400" cy="51435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14350"/>
                          <a:chOff x="0" y="0"/>
                          <a:chExt cx="7772400" cy="51435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7454205" y="179784"/>
                            <a:ext cx="13589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Sitka Small"/>
                                  <w:sz w:val="32"/>
                                </w:rPr>
                              </w:pPr>
                              <w:r>
                                <w:rPr>
                                  <w:rFonts w:ascii="Sitka Small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o:spid="_x0000_s1032" style="position:absolute;left:0;text-align:left;margin-left:0;margin-top:145.6pt;width:612pt;height:40.5pt;z-index:15736320;mso-wrap-distance-left:0;mso-wrap-distance-right:0;mso-position-horizontal-relative:page" coordsize="77724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">
                <v:shape id="Graphic 64" o:spid="_x0000_s1033" style="position:absolute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" path="m7772399,514349l,514349,,,7772399,r,514349xe" fillcolor="#1bac44" stroked="f">
                  <v:path arrowok="t"/>
                </v:shape>
                <v:shape id="Textbox 65" o:spid="_x0000_s1034" type="#_x0000_t202" style="position:absolute;left:74542;top:1797;width:1358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Sitka Small"/>
                            <w:sz w:val="32"/>
                          </w:rPr>
                        </w:pPr>
                        <w:r>
                          <w:rPr>
                            <w:rFonts w:ascii="Sitka Small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  <w:sz w:val="26"/>
        </w:rPr>
        <w:t>Legal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empowerment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 xml:space="preserve">initiatives </w:t>
      </w:r>
      <w:r>
        <w:rPr>
          <w:w w:val="90"/>
          <w:sz w:val="26"/>
        </w:rPr>
        <w:t xml:space="preserve">expanded community paralegal </w:t>
      </w:r>
      <w:r>
        <w:rPr>
          <w:sz w:val="26"/>
        </w:rPr>
        <w:t xml:space="preserve">networks and survivor- centered services, promoting justice accessibility and reinforcing community-based support systems across </w:t>
      </w:r>
      <w:r>
        <w:rPr>
          <w:spacing w:val="-2"/>
          <w:sz w:val="26"/>
        </w:rPr>
        <w:t>Somaliland.</w:t>
      </w:r>
    </w:p>
    <w:p w:rsidR="008E2563" w:rsidRDefault="00B44464">
      <w:pPr>
        <w:spacing w:before="28" w:line="271" w:lineRule="auto"/>
        <w:ind w:left="412"/>
        <w:jc w:val="both"/>
        <w:rPr>
          <w:sz w:val="26"/>
        </w:rPr>
      </w:pPr>
      <w:r>
        <w:br w:type="column"/>
      </w:r>
      <w:r>
        <w:rPr>
          <w:sz w:val="26"/>
        </w:rPr>
        <w:t xml:space="preserve">NAFIS launched </w:t>
      </w:r>
      <w:r>
        <w:rPr>
          <w:sz w:val="26"/>
        </w:rPr>
        <w:t>climate resilience</w:t>
      </w:r>
      <w:r>
        <w:rPr>
          <w:spacing w:val="-1"/>
          <w:sz w:val="26"/>
        </w:rPr>
        <w:t xml:space="preserve"> </w:t>
      </w:r>
      <w:r>
        <w:rPr>
          <w:sz w:val="26"/>
        </w:rPr>
        <w:t>projects</w:t>
      </w:r>
      <w:r>
        <w:rPr>
          <w:spacing w:val="-1"/>
          <w:sz w:val="26"/>
        </w:rPr>
        <w:t xml:space="preserve"> </w:t>
      </w:r>
      <w:r>
        <w:rPr>
          <w:sz w:val="26"/>
        </w:rPr>
        <w:t xml:space="preserve">supporting </w:t>
      </w:r>
      <w:r>
        <w:rPr>
          <w:w w:val="90"/>
          <w:sz w:val="26"/>
        </w:rPr>
        <w:t xml:space="preserve">over 100 women-led enterprises </w:t>
      </w:r>
      <w:r>
        <w:rPr>
          <w:sz w:val="26"/>
        </w:rPr>
        <w:t>and</w:t>
      </w:r>
      <w:r>
        <w:rPr>
          <w:spacing w:val="-19"/>
          <w:sz w:val="26"/>
        </w:rPr>
        <w:t xml:space="preserve"> </w:t>
      </w:r>
      <w:r>
        <w:rPr>
          <w:sz w:val="26"/>
        </w:rPr>
        <w:t>community</w:t>
      </w:r>
      <w:r>
        <w:rPr>
          <w:spacing w:val="-18"/>
          <w:sz w:val="26"/>
        </w:rPr>
        <w:t xml:space="preserve"> </w:t>
      </w:r>
      <w:r>
        <w:rPr>
          <w:sz w:val="26"/>
        </w:rPr>
        <w:t xml:space="preserve">infrastructure, enhancing livelihoods while building institutional and financial capacity among </w:t>
      </w:r>
      <w:r>
        <w:rPr>
          <w:spacing w:val="-4"/>
          <w:sz w:val="26"/>
        </w:rPr>
        <w:t>grassroots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organizations.</w:t>
      </w:r>
    </w:p>
    <w:p w:rsidR="008E2563" w:rsidRDefault="00B44464">
      <w:pPr>
        <w:spacing w:before="28" w:line="271" w:lineRule="auto"/>
        <w:ind w:left="333" w:right="573"/>
        <w:jc w:val="both"/>
        <w:rPr>
          <w:sz w:val="26"/>
        </w:rPr>
      </w:pPr>
      <w:r>
        <w:br w:type="column"/>
      </w:r>
      <w:r>
        <w:rPr>
          <w:sz w:val="26"/>
        </w:rPr>
        <w:t>Our</w:t>
      </w:r>
      <w:r>
        <w:rPr>
          <w:spacing w:val="-19"/>
          <w:sz w:val="26"/>
        </w:rPr>
        <w:t xml:space="preserve"> </w:t>
      </w:r>
      <w:r>
        <w:rPr>
          <w:sz w:val="26"/>
        </w:rPr>
        <w:t>partnerships</w:t>
      </w:r>
      <w:r>
        <w:rPr>
          <w:spacing w:val="-18"/>
          <w:sz w:val="26"/>
        </w:rPr>
        <w:t xml:space="preserve"> </w:t>
      </w:r>
      <w:r>
        <w:rPr>
          <w:sz w:val="26"/>
        </w:rPr>
        <w:t>and</w:t>
      </w:r>
      <w:r>
        <w:rPr>
          <w:spacing w:val="-18"/>
          <w:sz w:val="26"/>
        </w:rPr>
        <w:t xml:space="preserve"> </w:t>
      </w:r>
      <w:r>
        <w:rPr>
          <w:sz w:val="26"/>
        </w:rPr>
        <w:t xml:space="preserve">outreach fortified regional </w:t>
      </w:r>
      <w:r>
        <w:rPr>
          <w:sz w:val="26"/>
        </w:rPr>
        <w:t>cooperation through Cluster Level Associations,</w:t>
      </w:r>
      <w:r>
        <w:rPr>
          <w:spacing w:val="-5"/>
          <w:sz w:val="26"/>
        </w:rPr>
        <w:t xml:space="preserve"> </w:t>
      </w:r>
      <w:r>
        <w:rPr>
          <w:sz w:val="26"/>
        </w:rPr>
        <w:t>driving</w:t>
      </w:r>
      <w:r>
        <w:rPr>
          <w:spacing w:val="-5"/>
          <w:sz w:val="26"/>
        </w:rPr>
        <w:t xml:space="preserve"> </w:t>
      </w:r>
      <w:r>
        <w:rPr>
          <w:sz w:val="26"/>
        </w:rPr>
        <w:t xml:space="preserve">business development and resource mobilization despite regional disparities and environmental </w:t>
      </w:r>
      <w:r>
        <w:rPr>
          <w:spacing w:val="-2"/>
          <w:sz w:val="26"/>
        </w:rPr>
        <w:t>challenges.</w:t>
      </w:r>
    </w:p>
    <w:p w:rsidR="008E2563" w:rsidRDefault="008E2563">
      <w:pPr>
        <w:spacing w:line="271" w:lineRule="auto"/>
        <w:jc w:val="both"/>
        <w:rPr>
          <w:sz w:val="26"/>
        </w:rPr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3936" w:space="40"/>
            <w:col w:w="3819" w:space="39"/>
            <w:col w:w="4406"/>
          </w:cols>
        </w:sectPr>
      </w:pPr>
    </w:p>
    <w:p w:rsidR="008E2563" w:rsidRDefault="00B44464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33350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333500"/>
                          <a:chOff x="0" y="0"/>
                          <a:chExt cx="7772400" cy="133350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777240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333500">
                                <a:moveTo>
                                  <a:pt x="7772399" y="1333499"/>
                                </a:moveTo>
                                <a:lnTo>
                                  <a:pt x="0" y="133349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1333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0" y="0"/>
                            <a:ext cx="777240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8E256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8E2563" w:rsidRDefault="008E2563">
                              <w:pPr>
                                <w:spacing w:before="49"/>
                                <w:rPr>
                                  <w:sz w:val="24"/>
                                </w:rPr>
                              </w:pPr>
                            </w:p>
                            <w:p w:rsidR="008E2563" w:rsidRDefault="00B44464">
                              <w:pPr>
                                <w:spacing w:line="278" w:lineRule="auto"/>
                                <w:ind w:left="376" w:right="407"/>
                                <w:jc w:val="center"/>
                                <w:rPr>
                                  <w:rFonts w:ascii="Arial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7"/>
                                </w:rPr>
                                <w:t>In 2024, NAFIS Network advanced gender justice and community empowerment across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80"/>
                                  <w:w w:val="15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Somaliland,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fostering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future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where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women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girls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live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free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from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>violence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6"/>
                                  <w:sz w:val="27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7"/>
                                </w:rPr>
                                <w:t>discrimination.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6" o:spid="_x0000_s1035" style="position:absolute;margin-left:0;margin-top:0;width:612pt;height:105pt;z-index:15733760;mso-wrap-distance-left:0;mso-wrap-distance-right:0;mso-position-horizontal-relative:page;mso-position-vertical-relative:page" coordsize="77724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">
                <v:shape id="Graphic 67" o:spid="_x0000_s1036" style="position:absolute;width:77724;height:13335;visibility:visible;mso-wrap-style:square;v-text-anchor:top" coordsize="777240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" path="m7772399,1333499l,1333499,,,7772399,r,1333499xe" fillcolor="#1bac44" stroked="f">
                  <v:path arrowok="t"/>
                </v:shape>
                <v:shape id="Textbox 68" o:spid="_x0000_s1037" type="#_x0000_t202" style="position:absolute;width:77724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:rsidR="008E2563" w:rsidRDefault="008E2563">
                        <w:pPr>
                          <w:rPr>
                            <w:sz w:val="24"/>
                          </w:rPr>
                        </w:pPr>
                      </w:p>
                      <w:p w:rsidR="008E2563" w:rsidRDefault="008E2563">
                        <w:pPr>
                          <w:spacing w:before="49"/>
                          <w:rPr>
                            <w:sz w:val="24"/>
                          </w:rPr>
                        </w:pPr>
                      </w:p>
                      <w:p w:rsidR="008E2563" w:rsidRDefault="00B44464">
                        <w:pPr>
                          <w:spacing w:line="278" w:lineRule="auto"/>
                          <w:ind w:left="376" w:right="407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7"/>
                          </w:rPr>
                          <w:t>In 2024, NAFIS Network advanced gender justice and community empowerment across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80"/>
                            <w:w w:val="15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Somaliland,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fostering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future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where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women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girls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live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free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from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>violence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6"/>
                            <w:sz w:val="27"/>
                          </w:rPr>
                          <w:t xml:space="preserve">and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7"/>
                          </w:rPr>
                          <w:t>discrimination.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2563" w:rsidRDefault="008E2563">
      <w:pPr>
        <w:rPr>
          <w:sz w:val="2"/>
          <w:szCs w:val="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spacing w:before="129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spacing w:before="48" w:line="261" w:lineRule="auto"/>
        <w:ind w:left="570" w:right="38"/>
        <w:jc w:val="both"/>
        <w:rPr>
          <w:sz w:val="27"/>
        </w:rPr>
      </w:pPr>
      <w:r>
        <w:rPr>
          <w:w w:val="95"/>
          <w:sz w:val="27"/>
        </w:rPr>
        <w:t xml:space="preserve">NAFIS Network implements the </w:t>
      </w:r>
      <w:r>
        <w:rPr>
          <w:w w:val="95"/>
          <w:sz w:val="27"/>
        </w:rPr>
        <w:t xml:space="preserve">largest women’s empowerment program in </w:t>
      </w:r>
      <w:r>
        <w:rPr>
          <w:w w:val="85"/>
          <w:sz w:val="27"/>
        </w:rPr>
        <w:t>Somaliland</w:t>
      </w:r>
      <w:r>
        <w:rPr>
          <w:spacing w:val="-10"/>
          <w:w w:val="85"/>
          <w:sz w:val="27"/>
        </w:rPr>
        <w:t xml:space="preserve"> </w:t>
      </w:r>
      <w:r>
        <w:rPr>
          <w:w w:val="85"/>
          <w:sz w:val="27"/>
        </w:rPr>
        <w:t>to</w:t>
      </w:r>
      <w:r>
        <w:rPr>
          <w:spacing w:val="-7"/>
          <w:w w:val="85"/>
          <w:sz w:val="27"/>
        </w:rPr>
        <w:t xml:space="preserve"> </w:t>
      </w:r>
      <w:r>
        <w:rPr>
          <w:w w:val="85"/>
          <w:sz w:val="27"/>
        </w:rPr>
        <w:t>boost</w:t>
      </w:r>
      <w:r>
        <w:rPr>
          <w:spacing w:val="-8"/>
          <w:w w:val="85"/>
          <w:sz w:val="27"/>
        </w:rPr>
        <w:t xml:space="preserve"> </w:t>
      </w:r>
      <w:r>
        <w:rPr>
          <w:w w:val="85"/>
          <w:sz w:val="27"/>
        </w:rPr>
        <w:t>economic</w:t>
      </w:r>
      <w:r>
        <w:rPr>
          <w:spacing w:val="-7"/>
          <w:w w:val="85"/>
          <w:sz w:val="27"/>
        </w:rPr>
        <w:t xml:space="preserve"> </w:t>
      </w:r>
      <w:r>
        <w:rPr>
          <w:w w:val="85"/>
          <w:sz w:val="27"/>
        </w:rPr>
        <w:t xml:space="preserve">independence, </w:t>
      </w:r>
      <w:r>
        <w:rPr>
          <w:w w:val="90"/>
          <w:sz w:val="27"/>
        </w:rPr>
        <w:t>social and political contributions through a self-help group.</w:t>
      </w:r>
    </w:p>
    <w:p w:rsidR="008E2563" w:rsidRDefault="00B44464">
      <w:pPr>
        <w:spacing w:before="33" w:line="297" w:lineRule="auto"/>
        <w:ind w:left="570" w:right="754"/>
        <w:jc w:val="both"/>
        <w:rPr>
          <w:sz w:val="27"/>
        </w:rPr>
      </w:pPr>
      <w:r>
        <w:br w:type="column"/>
      </w:r>
      <w:r>
        <w:rPr>
          <w:w w:val="85"/>
          <w:sz w:val="27"/>
        </w:rPr>
        <w:t>In</w:t>
      </w:r>
      <w:r>
        <w:rPr>
          <w:spacing w:val="-8"/>
          <w:w w:val="85"/>
          <w:sz w:val="27"/>
        </w:rPr>
        <w:t xml:space="preserve"> </w:t>
      </w:r>
      <w:r>
        <w:rPr>
          <w:w w:val="85"/>
          <w:sz w:val="27"/>
        </w:rPr>
        <w:t>2024,</w:t>
      </w:r>
      <w:r>
        <w:rPr>
          <w:spacing w:val="-7"/>
          <w:w w:val="85"/>
          <w:sz w:val="27"/>
        </w:rPr>
        <w:t xml:space="preserve"> </w:t>
      </w:r>
      <w:r>
        <w:rPr>
          <w:w w:val="85"/>
          <w:sz w:val="27"/>
        </w:rPr>
        <w:t>NAFIS</w:t>
      </w:r>
      <w:r>
        <w:rPr>
          <w:spacing w:val="-8"/>
          <w:w w:val="85"/>
          <w:sz w:val="27"/>
        </w:rPr>
        <w:t xml:space="preserve"> </w:t>
      </w:r>
      <w:r>
        <w:rPr>
          <w:w w:val="85"/>
          <w:sz w:val="27"/>
        </w:rPr>
        <w:t>scaled</w:t>
      </w:r>
      <w:r>
        <w:rPr>
          <w:spacing w:val="-7"/>
          <w:w w:val="85"/>
          <w:sz w:val="27"/>
        </w:rPr>
        <w:t xml:space="preserve"> </w:t>
      </w:r>
      <w:r>
        <w:rPr>
          <w:w w:val="85"/>
          <w:sz w:val="27"/>
        </w:rPr>
        <w:t>through</w:t>
      </w:r>
      <w:r>
        <w:rPr>
          <w:spacing w:val="-8"/>
          <w:w w:val="85"/>
          <w:sz w:val="27"/>
        </w:rPr>
        <w:t xml:space="preserve"> </w:t>
      </w:r>
      <w:r>
        <w:rPr>
          <w:w w:val="85"/>
          <w:sz w:val="27"/>
        </w:rPr>
        <w:t>promoted</w:t>
      </w:r>
      <w:r>
        <w:rPr>
          <w:spacing w:val="-7"/>
          <w:w w:val="85"/>
          <w:sz w:val="27"/>
        </w:rPr>
        <w:t xml:space="preserve"> </w:t>
      </w:r>
      <w:r>
        <w:rPr>
          <w:w w:val="85"/>
          <w:sz w:val="27"/>
        </w:rPr>
        <w:t xml:space="preserve">organization </w:t>
      </w:r>
      <w:r>
        <w:rPr>
          <w:w w:val="95"/>
          <w:sz w:val="27"/>
        </w:rPr>
        <w:t>by SHG initiatives focusing on economic empowerment,</w:t>
      </w:r>
      <w:r>
        <w:rPr>
          <w:w w:val="95"/>
          <w:sz w:val="27"/>
        </w:rPr>
        <w:t xml:space="preserve"> savings mobilization, and </w:t>
      </w:r>
      <w:r>
        <w:rPr>
          <w:w w:val="85"/>
          <w:sz w:val="27"/>
        </w:rPr>
        <w:t>entrepreneurship across Somaliland.</w:t>
      </w:r>
    </w:p>
    <w:p w:rsidR="008E2563" w:rsidRDefault="008E2563">
      <w:pPr>
        <w:spacing w:line="297" w:lineRule="auto"/>
        <w:jc w:val="both"/>
        <w:rPr>
          <w:sz w:val="27"/>
        </w:rPr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220" w:space="214"/>
            <w:col w:w="6806"/>
          </w:cols>
        </w:sectPr>
      </w:pPr>
    </w:p>
    <w:p w:rsidR="008E2563" w:rsidRDefault="008E2563">
      <w:pPr>
        <w:pStyle w:val="BodyText"/>
        <w:spacing w:before="130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spacing w:before="124"/>
        <w:rPr>
          <w:sz w:val="22"/>
        </w:rPr>
      </w:pPr>
    </w:p>
    <w:p w:rsidR="008E2563" w:rsidRDefault="00B44464">
      <w:pPr>
        <w:pStyle w:val="Heading7"/>
        <w:spacing w:before="1"/>
        <w:ind w:right="402"/>
        <w:jc w:val="center"/>
      </w:pPr>
      <w:r>
        <w:rPr>
          <w:color w:val="CF4848"/>
          <w:spacing w:val="-2"/>
          <w:w w:val="95"/>
        </w:rPr>
        <w:t>16,960</w:t>
      </w:r>
    </w:p>
    <w:p w:rsidR="008E2563" w:rsidRDefault="008E2563">
      <w:pPr>
        <w:pStyle w:val="BodyText"/>
        <w:spacing w:before="54"/>
        <w:rPr>
          <w:rFonts w:ascii="Arial"/>
          <w:b/>
          <w:sz w:val="22"/>
        </w:rPr>
      </w:pPr>
    </w:p>
    <w:p w:rsidR="008E2563" w:rsidRDefault="00B44464">
      <w:pPr>
        <w:tabs>
          <w:tab w:val="left" w:pos="2877"/>
        </w:tabs>
        <w:spacing w:line="208" w:lineRule="auto"/>
        <w:ind w:left="570" w:right="38"/>
        <w:jc w:val="both"/>
        <w:rPr>
          <w:sz w:val="27"/>
        </w:rPr>
      </w:pPr>
      <w:r>
        <w:rPr>
          <w:color w:val="2A2A34"/>
          <w:w w:val="85"/>
          <w:sz w:val="27"/>
        </w:rPr>
        <w:t xml:space="preserve">SHG members participated in trainings </w:t>
      </w:r>
      <w:r>
        <w:rPr>
          <w:color w:val="2A2A34"/>
          <w:spacing w:val="-2"/>
          <w:w w:val="90"/>
          <w:sz w:val="27"/>
        </w:rPr>
        <w:t>covering</w:t>
      </w:r>
      <w:r>
        <w:rPr>
          <w:color w:val="2A2A34"/>
          <w:spacing w:val="-3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>leadership,</w:t>
      </w:r>
      <w:r>
        <w:rPr>
          <w:color w:val="2A2A34"/>
          <w:spacing w:val="-3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>financial</w:t>
      </w:r>
      <w:r>
        <w:rPr>
          <w:color w:val="2A2A34"/>
          <w:spacing w:val="-3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 xml:space="preserve">literacy, </w:t>
      </w:r>
      <w:r>
        <w:rPr>
          <w:color w:val="2A2A34"/>
          <w:w w:val="95"/>
          <w:sz w:val="27"/>
        </w:rPr>
        <w:t xml:space="preserve">business skills, group governance, record keeping, savings and loan </w:t>
      </w:r>
      <w:r>
        <w:rPr>
          <w:color w:val="2A2A34"/>
          <w:spacing w:val="-2"/>
          <w:w w:val="95"/>
          <w:sz w:val="27"/>
        </w:rPr>
        <w:t>systems,</w:t>
      </w:r>
      <w:r>
        <w:rPr>
          <w:color w:val="2A2A34"/>
          <w:sz w:val="27"/>
        </w:rPr>
        <w:tab/>
      </w:r>
      <w:r>
        <w:rPr>
          <w:color w:val="2A2A34"/>
          <w:spacing w:val="-2"/>
          <w:w w:val="80"/>
          <w:sz w:val="27"/>
        </w:rPr>
        <w:t xml:space="preserve">decision-making, </w:t>
      </w:r>
      <w:r>
        <w:rPr>
          <w:color w:val="2A2A34"/>
          <w:w w:val="90"/>
          <w:sz w:val="27"/>
        </w:rPr>
        <w:t>accountability,</w:t>
      </w:r>
      <w:r>
        <w:rPr>
          <w:color w:val="2A2A34"/>
          <w:spacing w:val="-12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self-confidence,</w:t>
      </w:r>
      <w:r>
        <w:rPr>
          <w:color w:val="2A2A34"/>
          <w:spacing w:val="-1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 xml:space="preserve">social </w:t>
      </w:r>
      <w:r>
        <w:rPr>
          <w:color w:val="2A2A34"/>
          <w:w w:val="85"/>
          <w:sz w:val="27"/>
        </w:rPr>
        <w:t>empowerment,</w:t>
      </w:r>
      <w:r>
        <w:rPr>
          <w:color w:val="2A2A34"/>
          <w:spacing w:val="-4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and</w:t>
      </w:r>
      <w:r>
        <w:rPr>
          <w:color w:val="2A2A34"/>
          <w:spacing w:val="-4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SHG</w:t>
      </w:r>
      <w:r>
        <w:rPr>
          <w:color w:val="2A2A34"/>
          <w:spacing w:val="-4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sustainability.</w:t>
      </w:r>
    </w:p>
    <w:p w:rsidR="008E2563" w:rsidRDefault="00B44464">
      <w:pPr>
        <w:pStyle w:val="Heading7"/>
        <w:spacing w:before="33"/>
        <w:ind w:left="905"/>
      </w:pPr>
      <w:r>
        <w:rPr>
          <w:b w:val="0"/>
        </w:rPr>
        <w:br w:type="column"/>
      </w:r>
      <w:r>
        <w:rPr>
          <w:color w:val="1BAC44"/>
          <w:w w:val="80"/>
        </w:rPr>
        <w:t>212</w:t>
      </w:r>
      <w:r>
        <w:rPr>
          <w:color w:val="1BAC44"/>
          <w:spacing w:val="-10"/>
        </w:rPr>
        <w:t xml:space="preserve"> </w:t>
      </w:r>
      <w:r>
        <w:rPr>
          <w:color w:val="1BAC44"/>
          <w:w w:val="80"/>
        </w:rPr>
        <w:t>New</w:t>
      </w:r>
      <w:r>
        <w:rPr>
          <w:color w:val="1BAC44"/>
          <w:spacing w:val="-10"/>
        </w:rPr>
        <w:t xml:space="preserve"> </w:t>
      </w:r>
      <w:r>
        <w:rPr>
          <w:color w:val="1BAC44"/>
          <w:spacing w:val="-4"/>
          <w:w w:val="80"/>
        </w:rPr>
        <w:t>SHGs</w:t>
      </w:r>
    </w:p>
    <w:p w:rsidR="008E2563" w:rsidRDefault="00B44464">
      <w:pPr>
        <w:spacing w:before="109" w:line="290" w:lineRule="exact"/>
        <w:ind w:left="570"/>
        <w:rPr>
          <w:sz w:val="27"/>
        </w:rPr>
      </w:pPr>
      <w:r>
        <w:rPr>
          <w:noProof/>
          <w:sz w:val="27"/>
        </w:rPr>
        <mc:AlternateContent>
          <mc:Choice Requires="wpg">
            <w:drawing>
              <wp:anchor distT="0" distB="0" distL="0" distR="0" simplePos="0" relativeHeight="486823936" behindDoc="1" locked="0" layoutInCell="1" allowOverlap="1">
                <wp:simplePos x="0" y="0"/>
                <wp:positionH relativeFrom="page">
                  <wp:posOffset>433888</wp:posOffset>
                </wp:positionH>
                <wp:positionV relativeFrom="paragraph">
                  <wp:posOffset>-436423</wp:posOffset>
                </wp:positionV>
                <wp:extent cx="7157720" cy="184785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57720" cy="1847850"/>
                          <a:chOff x="0" y="0"/>
                          <a:chExt cx="7157720" cy="184785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2699836" y="180974"/>
                            <a:ext cx="4067175" cy="165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7175" h="1656080">
                                <a:moveTo>
                                  <a:pt x="2198909" y="0"/>
                                </a:moveTo>
                                <a:lnTo>
                                  <a:pt x="2198909" y="1533524"/>
                                </a:lnTo>
                              </a:path>
                              <a:path w="4067175" h="1656080">
                                <a:moveTo>
                                  <a:pt x="0" y="1655984"/>
                                </a:moveTo>
                                <a:lnTo>
                                  <a:pt x="4067174" y="165598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3267" y="205454"/>
                            <a:ext cx="6731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9685">
                                <a:moveTo>
                                  <a:pt x="87" y="19357"/>
                                </a:moveTo>
                                <a:lnTo>
                                  <a:pt x="0" y="307"/>
                                </a:lnTo>
                                <a:lnTo>
                                  <a:pt x="66674" y="0"/>
                                </a:lnTo>
                                <a:lnTo>
                                  <a:pt x="66762" y="19049"/>
                                </a:lnTo>
                                <a:lnTo>
                                  <a:pt x="87" y="19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56615" y="198526"/>
                            <a:ext cx="70015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1509">
                                <a:moveTo>
                                  <a:pt x="0" y="0"/>
                                </a:moveTo>
                                <a:lnTo>
                                  <a:pt x="7000888" y="0"/>
                                </a:lnTo>
                              </a:path>
                            </a:pathLst>
                          </a:custGeom>
                          <a:ln w="51340">
                            <a:solidFill>
                              <a:srgbClr val="C7C7C7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15" y="291886"/>
                            <a:ext cx="393031" cy="423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84" y="521276"/>
                            <a:ext cx="112294" cy="10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26" y="238125"/>
                            <a:ext cx="308810" cy="336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8033"/>
                            <a:ext cx="393031" cy="423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68" y="577423"/>
                            <a:ext cx="112294" cy="10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0" y="294272"/>
                            <a:ext cx="308810" cy="336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2814297" y="219075"/>
                            <a:ext cx="47625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438150">
                                <a:moveTo>
                                  <a:pt x="161814" y="95185"/>
                                </a:moveTo>
                                <a:lnTo>
                                  <a:pt x="143289" y="91445"/>
                                </a:lnTo>
                                <a:lnTo>
                                  <a:pt x="128161" y="81245"/>
                                </a:lnTo>
                                <a:lnTo>
                                  <a:pt x="117962" y="66117"/>
                                </a:lnTo>
                                <a:lnTo>
                                  <a:pt x="114222" y="47592"/>
                                </a:lnTo>
                                <a:lnTo>
                                  <a:pt x="117962" y="29067"/>
                                </a:lnTo>
                                <a:lnTo>
                                  <a:pt x="128161" y="13939"/>
                                </a:lnTo>
                                <a:lnTo>
                                  <a:pt x="143289" y="3740"/>
                                </a:lnTo>
                                <a:lnTo>
                                  <a:pt x="161814" y="0"/>
                                </a:lnTo>
                                <a:lnTo>
                                  <a:pt x="180340" y="3740"/>
                                </a:lnTo>
                                <a:lnTo>
                                  <a:pt x="195467" y="13939"/>
                                </a:lnTo>
                                <a:lnTo>
                                  <a:pt x="205667" y="29067"/>
                                </a:lnTo>
                                <a:lnTo>
                                  <a:pt x="209407" y="47592"/>
                                </a:lnTo>
                                <a:lnTo>
                                  <a:pt x="205667" y="66117"/>
                                </a:lnTo>
                                <a:lnTo>
                                  <a:pt x="195467" y="81245"/>
                                </a:lnTo>
                                <a:lnTo>
                                  <a:pt x="180340" y="91445"/>
                                </a:lnTo>
                                <a:lnTo>
                                  <a:pt x="161814" y="95185"/>
                                </a:lnTo>
                                <a:close/>
                              </a:path>
                              <a:path w="476250" h="438150">
                                <a:moveTo>
                                  <a:pt x="312326" y="95185"/>
                                </a:moveTo>
                                <a:lnTo>
                                  <a:pt x="293801" y="91445"/>
                                </a:lnTo>
                                <a:lnTo>
                                  <a:pt x="278673" y="81245"/>
                                </a:lnTo>
                                <a:lnTo>
                                  <a:pt x="268473" y="66117"/>
                                </a:lnTo>
                                <a:lnTo>
                                  <a:pt x="264733" y="47592"/>
                                </a:lnTo>
                                <a:lnTo>
                                  <a:pt x="268473" y="29067"/>
                                </a:lnTo>
                                <a:lnTo>
                                  <a:pt x="278673" y="13939"/>
                                </a:lnTo>
                                <a:lnTo>
                                  <a:pt x="293801" y="3740"/>
                                </a:lnTo>
                                <a:lnTo>
                                  <a:pt x="312326" y="0"/>
                                </a:lnTo>
                                <a:lnTo>
                                  <a:pt x="330851" y="3740"/>
                                </a:lnTo>
                                <a:lnTo>
                                  <a:pt x="345979" y="13939"/>
                                </a:lnTo>
                                <a:lnTo>
                                  <a:pt x="356179" y="29067"/>
                                </a:lnTo>
                                <a:lnTo>
                                  <a:pt x="359919" y="47592"/>
                                </a:lnTo>
                                <a:lnTo>
                                  <a:pt x="356179" y="66117"/>
                                </a:lnTo>
                                <a:lnTo>
                                  <a:pt x="345979" y="81245"/>
                                </a:lnTo>
                                <a:lnTo>
                                  <a:pt x="330851" y="91445"/>
                                </a:lnTo>
                                <a:lnTo>
                                  <a:pt x="312326" y="95185"/>
                                </a:lnTo>
                                <a:close/>
                              </a:path>
                              <a:path w="476250" h="438150">
                                <a:moveTo>
                                  <a:pt x="169251" y="260569"/>
                                </a:moveTo>
                                <a:lnTo>
                                  <a:pt x="133854" y="230824"/>
                                </a:lnTo>
                                <a:lnTo>
                                  <a:pt x="145533" y="219033"/>
                                </a:lnTo>
                                <a:lnTo>
                                  <a:pt x="154440" y="204929"/>
                                </a:lnTo>
                                <a:lnTo>
                                  <a:pt x="158379" y="193861"/>
                                </a:lnTo>
                                <a:lnTo>
                                  <a:pt x="160127" y="188891"/>
                                </a:lnTo>
                                <a:lnTo>
                                  <a:pt x="162112" y="171630"/>
                                </a:lnTo>
                                <a:lnTo>
                                  <a:pt x="160061" y="154263"/>
                                </a:lnTo>
                                <a:lnTo>
                                  <a:pt x="160022" y="153927"/>
                                </a:lnTo>
                                <a:lnTo>
                                  <a:pt x="154084" y="137683"/>
                                </a:lnTo>
                                <a:lnTo>
                                  <a:pt x="144798" y="123391"/>
                                </a:lnTo>
                                <a:lnTo>
                                  <a:pt x="132664" y="111545"/>
                                </a:lnTo>
                                <a:lnTo>
                                  <a:pt x="139421" y="108620"/>
                                </a:lnTo>
                                <a:lnTo>
                                  <a:pt x="146550" y="106475"/>
                                </a:lnTo>
                                <a:lnTo>
                                  <a:pt x="154024" y="105154"/>
                                </a:lnTo>
                                <a:lnTo>
                                  <a:pt x="161814" y="104703"/>
                                </a:lnTo>
                                <a:lnTo>
                                  <a:pt x="183714" y="108318"/>
                                </a:lnTo>
                                <a:lnTo>
                                  <a:pt x="217155" y="133905"/>
                                </a:lnTo>
                                <a:lnTo>
                                  <a:pt x="226064" y="153486"/>
                                </a:lnTo>
                                <a:lnTo>
                                  <a:pt x="200812" y="162408"/>
                                </a:lnTo>
                                <a:lnTo>
                                  <a:pt x="180524" y="179138"/>
                                </a:lnTo>
                                <a:lnTo>
                                  <a:pt x="167018" y="201856"/>
                                </a:lnTo>
                                <a:lnTo>
                                  <a:pt x="162112" y="228742"/>
                                </a:lnTo>
                                <a:lnTo>
                                  <a:pt x="162534" y="236176"/>
                                </a:lnTo>
                                <a:lnTo>
                                  <a:pt x="162590" y="237165"/>
                                </a:lnTo>
                                <a:lnTo>
                                  <a:pt x="163709" y="243694"/>
                                </a:lnTo>
                                <a:lnTo>
                                  <a:pt x="163814" y="244309"/>
                                </a:lnTo>
                                <a:lnTo>
                                  <a:pt x="163882" y="244705"/>
                                </a:lnTo>
                                <a:lnTo>
                                  <a:pt x="163982" y="245291"/>
                                </a:lnTo>
                                <a:lnTo>
                                  <a:pt x="166224" y="253098"/>
                                </a:lnTo>
                                <a:lnTo>
                                  <a:pt x="169251" y="260569"/>
                                </a:lnTo>
                                <a:close/>
                              </a:path>
                              <a:path w="476250" h="438150">
                                <a:moveTo>
                                  <a:pt x="308162" y="258784"/>
                                </a:moveTo>
                                <a:lnTo>
                                  <a:pt x="314298" y="230824"/>
                                </a:lnTo>
                                <a:lnTo>
                                  <a:pt x="314408" y="228742"/>
                                </a:lnTo>
                                <a:lnTo>
                                  <a:pt x="309386" y="201856"/>
                                </a:lnTo>
                                <a:lnTo>
                                  <a:pt x="309288" y="201333"/>
                                </a:lnTo>
                                <a:lnTo>
                                  <a:pt x="295227" y="178318"/>
                                </a:lnTo>
                                <a:lnTo>
                                  <a:pt x="274174" y="161627"/>
                                </a:lnTo>
                                <a:lnTo>
                                  <a:pt x="248076" y="153188"/>
                                </a:lnTo>
                                <a:lnTo>
                                  <a:pt x="256976" y="133905"/>
                                </a:lnTo>
                                <a:lnTo>
                                  <a:pt x="257056" y="133730"/>
                                </a:lnTo>
                                <a:lnTo>
                                  <a:pt x="271552" y="118384"/>
                                </a:lnTo>
                                <a:lnTo>
                                  <a:pt x="290373" y="108318"/>
                                </a:lnTo>
                                <a:lnTo>
                                  <a:pt x="312326" y="104703"/>
                                </a:lnTo>
                                <a:lnTo>
                                  <a:pt x="319329" y="105154"/>
                                </a:lnTo>
                                <a:lnTo>
                                  <a:pt x="320113" y="105154"/>
                                </a:lnTo>
                                <a:lnTo>
                                  <a:pt x="328271" y="106750"/>
                                </a:lnTo>
                                <a:lnTo>
                                  <a:pt x="335657" y="109181"/>
                                </a:lnTo>
                                <a:lnTo>
                                  <a:pt x="342666" y="112437"/>
                                </a:lnTo>
                                <a:lnTo>
                                  <a:pt x="330963" y="124220"/>
                                </a:lnTo>
                                <a:lnTo>
                                  <a:pt x="322059" y="138311"/>
                                </a:lnTo>
                                <a:lnTo>
                                  <a:pt x="316513" y="153927"/>
                                </a:lnTo>
                                <a:lnTo>
                                  <a:pt x="316394" y="154263"/>
                                </a:lnTo>
                                <a:lnTo>
                                  <a:pt x="314408" y="171630"/>
                                </a:lnTo>
                                <a:lnTo>
                                  <a:pt x="316310" y="188358"/>
                                </a:lnTo>
                                <a:lnTo>
                                  <a:pt x="316370" y="188891"/>
                                </a:lnTo>
                                <a:lnTo>
                                  <a:pt x="321971" y="204748"/>
                                </a:lnTo>
                                <a:lnTo>
                                  <a:pt x="330780" y="218770"/>
                                </a:lnTo>
                                <a:lnTo>
                                  <a:pt x="342369" y="230526"/>
                                </a:lnTo>
                                <a:lnTo>
                                  <a:pt x="332731" y="236176"/>
                                </a:lnTo>
                                <a:lnTo>
                                  <a:pt x="323770" y="242813"/>
                                </a:lnTo>
                                <a:lnTo>
                                  <a:pt x="315556" y="250372"/>
                                </a:lnTo>
                                <a:lnTo>
                                  <a:pt x="308162" y="258784"/>
                                </a:lnTo>
                                <a:close/>
                              </a:path>
                              <a:path w="476250" h="438150">
                                <a:moveTo>
                                  <a:pt x="85964" y="228742"/>
                                </a:moveTo>
                                <a:lnTo>
                                  <a:pt x="63733" y="224253"/>
                                </a:lnTo>
                                <a:lnTo>
                                  <a:pt x="45580" y="212014"/>
                                </a:lnTo>
                                <a:lnTo>
                                  <a:pt x="33341" y="193861"/>
                                </a:lnTo>
                                <a:lnTo>
                                  <a:pt x="28853" y="171630"/>
                                </a:lnTo>
                                <a:lnTo>
                                  <a:pt x="33341" y="149400"/>
                                </a:lnTo>
                                <a:lnTo>
                                  <a:pt x="45580" y="131247"/>
                                </a:lnTo>
                                <a:lnTo>
                                  <a:pt x="63733" y="119007"/>
                                </a:lnTo>
                                <a:lnTo>
                                  <a:pt x="85964" y="114519"/>
                                </a:lnTo>
                                <a:lnTo>
                                  <a:pt x="108194" y="119007"/>
                                </a:lnTo>
                                <a:lnTo>
                                  <a:pt x="126347" y="131247"/>
                                </a:lnTo>
                                <a:lnTo>
                                  <a:pt x="138587" y="149400"/>
                                </a:lnTo>
                                <a:lnTo>
                                  <a:pt x="143075" y="171630"/>
                                </a:lnTo>
                                <a:lnTo>
                                  <a:pt x="138587" y="193861"/>
                                </a:lnTo>
                                <a:lnTo>
                                  <a:pt x="126347" y="212014"/>
                                </a:lnTo>
                                <a:lnTo>
                                  <a:pt x="108194" y="224253"/>
                                </a:lnTo>
                                <a:lnTo>
                                  <a:pt x="85964" y="228742"/>
                                </a:lnTo>
                                <a:close/>
                              </a:path>
                              <a:path w="476250" h="438150">
                                <a:moveTo>
                                  <a:pt x="390556" y="228742"/>
                                </a:moveTo>
                                <a:lnTo>
                                  <a:pt x="368326" y="224253"/>
                                </a:lnTo>
                                <a:lnTo>
                                  <a:pt x="350173" y="212014"/>
                                </a:lnTo>
                                <a:lnTo>
                                  <a:pt x="337933" y="193861"/>
                                </a:lnTo>
                                <a:lnTo>
                                  <a:pt x="333445" y="171630"/>
                                </a:lnTo>
                                <a:lnTo>
                                  <a:pt x="337933" y="149400"/>
                                </a:lnTo>
                                <a:lnTo>
                                  <a:pt x="350173" y="131247"/>
                                </a:lnTo>
                                <a:lnTo>
                                  <a:pt x="368326" y="119007"/>
                                </a:lnTo>
                                <a:lnTo>
                                  <a:pt x="390556" y="114519"/>
                                </a:lnTo>
                                <a:lnTo>
                                  <a:pt x="412787" y="119007"/>
                                </a:lnTo>
                                <a:lnTo>
                                  <a:pt x="430940" y="131247"/>
                                </a:lnTo>
                                <a:lnTo>
                                  <a:pt x="443179" y="149400"/>
                                </a:lnTo>
                                <a:lnTo>
                                  <a:pt x="447668" y="171630"/>
                                </a:lnTo>
                                <a:lnTo>
                                  <a:pt x="443179" y="193861"/>
                                </a:lnTo>
                                <a:lnTo>
                                  <a:pt x="430940" y="212014"/>
                                </a:lnTo>
                                <a:lnTo>
                                  <a:pt x="412787" y="224253"/>
                                </a:lnTo>
                                <a:lnTo>
                                  <a:pt x="390556" y="228742"/>
                                </a:lnTo>
                                <a:close/>
                              </a:path>
                              <a:path w="476250" h="438150">
                                <a:moveTo>
                                  <a:pt x="238260" y="285853"/>
                                </a:moveTo>
                                <a:lnTo>
                                  <a:pt x="216030" y="281365"/>
                                </a:lnTo>
                                <a:lnTo>
                                  <a:pt x="197876" y="269125"/>
                                </a:lnTo>
                                <a:lnTo>
                                  <a:pt x="185637" y="250972"/>
                                </a:lnTo>
                                <a:lnTo>
                                  <a:pt x="181149" y="228742"/>
                                </a:lnTo>
                                <a:lnTo>
                                  <a:pt x="185637" y="206511"/>
                                </a:lnTo>
                                <a:lnTo>
                                  <a:pt x="197876" y="188358"/>
                                </a:lnTo>
                                <a:lnTo>
                                  <a:pt x="216030" y="176118"/>
                                </a:lnTo>
                                <a:lnTo>
                                  <a:pt x="238260" y="171630"/>
                                </a:lnTo>
                                <a:lnTo>
                                  <a:pt x="260490" y="176118"/>
                                </a:lnTo>
                                <a:lnTo>
                                  <a:pt x="278644" y="188358"/>
                                </a:lnTo>
                                <a:lnTo>
                                  <a:pt x="290883" y="206511"/>
                                </a:lnTo>
                                <a:lnTo>
                                  <a:pt x="295371" y="228742"/>
                                </a:lnTo>
                                <a:lnTo>
                                  <a:pt x="291004" y="250372"/>
                                </a:lnTo>
                                <a:lnTo>
                                  <a:pt x="290883" y="250972"/>
                                </a:lnTo>
                                <a:lnTo>
                                  <a:pt x="278644" y="269125"/>
                                </a:lnTo>
                                <a:lnTo>
                                  <a:pt x="260490" y="281365"/>
                                </a:lnTo>
                                <a:lnTo>
                                  <a:pt x="238260" y="285853"/>
                                </a:lnTo>
                                <a:close/>
                              </a:path>
                              <a:path w="476250" h="438150">
                                <a:moveTo>
                                  <a:pt x="85666" y="380740"/>
                                </a:moveTo>
                                <a:lnTo>
                                  <a:pt x="48180" y="378445"/>
                                </a:lnTo>
                                <a:lnTo>
                                  <a:pt x="48388" y="378445"/>
                                </a:lnTo>
                                <a:lnTo>
                                  <a:pt x="23621" y="373330"/>
                                </a:lnTo>
                                <a:lnTo>
                                  <a:pt x="9339" y="367886"/>
                                </a:lnTo>
                                <a:lnTo>
                                  <a:pt x="3866" y="364678"/>
                                </a:lnTo>
                                <a:lnTo>
                                  <a:pt x="1468" y="362879"/>
                                </a:lnTo>
                                <a:lnTo>
                                  <a:pt x="0" y="359933"/>
                                </a:lnTo>
                                <a:lnTo>
                                  <a:pt x="0" y="323629"/>
                                </a:lnTo>
                                <a:lnTo>
                                  <a:pt x="6743" y="290314"/>
                                </a:lnTo>
                                <a:lnTo>
                                  <a:pt x="25121" y="263081"/>
                                </a:lnTo>
                                <a:lnTo>
                                  <a:pt x="52355" y="244705"/>
                                </a:lnTo>
                                <a:lnTo>
                                  <a:pt x="85666" y="237963"/>
                                </a:lnTo>
                                <a:lnTo>
                                  <a:pt x="113983" y="242813"/>
                                </a:lnTo>
                                <a:lnTo>
                                  <a:pt x="114158" y="242813"/>
                                </a:lnTo>
                                <a:lnTo>
                                  <a:pt x="138569" y="256340"/>
                                </a:lnTo>
                                <a:lnTo>
                                  <a:pt x="140862" y="258784"/>
                                </a:lnTo>
                                <a:lnTo>
                                  <a:pt x="157406" y="276962"/>
                                </a:lnTo>
                                <a:lnTo>
                                  <a:pt x="168656" y="302808"/>
                                </a:lnTo>
                                <a:lnTo>
                                  <a:pt x="154738" y="317928"/>
                                </a:lnTo>
                                <a:lnTo>
                                  <a:pt x="144067" y="335491"/>
                                </a:lnTo>
                                <a:lnTo>
                                  <a:pt x="136918" y="355272"/>
                                </a:lnTo>
                                <a:lnTo>
                                  <a:pt x="133854" y="376576"/>
                                </a:lnTo>
                                <a:lnTo>
                                  <a:pt x="124088" y="378219"/>
                                </a:lnTo>
                                <a:lnTo>
                                  <a:pt x="112848" y="379540"/>
                                </a:lnTo>
                                <a:lnTo>
                                  <a:pt x="100064" y="380420"/>
                                </a:lnTo>
                                <a:lnTo>
                                  <a:pt x="85666" y="380740"/>
                                </a:lnTo>
                                <a:close/>
                              </a:path>
                              <a:path w="476250" h="438150">
                                <a:moveTo>
                                  <a:pt x="390259" y="380740"/>
                                </a:moveTo>
                                <a:lnTo>
                                  <a:pt x="374133" y="380420"/>
                                </a:lnTo>
                                <a:lnTo>
                                  <a:pt x="375457" y="380420"/>
                                </a:lnTo>
                                <a:lnTo>
                                  <a:pt x="363461" y="379667"/>
                                </a:lnTo>
                                <a:lnTo>
                                  <a:pt x="352353" y="378445"/>
                                </a:lnTo>
                                <a:lnTo>
                                  <a:pt x="342666" y="376874"/>
                                </a:lnTo>
                                <a:lnTo>
                                  <a:pt x="340211" y="359933"/>
                                </a:lnTo>
                                <a:lnTo>
                                  <a:pt x="339512" y="355272"/>
                                </a:lnTo>
                                <a:lnTo>
                                  <a:pt x="332307" y="335491"/>
                                </a:lnTo>
                                <a:lnTo>
                                  <a:pt x="321394" y="317705"/>
                                </a:lnTo>
                                <a:lnTo>
                                  <a:pt x="307269" y="302510"/>
                                </a:lnTo>
                                <a:lnTo>
                                  <a:pt x="318523" y="276962"/>
                                </a:lnTo>
                                <a:lnTo>
                                  <a:pt x="360214" y="243694"/>
                                </a:lnTo>
                                <a:lnTo>
                                  <a:pt x="390259" y="237963"/>
                                </a:lnTo>
                                <a:lnTo>
                                  <a:pt x="423574" y="244705"/>
                                </a:lnTo>
                                <a:lnTo>
                                  <a:pt x="450807" y="263081"/>
                                </a:lnTo>
                                <a:lnTo>
                                  <a:pt x="469183" y="290314"/>
                                </a:lnTo>
                                <a:lnTo>
                                  <a:pt x="475926" y="323629"/>
                                </a:lnTo>
                                <a:lnTo>
                                  <a:pt x="475926" y="359933"/>
                                </a:lnTo>
                                <a:lnTo>
                                  <a:pt x="427533" y="378445"/>
                                </a:lnTo>
                                <a:lnTo>
                                  <a:pt x="427741" y="378445"/>
                                </a:lnTo>
                                <a:lnTo>
                                  <a:pt x="390259" y="380740"/>
                                </a:lnTo>
                                <a:close/>
                              </a:path>
                              <a:path w="476250" h="438150">
                                <a:moveTo>
                                  <a:pt x="238260" y="438149"/>
                                </a:moveTo>
                                <a:lnTo>
                                  <a:pt x="176215" y="430590"/>
                                </a:lnTo>
                                <a:lnTo>
                                  <a:pt x="152593" y="417342"/>
                                </a:lnTo>
                                <a:lnTo>
                                  <a:pt x="152718" y="380420"/>
                                </a:lnTo>
                                <a:lnTo>
                                  <a:pt x="159337" y="347723"/>
                                </a:lnTo>
                                <a:lnTo>
                                  <a:pt x="177715" y="320489"/>
                                </a:lnTo>
                                <a:lnTo>
                                  <a:pt x="204949" y="302113"/>
                                </a:lnTo>
                                <a:lnTo>
                                  <a:pt x="238260" y="295371"/>
                                </a:lnTo>
                                <a:lnTo>
                                  <a:pt x="271575" y="302113"/>
                                </a:lnTo>
                                <a:lnTo>
                                  <a:pt x="298809" y="320489"/>
                                </a:lnTo>
                                <a:lnTo>
                                  <a:pt x="317185" y="347723"/>
                                </a:lnTo>
                                <a:lnTo>
                                  <a:pt x="323802" y="380420"/>
                                </a:lnTo>
                                <a:lnTo>
                                  <a:pt x="323927" y="417342"/>
                                </a:lnTo>
                                <a:lnTo>
                                  <a:pt x="322458" y="419990"/>
                                </a:lnTo>
                                <a:lnTo>
                                  <a:pt x="275452" y="435826"/>
                                </a:lnTo>
                                <a:lnTo>
                                  <a:pt x="238260" y="438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661736" y="180974"/>
                            <a:ext cx="1270" cy="166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66875">
                                <a:moveTo>
                                  <a:pt x="0" y="0"/>
                                </a:moveTo>
                                <a:lnTo>
                                  <a:pt x="0" y="166687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0185" y="247650"/>
                            <a:ext cx="85724" cy="85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7360" y="247650"/>
                            <a:ext cx="85724" cy="85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5471610" y="352424"/>
                            <a:ext cx="21844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304800">
                                <a:moveTo>
                                  <a:pt x="106679" y="304799"/>
                                </a:moveTo>
                                <a:lnTo>
                                  <a:pt x="35242" y="304799"/>
                                </a:lnTo>
                                <a:lnTo>
                                  <a:pt x="26669" y="171449"/>
                                </a:lnTo>
                                <a:lnTo>
                                  <a:pt x="0" y="152399"/>
                                </a:lnTo>
                                <a:lnTo>
                                  <a:pt x="0" y="76199"/>
                                </a:lnTo>
                                <a:lnTo>
                                  <a:pt x="4524" y="46612"/>
                                </a:lnTo>
                                <a:lnTo>
                                  <a:pt x="17621" y="22383"/>
                                </a:lnTo>
                                <a:lnTo>
                                  <a:pt x="38576" y="6012"/>
                                </a:lnTo>
                                <a:lnTo>
                                  <a:pt x="66674" y="0"/>
                                </a:lnTo>
                                <a:lnTo>
                                  <a:pt x="97947" y="1608"/>
                                </a:lnTo>
                                <a:lnTo>
                                  <a:pt x="117545" y="10471"/>
                                </a:lnTo>
                                <a:lnTo>
                                  <a:pt x="137696" y="32913"/>
                                </a:lnTo>
                                <a:lnTo>
                                  <a:pt x="165734" y="75247"/>
                                </a:lnTo>
                                <a:lnTo>
                                  <a:pt x="175259" y="90487"/>
                                </a:lnTo>
                                <a:lnTo>
                                  <a:pt x="210502" y="117157"/>
                                </a:lnTo>
                                <a:lnTo>
                                  <a:pt x="215651" y="122932"/>
                                </a:lnTo>
                                <a:lnTo>
                                  <a:pt x="218122" y="129778"/>
                                </a:lnTo>
                                <a:lnTo>
                                  <a:pt x="217735" y="136981"/>
                                </a:lnTo>
                                <a:lnTo>
                                  <a:pt x="211454" y="149542"/>
                                </a:lnTo>
                                <a:lnTo>
                                  <a:pt x="205739" y="152399"/>
                                </a:lnTo>
                                <a:lnTo>
                                  <a:pt x="196214" y="152399"/>
                                </a:lnTo>
                                <a:lnTo>
                                  <a:pt x="192404" y="151447"/>
                                </a:lnTo>
                                <a:lnTo>
                                  <a:pt x="147637" y="118109"/>
                                </a:lnTo>
                                <a:lnTo>
                                  <a:pt x="123329" y="82753"/>
                                </a:lnTo>
                                <a:lnTo>
                                  <a:pt x="106679" y="304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7D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2585" y="352424"/>
                            <a:ext cx="219074" cy="15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5719260" y="352424"/>
                            <a:ext cx="1524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304800">
                                <a:moveTo>
                                  <a:pt x="117157" y="304799"/>
                                </a:moveTo>
                                <a:lnTo>
                                  <a:pt x="45719" y="304799"/>
                                </a:lnTo>
                                <a:lnTo>
                                  <a:pt x="28574" y="76199"/>
                                </a:lnTo>
                                <a:lnTo>
                                  <a:pt x="0" y="114299"/>
                                </a:lnTo>
                                <a:lnTo>
                                  <a:pt x="9524" y="76199"/>
                                </a:lnTo>
                                <a:lnTo>
                                  <a:pt x="15195" y="46612"/>
                                </a:lnTo>
                                <a:lnTo>
                                  <a:pt x="30599" y="22383"/>
                                </a:lnTo>
                                <a:lnTo>
                                  <a:pt x="53325" y="6012"/>
                                </a:lnTo>
                                <a:lnTo>
                                  <a:pt x="80962" y="0"/>
                                </a:lnTo>
                                <a:lnTo>
                                  <a:pt x="108599" y="6012"/>
                                </a:lnTo>
                                <a:lnTo>
                                  <a:pt x="131325" y="22383"/>
                                </a:lnTo>
                                <a:lnTo>
                                  <a:pt x="146729" y="46612"/>
                                </a:lnTo>
                                <a:lnTo>
                                  <a:pt x="152399" y="76199"/>
                                </a:lnTo>
                                <a:lnTo>
                                  <a:pt x="152399" y="152399"/>
                                </a:lnTo>
                                <a:lnTo>
                                  <a:pt x="125729" y="171449"/>
                                </a:lnTo>
                                <a:lnTo>
                                  <a:pt x="117157" y="304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7D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5662098" y="449579"/>
                            <a:ext cx="4762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3340">
                                <a:moveTo>
                                  <a:pt x="1905" y="53340"/>
                                </a:moveTo>
                                <a:lnTo>
                                  <a:pt x="0" y="52387"/>
                                </a:lnTo>
                                <a:lnTo>
                                  <a:pt x="952" y="53340"/>
                                </a:lnTo>
                                <a:lnTo>
                                  <a:pt x="1905" y="53340"/>
                                </a:lnTo>
                                <a:close/>
                              </a:path>
                              <a:path w="47625" h="53340">
                                <a:moveTo>
                                  <a:pt x="22631" y="50126"/>
                                </a:moveTo>
                                <a:lnTo>
                                  <a:pt x="20002" y="51435"/>
                                </a:lnTo>
                                <a:lnTo>
                                  <a:pt x="20955" y="51435"/>
                                </a:lnTo>
                                <a:lnTo>
                                  <a:pt x="22631" y="50126"/>
                                </a:lnTo>
                                <a:close/>
                              </a:path>
                              <a:path w="47625" h="53340">
                                <a:moveTo>
                                  <a:pt x="24104" y="48971"/>
                                </a:moveTo>
                                <a:lnTo>
                                  <a:pt x="22631" y="50126"/>
                                </a:lnTo>
                                <a:lnTo>
                                  <a:pt x="23812" y="49530"/>
                                </a:lnTo>
                                <a:lnTo>
                                  <a:pt x="24104" y="48971"/>
                                </a:lnTo>
                                <a:close/>
                              </a:path>
                              <a:path w="47625" h="53340">
                                <a:moveTo>
                                  <a:pt x="47625" y="30480"/>
                                </a:moveTo>
                                <a:lnTo>
                                  <a:pt x="45656" y="22999"/>
                                </a:lnTo>
                                <a:lnTo>
                                  <a:pt x="42506" y="16319"/>
                                </a:lnTo>
                                <a:lnTo>
                                  <a:pt x="38125" y="10528"/>
                                </a:lnTo>
                                <a:lnTo>
                                  <a:pt x="32385" y="5715"/>
                                </a:lnTo>
                                <a:lnTo>
                                  <a:pt x="25717" y="0"/>
                                </a:lnTo>
                                <a:lnTo>
                                  <a:pt x="9525" y="12382"/>
                                </a:lnTo>
                                <a:lnTo>
                                  <a:pt x="20955" y="20955"/>
                                </a:lnTo>
                                <a:lnTo>
                                  <a:pt x="26111" y="26733"/>
                                </a:lnTo>
                                <a:lnTo>
                                  <a:pt x="28575" y="33578"/>
                                </a:lnTo>
                                <a:lnTo>
                                  <a:pt x="28194" y="40779"/>
                                </a:lnTo>
                                <a:lnTo>
                                  <a:pt x="24104" y="48971"/>
                                </a:lnTo>
                                <a:lnTo>
                                  <a:pt x="47625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59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6410" y="409575"/>
                            <a:ext cx="114299" cy="200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Textbox 88"/>
                        <wps:cNvSpPr txBox="1"/>
                        <wps:spPr>
                          <a:xfrm>
                            <a:off x="23311" y="0"/>
                            <a:ext cx="3314700" cy="219075"/>
                          </a:xfrm>
                          <a:prstGeom prst="rect">
                            <a:avLst/>
                          </a:prstGeom>
                          <a:solidFill>
                            <a:srgbClr val="1BAC44"/>
                          </a:solidFill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82" w:lineRule="exact"/>
                                <w:ind w:left="-8"/>
                                <w:rPr>
                                  <w:rFonts w:ascii="Arial"/>
                                  <w:b/>
                                  <w:color w:val="000000"/>
                                  <w:sz w:val="2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75"/>
                                  <w:sz w:val="27"/>
                                </w:rPr>
                                <w:t>1.1.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75"/>
                                  <w:sz w:val="27"/>
                                </w:rPr>
                                <w:t>Economic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75"/>
                                  <w:sz w:val="27"/>
                                </w:rPr>
                                <w:t>Empowerment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9" o:spid="_x0000_s1038" style="position:absolute;left:0;text-align:left;margin-left:34.15pt;margin-top:-34.35pt;width:563.6pt;height:145.5pt;z-index:-16492544;mso-wrap-distance-left:0;mso-wrap-distance-right:0;mso-position-horizontal-relative:page" coordsize="71577,18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">
                <v:shape id="Graphic 70" o:spid="_x0000_s1039" style="position:absolute;left:26998;top:1809;width:40672;height:16561;visibility:visible;mso-wrap-style:square;v-text-anchor:top" coordsize="4067175,165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" path="m2198909,r,1533524em,1655984r4067174,e" filled="f" strokecolor="#c7c7c7" strokeweight=".52914mm">
                  <v:stroke dashstyle="dash"/>
                  <v:path arrowok="t"/>
                </v:shape>
                <v:shape id="Graphic 71" o:spid="_x0000_s1040" style="position:absolute;left:232;top:2054;width:673;height:197;visibility:visible;mso-wrap-style:square;v-text-anchor:top" coordsize="6731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" path="m87,19357l,307,66674,r88,19049l87,19357xe" fillcolor="#c7c7c7" stroked="f">
                  <v:path arrowok="t"/>
                </v:shape>
                <v:shape id="Graphic 72" o:spid="_x0000_s1041" style="position:absolute;left:1566;top:1985;width:70015;height:12;visibility:visible;mso-wrap-style:square;v-text-anchor:top" coordsize="70015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" path="m,l7000888,e" filled="f" strokecolor="#c7c7c7" strokeweight="1.42611mm">
                  <v:stroke dashstyle="1 1"/>
                  <v:path arrowok="t"/>
                </v:shape>
                <v:shape id="Image 73" o:spid="_x0000_s1042" type="#_x0000_t75" style="position:absolute;left:1965;top:2918;width:3930;height:4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">
                  <v:imagedata r:id="rId44" o:title=""/>
                </v:shape>
                <v:shape id="Image 74" o:spid="_x0000_s1043" type="#_x0000_t75" style="position:absolute;left:3368;top:5212;width:1123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">
                  <v:imagedata r:id="rId45" o:title=""/>
                </v:shape>
                <v:shape id="Image 75" o:spid="_x0000_s1044" type="#_x0000_t75" style="position:absolute;left:2386;top:2381;width:3088;height:3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">
                  <v:imagedata r:id="rId46" o:title=""/>
                </v:shape>
                <v:shape id="Image 76" o:spid="_x0000_s1045" type="#_x0000_t75" style="position:absolute;top:3480;width:3930;height:4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">
                  <v:imagedata r:id="rId47" o:title=""/>
                </v:shape>
                <v:shape id="Image 77" o:spid="_x0000_s1046" type="#_x0000_t75" style="position:absolute;left:1403;top:5774;width:1123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">
                  <v:imagedata r:id="rId48" o:title=""/>
                </v:shape>
                <v:shape id="Image 78" o:spid="_x0000_s1047" type="#_x0000_t75" style="position:absolute;left:421;top:2942;width:3088;height:3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">
                  <v:imagedata r:id="rId49" o:title=""/>
                </v:shape>
                <v:shape id="Graphic 79" o:spid="_x0000_s1048" style="position:absolute;left:28142;top:2190;width:4763;height:4382;visibility:visible;mso-wrap-style:square;v-text-anchor:top" coordsize="476250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" path="m161814,95185l143289,91445,128161,81245,117962,66117,114222,47592r3740,-18525l128161,13939,143289,3740,161814,r18526,3740l195467,13939r10200,15128l209407,47592r-3740,18525l195467,81245,180340,91445r-18526,3740xem312326,95185l293801,91445,278673,81245,268473,66117,264733,47592r3740,-18525l278673,13939,293801,3740,312326,r18525,3740l345979,13939r10200,15128l359919,47592r-3740,18525l345979,81245,330851,91445r-18525,3740xem169251,260569l133854,230824r11679,-11791l154440,204929r3939,-11068l160127,188891r1985,-17261l160061,154263r-39,-336l154084,137683r-9286,-14292l132664,111545r6757,-2925l146550,106475r7474,-1321l161814,104703r21900,3615l217155,133905r8909,19581l200812,162408r-20288,16730l167018,201856r-4906,26886l162534,236176r56,989l163709,243694r105,615l163882,244705r100,586l166224,253098r3027,7471xem308162,258784r6136,-27960l314408,228742r-5022,-26886l309288,201333,295227,178318,274174,161627r-26098,-8439l256976,133905r80,-175l271552,118384r18821,-10066l312326,104703r7003,451l320113,105154r8158,1596l335657,109181r7009,3256l330963,124220r-8904,14091l316513,153927r-119,336l314408,171630r1902,16728l316370,188891r5601,15857l330780,218770r11589,11756l332731,236176r-8961,6637l315556,250372r-7394,8412xem85964,228742l63733,224253,45580,212014,33341,193861,28853,171630r4488,-22230l45580,131247,63733,119007r22231,-4488l108194,119007r18153,12240l138587,149400r4488,22230l138587,193861r-12240,18153l108194,224253r-22230,4489xem390556,228742r-22230,-4489l350173,212014,337933,193861r-4488,-22231l337933,149400r12240,-18153l368326,119007r22230,-4488l412787,119007r18153,12240l443179,149400r4489,22230l443179,193861r-12239,18153l412787,224253r-22231,4489xem238260,285853r-22230,-4488l197876,269125,185637,250972r-4488,-22230l185637,206511r12239,-18153l216030,176118r22230,-4488l260490,176118r18154,12240l290883,206511r4488,22231l291004,250372r-121,600l278644,269125r-18154,12240l238260,285853xem85666,380740l48180,378445r208,l23621,373330,9339,367886,3866,364678,1468,362879,,359933,,323629,6743,290314,25121,263081,52355,244705r33311,-6742l113983,242813r175,l138569,256340r2293,2444l157406,276962r11250,25846l154738,317928r-10671,17563l136918,355272r-3064,21304l124088,378219r-11240,1321l100064,380420r-14398,320xem390259,380740r-16126,-320l375457,380420r-11996,-753l352353,378445r-9687,-1571l340211,359933r-699,-4661l332307,335491,321394,317705,307269,302510r11254,-25548l360214,243694r30045,-5731l423574,244705r27233,18376l469183,290314r6743,33315l475926,359933r-48393,18512l427741,378445r-37482,2295xem238260,438149r-62045,-7559l152593,417342r125,-36922l159337,347723r18378,-27234l204949,302113r33311,-6742l271575,302113r27234,18376l317185,347723r6617,32697l323927,417342r-1469,2648l275452,435826r-37192,2323xe" fillcolor="#1bac44" stroked="f">
                  <v:path arrowok="t"/>
                </v:shape>
                <v:shape id="Graphic 80" o:spid="_x0000_s1049" style="position:absolute;left:26617;top:1809;width:13;height:16669;visibility:visible;mso-wrap-style:square;v-text-anchor:top" coordsize="1270,166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" path="m,l,1666874e" filled="f" strokecolor="#c7c7c7" strokeweight=".52914mm">
                  <v:stroke dashstyle="dash"/>
                  <v:path arrowok="t"/>
                </v:shape>
                <v:shape id="Image 81" o:spid="_x0000_s1050" type="#_x0000_t75" style="position:absolute;left:55001;top:2476;width:858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">
                  <v:imagedata r:id="rId50" o:title=""/>
                </v:shape>
                <v:shape id="Image 82" o:spid="_x0000_s1051" type="#_x0000_t75" style="position:absolute;left:57573;top:2476;width:857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">
                  <v:imagedata r:id="rId50" o:title=""/>
                </v:shape>
                <v:shape id="Graphic 83" o:spid="_x0000_s1052" style="position:absolute;left:54716;top:3524;width:2184;height:3048;visibility:visible;mso-wrap-style:square;v-text-anchor:top" coordsize="21844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" path="m106679,304799r-71437,l26669,171449,,152399,,76199,4524,46612,17621,22383,38576,6012,66674,,97947,1608r19598,8863l137696,32913r28038,42334l175259,90487r35243,26670l215651,122932r2471,6846l217735,136981r-6281,12561l205739,152399r-9525,l192404,151447,147637,118109,123329,82753,106679,304799xe" fillcolor="#607d8b" stroked="f">
                  <v:path arrowok="t"/>
                </v:shape>
                <v:shape id="Image 84" o:spid="_x0000_s1053" type="#_x0000_t75" style="position:absolute;left:56525;top:3524;width:219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">
                  <v:imagedata r:id="rId51" o:title=""/>
                </v:shape>
                <v:shape id="Graphic 85" o:spid="_x0000_s1054" style="position:absolute;left:57192;top:3524;width:1524;height:3048;visibility:visible;mso-wrap-style:square;v-text-anchor:top" coordsize="15240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" path="m117157,304799r-71438,l28574,76199,,114299,9524,76199,15195,46612,30599,22383,53325,6012,80962,r27637,6012l131325,22383r15404,24229l152399,76199r,76200l125729,171449r-8572,133350xe" fillcolor="#607d8b" stroked="f">
                  <v:path arrowok="t"/>
                </v:shape>
                <v:shape id="Graphic 86" o:spid="_x0000_s1055" style="position:absolute;left:56620;top:4495;width:477;height:534;visibility:visible;mso-wrap-style:square;v-text-anchor:top" coordsize="4762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" path="m1905,53340l,52387r952,953l1905,53340xem22631,50126r-2629,1309l20955,51435r1676,-1309xem24104,48971r-1473,1155l23812,49530r292,-559xem47625,30480l45656,22999,42506,16319,38125,10528,32385,5715,25717,,9525,12382r11430,8573l26111,26733r2464,6845l28194,40779r-4090,8192l47625,30480xe" fillcolor="#455964" stroked="f">
                  <v:path arrowok="t"/>
                </v:shape>
                <v:shape id="Image 87" o:spid="_x0000_s1056" type="#_x0000_t75" style="position:absolute;left:57764;top:4095;width:1143;height: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">
                  <v:imagedata r:id="rId52" o:title=""/>
                </v:shape>
                <v:shape id="Textbox 88" o:spid="_x0000_s1057" type="#_x0000_t202" style="position:absolute;left:233;width:33147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" fillcolor="#1bac44" stroked="f">
                  <v:textbox inset="0,0,0,0">
                    <w:txbxContent>
                      <w:p w:rsidR="008E2563" w:rsidRDefault="00B44464">
                        <w:pPr>
                          <w:spacing w:line="282" w:lineRule="exact"/>
                          <w:ind w:left="-8"/>
                          <w:rPr>
                            <w:rFonts w:ascii="Arial"/>
                            <w:b/>
                            <w:color w:val="000000"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75"/>
                            <w:sz w:val="27"/>
                          </w:rPr>
                          <w:t>1.1.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75"/>
                            <w:sz w:val="27"/>
                          </w:rPr>
                          <w:t>Economic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75"/>
                            <w:sz w:val="27"/>
                          </w:rPr>
                          <w:t>Empowerment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535353"/>
          <w:w w:val="80"/>
          <w:sz w:val="27"/>
        </w:rPr>
        <w:t>were</w:t>
      </w:r>
      <w:r>
        <w:rPr>
          <w:color w:val="535353"/>
          <w:spacing w:val="14"/>
          <w:sz w:val="27"/>
        </w:rPr>
        <w:t xml:space="preserve"> </w:t>
      </w:r>
      <w:r>
        <w:rPr>
          <w:color w:val="535353"/>
          <w:w w:val="80"/>
          <w:sz w:val="27"/>
        </w:rPr>
        <w:t>established</w:t>
      </w:r>
      <w:r>
        <w:rPr>
          <w:color w:val="535353"/>
          <w:spacing w:val="14"/>
          <w:sz w:val="27"/>
        </w:rPr>
        <w:t xml:space="preserve"> </w:t>
      </w:r>
      <w:r>
        <w:rPr>
          <w:color w:val="535353"/>
          <w:spacing w:val="-5"/>
          <w:w w:val="80"/>
          <w:sz w:val="27"/>
        </w:rPr>
        <w:t>in</w:t>
      </w:r>
    </w:p>
    <w:p w:rsidR="008E2563" w:rsidRDefault="00B44464">
      <w:pPr>
        <w:pStyle w:val="ListParagraph"/>
        <w:numPr>
          <w:ilvl w:val="0"/>
          <w:numId w:val="5"/>
        </w:numPr>
        <w:tabs>
          <w:tab w:val="left" w:pos="1034"/>
        </w:tabs>
        <w:ind w:left="1034" w:hanging="240"/>
        <w:rPr>
          <w:sz w:val="27"/>
        </w:rPr>
      </w:pPr>
      <w:proofErr w:type="spellStart"/>
      <w:r>
        <w:rPr>
          <w:color w:val="535353"/>
          <w:w w:val="80"/>
          <w:sz w:val="27"/>
        </w:rPr>
        <w:t>Sanaag</w:t>
      </w:r>
      <w:proofErr w:type="spellEnd"/>
      <w:r>
        <w:rPr>
          <w:color w:val="535353"/>
          <w:spacing w:val="-3"/>
          <w:w w:val="80"/>
          <w:sz w:val="27"/>
        </w:rPr>
        <w:t xml:space="preserve"> </w:t>
      </w:r>
      <w:r>
        <w:rPr>
          <w:color w:val="535353"/>
          <w:spacing w:val="-4"/>
          <w:w w:val="95"/>
          <w:sz w:val="27"/>
        </w:rPr>
        <w:t>(51)</w:t>
      </w:r>
    </w:p>
    <w:p w:rsidR="008E2563" w:rsidRDefault="00B44464">
      <w:pPr>
        <w:pStyle w:val="ListParagraph"/>
        <w:numPr>
          <w:ilvl w:val="0"/>
          <w:numId w:val="5"/>
        </w:numPr>
        <w:tabs>
          <w:tab w:val="left" w:pos="1034"/>
        </w:tabs>
        <w:ind w:left="1034" w:hanging="240"/>
        <w:rPr>
          <w:sz w:val="27"/>
        </w:rPr>
      </w:pPr>
      <w:proofErr w:type="spellStart"/>
      <w:r>
        <w:rPr>
          <w:color w:val="535353"/>
          <w:w w:val="80"/>
          <w:sz w:val="27"/>
        </w:rPr>
        <w:t>Maroodi-jeeh</w:t>
      </w:r>
      <w:proofErr w:type="spellEnd"/>
      <w:r>
        <w:rPr>
          <w:color w:val="535353"/>
          <w:spacing w:val="23"/>
          <w:sz w:val="27"/>
        </w:rPr>
        <w:t xml:space="preserve"> </w:t>
      </w:r>
      <w:r>
        <w:rPr>
          <w:color w:val="535353"/>
          <w:spacing w:val="-2"/>
          <w:w w:val="80"/>
          <w:sz w:val="27"/>
        </w:rPr>
        <w:t>(48),</w:t>
      </w:r>
    </w:p>
    <w:p w:rsidR="008E2563" w:rsidRDefault="00B44464">
      <w:pPr>
        <w:pStyle w:val="ListParagraph"/>
        <w:numPr>
          <w:ilvl w:val="0"/>
          <w:numId w:val="5"/>
        </w:numPr>
        <w:tabs>
          <w:tab w:val="left" w:pos="1034"/>
        </w:tabs>
        <w:ind w:left="1034" w:hanging="240"/>
        <w:rPr>
          <w:sz w:val="27"/>
        </w:rPr>
      </w:pPr>
      <w:proofErr w:type="spellStart"/>
      <w:r>
        <w:rPr>
          <w:color w:val="535353"/>
          <w:w w:val="80"/>
          <w:sz w:val="27"/>
        </w:rPr>
        <w:t>Awdal</w:t>
      </w:r>
      <w:proofErr w:type="spellEnd"/>
      <w:r>
        <w:rPr>
          <w:color w:val="535353"/>
          <w:spacing w:val="7"/>
          <w:sz w:val="27"/>
        </w:rPr>
        <w:t xml:space="preserve"> </w:t>
      </w:r>
      <w:r>
        <w:rPr>
          <w:color w:val="535353"/>
          <w:spacing w:val="-2"/>
          <w:w w:val="90"/>
          <w:sz w:val="27"/>
        </w:rPr>
        <w:t>(40),</w:t>
      </w:r>
    </w:p>
    <w:p w:rsidR="008E2563" w:rsidRDefault="00B44464">
      <w:pPr>
        <w:pStyle w:val="ListParagraph"/>
        <w:numPr>
          <w:ilvl w:val="0"/>
          <w:numId w:val="5"/>
        </w:numPr>
        <w:tabs>
          <w:tab w:val="left" w:pos="1034"/>
        </w:tabs>
        <w:ind w:left="1034" w:hanging="240"/>
        <w:rPr>
          <w:sz w:val="27"/>
        </w:rPr>
      </w:pPr>
      <w:proofErr w:type="spellStart"/>
      <w:r>
        <w:rPr>
          <w:color w:val="535353"/>
          <w:w w:val="80"/>
          <w:sz w:val="27"/>
        </w:rPr>
        <w:t>Togdheer</w:t>
      </w:r>
      <w:proofErr w:type="spellEnd"/>
      <w:r>
        <w:rPr>
          <w:color w:val="535353"/>
          <w:spacing w:val="4"/>
          <w:sz w:val="27"/>
        </w:rPr>
        <w:t xml:space="preserve"> </w:t>
      </w:r>
      <w:r>
        <w:rPr>
          <w:color w:val="535353"/>
          <w:spacing w:val="-2"/>
          <w:w w:val="90"/>
          <w:sz w:val="27"/>
        </w:rPr>
        <w:t>(35),</w:t>
      </w:r>
    </w:p>
    <w:p w:rsidR="008E2563" w:rsidRDefault="00B44464">
      <w:pPr>
        <w:pStyle w:val="ListParagraph"/>
        <w:numPr>
          <w:ilvl w:val="0"/>
          <w:numId w:val="5"/>
        </w:numPr>
        <w:tabs>
          <w:tab w:val="left" w:pos="1034"/>
        </w:tabs>
        <w:ind w:left="1034" w:hanging="240"/>
        <w:rPr>
          <w:sz w:val="27"/>
        </w:rPr>
      </w:pPr>
      <w:proofErr w:type="spellStart"/>
      <w:r>
        <w:rPr>
          <w:color w:val="535353"/>
          <w:w w:val="80"/>
          <w:sz w:val="27"/>
        </w:rPr>
        <w:t>Sool</w:t>
      </w:r>
      <w:proofErr w:type="spellEnd"/>
      <w:r>
        <w:rPr>
          <w:color w:val="535353"/>
          <w:spacing w:val="-2"/>
          <w:w w:val="90"/>
          <w:sz w:val="27"/>
        </w:rPr>
        <w:t xml:space="preserve"> (20),</w:t>
      </w:r>
    </w:p>
    <w:p w:rsidR="008E2563" w:rsidRDefault="00B44464">
      <w:pPr>
        <w:spacing w:line="290" w:lineRule="exact"/>
        <w:ind w:left="794"/>
        <w:rPr>
          <w:sz w:val="27"/>
        </w:rPr>
      </w:pPr>
      <w:r>
        <w:rPr>
          <w:color w:val="535353"/>
          <w:spacing w:val="54"/>
          <w:sz w:val="27"/>
        </w:rPr>
        <w:t xml:space="preserve"> </w:t>
      </w:r>
      <w:r>
        <w:rPr>
          <w:color w:val="535353"/>
          <w:w w:val="80"/>
          <w:sz w:val="27"/>
        </w:rPr>
        <w:t>.</w:t>
      </w:r>
      <w:r>
        <w:rPr>
          <w:color w:val="535353"/>
          <w:spacing w:val="-4"/>
          <w:w w:val="80"/>
          <w:sz w:val="27"/>
        </w:rPr>
        <w:t xml:space="preserve"> </w:t>
      </w:r>
      <w:r>
        <w:rPr>
          <w:color w:val="535353"/>
          <w:w w:val="80"/>
          <w:sz w:val="27"/>
        </w:rPr>
        <w:t>Sahil</w:t>
      </w:r>
      <w:r>
        <w:rPr>
          <w:color w:val="535353"/>
          <w:spacing w:val="-3"/>
          <w:w w:val="80"/>
          <w:sz w:val="27"/>
        </w:rPr>
        <w:t xml:space="preserve"> </w:t>
      </w:r>
      <w:r>
        <w:rPr>
          <w:color w:val="535353"/>
          <w:spacing w:val="-2"/>
          <w:w w:val="80"/>
          <w:sz w:val="27"/>
        </w:rPr>
        <w:t>(18).</w:t>
      </w:r>
    </w:p>
    <w:p w:rsidR="008E2563" w:rsidRDefault="00B44464">
      <w:r>
        <w:br w:type="column"/>
      </w:r>
    </w:p>
    <w:p w:rsidR="008E2563" w:rsidRDefault="008E2563">
      <w:pPr>
        <w:pStyle w:val="BodyText"/>
        <w:spacing w:before="174"/>
        <w:rPr>
          <w:sz w:val="22"/>
        </w:rPr>
      </w:pPr>
    </w:p>
    <w:p w:rsidR="008E2563" w:rsidRDefault="00B44464">
      <w:pPr>
        <w:tabs>
          <w:tab w:val="left" w:pos="2096"/>
        </w:tabs>
        <w:spacing w:before="1" w:line="208" w:lineRule="auto"/>
        <w:ind w:left="376" w:right="589"/>
        <w:jc w:val="both"/>
        <w:rPr>
          <w:sz w:val="27"/>
        </w:rPr>
      </w:pPr>
      <w:r>
        <w:rPr>
          <w:color w:val="2A2A34"/>
          <w:spacing w:val="-2"/>
          <w:w w:val="95"/>
          <w:sz w:val="27"/>
        </w:rPr>
        <w:t>Business</w:t>
      </w:r>
      <w:r>
        <w:rPr>
          <w:color w:val="2A2A34"/>
          <w:sz w:val="27"/>
        </w:rPr>
        <w:tab/>
      </w:r>
      <w:r>
        <w:rPr>
          <w:color w:val="2A2A34"/>
          <w:spacing w:val="-2"/>
          <w:w w:val="85"/>
          <w:sz w:val="27"/>
        </w:rPr>
        <w:t xml:space="preserve">development </w:t>
      </w:r>
      <w:r>
        <w:rPr>
          <w:color w:val="2A2A34"/>
          <w:w w:val="95"/>
          <w:sz w:val="27"/>
        </w:rPr>
        <w:t xml:space="preserve">included 5,306 expanded </w:t>
      </w:r>
      <w:r>
        <w:rPr>
          <w:color w:val="2A2A34"/>
          <w:w w:val="85"/>
          <w:sz w:val="27"/>
        </w:rPr>
        <w:t>businesses</w:t>
      </w:r>
      <w:r>
        <w:rPr>
          <w:color w:val="2A2A34"/>
          <w:spacing w:val="-10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(</w:t>
      </w:r>
      <w:proofErr w:type="spellStart"/>
      <w:r>
        <w:rPr>
          <w:color w:val="2A2A34"/>
          <w:w w:val="85"/>
          <w:sz w:val="27"/>
        </w:rPr>
        <w:t>Maroodi-jeeh</w:t>
      </w:r>
      <w:proofErr w:type="spellEnd"/>
      <w:r>
        <w:rPr>
          <w:color w:val="2A2A34"/>
          <w:spacing w:val="-7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 xml:space="preserve">led </w:t>
      </w:r>
      <w:r>
        <w:rPr>
          <w:color w:val="2A2A34"/>
          <w:w w:val="90"/>
          <w:sz w:val="27"/>
        </w:rPr>
        <w:t>with</w:t>
      </w:r>
      <w:r>
        <w:rPr>
          <w:color w:val="2A2A34"/>
          <w:spacing w:val="-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2,814)</w:t>
      </w:r>
      <w:r>
        <w:rPr>
          <w:color w:val="2A2A34"/>
          <w:spacing w:val="-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and</w:t>
      </w:r>
      <w:r>
        <w:rPr>
          <w:color w:val="2A2A34"/>
          <w:spacing w:val="-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16,246</w:t>
      </w:r>
      <w:r>
        <w:rPr>
          <w:color w:val="2A2A34"/>
          <w:spacing w:val="-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 xml:space="preserve">new </w:t>
      </w:r>
      <w:r>
        <w:rPr>
          <w:color w:val="2A2A34"/>
          <w:w w:val="85"/>
          <w:sz w:val="27"/>
        </w:rPr>
        <w:t>businesses</w:t>
      </w:r>
      <w:r>
        <w:rPr>
          <w:color w:val="2A2A34"/>
          <w:spacing w:val="-10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(</w:t>
      </w:r>
      <w:proofErr w:type="spellStart"/>
      <w:r>
        <w:rPr>
          <w:color w:val="2A2A34"/>
          <w:w w:val="85"/>
          <w:sz w:val="27"/>
        </w:rPr>
        <w:t>Maroodi-jeeh</w:t>
      </w:r>
      <w:proofErr w:type="spellEnd"/>
      <w:r>
        <w:rPr>
          <w:color w:val="2A2A34"/>
          <w:spacing w:val="-7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 xml:space="preserve">led </w:t>
      </w:r>
      <w:r>
        <w:rPr>
          <w:color w:val="2A2A34"/>
          <w:w w:val="95"/>
          <w:sz w:val="27"/>
        </w:rPr>
        <w:t>with</w:t>
      </w:r>
      <w:r>
        <w:rPr>
          <w:color w:val="2A2A34"/>
          <w:spacing w:val="-3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>7,890).</w:t>
      </w:r>
    </w:p>
    <w:p w:rsidR="008E2563" w:rsidRDefault="00B44464">
      <w:pPr>
        <w:pStyle w:val="BodyText"/>
        <w:spacing w:before="1"/>
        <w:rPr>
          <w:sz w:val="18"/>
        </w:rPr>
      </w:pP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7267574</wp:posOffset>
                </wp:positionH>
                <wp:positionV relativeFrom="paragraph">
                  <wp:posOffset>147581</wp:posOffset>
                </wp:positionV>
                <wp:extent cx="25400" cy="19050"/>
                <wp:effectExtent l="0" t="0" r="0" b="0"/>
                <wp:wrapTopAndBottom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0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00" h="19050">
                              <a:moveTo>
                                <a:pt x="25042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25042" y="0"/>
                              </a:lnTo>
                              <a:lnTo>
                                <a:pt x="25042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264D9" id="Graphic 89" o:spid="_x0000_s1026" style="position:absolute;margin-left:572.25pt;margin-top:11.6pt;width:2pt;height:1.5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" path="m25042,19049l,19049,,,25042,r,19049xe" fillcolor="#c7c7c7" stroked="f">
                <v:path arrowok="t"/>
                <w10:wrap type="topAndBottom" anchorx="page"/>
              </v:shape>
            </w:pict>
          </mc:Fallback>
        </mc:AlternateContent>
      </w:r>
    </w:p>
    <w:p w:rsidR="008E2563" w:rsidRDefault="008E2563">
      <w:pPr>
        <w:pStyle w:val="BodyText"/>
        <w:spacing w:before="19"/>
        <w:rPr>
          <w:sz w:val="7"/>
        </w:rPr>
      </w:pPr>
    </w:p>
    <w:p w:rsidR="008E2563" w:rsidRDefault="008E2563">
      <w:pPr>
        <w:pStyle w:val="BodyText"/>
        <w:rPr>
          <w:sz w:val="7"/>
        </w:rPr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4605" w:space="751"/>
            <w:col w:w="2856" w:space="40"/>
            <w:col w:w="3988"/>
          </w:cols>
        </w:sectPr>
      </w:pPr>
    </w:p>
    <w:p w:rsidR="008E2563" w:rsidRDefault="008E2563">
      <w:pPr>
        <w:pStyle w:val="BodyText"/>
        <w:spacing w:before="121"/>
        <w:rPr>
          <w:sz w:val="22"/>
        </w:rPr>
      </w:pPr>
    </w:p>
    <w:p w:rsidR="008E2563" w:rsidRDefault="00B44464">
      <w:pPr>
        <w:pStyle w:val="Heading7"/>
        <w:spacing w:line="208" w:lineRule="auto"/>
        <w:ind w:left="1826"/>
      </w:pP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199922</wp:posOffset>
                </wp:positionH>
                <wp:positionV relativeFrom="paragraph">
                  <wp:posOffset>-220023</wp:posOffset>
                </wp:positionV>
                <wp:extent cx="742950" cy="652780"/>
                <wp:effectExtent l="0" t="0" r="0" b="0"/>
                <wp:wrapNone/>
                <wp:docPr id="90" name="Graphic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2950" cy="652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2950" h="652780">
                              <a:moveTo>
                                <a:pt x="371800" y="326389"/>
                              </a:moveTo>
                              <a:lnTo>
                                <a:pt x="328384" y="320039"/>
                              </a:lnTo>
                              <a:lnTo>
                                <a:pt x="289333" y="303529"/>
                              </a:lnTo>
                              <a:lnTo>
                                <a:pt x="256221" y="278129"/>
                              </a:lnTo>
                              <a:lnTo>
                                <a:pt x="230621" y="245109"/>
                              </a:lnTo>
                              <a:lnTo>
                                <a:pt x="214107" y="205739"/>
                              </a:lnTo>
                              <a:lnTo>
                                <a:pt x="208253" y="162559"/>
                              </a:lnTo>
                              <a:lnTo>
                                <a:pt x="214107" y="119379"/>
                              </a:lnTo>
                              <a:lnTo>
                                <a:pt x="230621" y="80009"/>
                              </a:lnTo>
                              <a:lnTo>
                                <a:pt x="256221" y="46989"/>
                              </a:lnTo>
                              <a:lnTo>
                                <a:pt x="289333" y="21589"/>
                              </a:lnTo>
                              <a:lnTo>
                                <a:pt x="328384" y="5079"/>
                              </a:lnTo>
                              <a:lnTo>
                                <a:pt x="371800" y="0"/>
                              </a:lnTo>
                              <a:lnTo>
                                <a:pt x="415216" y="5079"/>
                              </a:lnTo>
                              <a:lnTo>
                                <a:pt x="454267" y="21589"/>
                              </a:lnTo>
                              <a:lnTo>
                                <a:pt x="464201" y="29209"/>
                              </a:lnTo>
                              <a:lnTo>
                                <a:pt x="371800" y="29209"/>
                              </a:lnTo>
                              <a:lnTo>
                                <a:pt x="329438" y="35559"/>
                              </a:lnTo>
                              <a:lnTo>
                                <a:pt x="292697" y="54609"/>
                              </a:lnTo>
                              <a:lnTo>
                                <a:pt x="263756" y="83819"/>
                              </a:lnTo>
                              <a:lnTo>
                                <a:pt x="244794" y="120649"/>
                              </a:lnTo>
                              <a:lnTo>
                                <a:pt x="237989" y="162559"/>
                              </a:lnTo>
                              <a:lnTo>
                                <a:pt x="244794" y="205739"/>
                              </a:lnTo>
                              <a:lnTo>
                                <a:pt x="263756" y="242569"/>
                              </a:lnTo>
                              <a:lnTo>
                                <a:pt x="292697" y="270509"/>
                              </a:lnTo>
                              <a:lnTo>
                                <a:pt x="329438" y="289559"/>
                              </a:lnTo>
                              <a:lnTo>
                                <a:pt x="371800" y="297179"/>
                              </a:lnTo>
                              <a:lnTo>
                                <a:pt x="462545" y="297179"/>
                              </a:lnTo>
                              <a:lnTo>
                                <a:pt x="454267" y="303529"/>
                              </a:lnTo>
                              <a:lnTo>
                                <a:pt x="415216" y="320039"/>
                              </a:lnTo>
                              <a:lnTo>
                                <a:pt x="371800" y="326389"/>
                              </a:lnTo>
                              <a:close/>
                            </a:path>
                            <a:path w="742950" h="652780">
                              <a:moveTo>
                                <a:pt x="462545" y="297179"/>
                              </a:moveTo>
                              <a:lnTo>
                                <a:pt x="371800" y="297179"/>
                              </a:lnTo>
                              <a:lnTo>
                                <a:pt x="414163" y="289559"/>
                              </a:lnTo>
                              <a:lnTo>
                                <a:pt x="450904" y="270509"/>
                              </a:lnTo>
                              <a:lnTo>
                                <a:pt x="479844" y="242569"/>
                              </a:lnTo>
                              <a:lnTo>
                                <a:pt x="498807" y="205739"/>
                              </a:lnTo>
                              <a:lnTo>
                                <a:pt x="505612" y="162559"/>
                              </a:lnTo>
                              <a:lnTo>
                                <a:pt x="498807" y="120649"/>
                              </a:lnTo>
                              <a:lnTo>
                                <a:pt x="479844" y="83819"/>
                              </a:lnTo>
                              <a:lnTo>
                                <a:pt x="450904" y="54609"/>
                              </a:lnTo>
                              <a:lnTo>
                                <a:pt x="414163" y="35559"/>
                              </a:lnTo>
                              <a:lnTo>
                                <a:pt x="371800" y="29209"/>
                              </a:lnTo>
                              <a:lnTo>
                                <a:pt x="464201" y="29209"/>
                              </a:lnTo>
                              <a:lnTo>
                                <a:pt x="487380" y="46989"/>
                              </a:lnTo>
                              <a:lnTo>
                                <a:pt x="512979" y="80009"/>
                              </a:lnTo>
                              <a:lnTo>
                                <a:pt x="529493" y="119379"/>
                              </a:lnTo>
                              <a:lnTo>
                                <a:pt x="535347" y="162559"/>
                              </a:lnTo>
                              <a:lnTo>
                                <a:pt x="529493" y="205739"/>
                              </a:lnTo>
                              <a:lnTo>
                                <a:pt x="512979" y="245109"/>
                              </a:lnTo>
                              <a:lnTo>
                                <a:pt x="487380" y="278129"/>
                              </a:lnTo>
                              <a:lnTo>
                                <a:pt x="462545" y="297179"/>
                              </a:lnTo>
                              <a:close/>
                            </a:path>
                            <a:path w="742950" h="652780">
                              <a:moveTo>
                                <a:pt x="423725" y="226059"/>
                              </a:moveTo>
                              <a:lnTo>
                                <a:pt x="371829" y="226059"/>
                              </a:lnTo>
                              <a:lnTo>
                                <a:pt x="388516" y="223519"/>
                              </a:lnTo>
                              <a:lnTo>
                                <a:pt x="398176" y="217169"/>
                              </a:lnTo>
                              <a:lnTo>
                                <a:pt x="402634" y="209549"/>
                              </a:lnTo>
                              <a:lnTo>
                                <a:pt x="403714" y="201929"/>
                              </a:lnTo>
                              <a:lnTo>
                                <a:pt x="401479" y="193039"/>
                              </a:lnTo>
                              <a:lnTo>
                                <a:pt x="394948" y="187959"/>
                              </a:lnTo>
                              <a:lnTo>
                                <a:pt x="384387" y="182879"/>
                              </a:lnTo>
                              <a:lnTo>
                                <a:pt x="370058" y="179069"/>
                              </a:lnTo>
                              <a:lnTo>
                                <a:pt x="351555" y="175259"/>
                              </a:lnTo>
                              <a:lnTo>
                                <a:pt x="334200" y="167639"/>
                              </a:lnTo>
                              <a:lnTo>
                                <a:pt x="321337" y="153669"/>
                              </a:lnTo>
                              <a:lnTo>
                                <a:pt x="316307" y="130809"/>
                              </a:lnTo>
                              <a:lnTo>
                                <a:pt x="317118" y="123189"/>
                              </a:lnTo>
                              <a:lnTo>
                                <a:pt x="321856" y="109219"/>
                              </a:lnTo>
                              <a:lnTo>
                                <a:pt x="333975" y="93979"/>
                              </a:lnTo>
                              <a:lnTo>
                                <a:pt x="356932" y="85089"/>
                              </a:lnTo>
                              <a:lnTo>
                                <a:pt x="356932" y="58419"/>
                              </a:lnTo>
                              <a:lnTo>
                                <a:pt x="386639" y="58419"/>
                              </a:lnTo>
                              <a:lnTo>
                                <a:pt x="386639" y="85089"/>
                              </a:lnTo>
                              <a:lnTo>
                                <a:pt x="394536" y="87629"/>
                              </a:lnTo>
                              <a:lnTo>
                                <a:pt x="401824" y="90169"/>
                              </a:lnTo>
                              <a:lnTo>
                                <a:pt x="408424" y="95249"/>
                              </a:lnTo>
                              <a:lnTo>
                                <a:pt x="414255" y="100329"/>
                              </a:lnTo>
                              <a:lnTo>
                                <a:pt x="419758" y="107949"/>
                              </a:lnTo>
                              <a:lnTo>
                                <a:pt x="372236" y="107949"/>
                              </a:lnTo>
                              <a:lnTo>
                                <a:pt x="359647" y="110489"/>
                              </a:lnTo>
                              <a:lnTo>
                                <a:pt x="350811" y="114299"/>
                              </a:lnTo>
                              <a:lnTo>
                                <a:pt x="345602" y="121919"/>
                              </a:lnTo>
                              <a:lnTo>
                                <a:pt x="343894" y="132079"/>
                              </a:lnTo>
                              <a:lnTo>
                                <a:pt x="346129" y="140969"/>
                              </a:lnTo>
                              <a:lnTo>
                                <a:pt x="352660" y="146049"/>
                              </a:lnTo>
                              <a:lnTo>
                                <a:pt x="363221" y="151129"/>
                              </a:lnTo>
                              <a:lnTo>
                                <a:pt x="377550" y="154939"/>
                              </a:lnTo>
                              <a:lnTo>
                                <a:pt x="396045" y="158749"/>
                              </a:lnTo>
                              <a:lnTo>
                                <a:pt x="413393" y="166369"/>
                              </a:lnTo>
                              <a:lnTo>
                                <a:pt x="426250" y="180339"/>
                              </a:lnTo>
                              <a:lnTo>
                                <a:pt x="431272" y="201929"/>
                              </a:lnTo>
                              <a:lnTo>
                                <a:pt x="430253" y="210819"/>
                              </a:lnTo>
                              <a:lnTo>
                                <a:pt x="424838" y="224789"/>
                              </a:lnTo>
                              <a:lnTo>
                                <a:pt x="423725" y="226059"/>
                              </a:lnTo>
                              <a:close/>
                            </a:path>
                            <a:path w="742950" h="652780">
                              <a:moveTo>
                                <a:pt x="427178" y="133349"/>
                              </a:moveTo>
                              <a:lnTo>
                                <a:pt x="399591" y="133349"/>
                              </a:lnTo>
                              <a:lnTo>
                                <a:pt x="397957" y="124459"/>
                              </a:lnTo>
                              <a:lnTo>
                                <a:pt x="393524" y="116839"/>
                              </a:lnTo>
                              <a:lnTo>
                                <a:pt x="385285" y="110489"/>
                              </a:lnTo>
                              <a:lnTo>
                                <a:pt x="372236" y="107949"/>
                              </a:lnTo>
                              <a:lnTo>
                                <a:pt x="419758" y="107949"/>
                              </a:lnTo>
                              <a:lnTo>
                                <a:pt x="423816" y="115569"/>
                              </a:lnTo>
                              <a:lnTo>
                                <a:pt x="426325" y="124459"/>
                              </a:lnTo>
                              <a:lnTo>
                                <a:pt x="426934" y="130809"/>
                              </a:lnTo>
                              <a:lnTo>
                                <a:pt x="427056" y="132079"/>
                              </a:lnTo>
                              <a:lnTo>
                                <a:pt x="427178" y="133349"/>
                              </a:lnTo>
                              <a:close/>
                            </a:path>
                            <a:path w="742950" h="652780">
                              <a:moveTo>
                                <a:pt x="386668" y="266699"/>
                              </a:moveTo>
                              <a:lnTo>
                                <a:pt x="356961" y="266699"/>
                              </a:lnTo>
                              <a:lnTo>
                                <a:pt x="356961" y="247649"/>
                              </a:lnTo>
                              <a:lnTo>
                                <a:pt x="337939" y="241299"/>
                              </a:lnTo>
                              <a:lnTo>
                                <a:pt x="324231" y="231139"/>
                              </a:lnTo>
                              <a:lnTo>
                                <a:pt x="315782" y="214629"/>
                              </a:lnTo>
                              <a:lnTo>
                                <a:pt x="312532" y="193039"/>
                              </a:lnTo>
                              <a:lnTo>
                                <a:pt x="340119" y="193039"/>
                              </a:lnTo>
                              <a:lnTo>
                                <a:pt x="339872" y="201929"/>
                              </a:lnTo>
                              <a:lnTo>
                                <a:pt x="339837" y="203199"/>
                              </a:lnTo>
                              <a:lnTo>
                                <a:pt x="342418" y="210819"/>
                              </a:lnTo>
                              <a:lnTo>
                                <a:pt x="347756" y="215899"/>
                              </a:lnTo>
                              <a:lnTo>
                                <a:pt x="355245" y="222249"/>
                              </a:lnTo>
                              <a:lnTo>
                                <a:pt x="362954" y="224789"/>
                              </a:lnTo>
                              <a:lnTo>
                                <a:pt x="369082" y="226059"/>
                              </a:lnTo>
                              <a:lnTo>
                                <a:pt x="423725" y="226059"/>
                              </a:lnTo>
                              <a:lnTo>
                                <a:pt x="411489" y="240029"/>
                              </a:lnTo>
                              <a:lnTo>
                                <a:pt x="386668" y="248919"/>
                              </a:lnTo>
                              <a:lnTo>
                                <a:pt x="386668" y="266699"/>
                              </a:lnTo>
                              <a:close/>
                            </a:path>
                            <a:path w="742950" h="652780">
                              <a:moveTo>
                                <a:pt x="17763" y="422909"/>
                              </a:moveTo>
                              <a:lnTo>
                                <a:pt x="11905" y="422909"/>
                              </a:lnTo>
                              <a:lnTo>
                                <a:pt x="8180" y="420369"/>
                              </a:lnTo>
                              <a:lnTo>
                                <a:pt x="6513" y="420369"/>
                              </a:lnTo>
                              <a:lnTo>
                                <a:pt x="3572" y="417829"/>
                              </a:lnTo>
                              <a:lnTo>
                                <a:pt x="2409" y="415289"/>
                              </a:lnTo>
                              <a:lnTo>
                                <a:pt x="699" y="412749"/>
                              </a:lnTo>
                              <a:lnTo>
                                <a:pt x="217" y="410209"/>
                              </a:lnTo>
                              <a:lnTo>
                                <a:pt x="108" y="408939"/>
                              </a:lnTo>
                              <a:lnTo>
                                <a:pt x="0" y="406399"/>
                              </a:lnTo>
                              <a:lnTo>
                                <a:pt x="272" y="405129"/>
                              </a:lnTo>
                              <a:lnTo>
                                <a:pt x="48083" y="375919"/>
                              </a:lnTo>
                              <a:lnTo>
                                <a:pt x="83769" y="359409"/>
                              </a:lnTo>
                              <a:lnTo>
                                <a:pt x="133710" y="339089"/>
                              </a:lnTo>
                              <a:lnTo>
                                <a:pt x="151174" y="332739"/>
                              </a:lnTo>
                              <a:lnTo>
                                <a:pt x="172589" y="327659"/>
                              </a:lnTo>
                              <a:lnTo>
                                <a:pt x="200297" y="326389"/>
                              </a:lnTo>
                              <a:lnTo>
                                <a:pt x="258365" y="335279"/>
                              </a:lnTo>
                              <a:lnTo>
                                <a:pt x="295731" y="354329"/>
                              </a:lnTo>
                              <a:lnTo>
                                <a:pt x="297045" y="355599"/>
                              </a:lnTo>
                              <a:lnTo>
                                <a:pt x="200297" y="355599"/>
                              </a:lnTo>
                              <a:lnTo>
                                <a:pt x="176420" y="356869"/>
                              </a:lnTo>
                              <a:lnTo>
                                <a:pt x="128774" y="372109"/>
                              </a:lnTo>
                              <a:lnTo>
                                <a:pt x="60891" y="402589"/>
                              </a:lnTo>
                              <a:lnTo>
                                <a:pt x="32865" y="415289"/>
                              </a:lnTo>
                              <a:lnTo>
                                <a:pt x="19638" y="421639"/>
                              </a:lnTo>
                              <a:lnTo>
                                <a:pt x="17763" y="422909"/>
                              </a:lnTo>
                              <a:close/>
                            </a:path>
                            <a:path w="742950" h="652780">
                              <a:moveTo>
                                <a:pt x="429895" y="403859"/>
                              </a:moveTo>
                              <a:lnTo>
                                <a:pt x="374152" y="403859"/>
                              </a:lnTo>
                              <a:lnTo>
                                <a:pt x="449228" y="356869"/>
                              </a:lnTo>
                              <a:lnTo>
                                <a:pt x="472652" y="341629"/>
                              </a:lnTo>
                              <a:lnTo>
                                <a:pt x="485731" y="335279"/>
                              </a:lnTo>
                              <a:lnTo>
                                <a:pt x="500460" y="330199"/>
                              </a:lnTo>
                              <a:lnTo>
                                <a:pt x="516183" y="327659"/>
                              </a:lnTo>
                              <a:lnTo>
                                <a:pt x="532240" y="327659"/>
                              </a:lnTo>
                              <a:lnTo>
                                <a:pt x="540326" y="328929"/>
                              </a:lnTo>
                              <a:lnTo>
                                <a:pt x="548309" y="331469"/>
                              </a:lnTo>
                              <a:lnTo>
                                <a:pt x="555785" y="335279"/>
                              </a:lnTo>
                              <a:lnTo>
                                <a:pt x="562354" y="341629"/>
                              </a:lnTo>
                              <a:lnTo>
                                <a:pt x="565040" y="344169"/>
                              </a:lnTo>
                              <a:lnTo>
                                <a:pt x="567377" y="353059"/>
                              </a:lnTo>
                              <a:lnTo>
                                <a:pt x="642845" y="353059"/>
                              </a:lnTo>
                              <a:lnTo>
                                <a:pt x="645548" y="355599"/>
                              </a:lnTo>
                              <a:lnTo>
                                <a:pt x="646362" y="356869"/>
                              </a:lnTo>
                              <a:lnTo>
                                <a:pt x="519756" y="356869"/>
                              </a:lnTo>
                              <a:lnTo>
                                <a:pt x="508176" y="359409"/>
                              </a:lnTo>
                              <a:lnTo>
                                <a:pt x="496955" y="363219"/>
                              </a:lnTo>
                              <a:lnTo>
                                <a:pt x="474249" y="375919"/>
                              </a:lnTo>
                              <a:lnTo>
                                <a:pt x="429895" y="403859"/>
                              </a:lnTo>
                              <a:close/>
                            </a:path>
                            <a:path w="742950" h="652780">
                              <a:moveTo>
                                <a:pt x="642845" y="353059"/>
                              </a:moveTo>
                              <a:lnTo>
                                <a:pt x="567377" y="353059"/>
                              </a:lnTo>
                              <a:lnTo>
                                <a:pt x="581342" y="346709"/>
                              </a:lnTo>
                              <a:lnTo>
                                <a:pt x="595153" y="342899"/>
                              </a:lnTo>
                              <a:lnTo>
                                <a:pt x="608586" y="341629"/>
                              </a:lnTo>
                              <a:lnTo>
                                <a:pt x="621448" y="341629"/>
                              </a:lnTo>
                              <a:lnTo>
                                <a:pt x="630607" y="345439"/>
                              </a:lnTo>
                              <a:lnTo>
                                <a:pt x="638791" y="349249"/>
                              </a:lnTo>
                              <a:lnTo>
                                <a:pt x="642845" y="353059"/>
                              </a:lnTo>
                              <a:close/>
                            </a:path>
                            <a:path w="742950" h="652780">
                              <a:moveTo>
                                <a:pt x="522047" y="490219"/>
                              </a:moveTo>
                              <a:lnTo>
                                <a:pt x="446140" y="490219"/>
                              </a:lnTo>
                              <a:lnTo>
                                <a:pt x="458080" y="488949"/>
                              </a:lnTo>
                              <a:lnTo>
                                <a:pt x="468159" y="487679"/>
                              </a:lnTo>
                              <a:lnTo>
                                <a:pt x="476252" y="486409"/>
                              </a:lnTo>
                              <a:lnTo>
                                <a:pt x="482235" y="482599"/>
                              </a:lnTo>
                              <a:lnTo>
                                <a:pt x="488752" y="478789"/>
                              </a:lnTo>
                              <a:lnTo>
                                <a:pt x="490744" y="476249"/>
                              </a:lnTo>
                              <a:lnTo>
                                <a:pt x="490744" y="459739"/>
                              </a:lnTo>
                              <a:lnTo>
                                <a:pt x="488852" y="457199"/>
                              </a:lnTo>
                              <a:lnTo>
                                <a:pt x="482322" y="453389"/>
                              </a:lnTo>
                              <a:lnTo>
                                <a:pt x="476358" y="449579"/>
                              </a:lnTo>
                              <a:lnTo>
                                <a:pt x="468299" y="447039"/>
                              </a:lnTo>
                              <a:lnTo>
                                <a:pt x="458206" y="445769"/>
                              </a:lnTo>
                              <a:lnTo>
                                <a:pt x="430287" y="444499"/>
                              </a:lnTo>
                              <a:lnTo>
                                <a:pt x="394581" y="439419"/>
                              </a:lnTo>
                              <a:lnTo>
                                <a:pt x="376098" y="435609"/>
                              </a:lnTo>
                              <a:lnTo>
                                <a:pt x="373483" y="435609"/>
                              </a:lnTo>
                              <a:lnTo>
                                <a:pt x="371034" y="434339"/>
                              </a:lnTo>
                              <a:lnTo>
                                <a:pt x="368751" y="433069"/>
                              </a:lnTo>
                              <a:lnTo>
                                <a:pt x="353044" y="429259"/>
                              </a:lnTo>
                              <a:lnTo>
                                <a:pt x="338730" y="424179"/>
                              </a:lnTo>
                              <a:lnTo>
                                <a:pt x="326186" y="419099"/>
                              </a:lnTo>
                              <a:lnTo>
                                <a:pt x="315755" y="414019"/>
                              </a:lnTo>
                              <a:lnTo>
                                <a:pt x="295026" y="396239"/>
                              </a:lnTo>
                              <a:lnTo>
                                <a:pt x="276513" y="377189"/>
                              </a:lnTo>
                              <a:lnTo>
                                <a:pt x="248756" y="361949"/>
                              </a:lnTo>
                              <a:lnTo>
                                <a:pt x="200297" y="355599"/>
                              </a:lnTo>
                              <a:lnTo>
                                <a:pt x="297045" y="355599"/>
                              </a:lnTo>
                              <a:lnTo>
                                <a:pt x="318070" y="375919"/>
                              </a:lnTo>
                              <a:lnTo>
                                <a:pt x="331059" y="388619"/>
                              </a:lnTo>
                              <a:lnTo>
                                <a:pt x="337236" y="391159"/>
                              </a:lnTo>
                              <a:lnTo>
                                <a:pt x="347143" y="394969"/>
                              </a:lnTo>
                              <a:lnTo>
                                <a:pt x="359781" y="400049"/>
                              </a:lnTo>
                              <a:lnTo>
                                <a:pt x="374152" y="403859"/>
                              </a:lnTo>
                              <a:lnTo>
                                <a:pt x="429895" y="403859"/>
                              </a:lnTo>
                              <a:lnTo>
                                <a:pt x="415765" y="412749"/>
                              </a:lnTo>
                              <a:lnTo>
                                <a:pt x="424357" y="414019"/>
                              </a:lnTo>
                              <a:lnTo>
                                <a:pt x="432404" y="415289"/>
                              </a:lnTo>
                              <a:lnTo>
                                <a:pt x="453709" y="415289"/>
                              </a:lnTo>
                              <a:lnTo>
                                <a:pt x="467309" y="417829"/>
                              </a:lnTo>
                              <a:lnTo>
                                <a:pt x="519516" y="417829"/>
                              </a:lnTo>
                              <a:lnTo>
                                <a:pt x="501314" y="430529"/>
                              </a:lnTo>
                              <a:lnTo>
                                <a:pt x="507469" y="435609"/>
                              </a:lnTo>
                              <a:lnTo>
                                <a:pt x="512563" y="441959"/>
                              </a:lnTo>
                              <a:lnTo>
                                <a:pt x="516484" y="449579"/>
                              </a:lnTo>
                              <a:lnTo>
                                <a:pt x="519115" y="457199"/>
                              </a:lnTo>
                              <a:lnTo>
                                <a:pt x="571379" y="457199"/>
                              </a:lnTo>
                              <a:lnTo>
                                <a:pt x="522047" y="490219"/>
                              </a:lnTo>
                              <a:close/>
                            </a:path>
                            <a:path w="742950" h="652780">
                              <a:moveTo>
                                <a:pt x="519516" y="417829"/>
                              </a:moveTo>
                              <a:lnTo>
                                <a:pt x="467309" y="417829"/>
                              </a:lnTo>
                              <a:lnTo>
                                <a:pt x="540720" y="367029"/>
                              </a:lnTo>
                              <a:lnTo>
                                <a:pt x="541060" y="363219"/>
                              </a:lnTo>
                              <a:lnTo>
                                <a:pt x="541174" y="361949"/>
                              </a:lnTo>
                              <a:lnTo>
                                <a:pt x="540188" y="360679"/>
                              </a:lnTo>
                              <a:lnTo>
                                <a:pt x="538730" y="359409"/>
                              </a:lnTo>
                              <a:lnTo>
                                <a:pt x="535888" y="356869"/>
                              </a:lnTo>
                              <a:lnTo>
                                <a:pt x="646362" y="356869"/>
                              </a:lnTo>
                              <a:lnTo>
                                <a:pt x="650429" y="363219"/>
                              </a:lnTo>
                              <a:lnTo>
                                <a:pt x="651748" y="365759"/>
                              </a:lnTo>
                              <a:lnTo>
                                <a:pt x="650303" y="369569"/>
                              </a:lnTo>
                              <a:lnTo>
                                <a:pt x="650613" y="370839"/>
                              </a:lnTo>
                              <a:lnTo>
                                <a:pt x="605767" y="370839"/>
                              </a:lnTo>
                              <a:lnTo>
                                <a:pt x="596439" y="372109"/>
                              </a:lnTo>
                              <a:lnTo>
                                <a:pt x="585999" y="375919"/>
                              </a:lnTo>
                              <a:lnTo>
                                <a:pt x="575046" y="379729"/>
                              </a:lnTo>
                              <a:lnTo>
                                <a:pt x="564183" y="386079"/>
                              </a:lnTo>
                              <a:lnTo>
                                <a:pt x="563705" y="387349"/>
                              </a:lnTo>
                              <a:lnTo>
                                <a:pt x="563201" y="387349"/>
                              </a:lnTo>
                              <a:lnTo>
                                <a:pt x="519516" y="417829"/>
                              </a:lnTo>
                              <a:close/>
                            </a:path>
                            <a:path w="742950" h="652780">
                              <a:moveTo>
                                <a:pt x="726924" y="372109"/>
                              </a:moveTo>
                              <a:lnTo>
                                <a:pt x="650922" y="372109"/>
                              </a:lnTo>
                              <a:lnTo>
                                <a:pt x="662914" y="367029"/>
                              </a:lnTo>
                              <a:lnTo>
                                <a:pt x="674254" y="363219"/>
                              </a:lnTo>
                              <a:lnTo>
                                <a:pt x="684854" y="361949"/>
                              </a:lnTo>
                              <a:lnTo>
                                <a:pt x="694626" y="360679"/>
                              </a:lnTo>
                              <a:lnTo>
                                <a:pt x="707084" y="361949"/>
                              </a:lnTo>
                              <a:lnTo>
                                <a:pt x="717925" y="365759"/>
                              </a:lnTo>
                              <a:lnTo>
                                <a:pt x="726924" y="372109"/>
                              </a:lnTo>
                              <a:close/>
                            </a:path>
                            <a:path w="742950" h="652780">
                              <a:moveTo>
                                <a:pt x="571379" y="457199"/>
                              </a:moveTo>
                              <a:lnTo>
                                <a:pt x="519115" y="457199"/>
                              </a:lnTo>
                              <a:lnTo>
                                <a:pt x="623858" y="386079"/>
                              </a:lnTo>
                              <a:lnTo>
                                <a:pt x="624376" y="380999"/>
                              </a:lnTo>
                              <a:lnTo>
                                <a:pt x="624152" y="377189"/>
                              </a:lnTo>
                              <a:lnTo>
                                <a:pt x="622441" y="373379"/>
                              </a:lnTo>
                              <a:lnTo>
                                <a:pt x="621845" y="372109"/>
                              </a:lnTo>
                              <a:lnTo>
                                <a:pt x="613091" y="370839"/>
                              </a:lnTo>
                              <a:lnTo>
                                <a:pt x="650613" y="370839"/>
                              </a:lnTo>
                              <a:lnTo>
                                <a:pt x="650922" y="372109"/>
                              </a:lnTo>
                              <a:lnTo>
                                <a:pt x="726924" y="372109"/>
                              </a:lnTo>
                              <a:lnTo>
                                <a:pt x="733857" y="379729"/>
                              </a:lnTo>
                              <a:lnTo>
                                <a:pt x="739785" y="389889"/>
                              </a:lnTo>
                              <a:lnTo>
                                <a:pt x="694074" y="389889"/>
                              </a:lnTo>
                              <a:lnTo>
                                <a:pt x="685708" y="391159"/>
                              </a:lnTo>
                              <a:lnTo>
                                <a:pt x="674849" y="393699"/>
                              </a:lnTo>
                              <a:lnTo>
                                <a:pt x="661428" y="398779"/>
                              </a:lnTo>
                              <a:lnTo>
                                <a:pt x="645376" y="407669"/>
                              </a:lnTo>
                              <a:lnTo>
                                <a:pt x="571379" y="457199"/>
                              </a:lnTo>
                              <a:close/>
                            </a:path>
                            <a:path w="742950" h="652780">
                              <a:moveTo>
                                <a:pt x="462079" y="623569"/>
                              </a:moveTo>
                              <a:lnTo>
                                <a:pt x="390240" y="623569"/>
                              </a:lnTo>
                              <a:lnTo>
                                <a:pt x="402727" y="621029"/>
                              </a:lnTo>
                              <a:lnTo>
                                <a:pt x="414250" y="617219"/>
                              </a:lnTo>
                              <a:lnTo>
                                <a:pt x="425529" y="610869"/>
                              </a:lnTo>
                              <a:lnTo>
                                <a:pt x="437058" y="603249"/>
                              </a:lnTo>
                              <a:lnTo>
                                <a:pt x="449334" y="596899"/>
                              </a:lnTo>
                              <a:lnTo>
                                <a:pt x="473696" y="581659"/>
                              </a:lnTo>
                              <a:lnTo>
                                <a:pt x="517175" y="552449"/>
                              </a:lnTo>
                              <a:lnTo>
                                <a:pt x="569994" y="518159"/>
                              </a:lnTo>
                              <a:lnTo>
                                <a:pt x="622378" y="482599"/>
                              </a:lnTo>
                              <a:lnTo>
                                <a:pt x="664547" y="454659"/>
                              </a:lnTo>
                              <a:lnTo>
                                <a:pt x="686727" y="439419"/>
                              </a:lnTo>
                              <a:lnTo>
                                <a:pt x="715003" y="406399"/>
                              </a:lnTo>
                              <a:lnTo>
                                <a:pt x="714658" y="403859"/>
                              </a:lnTo>
                              <a:lnTo>
                                <a:pt x="707207" y="393699"/>
                              </a:lnTo>
                              <a:lnTo>
                                <a:pt x="703601" y="391159"/>
                              </a:lnTo>
                              <a:lnTo>
                                <a:pt x="694074" y="389889"/>
                              </a:lnTo>
                              <a:lnTo>
                                <a:pt x="739785" y="389889"/>
                              </a:lnTo>
                              <a:lnTo>
                                <a:pt x="742726" y="401319"/>
                              </a:lnTo>
                              <a:lnTo>
                                <a:pt x="742649" y="412749"/>
                              </a:lnTo>
                              <a:lnTo>
                                <a:pt x="739520" y="424179"/>
                              </a:lnTo>
                              <a:lnTo>
                                <a:pt x="715801" y="454659"/>
                              </a:lnTo>
                              <a:lnTo>
                                <a:pt x="680543" y="480059"/>
                              </a:lnTo>
                              <a:lnTo>
                                <a:pt x="491186" y="605789"/>
                              </a:lnTo>
                              <a:lnTo>
                                <a:pt x="464231" y="622299"/>
                              </a:lnTo>
                              <a:lnTo>
                                <a:pt x="462079" y="623569"/>
                              </a:lnTo>
                              <a:close/>
                            </a:path>
                            <a:path w="742950" h="652780">
                              <a:moveTo>
                                <a:pt x="460686" y="519429"/>
                              </a:moveTo>
                              <a:lnTo>
                                <a:pt x="359894" y="519429"/>
                              </a:lnTo>
                              <a:lnTo>
                                <a:pt x="326392" y="516889"/>
                              </a:lnTo>
                              <a:lnTo>
                                <a:pt x="295352" y="511809"/>
                              </a:lnTo>
                              <a:lnTo>
                                <a:pt x="272518" y="506729"/>
                              </a:lnTo>
                              <a:lnTo>
                                <a:pt x="263630" y="504189"/>
                              </a:lnTo>
                              <a:lnTo>
                                <a:pt x="261680" y="504189"/>
                              </a:lnTo>
                              <a:lnTo>
                                <a:pt x="252279" y="490219"/>
                              </a:lnTo>
                              <a:lnTo>
                                <a:pt x="252357" y="488949"/>
                              </a:lnTo>
                              <a:lnTo>
                                <a:pt x="252434" y="487679"/>
                              </a:lnTo>
                              <a:lnTo>
                                <a:pt x="253543" y="483869"/>
                              </a:lnTo>
                              <a:lnTo>
                                <a:pt x="254452" y="482599"/>
                              </a:lnTo>
                              <a:lnTo>
                                <a:pt x="256980" y="478789"/>
                              </a:lnTo>
                              <a:lnTo>
                                <a:pt x="258500" y="477519"/>
                              </a:lnTo>
                              <a:lnTo>
                                <a:pt x="262048" y="476249"/>
                              </a:lnTo>
                              <a:lnTo>
                                <a:pt x="263937" y="474979"/>
                              </a:lnTo>
                              <a:lnTo>
                                <a:pt x="269904" y="474979"/>
                              </a:lnTo>
                              <a:lnTo>
                                <a:pt x="271819" y="476249"/>
                              </a:lnTo>
                              <a:lnTo>
                                <a:pt x="280461" y="477519"/>
                              </a:lnTo>
                              <a:lnTo>
                                <a:pt x="302204" y="482599"/>
                              </a:lnTo>
                              <a:lnTo>
                                <a:pt x="330773" y="487679"/>
                              </a:lnTo>
                              <a:lnTo>
                                <a:pt x="359894" y="490219"/>
                              </a:lnTo>
                              <a:lnTo>
                                <a:pt x="522047" y="490219"/>
                              </a:lnTo>
                              <a:lnTo>
                                <a:pt x="510663" y="497839"/>
                              </a:lnTo>
                              <a:lnTo>
                                <a:pt x="509608" y="499109"/>
                              </a:lnTo>
                              <a:lnTo>
                                <a:pt x="508486" y="499109"/>
                              </a:lnTo>
                              <a:lnTo>
                                <a:pt x="505285" y="502919"/>
                              </a:lnTo>
                              <a:lnTo>
                                <a:pt x="501605" y="506729"/>
                              </a:lnTo>
                              <a:lnTo>
                                <a:pt x="497423" y="509269"/>
                              </a:lnTo>
                              <a:lnTo>
                                <a:pt x="486370" y="514349"/>
                              </a:lnTo>
                              <a:lnTo>
                                <a:pt x="474110" y="516889"/>
                              </a:lnTo>
                              <a:lnTo>
                                <a:pt x="460686" y="519429"/>
                              </a:lnTo>
                              <a:close/>
                            </a:path>
                            <a:path w="742950" h="652780">
                              <a:moveTo>
                                <a:pt x="100116" y="596899"/>
                              </a:moveTo>
                              <a:lnTo>
                                <a:pt x="86781" y="596899"/>
                              </a:lnTo>
                              <a:lnTo>
                                <a:pt x="83496" y="594359"/>
                              </a:lnTo>
                              <a:lnTo>
                                <a:pt x="82133" y="593089"/>
                              </a:lnTo>
                              <a:lnTo>
                                <a:pt x="79242" y="588009"/>
                              </a:lnTo>
                              <a:lnTo>
                                <a:pt x="78523" y="584199"/>
                              </a:lnTo>
                              <a:lnTo>
                                <a:pt x="78554" y="581659"/>
                              </a:lnTo>
                              <a:lnTo>
                                <a:pt x="79397" y="577849"/>
                              </a:lnTo>
                              <a:lnTo>
                                <a:pt x="80176" y="576579"/>
                              </a:lnTo>
                              <a:lnTo>
                                <a:pt x="82451" y="572769"/>
                              </a:lnTo>
                              <a:lnTo>
                                <a:pt x="83858" y="571499"/>
                              </a:lnTo>
                              <a:lnTo>
                                <a:pt x="85535" y="570229"/>
                              </a:lnTo>
                              <a:lnTo>
                                <a:pt x="125754" y="544829"/>
                              </a:lnTo>
                              <a:lnTo>
                                <a:pt x="134548" y="538479"/>
                              </a:lnTo>
                              <a:lnTo>
                                <a:pt x="143371" y="534669"/>
                              </a:lnTo>
                              <a:lnTo>
                                <a:pt x="152467" y="532129"/>
                              </a:lnTo>
                              <a:lnTo>
                                <a:pt x="162081" y="529589"/>
                              </a:lnTo>
                              <a:lnTo>
                                <a:pt x="182116" y="532129"/>
                              </a:lnTo>
                              <a:lnTo>
                                <a:pt x="192607" y="535939"/>
                              </a:lnTo>
                              <a:lnTo>
                                <a:pt x="203752" y="542289"/>
                              </a:lnTo>
                              <a:lnTo>
                                <a:pt x="238700" y="560069"/>
                              </a:lnTo>
                              <a:lnTo>
                                <a:pt x="158203" y="560069"/>
                              </a:lnTo>
                              <a:lnTo>
                                <a:pt x="152143" y="562609"/>
                              </a:lnTo>
                              <a:lnTo>
                                <a:pt x="141899" y="568959"/>
                              </a:lnTo>
                              <a:lnTo>
                                <a:pt x="101768" y="595629"/>
                              </a:lnTo>
                              <a:lnTo>
                                <a:pt x="100116" y="596899"/>
                              </a:lnTo>
                              <a:close/>
                            </a:path>
                            <a:path w="742950" h="652780">
                              <a:moveTo>
                                <a:pt x="392812" y="652779"/>
                              </a:moveTo>
                              <a:lnTo>
                                <a:pt x="372545" y="652779"/>
                              </a:lnTo>
                              <a:lnTo>
                                <a:pt x="349939" y="647699"/>
                              </a:lnTo>
                              <a:lnTo>
                                <a:pt x="324873" y="637539"/>
                              </a:lnTo>
                              <a:lnTo>
                                <a:pt x="298271" y="624839"/>
                              </a:lnTo>
                              <a:lnTo>
                                <a:pt x="190104" y="567689"/>
                              </a:lnTo>
                              <a:lnTo>
                                <a:pt x="181177" y="563879"/>
                              </a:lnTo>
                              <a:lnTo>
                                <a:pt x="174057" y="561339"/>
                              </a:lnTo>
                              <a:lnTo>
                                <a:pt x="168377" y="560069"/>
                              </a:lnTo>
                              <a:lnTo>
                                <a:pt x="238700" y="560069"/>
                              </a:lnTo>
                              <a:lnTo>
                                <a:pt x="273647" y="577849"/>
                              </a:lnTo>
                              <a:lnTo>
                                <a:pt x="312266" y="598169"/>
                              </a:lnTo>
                              <a:lnTo>
                                <a:pt x="337912" y="610869"/>
                              </a:lnTo>
                              <a:lnTo>
                                <a:pt x="358672" y="619759"/>
                              </a:lnTo>
                              <a:lnTo>
                                <a:pt x="375835" y="623569"/>
                              </a:lnTo>
                              <a:lnTo>
                                <a:pt x="462079" y="623569"/>
                              </a:lnTo>
                              <a:lnTo>
                                <a:pt x="440558" y="636269"/>
                              </a:lnTo>
                              <a:lnTo>
                                <a:pt x="426693" y="643889"/>
                              </a:lnTo>
                              <a:lnTo>
                                <a:pt x="410858" y="650239"/>
                              </a:lnTo>
                              <a:lnTo>
                                <a:pt x="392812" y="652779"/>
                              </a:lnTo>
                              <a:close/>
                            </a:path>
                            <a:path w="742950" h="652780">
                              <a:moveTo>
                                <a:pt x="94415" y="598169"/>
                              </a:moveTo>
                              <a:lnTo>
                                <a:pt x="92467" y="598169"/>
                              </a:lnTo>
                              <a:lnTo>
                                <a:pt x="88575" y="596899"/>
                              </a:lnTo>
                              <a:lnTo>
                                <a:pt x="98315" y="596899"/>
                              </a:lnTo>
                              <a:lnTo>
                                <a:pt x="94415" y="5981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E3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C4BFC1" id="Graphic 90" o:spid="_x0000_s1026" style="position:absolute;margin-left:15.75pt;margin-top:-17.3pt;width:58.5pt;height:51.4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42950,652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" path="m371800,326389r-43416,-6350l289333,303529,256221,278129,230621,245109,214107,205739r-5854,-43180l214107,119379,230621,80009,256221,46989,289333,21589,328384,5079,371800,r43416,5079l454267,21589r9934,7620l371800,29209r-42362,6350l292697,54609,263756,83819r-18962,36830l237989,162559r6805,43180l263756,242569r28941,27940l329438,289559r42362,7620l462545,297179r-8278,6350l415216,320039r-43416,6350xem462545,297179r-90745,l414163,289559r36741,-19050l479844,242569r18963,-36830l505612,162559r-6805,-41910l479844,83819,450904,54609,414163,35559,371800,29209r92401,l487380,46989r25599,33020l529493,119379r5854,43180l529493,205739r-16514,39370l487380,278129r-24835,19050xem423725,226059r-51896,l388516,223519r9660,-6350l402634,209549r1080,-7620l401479,193039r-6531,-5080l384387,182879r-14329,-3810l351555,175259r-17355,-7620l321337,153669r-5030,-22860l317118,123189r4738,-13970l333975,93979r22957,-8890l356932,58419r29707,l386639,85089r7897,2540l401824,90169r6600,5080l414255,100329r5503,7620l372236,107949r-12589,2540l350811,114299r-5209,7620l343894,132079r2235,8890l352660,146049r10561,5080l377550,154939r18495,3810l413393,166369r12857,13970l431272,201929r-1019,8890l424838,224789r-1113,1270xem427178,133349r-27587,l397957,124459r-4433,-7620l385285,110489r-13049,-2540l419758,107949r4058,7620l426325,124459r609,6350l427056,132079r122,1270xem386668,266699r-29707,l356961,247649r-19022,-6350l324231,231139r-8449,-16510l312532,193039r27587,l339872,201929r-35,1270l342418,210819r5338,5080l355245,222249r7709,2540l369082,226059r54643,l411489,240029r-24821,8890l386668,266699xem17763,422909r-5858,l8180,420369r-1667,l3572,417829,2409,415289,699,412749,217,410209,108,408939,,406399r272,-1270l48083,375919,83769,359409r49941,-20320l151174,332739r21415,-5080l200297,326389r58068,8890l295731,354329r1314,1270l200297,355599r-23877,1270l128774,372109,60891,402589,32865,415289r-13227,6350l17763,422909xem429895,403859r-55743,l449228,356869r23424,-15240l485731,335279r14729,-5080l516183,327659r16057,l540326,328929r7983,2540l555785,335279r6569,6350l565040,344169r2337,8890l642845,353059r2703,2540l646362,356869r-126606,l508176,359409r-11221,3810l474249,375919r-44354,27940xem642845,353059r-75468,l581342,346709r13811,-3810l608586,341629r12862,l630607,345439r8184,3810l642845,353059xem522047,490219r-75907,l458080,488949r10079,-1270l476252,486409r5983,-3810l488752,478789r1992,-2540l490744,459739r-1892,-2540l482322,453389r-5964,-3810l468299,447039r-10093,-1270l430287,444499r-35706,-5080l376098,435609r-2615,l371034,434339r-2283,-1270l353044,429259r-14314,-5080l326186,419099r-10431,-5080l295026,396239,276513,377189,248756,361949r-48459,-6350l297045,355599r21025,20320l331059,388619r6177,2540l347143,394969r12638,5080l374152,403859r55743,l415765,412749r8592,1270l432404,415289r21305,l467309,417829r52207,l501314,430529r6155,5080l512563,441959r3921,7620l519115,457199r52264,l522047,490219xem519516,417829r-52207,l540720,367029r340,-3810l541174,361949r-986,-1270l538730,359409r-2842,-2540l646362,356869r4067,6350l651748,365759r-1445,3810l650613,370839r-44846,l596439,372109r-10440,3810l575046,379729r-10863,6350l563705,387349r-504,l519516,417829xem726924,372109r-76002,l662914,367029r11340,-3810l684854,361949r9772,-1270l707084,361949r10841,3810l726924,372109xem571379,457199r-52264,l623858,386079r518,-5080l624152,377189r-1711,-3810l621845,372109r-8754,-1270l650613,370839r309,1270l726924,372109r6933,7620l739785,389889r-45711,l685708,391159r-10859,2540l661428,398779r-16052,8890l571379,457199xem462079,623569r-71839,l402727,621029r11523,-3810l425529,610869r11529,-7620l449334,596899r24362,-15240l517175,552449r52819,-34290l622378,482599r42169,-27940l686727,439419r28276,-33020l714658,403859r-7451,-10160l703601,391159r-9527,-1270l739785,389889r2941,11430l742649,412749r-3129,11430l715801,454659r-35258,25400l491186,605789r-26955,16510l462079,623569xem460686,519429r-100792,l326392,516889r-31040,-5080l272518,506729r-8888,-2540l261680,504189r-9401,-13970l252357,488949r77,-1270l253543,483869r909,-1270l256980,478789r1520,-1270l262048,476249r1889,-1270l269904,474979r1915,1270l280461,477519r21743,5080l330773,487679r29121,2540l522047,490219r-11384,7620l509608,499109r-1122,l505285,502919r-3680,3810l497423,509269r-11053,5080l474110,516889r-13424,2540xem100116,596899r-13335,l83496,594359r-1363,-1270l79242,588009r-719,-3810l78554,581659r843,-3810l80176,576579r2275,-3810l83858,571499r1677,-1270l125754,544829r8794,-6350l143371,534669r9096,-2540l162081,529589r20035,2540l192607,535939r11145,6350l238700,560069r-80497,l152143,562609r-10244,6350l101768,595629r-1652,1270xem392812,652779r-20267,l349939,647699,324873,637539,298271,624839,190104,567689r-8927,-3810l174057,561339r-5680,-1270l238700,560069r34947,17780l312266,598169r25646,12700l358672,619759r17163,3810l462079,623569r-21521,12700l426693,643889r-15835,6350l392812,652779xem94415,598169r-1948,l88575,596899r9740,l94415,598169xe" fillcolor="#26e31d" stroked="f">
                <v:path arrowok="t"/>
                <w10:wrap anchorx="page"/>
              </v:shape>
            </w:pict>
          </mc:Fallback>
        </mc:AlternateContent>
      </w:r>
      <w:r>
        <w:rPr>
          <w:color w:val="1BAC44"/>
          <w:w w:val="80"/>
        </w:rPr>
        <w:t>Total</w:t>
      </w:r>
      <w:r>
        <w:rPr>
          <w:color w:val="1BAC44"/>
          <w:spacing w:val="40"/>
        </w:rPr>
        <w:t xml:space="preserve"> </w:t>
      </w:r>
      <w:r>
        <w:rPr>
          <w:color w:val="1BAC44"/>
          <w:w w:val="80"/>
        </w:rPr>
        <w:t>annual</w:t>
      </w:r>
      <w:r>
        <w:rPr>
          <w:color w:val="1BAC44"/>
          <w:spacing w:val="40"/>
        </w:rPr>
        <w:t xml:space="preserve"> </w:t>
      </w:r>
      <w:r>
        <w:rPr>
          <w:color w:val="1BAC44"/>
          <w:w w:val="80"/>
        </w:rPr>
        <w:t>SHG</w:t>
      </w:r>
      <w:r>
        <w:rPr>
          <w:color w:val="1BAC44"/>
          <w:spacing w:val="40"/>
        </w:rPr>
        <w:t xml:space="preserve"> </w:t>
      </w:r>
      <w:r>
        <w:rPr>
          <w:color w:val="1BAC44"/>
          <w:w w:val="80"/>
        </w:rPr>
        <w:t xml:space="preserve">savings </w:t>
      </w:r>
      <w:r>
        <w:rPr>
          <w:color w:val="1BAC44"/>
          <w:w w:val="90"/>
        </w:rPr>
        <w:t>reached</w:t>
      </w:r>
      <w:r>
        <w:rPr>
          <w:color w:val="1BAC44"/>
          <w:spacing w:val="-13"/>
          <w:w w:val="90"/>
        </w:rPr>
        <w:t xml:space="preserve"> </w:t>
      </w:r>
      <w:r>
        <w:rPr>
          <w:color w:val="1BAC44"/>
          <w:w w:val="90"/>
        </w:rPr>
        <w:t>$287,631</w:t>
      </w:r>
    </w:p>
    <w:p w:rsidR="008E2563" w:rsidRDefault="00B44464">
      <w:pPr>
        <w:spacing w:line="227" w:lineRule="exact"/>
        <w:ind w:left="206"/>
        <w:jc w:val="both"/>
        <w:rPr>
          <w:sz w:val="27"/>
        </w:rPr>
      </w:pPr>
      <w:r>
        <w:br w:type="column"/>
      </w:r>
      <w:r>
        <w:rPr>
          <w:color w:val="2A2A34"/>
          <w:w w:val="85"/>
          <w:sz w:val="27"/>
        </w:rPr>
        <w:t>which</w:t>
      </w:r>
      <w:r>
        <w:rPr>
          <w:color w:val="2A2A34"/>
          <w:spacing w:val="3"/>
          <w:sz w:val="27"/>
        </w:rPr>
        <w:t xml:space="preserve"> </w:t>
      </w:r>
      <w:r>
        <w:rPr>
          <w:color w:val="2A2A34"/>
          <w:w w:val="85"/>
          <w:sz w:val="27"/>
        </w:rPr>
        <w:t>had</w:t>
      </w:r>
      <w:r>
        <w:rPr>
          <w:color w:val="2A2A34"/>
          <w:spacing w:val="4"/>
          <w:sz w:val="27"/>
        </w:rPr>
        <w:t xml:space="preserve"> </w:t>
      </w:r>
      <w:r>
        <w:rPr>
          <w:color w:val="2A2A34"/>
          <w:w w:val="85"/>
          <w:sz w:val="27"/>
        </w:rPr>
        <w:t>contributions</w:t>
      </w:r>
      <w:r>
        <w:rPr>
          <w:color w:val="2A2A34"/>
          <w:spacing w:val="4"/>
          <w:sz w:val="27"/>
        </w:rPr>
        <w:t xml:space="preserve"> </w:t>
      </w:r>
      <w:r>
        <w:rPr>
          <w:color w:val="2A2A34"/>
          <w:w w:val="85"/>
          <w:sz w:val="27"/>
        </w:rPr>
        <w:t>from</w:t>
      </w:r>
      <w:r>
        <w:rPr>
          <w:color w:val="2A2A34"/>
          <w:spacing w:val="4"/>
          <w:sz w:val="27"/>
        </w:rPr>
        <w:t xml:space="preserve"> </w:t>
      </w:r>
      <w:r>
        <w:rPr>
          <w:color w:val="2A2A34"/>
          <w:w w:val="85"/>
          <w:sz w:val="27"/>
        </w:rPr>
        <w:t>various</w:t>
      </w:r>
      <w:r>
        <w:rPr>
          <w:color w:val="2A2A34"/>
          <w:spacing w:val="4"/>
          <w:sz w:val="27"/>
        </w:rPr>
        <w:t xml:space="preserve"> </w:t>
      </w:r>
      <w:r>
        <w:rPr>
          <w:color w:val="2A2A34"/>
          <w:w w:val="85"/>
          <w:sz w:val="27"/>
        </w:rPr>
        <w:t>regions:</w:t>
      </w:r>
      <w:r>
        <w:rPr>
          <w:color w:val="2A2A34"/>
          <w:spacing w:val="4"/>
          <w:sz w:val="27"/>
        </w:rPr>
        <w:t xml:space="preserve"> </w:t>
      </w:r>
      <w:proofErr w:type="spellStart"/>
      <w:r>
        <w:rPr>
          <w:color w:val="2A2A34"/>
          <w:w w:val="85"/>
          <w:sz w:val="27"/>
        </w:rPr>
        <w:t>Sanaag</w:t>
      </w:r>
      <w:proofErr w:type="spellEnd"/>
      <w:r>
        <w:rPr>
          <w:color w:val="2A2A34"/>
          <w:spacing w:val="4"/>
          <w:sz w:val="27"/>
        </w:rPr>
        <w:t xml:space="preserve"> </w:t>
      </w:r>
      <w:r>
        <w:rPr>
          <w:color w:val="2A2A34"/>
          <w:w w:val="85"/>
          <w:sz w:val="27"/>
        </w:rPr>
        <w:t>led</w:t>
      </w:r>
      <w:r>
        <w:rPr>
          <w:color w:val="2A2A34"/>
          <w:spacing w:val="4"/>
          <w:sz w:val="27"/>
        </w:rPr>
        <w:t xml:space="preserve"> </w:t>
      </w:r>
      <w:r>
        <w:rPr>
          <w:color w:val="2A2A34"/>
          <w:spacing w:val="-4"/>
          <w:w w:val="85"/>
          <w:sz w:val="27"/>
        </w:rPr>
        <w:t>with</w:t>
      </w:r>
    </w:p>
    <w:p w:rsidR="008E2563" w:rsidRDefault="00B44464">
      <w:pPr>
        <w:spacing w:before="12" w:line="208" w:lineRule="auto"/>
        <w:ind w:left="206" w:right="710"/>
        <w:jc w:val="both"/>
        <w:rPr>
          <w:sz w:val="27"/>
        </w:rPr>
      </w:pPr>
      <w:r>
        <w:rPr>
          <w:color w:val="2A2A34"/>
          <w:spacing w:val="-2"/>
          <w:w w:val="85"/>
          <w:sz w:val="27"/>
        </w:rPr>
        <w:t xml:space="preserve">$100,310, followed by </w:t>
      </w:r>
      <w:proofErr w:type="spellStart"/>
      <w:r>
        <w:rPr>
          <w:color w:val="2A2A34"/>
          <w:spacing w:val="-2"/>
          <w:w w:val="85"/>
          <w:sz w:val="27"/>
        </w:rPr>
        <w:t>Awdal</w:t>
      </w:r>
      <w:proofErr w:type="spellEnd"/>
      <w:r>
        <w:rPr>
          <w:color w:val="2A2A34"/>
          <w:spacing w:val="-2"/>
          <w:w w:val="85"/>
          <w:sz w:val="27"/>
        </w:rPr>
        <w:t xml:space="preserve"> at $89,507. </w:t>
      </w:r>
      <w:proofErr w:type="spellStart"/>
      <w:r>
        <w:rPr>
          <w:color w:val="2A2A34"/>
          <w:spacing w:val="-2"/>
          <w:w w:val="85"/>
          <w:sz w:val="27"/>
        </w:rPr>
        <w:t>Togdheer</w:t>
      </w:r>
      <w:proofErr w:type="spellEnd"/>
      <w:r>
        <w:rPr>
          <w:color w:val="2A2A34"/>
          <w:spacing w:val="-2"/>
          <w:w w:val="85"/>
          <w:sz w:val="27"/>
        </w:rPr>
        <w:t xml:space="preserve"> and </w:t>
      </w:r>
      <w:proofErr w:type="spellStart"/>
      <w:r>
        <w:rPr>
          <w:color w:val="2A2A34"/>
          <w:spacing w:val="-2"/>
          <w:w w:val="85"/>
          <w:sz w:val="27"/>
        </w:rPr>
        <w:t>Maroodi</w:t>
      </w:r>
      <w:proofErr w:type="spellEnd"/>
      <w:r>
        <w:rPr>
          <w:color w:val="2A2A34"/>
          <w:spacing w:val="-2"/>
          <w:w w:val="85"/>
          <w:sz w:val="27"/>
        </w:rPr>
        <w:t xml:space="preserve">- </w:t>
      </w:r>
      <w:proofErr w:type="spellStart"/>
      <w:r>
        <w:rPr>
          <w:color w:val="2A2A34"/>
          <w:w w:val="85"/>
          <w:sz w:val="27"/>
        </w:rPr>
        <w:t>jeeh</w:t>
      </w:r>
      <w:proofErr w:type="spellEnd"/>
      <w:r>
        <w:rPr>
          <w:color w:val="2A2A34"/>
          <w:w w:val="85"/>
          <w:sz w:val="27"/>
        </w:rPr>
        <w:t xml:space="preserve"> contributed $44,352 and $42,229, respectively, while Sahil and </w:t>
      </w:r>
      <w:proofErr w:type="spellStart"/>
      <w:r>
        <w:rPr>
          <w:color w:val="2A2A34"/>
          <w:w w:val="85"/>
          <w:sz w:val="27"/>
        </w:rPr>
        <w:t>Sool</w:t>
      </w:r>
      <w:proofErr w:type="spellEnd"/>
      <w:r>
        <w:rPr>
          <w:color w:val="2A2A34"/>
          <w:w w:val="85"/>
          <w:sz w:val="27"/>
        </w:rPr>
        <w:t xml:space="preserve"> added $8,576 and $2,657.</w:t>
      </w:r>
    </w:p>
    <w:p w:rsidR="008E2563" w:rsidRDefault="008E2563">
      <w:pPr>
        <w:spacing w:line="208" w:lineRule="auto"/>
        <w:jc w:val="both"/>
        <w:rPr>
          <w:sz w:val="27"/>
        </w:rPr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4756" w:space="40"/>
            <w:col w:w="7444"/>
          </w:cols>
        </w:sectPr>
      </w:pPr>
    </w:p>
    <w:p w:rsidR="008E2563" w:rsidRDefault="008E2563">
      <w:pPr>
        <w:pStyle w:val="BodyText"/>
        <w:spacing w:before="138"/>
        <w:rPr>
          <w:sz w:val="20"/>
        </w:rPr>
      </w:pPr>
    </w:p>
    <w:p w:rsidR="008E2563" w:rsidRDefault="00B44464">
      <w:pPr>
        <w:pStyle w:val="BodyText"/>
        <w:spacing w:line="20" w:lineRule="exact"/>
        <w:ind w:left="57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7134225" cy="21590"/>
                <wp:effectExtent l="19050" t="0" r="9525" b="6985"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4225" cy="21590"/>
                          <a:chOff x="0" y="0"/>
                          <a:chExt cx="7134225" cy="2159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10505"/>
                            <a:ext cx="7134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4225">
                                <a:moveTo>
                                  <a:pt x="0" y="0"/>
                                </a:moveTo>
                                <a:lnTo>
                                  <a:pt x="7134229" y="0"/>
                                </a:lnTo>
                              </a:path>
                            </a:pathLst>
                          </a:custGeom>
                          <a:ln w="21010">
                            <a:solidFill>
                              <a:srgbClr val="C7C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C87AF5" id="Group 91" o:spid="_x0000_s1026" style="width:561.75pt;height:1.7pt;mso-position-horizontal-relative:char;mso-position-vertical-relative:line" coordsize="71342,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">
                <v:shape id="Graphic 92" o:spid="_x0000_s1027" style="position:absolute;top:105;width:71342;height:12;visibility:visible;mso-wrap-style:square;v-text-anchor:top" coordsize="7134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" path="m,l7134229,e" filled="f" strokecolor="#c7c7c7" strokeweight=".58361mm">
                  <v:stroke dashstyle="3 1"/>
                  <v:path arrowok="t"/>
                </v:shape>
                <w10:anchorlock/>
              </v:group>
            </w:pict>
          </mc:Fallback>
        </mc:AlternateContent>
      </w:r>
    </w:p>
    <w:p w:rsidR="008E2563" w:rsidRDefault="008E2563">
      <w:pPr>
        <w:pStyle w:val="BodyText"/>
        <w:spacing w:line="20" w:lineRule="exact"/>
        <w:rPr>
          <w:sz w:val="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spacing w:before="17" w:line="208" w:lineRule="auto"/>
        <w:ind w:left="1621"/>
        <w:jc w:val="both"/>
        <w:rPr>
          <w:sz w:val="27"/>
        </w:rPr>
      </w:pPr>
      <w:r>
        <w:rPr>
          <w:noProof/>
          <w:sz w:val="27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201798</wp:posOffset>
            </wp:positionH>
            <wp:positionV relativeFrom="paragraph">
              <wp:posOffset>74394</wp:posOffset>
            </wp:positionV>
            <wp:extent cx="739439" cy="742949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39" cy="742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34"/>
          <w:spacing w:val="-2"/>
          <w:w w:val="95"/>
          <w:sz w:val="27"/>
        </w:rPr>
        <w:t>CLAs</w:t>
      </w:r>
      <w:r>
        <w:rPr>
          <w:color w:val="2A2A34"/>
          <w:spacing w:val="-8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facilitated</w:t>
      </w:r>
      <w:r>
        <w:rPr>
          <w:color w:val="2A2A34"/>
          <w:spacing w:val="-8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grassroots</w:t>
      </w:r>
      <w:r>
        <w:rPr>
          <w:color w:val="2A2A34"/>
          <w:spacing w:val="-8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economic</w:t>
      </w:r>
      <w:r>
        <w:rPr>
          <w:color w:val="2A2A34"/>
          <w:spacing w:val="-8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growth</w:t>
      </w:r>
      <w:r>
        <w:rPr>
          <w:color w:val="2A2A34"/>
          <w:spacing w:val="-8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 xml:space="preserve">&amp; </w:t>
      </w:r>
      <w:r>
        <w:rPr>
          <w:color w:val="2A2A34"/>
          <w:w w:val="95"/>
          <w:sz w:val="27"/>
        </w:rPr>
        <w:t>established</w:t>
      </w:r>
      <w:r>
        <w:rPr>
          <w:color w:val="2A2A34"/>
          <w:spacing w:val="-1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>businesses</w:t>
      </w:r>
      <w:r>
        <w:rPr>
          <w:color w:val="2A2A34"/>
          <w:spacing w:val="-1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>in</w:t>
      </w:r>
      <w:r>
        <w:rPr>
          <w:color w:val="2A2A34"/>
          <w:spacing w:val="40"/>
          <w:sz w:val="27"/>
        </w:rPr>
        <w:t xml:space="preserve"> </w:t>
      </w:r>
      <w:proofErr w:type="spellStart"/>
      <w:r>
        <w:rPr>
          <w:color w:val="2A2A34"/>
          <w:w w:val="95"/>
          <w:sz w:val="27"/>
        </w:rPr>
        <w:t>Awdal</w:t>
      </w:r>
      <w:proofErr w:type="spellEnd"/>
      <w:r>
        <w:rPr>
          <w:color w:val="2A2A34"/>
          <w:spacing w:val="-1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>(7</w:t>
      </w:r>
      <w:r>
        <w:rPr>
          <w:color w:val="2A2A34"/>
          <w:spacing w:val="-1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>CLAs,</w:t>
      </w:r>
      <w:r>
        <w:rPr>
          <w:color w:val="2A2A34"/>
          <w:spacing w:val="-1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 xml:space="preserve">13 </w:t>
      </w:r>
      <w:r>
        <w:rPr>
          <w:color w:val="2A2A34"/>
          <w:w w:val="80"/>
          <w:sz w:val="27"/>
        </w:rPr>
        <w:t>businesses),</w:t>
      </w:r>
      <w:r>
        <w:rPr>
          <w:color w:val="2A2A34"/>
          <w:spacing w:val="16"/>
          <w:sz w:val="27"/>
        </w:rPr>
        <w:t xml:space="preserve"> </w:t>
      </w:r>
      <w:proofErr w:type="spellStart"/>
      <w:r>
        <w:rPr>
          <w:color w:val="2A2A34"/>
          <w:w w:val="80"/>
          <w:sz w:val="27"/>
        </w:rPr>
        <w:t>Maroodi-jeeh</w:t>
      </w:r>
      <w:proofErr w:type="spellEnd"/>
      <w:r>
        <w:rPr>
          <w:color w:val="2A2A34"/>
          <w:spacing w:val="17"/>
          <w:sz w:val="27"/>
        </w:rPr>
        <w:t xml:space="preserve"> </w:t>
      </w:r>
      <w:r>
        <w:rPr>
          <w:color w:val="2A2A34"/>
          <w:w w:val="80"/>
          <w:sz w:val="27"/>
        </w:rPr>
        <w:t>(2</w:t>
      </w:r>
      <w:r>
        <w:rPr>
          <w:color w:val="2A2A34"/>
          <w:spacing w:val="17"/>
          <w:sz w:val="27"/>
        </w:rPr>
        <w:t xml:space="preserve"> </w:t>
      </w:r>
      <w:r>
        <w:rPr>
          <w:color w:val="2A2A34"/>
          <w:w w:val="80"/>
          <w:sz w:val="27"/>
        </w:rPr>
        <w:t>CLAs,</w:t>
      </w:r>
      <w:r>
        <w:rPr>
          <w:color w:val="2A2A34"/>
          <w:spacing w:val="17"/>
          <w:sz w:val="27"/>
        </w:rPr>
        <w:t xml:space="preserve"> </w:t>
      </w:r>
      <w:r>
        <w:rPr>
          <w:color w:val="2A2A34"/>
          <w:w w:val="80"/>
          <w:sz w:val="27"/>
        </w:rPr>
        <w:t>12</w:t>
      </w:r>
      <w:r>
        <w:rPr>
          <w:color w:val="2A2A34"/>
          <w:spacing w:val="17"/>
          <w:sz w:val="27"/>
        </w:rPr>
        <w:t xml:space="preserve"> </w:t>
      </w:r>
      <w:r>
        <w:rPr>
          <w:color w:val="2A2A34"/>
          <w:spacing w:val="-2"/>
          <w:w w:val="80"/>
          <w:sz w:val="27"/>
        </w:rPr>
        <w:t>businesses),</w:t>
      </w:r>
    </w:p>
    <w:p w:rsidR="008E2563" w:rsidRDefault="00B44464">
      <w:pPr>
        <w:spacing w:line="208" w:lineRule="auto"/>
        <w:ind w:left="1621"/>
        <w:jc w:val="both"/>
        <w:rPr>
          <w:sz w:val="27"/>
        </w:rPr>
      </w:pPr>
      <w:r>
        <w:rPr>
          <w:noProof/>
          <w:sz w:val="27"/>
        </w:rPr>
        <mc:AlternateContent>
          <mc:Choice Requires="wpg">
            <w:drawing>
              <wp:anchor distT="0" distB="0" distL="0" distR="0" simplePos="0" relativeHeight="486812160" behindDoc="1" locked="0" layoutInCell="1" allowOverlap="1">
                <wp:simplePos x="0" y="0"/>
                <wp:positionH relativeFrom="page">
                  <wp:posOffset>542917</wp:posOffset>
                </wp:positionH>
                <wp:positionV relativeFrom="paragraph">
                  <wp:posOffset>573487</wp:posOffset>
                </wp:positionV>
                <wp:extent cx="6983095" cy="1346835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3095" cy="1346835"/>
                          <a:chOff x="0" y="0"/>
                          <a:chExt cx="6983095" cy="134683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12380"/>
                            <a:ext cx="6983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3095">
                                <a:moveTo>
                                  <a:pt x="0" y="0"/>
                                </a:moveTo>
                                <a:lnTo>
                                  <a:pt x="6982563" y="0"/>
                                </a:lnTo>
                              </a:path>
                            </a:pathLst>
                          </a:custGeom>
                          <a:ln w="24760">
                            <a:solidFill>
                              <a:srgbClr val="C7C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6884149" y="4247"/>
                            <a:ext cx="1905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66675">
                                <a:moveTo>
                                  <a:pt x="19050" y="66674"/>
                                </a:moveTo>
                                <a:lnTo>
                                  <a:pt x="0" y="66674"/>
                                </a:lnTo>
                                <a:lnTo>
                                  <a:pt x="0" y="0"/>
                                </a:lnTo>
                                <a:lnTo>
                                  <a:pt x="19050" y="0"/>
                                </a:lnTo>
                                <a:lnTo>
                                  <a:pt x="19050" y="666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3179992" y="109022"/>
                            <a:ext cx="1270" cy="1237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37615">
                                <a:moveTo>
                                  <a:pt x="0" y="0"/>
                                </a:moveTo>
                                <a:lnTo>
                                  <a:pt x="0" y="1237305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24" y="404298"/>
                            <a:ext cx="737216" cy="619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3315066" y="216146"/>
                            <a:ext cx="494665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665" h="718820">
                                <a:moveTo>
                                  <a:pt x="404475" y="718637"/>
                                </a:moveTo>
                                <a:lnTo>
                                  <a:pt x="88976" y="718637"/>
                                </a:lnTo>
                                <a:lnTo>
                                  <a:pt x="79060" y="713320"/>
                                </a:lnTo>
                                <a:lnTo>
                                  <a:pt x="70007" y="706930"/>
                                </a:lnTo>
                                <a:lnTo>
                                  <a:pt x="61815" y="699467"/>
                                </a:lnTo>
                                <a:lnTo>
                                  <a:pt x="54485" y="690932"/>
                                </a:lnTo>
                                <a:lnTo>
                                  <a:pt x="41525" y="655576"/>
                                </a:lnTo>
                                <a:lnTo>
                                  <a:pt x="46640" y="626899"/>
                                </a:lnTo>
                                <a:lnTo>
                                  <a:pt x="58222" y="605219"/>
                                </a:lnTo>
                                <a:lnTo>
                                  <a:pt x="64663" y="590854"/>
                                </a:lnTo>
                                <a:lnTo>
                                  <a:pt x="61362" y="584982"/>
                                </a:lnTo>
                                <a:lnTo>
                                  <a:pt x="52780" y="575791"/>
                                </a:lnTo>
                                <a:lnTo>
                                  <a:pt x="40899" y="560014"/>
                                </a:lnTo>
                                <a:lnTo>
                                  <a:pt x="27699" y="534383"/>
                                </a:lnTo>
                                <a:lnTo>
                                  <a:pt x="15162" y="495634"/>
                                </a:lnTo>
                                <a:lnTo>
                                  <a:pt x="5268" y="440499"/>
                                </a:lnTo>
                                <a:lnTo>
                                  <a:pt x="0" y="365711"/>
                                </a:lnTo>
                                <a:lnTo>
                                  <a:pt x="1337" y="268004"/>
                                </a:lnTo>
                                <a:lnTo>
                                  <a:pt x="45465" y="102092"/>
                                </a:lnTo>
                                <a:lnTo>
                                  <a:pt x="128766" y="23747"/>
                                </a:lnTo>
                                <a:lnTo>
                                  <a:pt x="209417" y="530"/>
                                </a:lnTo>
                                <a:lnTo>
                                  <a:pt x="245594" y="0"/>
                                </a:lnTo>
                                <a:lnTo>
                                  <a:pt x="285164" y="530"/>
                                </a:lnTo>
                                <a:lnTo>
                                  <a:pt x="365815" y="23747"/>
                                </a:lnTo>
                                <a:lnTo>
                                  <a:pt x="449116" y="102092"/>
                                </a:lnTo>
                                <a:lnTo>
                                  <a:pt x="493244" y="268004"/>
                                </a:lnTo>
                                <a:lnTo>
                                  <a:pt x="494371" y="365873"/>
                                </a:lnTo>
                                <a:lnTo>
                                  <a:pt x="488898" y="440737"/>
                                </a:lnTo>
                                <a:lnTo>
                                  <a:pt x="478813" y="495883"/>
                                </a:lnTo>
                                <a:lnTo>
                                  <a:pt x="466105" y="534596"/>
                                </a:lnTo>
                                <a:lnTo>
                                  <a:pt x="440767" y="575871"/>
                                </a:lnTo>
                                <a:lnTo>
                                  <a:pt x="432114" y="585005"/>
                                </a:lnTo>
                                <a:lnTo>
                                  <a:pt x="428787" y="590854"/>
                                </a:lnTo>
                                <a:lnTo>
                                  <a:pt x="435228" y="605219"/>
                                </a:lnTo>
                                <a:lnTo>
                                  <a:pt x="446810" y="626899"/>
                                </a:lnTo>
                                <a:lnTo>
                                  <a:pt x="451925" y="655576"/>
                                </a:lnTo>
                                <a:lnTo>
                                  <a:pt x="438965" y="690932"/>
                                </a:lnTo>
                                <a:lnTo>
                                  <a:pt x="431635" y="699467"/>
                                </a:lnTo>
                                <a:lnTo>
                                  <a:pt x="423443" y="706930"/>
                                </a:lnTo>
                                <a:lnTo>
                                  <a:pt x="414390" y="713320"/>
                                </a:lnTo>
                                <a:lnTo>
                                  <a:pt x="404475" y="718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66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354286" y="282299"/>
                            <a:ext cx="415925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514984">
                                <a:moveTo>
                                  <a:pt x="207505" y="514523"/>
                                </a:moveTo>
                                <a:lnTo>
                                  <a:pt x="135248" y="502199"/>
                                </a:lnTo>
                                <a:lnTo>
                                  <a:pt x="100354" y="486168"/>
                                </a:lnTo>
                                <a:lnTo>
                                  <a:pt x="68344" y="463000"/>
                                </a:lnTo>
                                <a:lnTo>
                                  <a:pt x="40759" y="432279"/>
                                </a:lnTo>
                                <a:lnTo>
                                  <a:pt x="19144" y="393587"/>
                                </a:lnTo>
                                <a:lnTo>
                                  <a:pt x="5043" y="346507"/>
                                </a:lnTo>
                                <a:lnTo>
                                  <a:pt x="0" y="290621"/>
                                </a:lnTo>
                                <a:lnTo>
                                  <a:pt x="740" y="229478"/>
                                </a:lnTo>
                                <a:lnTo>
                                  <a:pt x="2533" y="199715"/>
                                </a:lnTo>
                                <a:lnTo>
                                  <a:pt x="4735" y="190119"/>
                                </a:lnTo>
                                <a:lnTo>
                                  <a:pt x="6701" y="189475"/>
                                </a:lnTo>
                                <a:lnTo>
                                  <a:pt x="7787" y="186569"/>
                                </a:lnTo>
                                <a:lnTo>
                                  <a:pt x="7350" y="170188"/>
                                </a:lnTo>
                                <a:lnTo>
                                  <a:pt x="4982" y="131086"/>
                                </a:lnTo>
                                <a:lnTo>
                                  <a:pt x="6219" y="110113"/>
                                </a:lnTo>
                                <a:lnTo>
                                  <a:pt x="39013" y="59368"/>
                                </a:lnTo>
                                <a:lnTo>
                                  <a:pt x="65958" y="27210"/>
                                </a:lnTo>
                                <a:lnTo>
                                  <a:pt x="118365" y="11661"/>
                                </a:lnTo>
                                <a:lnTo>
                                  <a:pt x="160576" y="11308"/>
                                </a:lnTo>
                                <a:lnTo>
                                  <a:pt x="231818" y="0"/>
                                </a:lnTo>
                                <a:lnTo>
                                  <a:pt x="276053" y="5212"/>
                                </a:lnTo>
                                <a:lnTo>
                                  <a:pt x="309209" y="18375"/>
                                </a:lnTo>
                                <a:lnTo>
                                  <a:pt x="337170" y="42140"/>
                                </a:lnTo>
                                <a:lnTo>
                                  <a:pt x="365820" y="79157"/>
                                </a:lnTo>
                                <a:lnTo>
                                  <a:pt x="390336" y="108408"/>
                                </a:lnTo>
                                <a:lnTo>
                                  <a:pt x="403774" y="120220"/>
                                </a:lnTo>
                                <a:lnTo>
                                  <a:pt x="408836" y="134258"/>
                                </a:lnTo>
                                <a:lnTo>
                                  <a:pt x="407985" y="187198"/>
                                </a:lnTo>
                                <a:lnTo>
                                  <a:pt x="409127" y="191485"/>
                                </a:lnTo>
                                <a:lnTo>
                                  <a:pt x="411053" y="193511"/>
                                </a:lnTo>
                                <a:lnTo>
                                  <a:pt x="413168" y="203736"/>
                                </a:lnTo>
                                <a:lnTo>
                                  <a:pt x="414875" y="232619"/>
                                </a:lnTo>
                                <a:lnTo>
                                  <a:pt x="415577" y="290621"/>
                                </a:lnTo>
                                <a:lnTo>
                                  <a:pt x="409006" y="350914"/>
                                </a:lnTo>
                                <a:lnTo>
                                  <a:pt x="390844" y="401524"/>
                                </a:lnTo>
                                <a:lnTo>
                                  <a:pt x="363414" y="442599"/>
                                </a:lnTo>
                                <a:lnTo>
                                  <a:pt x="329041" y="474289"/>
                                </a:lnTo>
                                <a:lnTo>
                                  <a:pt x="290049" y="496740"/>
                                </a:lnTo>
                                <a:lnTo>
                                  <a:pt x="248762" y="510102"/>
                                </a:lnTo>
                                <a:lnTo>
                                  <a:pt x="207505" y="514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8E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350328" y="269860"/>
                            <a:ext cx="42164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640" h="261620">
                                <a:moveTo>
                                  <a:pt x="420100" y="261219"/>
                                </a:moveTo>
                                <a:lnTo>
                                  <a:pt x="386180" y="208531"/>
                                </a:lnTo>
                                <a:lnTo>
                                  <a:pt x="349277" y="171801"/>
                                </a:lnTo>
                                <a:lnTo>
                                  <a:pt x="310834" y="148137"/>
                                </a:lnTo>
                                <a:lnTo>
                                  <a:pt x="272297" y="134651"/>
                                </a:lnTo>
                                <a:lnTo>
                                  <a:pt x="200720" y="126652"/>
                                </a:lnTo>
                                <a:lnTo>
                                  <a:pt x="106385" y="146724"/>
                                </a:lnTo>
                                <a:lnTo>
                                  <a:pt x="44384" y="193087"/>
                                </a:lnTo>
                                <a:lnTo>
                                  <a:pt x="10371" y="239875"/>
                                </a:lnTo>
                                <a:lnTo>
                                  <a:pt x="0" y="261219"/>
                                </a:lnTo>
                                <a:lnTo>
                                  <a:pt x="1821" y="207940"/>
                                </a:lnTo>
                                <a:lnTo>
                                  <a:pt x="9040" y="160204"/>
                                </a:lnTo>
                                <a:lnTo>
                                  <a:pt x="22030" y="118233"/>
                                </a:lnTo>
                                <a:lnTo>
                                  <a:pt x="41162" y="82252"/>
                                </a:lnTo>
                                <a:lnTo>
                                  <a:pt x="66810" y="52483"/>
                                </a:lnTo>
                                <a:lnTo>
                                  <a:pt x="99344" y="29150"/>
                                </a:lnTo>
                                <a:lnTo>
                                  <a:pt x="139139" y="12476"/>
                                </a:lnTo>
                                <a:lnTo>
                                  <a:pt x="186565" y="2685"/>
                                </a:lnTo>
                                <a:lnTo>
                                  <a:pt x="241995" y="0"/>
                                </a:lnTo>
                                <a:lnTo>
                                  <a:pt x="356412" y="42008"/>
                                </a:lnTo>
                                <a:lnTo>
                                  <a:pt x="408014" y="131670"/>
                                </a:lnTo>
                                <a:lnTo>
                                  <a:pt x="421133" y="220801"/>
                                </a:lnTo>
                                <a:lnTo>
                                  <a:pt x="420100" y="261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333366" y="251120"/>
                            <a:ext cx="446405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288925">
                                <a:moveTo>
                                  <a:pt x="0" y="288440"/>
                                </a:moveTo>
                                <a:lnTo>
                                  <a:pt x="894" y="240535"/>
                                </a:lnTo>
                                <a:lnTo>
                                  <a:pt x="7049" y="194193"/>
                                </a:lnTo>
                                <a:lnTo>
                                  <a:pt x="19221" y="150449"/>
                                </a:lnTo>
                                <a:lnTo>
                                  <a:pt x="38165" y="110336"/>
                                </a:lnTo>
                                <a:lnTo>
                                  <a:pt x="64635" y="74887"/>
                                </a:lnTo>
                                <a:lnTo>
                                  <a:pt x="99388" y="45137"/>
                                </a:lnTo>
                                <a:lnTo>
                                  <a:pt x="143179" y="22118"/>
                                </a:lnTo>
                                <a:lnTo>
                                  <a:pt x="196762" y="6866"/>
                                </a:lnTo>
                                <a:lnTo>
                                  <a:pt x="266287" y="0"/>
                                </a:lnTo>
                                <a:lnTo>
                                  <a:pt x="320043" y="6782"/>
                                </a:lnTo>
                                <a:lnTo>
                                  <a:pt x="360732" y="24181"/>
                                </a:lnTo>
                                <a:lnTo>
                                  <a:pt x="391054" y="49167"/>
                                </a:lnTo>
                                <a:lnTo>
                                  <a:pt x="431408" y="109770"/>
                                </a:lnTo>
                                <a:lnTo>
                                  <a:pt x="445888" y="162362"/>
                                </a:lnTo>
                                <a:lnTo>
                                  <a:pt x="446321" y="217976"/>
                                </a:lnTo>
                                <a:lnTo>
                                  <a:pt x="440711" y="262034"/>
                                </a:lnTo>
                                <a:lnTo>
                                  <a:pt x="437062" y="279959"/>
                                </a:lnTo>
                                <a:lnTo>
                                  <a:pt x="432221" y="248429"/>
                                </a:lnTo>
                                <a:lnTo>
                                  <a:pt x="406389" y="179104"/>
                                </a:lnTo>
                                <a:lnTo>
                                  <a:pt x="342603" y="109885"/>
                                </a:lnTo>
                                <a:lnTo>
                                  <a:pt x="223902" y="78673"/>
                                </a:lnTo>
                                <a:lnTo>
                                  <a:pt x="106880" y="110362"/>
                                </a:lnTo>
                                <a:lnTo>
                                  <a:pt x="46787" y="179528"/>
                                </a:lnTo>
                                <a:lnTo>
                                  <a:pt x="24648" y="248588"/>
                                </a:lnTo>
                                <a:lnTo>
                                  <a:pt x="21485" y="279959"/>
                                </a:lnTo>
                                <a:lnTo>
                                  <a:pt x="0" y="288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66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3352590" y="832444"/>
                            <a:ext cx="41910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103505">
                                <a:moveTo>
                                  <a:pt x="0" y="103470"/>
                                </a:moveTo>
                                <a:lnTo>
                                  <a:pt x="12492" y="72434"/>
                                </a:lnTo>
                                <a:lnTo>
                                  <a:pt x="40992" y="48554"/>
                                </a:lnTo>
                                <a:lnTo>
                                  <a:pt x="72036" y="31353"/>
                                </a:lnTo>
                                <a:lnTo>
                                  <a:pt x="92161" y="20354"/>
                                </a:lnTo>
                                <a:lnTo>
                                  <a:pt x="93292" y="20354"/>
                                </a:lnTo>
                                <a:lnTo>
                                  <a:pt x="96119" y="18093"/>
                                </a:lnTo>
                                <a:lnTo>
                                  <a:pt x="108069" y="12623"/>
                                </a:lnTo>
                                <a:lnTo>
                                  <a:pt x="120251" y="7784"/>
                                </a:lnTo>
                                <a:lnTo>
                                  <a:pt x="132664" y="3576"/>
                                </a:lnTo>
                                <a:lnTo>
                                  <a:pt x="145310" y="0"/>
                                </a:lnTo>
                                <a:lnTo>
                                  <a:pt x="148137" y="0"/>
                                </a:lnTo>
                                <a:lnTo>
                                  <a:pt x="149268" y="565"/>
                                </a:lnTo>
                                <a:lnTo>
                                  <a:pt x="149833" y="1130"/>
                                </a:lnTo>
                                <a:lnTo>
                                  <a:pt x="149833" y="2261"/>
                                </a:lnTo>
                                <a:lnTo>
                                  <a:pt x="171637" y="38200"/>
                                </a:lnTo>
                                <a:lnTo>
                                  <a:pt x="208919" y="50180"/>
                                </a:lnTo>
                                <a:lnTo>
                                  <a:pt x="246201" y="38200"/>
                                </a:lnTo>
                                <a:lnTo>
                                  <a:pt x="268004" y="2261"/>
                                </a:lnTo>
                                <a:lnTo>
                                  <a:pt x="269701" y="0"/>
                                </a:lnTo>
                                <a:lnTo>
                                  <a:pt x="272528" y="0"/>
                                </a:lnTo>
                                <a:lnTo>
                                  <a:pt x="286238" y="3809"/>
                                </a:lnTo>
                                <a:lnTo>
                                  <a:pt x="299667" y="8377"/>
                                </a:lnTo>
                                <a:lnTo>
                                  <a:pt x="312813" y="13703"/>
                                </a:lnTo>
                                <a:lnTo>
                                  <a:pt x="325676" y="19789"/>
                                </a:lnTo>
                                <a:lnTo>
                                  <a:pt x="343831" y="27687"/>
                                </a:lnTo>
                                <a:lnTo>
                                  <a:pt x="375503" y="43112"/>
                                </a:lnTo>
                                <a:lnTo>
                                  <a:pt x="405585" y="67654"/>
                                </a:lnTo>
                                <a:lnTo>
                                  <a:pt x="418969" y="102904"/>
                                </a:lnTo>
                                <a:lnTo>
                                  <a:pt x="0" y="103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180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3365594" y="786646"/>
                            <a:ext cx="39433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123825">
                                <a:moveTo>
                                  <a:pt x="182981" y="123542"/>
                                </a:moveTo>
                                <a:lnTo>
                                  <a:pt x="138462" y="119867"/>
                                </a:lnTo>
                                <a:lnTo>
                                  <a:pt x="98562" y="110160"/>
                                </a:lnTo>
                                <a:lnTo>
                                  <a:pt x="57032" y="91771"/>
                                </a:lnTo>
                                <a:lnTo>
                                  <a:pt x="23471" y="55624"/>
                                </a:lnTo>
                                <a:lnTo>
                                  <a:pt x="13004" y="15831"/>
                                </a:lnTo>
                                <a:lnTo>
                                  <a:pt x="13004" y="13004"/>
                                </a:lnTo>
                                <a:lnTo>
                                  <a:pt x="7915" y="9046"/>
                                </a:lnTo>
                                <a:lnTo>
                                  <a:pt x="0" y="2261"/>
                                </a:lnTo>
                                <a:lnTo>
                                  <a:pt x="49252" y="7659"/>
                                </a:lnTo>
                                <a:lnTo>
                                  <a:pt x="98028" y="17881"/>
                                </a:lnTo>
                                <a:lnTo>
                                  <a:pt x="146697" y="27784"/>
                                </a:lnTo>
                                <a:lnTo>
                                  <a:pt x="195632" y="32228"/>
                                </a:lnTo>
                                <a:lnTo>
                                  <a:pt x="245008" y="27749"/>
                                </a:lnTo>
                                <a:lnTo>
                                  <a:pt x="294649" y="17598"/>
                                </a:lnTo>
                                <a:lnTo>
                                  <a:pt x="344397" y="6705"/>
                                </a:lnTo>
                                <a:lnTo>
                                  <a:pt x="394091" y="0"/>
                                </a:lnTo>
                                <a:lnTo>
                                  <a:pt x="384479" y="9046"/>
                                </a:lnTo>
                                <a:lnTo>
                                  <a:pt x="377694" y="13004"/>
                                </a:lnTo>
                                <a:lnTo>
                                  <a:pt x="378259" y="15831"/>
                                </a:lnTo>
                                <a:lnTo>
                                  <a:pt x="361324" y="66320"/>
                                </a:lnTo>
                                <a:lnTo>
                                  <a:pt x="281158" y="108276"/>
                                </a:lnTo>
                                <a:lnTo>
                                  <a:pt x="230938" y="120055"/>
                                </a:lnTo>
                                <a:lnTo>
                                  <a:pt x="182981" y="123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66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3497665" y="683501"/>
                            <a:ext cx="12827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36830">
                                <a:moveTo>
                                  <a:pt x="64692" y="36425"/>
                                </a:moveTo>
                                <a:lnTo>
                                  <a:pt x="47756" y="35303"/>
                                </a:lnTo>
                                <a:lnTo>
                                  <a:pt x="30979" y="31690"/>
                                </a:lnTo>
                                <a:lnTo>
                                  <a:pt x="15793" y="25214"/>
                                </a:lnTo>
                                <a:lnTo>
                                  <a:pt x="3627" y="15505"/>
                                </a:lnTo>
                                <a:lnTo>
                                  <a:pt x="1758" y="14099"/>
                                </a:lnTo>
                                <a:lnTo>
                                  <a:pt x="658" y="12237"/>
                                </a:lnTo>
                                <a:lnTo>
                                  <a:pt x="0" y="7604"/>
                                </a:lnTo>
                                <a:lnTo>
                                  <a:pt x="537" y="5510"/>
                                </a:lnTo>
                                <a:lnTo>
                                  <a:pt x="3344" y="1767"/>
                                </a:lnTo>
                                <a:lnTo>
                                  <a:pt x="5204" y="665"/>
                                </a:lnTo>
                                <a:lnTo>
                                  <a:pt x="9836" y="0"/>
                                </a:lnTo>
                                <a:lnTo>
                                  <a:pt x="11931" y="534"/>
                                </a:lnTo>
                                <a:lnTo>
                                  <a:pt x="13805" y="1935"/>
                                </a:lnTo>
                                <a:lnTo>
                                  <a:pt x="15501" y="3631"/>
                                </a:lnTo>
                                <a:lnTo>
                                  <a:pt x="16066" y="3631"/>
                                </a:lnTo>
                                <a:lnTo>
                                  <a:pt x="25546" y="10787"/>
                                </a:lnTo>
                                <a:lnTo>
                                  <a:pt x="38895" y="15929"/>
                                </a:lnTo>
                                <a:lnTo>
                                  <a:pt x="55106" y="18738"/>
                                </a:lnTo>
                                <a:lnTo>
                                  <a:pt x="73173" y="18897"/>
                                </a:lnTo>
                                <a:lnTo>
                                  <a:pt x="89225" y="17007"/>
                                </a:lnTo>
                                <a:lnTo>
                                  <a:pt x="100666" y="13950"/>
                                </a:lnTo>
                                <a:lnTo>
                                  <a:pt x="108396" y="9833"/>
                                </a:lnTo>
                                <a:lnTo>
                                  <a:pt x="113317" y="4762"/>
                                </a:lnTo>
                                <a:lnTo>
                                  <a:pt x="114617" y="2922"/>
                                </a:lnTo>
                                <a:lnTo>
                                  <a:pt x="116381" y="1834"/>
                                </a:lnTo>
                                <a:lnTo>
                                  <a:pt x="120837" y="1166"/>
                                </a:lnTo>
                                <a:lnTo>
                                  <a:pt x="122843" y="1688"/>
                                </a:lnTo>
                                <a:lnTo>
                                  <a:pt x="126310" y="4435"/>
                                </a:lnTo>
                                <a:lnTo>
                                  <a:pt x="127366" y="6184"/>
                                </a:lnTo>
                                <a:lnTo>
                                  <a:pt x="128217" y="10442"/>
                                </a:lnTo>
                                <a:lnTo>
                                  <a:pt x="127916" y="12462"/>
                                </a:lnTo>
                                <a:lnTo>
                                  <a:pt x="91902" y="33457"/>
                                </a:lnTo>
                                <a:lnTo>
                                  <a:pt x="74304" y="35860"/>
                                </a:lnTo>
                                <a:lnTo>
                                  <a:pt x="64692" y="36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6A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3428919" y="543528"/>
                            <a:ext cx="26543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" h="48895">
                                <a:moveTo>
                                  <a:pt x="48615" y="21082"/>
                                </a:moveTo>
                                <a:lnTo>
                                  <a:pt x="27533" y="0"/>
                                </a:lnTo>
                                <a:lnTo>
                                  <a:pt x="21082" y="0"/>
                                </a:lnTo>
                                <a:lnTo>
                                  <a:pt x="0" y="21082"/>
                                </a:lnTo>
                                <a:lnTo>
                                  <a:pt x="0" y="27533"/>
                                </a:lnTo>
                                <a:lnTo>
                                  <a:pt x="21082" y="48628"/>
                                </a:lnTo>
                                <a:lnTo>
                                  <a:pt x="27533" y="48628"/>
                                </a:lnTo>
                                <a:lnTo>
                                  <a:pt x="48615" y="27533"/>
                                </a:lnTo>
                                <a:lnTo>
                                  <a:pt x="48615" y="24307"/>
                                </a:lnTo>
                                <a:lnTo>
                                  <a:pt x="48615" y="21082"/>
                                </a:lnTo>
                                <a:close/>
                              </a:path>
                              <a:path w="265430" h="48895">
                                <a:moveTo>
                                  <a:pt x="265176" y="21082"/>
                                </a:moveTo>
                                <a:lnTo>
                                  <a:pt x="244081" y="0"/>
                                </a:lnTo>
                                <a:lnTo>
                                  <a:pt x="237642" y="0"/>
                                </a:lnTo>
                                <a:lnTo>
                                  <a:pt x="216547" y="21082"/>
                                </a:lnTo>
                                <a:lnTo>
                                  <a:pt x="216547" y="27533"/>
                                </a:lnTo>
                                <a:lnTo>
                                  <a:pt x="237642" y="48628"/>
                                </a:lnTo>
                                <a:lnTo>
                                  <a:pt x="244081" y="48628"/>
                                </a:lnTo>
                                <a:lnTo>
                                  <a:pt x="265176" y="27533"/>
                                </a:lnTo>
                                <a:lnTo>
                                  <a:pt x="265176" y="24307"/>
                                </a:lnTo>
                                <a:lnTo>
                                  <a:pt x="265176" y="21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04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3413835" y="495524"/>
                            <a:ext cx="29845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34925">
                                <a:moveTo>
                                  <a:pt x="15552" y="33250"/>
                                </a:moveTo>
                                <a:lnTo>
                                  <a:pt x="6580" y="33250"/>
                                </a:lnTo>
                                <a:lnTo>
                                  <a:pt x="4341" y="31598"/>
                                </a:lnTo>
                                <a:lnTo>
                                  <a:pt x="3208" y="30915"/>
                                </a:lnTo>
                                <a:lnTo>
                                  <a:pt x="2540" y="30284"/>
                                </a:lnTo>
                                <a:lnTo>
                                  <a:pt x="2184" y="29902"/>
                                </a:lnTo>
                                <a:lnTo>
                                  <a:pt x="890" y="27999"/>
                                </a:lnTo>
                                <a:lnTo>
                                  <a:pt x="781" y="27839"/>
                                </a:lnTo>
                                <a:lnTo>
                                  <a:pt x="301" y="26639"/>
                                </a:lnTo>
                                <a:lnTo>
                                  <a:pt x="80" y="25317"/>
                                </a:lnTo>
                                <a:lnTo>
                                  <a:pt x="0" y="22489"/>
                                </a:lnTo>
                                <a:lnTo>
                                  <a:pt x="469" y="20770"/>
                                </a:lnTo>
                                <a:lnTo>
                                  <a:pt x="578" y="20371"/>
                                </a:lnTo>
                                <a:lnTo>
                                  <a:pt x="629" y="20186"/>
                                </a:lnTo>
                                <a:lnTo>
                                  <a:pt x="1229" y="19041"/>
                                </a:lnTo>
                                <a:lnTo>
                                  <a:pt x="2080" y="18028"/>
                                </a:lnTo>
                                <a:lnTo>
                                  <a:pt x="2645" y="18028"/>
                                </a:lnTo>
                                <a:lnTo>
                                  <a:pt x="4840" y="15473"/>
                                </a:lnTo>
                                <a:lnTo>
                                  <a:pt x="41022" y="0"/>
                                </a:lnTo>
                                <a:lnTo>
                                  <a:pt x="43810" y="0"/>
                                </a:lnTo>
                                <a:lnTo>
                                  <a:pt x="75018" y="12374"/>
                                </a:lnTo>
                                <a:lnTo>
                                  <a:pt x="77189" y="13972"/>
                                </a:lnTo>
                                <a:lnTo>
                                  <a:pt x="79074" y="15856"/>
                                </a:lnTo>
                                <a:lnTo>
                                  <a:pt x="82165" y="20027"/>
                                </a:lnTo>
                                <a:lnTo>
                                  <a:pt x="40234" y="20027"/>
                                </a:lnTo>
                                <a:lnTo>
                                  <a:pt x="36643" y="20371"/>
                                </a:lnTo>
                                <a:lnTo>
                                  <a:pt x="29599" y="22489"/>
                                </a:lnTo>
                                <a:lnTo>
                                  <a:pt x="26413" y="24182"/>
                                </a:lnTo>
                                <a:lnTo>
                                  <a:pt x="23565" y="26509"/>
                                </a:lnTo>
                                <a:lnTo>
                                  <a:pt x="23000" y="26509"/>
                                </a:lnTo>
                                <a:lnTo>
                                  <a:pt x="19608" y="29902"/>
                                </a:lnTo>
                                <a:lnTo>
                                  <a:pt x="17675" y="32134"/>
                                </a:lnTo>
                                <a:lnTo>
                                  <a:pt x="15552" y="33250"/>
                                </a:lnTo>
                                <a:close/>
                              </a:path>
                              <a:path w="298450" h="34925">
                                <a:moveTo>
                                  <a:pt x="67550" y="34569"/>
                                </a:moveTo>
                                <a:lnTo>
                                  <a:pt x="64723" y="33250"/>
                                </a:lnTo>
                                <a:lnTo>
                                  <a:pt x="62579" y="30467"/>
                                </a:lnTo>
                                <a:lnTo>
                                  <a:pt x="60256" y="27615"/>
                                </a:lnTo>
                                <a:lnTo>
                                  <a:pt x="57476" y="25317"/>
                                </a:lnTo>
                                <a:lnTo>
                                  <a:pt x="51000" y="21828"/>
                                </a:lnTo>
                                <a:lnTo>
                                  <a:pt x="47552" y="20770"/>
                                </a:lnTo>
                                <a:lnTo>
                                  <a:pt x="40234" y="20027"/>
                                </a:lnTo>
                                <a:lnTo>
                                  <a:pt x="82165" y="20027"/>
                                </a:lnTo>
                                <a:lnTo>
                                  <a:pt x="82282" y="20186"/>
                                </a:lnTo>
                                <a:lnTo>
                                  <a:pt x="82948" y="22489"/>
                                </a:lnTo>
                                <a:lnTo>
                                  <a:pt x="82860" y="24182"/>
                                </a:lnTo>
                                <a:lnTo>
                                  <a:pt x="82769" y="25317"/>
                                </a:lnTo>
                                <a:lnTo>
                                  <a:pt x="82664" y="26639"/>
                                </a:lnTo>
                                <a:lnTo>
                                  <a:pt x="82555" y="27999"/>
                                </a:lnTo>
                                <a:lnTo>
                                  <a:pt x="81479" y="30284"/>
                                </a:lnTo>
                                <a:lnTo>
                                  <a:pt x="79571" y="32134"/>
                                </a:lnTo>
                                <a:lnTo>
                                  <a:pt x="79078" y="32134"/>
                                </a:lnTo>
                                <a:lnTo>
                                  <a:pt x="71060" y="34425"/>
                                </a:lnTo>
                                <a:lnTo>
                                  <a:pt x="67550" y="34569"/>
                                </a:lnTo>
                                <a:close/>
                              </a:path>
                              <a:path w="298450" h="34925">
                                <a:moveTo>
                                  <a:pt x="9372" y="34065"/>
                                </a:moveTo>
                                <a:lnTo>
                                  <a:pt x="6340" y="33250"/>
                                </a:lnTo>
                                <a:lnTo>
                                  <a:pt x="16710" y="33250"/>
                                </a:lnTo>
                                <a:lnTo>
                                  <a:pt x="9372" y="34065"/>
                                </a:lnTo>
                                <a:close/>
                              </a:path>
                              <a:path w="298450" h="34925">
                                <a:moveTo>
                                  <a:pt x="230973" y="33250"/>
                                </a:moveTo>
                                <a:lnTo>
                                  <a:pt x="222001" y="33250"/>
                                </a:lnTo>
                                <a:lnTo>
                                  <a:pt x="219763" y="31598"/>
                                </a:lnTo>
                                <a:lnTo>
                                  <a:pt x="218629" y="30915"/>
                                </a:lnTo>
                                <a:lnTo>
                                  <a:pt x="217962" y="30284"/>
                                </a:lnTo>
                                <a:lnTo>
                                  <a:pt x="217605" y="29902"/>
                                </a:lnTo>
                                <a:lnTo>
                                  <a:pt x="216312" y="27999"/>
                                </a:lnTo>
                                <a:lnTo>
                                  <a:pt x="216203" y="27839"/>
                                </a:lnTo>
                                <a:lnTo>
                                  <a:pt x="215722" y="26639"/>
                                </a:lnTo>
                                <a:lnTo>
                                  <a:pt x="215502" y="25317"/>
                                </a:lnTo>
                                <a:lnTo>
                                  <a:pt x="215421" y="22489"/>
                                </a:lnTo>
                                <a:lnTo>
                                  <a:pt x="215891" y="20770"/>
                                </a:lnTo>
                                <a:lnTo>
                                  <a:pt x="216000" y="20371"/>
                                </a:lnTo>
                                <a:lnTo>
                                  <a:pt x="216050" y="20186"/>
                                </a:lnTo>
                                <a:lnTo>
                                  <a:pt x="216650" y="19041"/>
                                </a:lnTo>
                                <a:lnTo>
                                  <a:pt x="217501" y="18028"/>
                                </a:lnTo>
                                <a:lnTo>
                                  <a:pt x="218067" y="18028"/>
                                </a:lnTo>
                                <a:lnTo>
                                  <a:pt x="220262" y="15473"/>
                                </a:lnTo>
                                <a:lnTo>
                                  <a:pt x="256444" y="0"/>
                                </a:lnTo>
                                <a:lnTo>
                                  <a:pt x="259232" y="0"/>
                                </a:lnTo>
                                <a:lnTo>
                                  <a:pt x="296094" y="18028"/>
                                </a:lnTo>
                                <a:lnTo>
                                  <a:pt x="297585" y="20027"/>
                                </a:lnTo>
                                <a:lnTo>
                                  <a:pt x="255655" y="20027"/>
                                </a:lnTo>
                                <a:lnTo>
                                  <a:pt x="252064" y="20371"/>
                                </a:lnTo>
                                <a:lnTo>
                                  <a:pt x="245020" y="22489"/>
                                </a:lnTo>
                                <a:lnTo>
                                  <a:pt x="241835" y="24182"/>
                                </a:lnTo>
                                <a:lnTo>
                                  <a:pt x="238987" y="26509"/>
                                </a:lnTo>
                                <a:lnTo>
                                  <a:pt x="238422" y="26509"/>
                                </a:lnTo>
                                <a:lnTo>
                                  <a:pt x="235029" y="29902"/>
                                </a:lnTo>
                                <a:lnTo>
                                  <a:pt x="233097" y="32134"/>
                                </a:lnTo>
                                <a:lnTo>
                                  <a:pt x="230973" y="33250"/>
                                </a:lnTo>
                                <a:close/>
                              </a:path>
                              <a:path w="298450" h="34925">
                                <a:moveTo>
                                  <a:pt x="282971" y="34569"/>
                                </a:moveTo>
                                <a:lnTo>
                                  <a:pt x="280144" y="33250"/>
                                </a:lnTo>
                                <a:lnTo>
                                  <a:pt x="278000" y="30467"/>
                                </a:lnTo>
                                <a:lnTo>
                                  <a:pt x="275678" y="27615"/>
                                </a:lnTo>
                                <a:lnTo>
                                  <a:pt x="272898" y="25317"/>
                                </a:lnTo>
                                <a:lnTo>
                                  <a:pt x="266422" y="21828"/>
                                </a:lnTo>
                                <a:lnTo>
                                  <a:pt x="262973" y="20770"/>
                                </a:lnTo>
                                <a:lnTo>
                                  <a:pt x="255655" y="20027"/>
                                </a:lnTo>
                                <a:lnTo>
                                  <a:pt x="297585" y="20027"/>
                                </a:lnTo>
                                <a:lnTo>
                                  <a:pt x="297703" y="20186"/>
                                </a:lnTo>
                                <a:lnTo>
                                  <a:pt x="298370" y="22489"/>
                                </a:lnTo>
                                <a:lnTo>
                                  <a:pt x="298282" y="24182"/>
                                </a:lnTo>
                                <a:lnTo>
                                  <a:pt x="298191" y="25317"/>
                                </a:lnTo>
                                <a:lnTo>
                                  <a:pt x="298085" y="26639"/>
                                </a:lnTo>
                                <a:lnTo>
                                  <a:pt x="297976" y="27999"/>
                                </a:lnTo>
                                <a:lnTo>
                                  <a:pt x="296900" y="30284"/>
                                </a:lnTo>
                                <a:lnTo>
                                  <a:pt x="294993" y="32134"/>
                                </a:lnTo>
                                <a:lnTo>
                                  <a:pt x="294499" y="32134"/>
                                </a:lnTo>
                                <a:lnTo>
                                  <a:pt x="286482" y="34425"/>
                                </a:lnTo>
                                <a:lnTo>
                                  <a:pt x="282971" y="34569"/>
                                </a:lnTo>
                                <a:close/>
                              </a:path>
                              <a:path w="298450" h="34925">
                                <a:moveTo>
                                  <a:pt x="224794" y="34065"/>
                                </a:moveTo>
                                <a:lnTo>
                                  <a:pt x="221761" y="33250"/>
                                </a:lnTo>
                                <a:lnTo>
                                  <a:pt x="232131" y="33250"/>
                                </a:lnTo>
                                <a:lnTo>
                                  <a:pt x="224794" y="34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33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3535783" y="636812"/>
                            <a:ext cx="52069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9685">
                                <a:moveTo>
                                  <a:pt x="41840" y="19223"/>
                                </a:moveTo>
                                <a:lnTo>
                                  <a:pt x="6957" y="19223"/>
                                </a:lnTo>
                                <a:lnTo>
                                  <a:pt x="4692" y="18285"/>
                                </a:lnTo>
                                <a:lnTo>
                                  <a:pt x="938" y="14531"/>
                                </a:lnTo>
                                <a:lnTo>
                                  <a:pt x="0" y="12266"/>
                                </a:lnTo>
                                <a:lnTo>
                                  <a:pt x="0" y="6957"/>
                                </a:lnTo>
                                <a:lnTo>
                                  <a:pt x="938" y="4692"/>
                                </a:lnTo>
                                <a:lnTo>
                                  <a:pt x="4692" y="938"/>
                                </a:lnTo>
                                <a:lnTo>
                                  <a:pt x="6957" y="0"/>
                                </a:lnTo>
                                <a:lnTo>
                                  <a:pt x="41840" y="0"/>
                                </a:lnTo>
                                <a:lnTo>
                                  <a:pt x="51613" y="12111"/>
                                </a:lnTo>
                                <a:lnTo>
                                  <a:pt x="50865" y="14300"/>
                                </a:lnTo>
                                <a:lnTo>
                                  <a:pt x="47550" y="18057"/>
                                </a:lnTo>
                                <a:lnTo>
                                  <a:pt x="45471" y="19072"/>
                                </a:lnTo>
                                <a:lnTo>
                                  <a:pt x="41840" y="19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7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BA2DB" id="Group 94" o:spid="_x0000_s1026" style="position:absolute;margin-left:42.75pt;margin-top:45.15pt;width:549.85pt;height:106.05pt;z-index:-16504320;mso-wrap-distance-left:0;mso-wrap-distance-right:0;mso-position-horizontal-relative:page" coordsize="69830,13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">
                <v:shape id="Graphic 95" o:spid="_x0000_s1027" style="position:absolute;top:123;width:69830;height:13;visibility:visible;mso-wrap-style:square;v-text-anchor:top" coordsize="6983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" path="m,l6982563,e" filled="f" strokecolor="#c7c7c7" strokeweight=".68778mm">
                  <v:stroke dashstyle="3 1"/>
                  <v:path arrowok="t"/>
                </v:shape>
                <v:shape id="Graphic 96" o:spid="_x0000_s1028" style="position:absolute;left:68841;top:42;width:190;height:667;visibility:visible;mso-wrap-style:square;v-text-anchor:top" coordsize="19050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" path="m19050,66674l,66674,,,19050,r,66674xe" fillcolor="#c7c7c7" stroked="f">
                  <v:path arrowok="t"/>
                </v:shape>
                <v:shape id="Graphic 97" o:spid="_x0000_s1029" style="position:absolute;left:31799;top:1090;width:13;height:12376;visibility:visible;mso-wrap-style:square;v-text-anchor:top" coordsize="1270,1237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" path="m,l,1237305e" filled="f" strokecolor="#c7c7c7" strokeweight=".52914mm">
                  <v:stroke dashstyle="dash"/>
                  <v:path arrowok="t"/>
                </v:shape>
                <v:shape id="Image 98" o:spid="_x0000_s1030" type="#_x0000_t75" style="position:absolute;left:219;top:4042;width:7372;height: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">
                  <v:imagedata r:id="rId55" o:title=""/>
                </v:shape>
                <v:shape id="Graphic 99" o:spid="_x0000_s1031" style="position:absolute;left:33150;top:2161;width:4947;height:7188;visibility:visible;mso-wrap-style:square;v-text-anchor:top" coordsize="494665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" path="m404475,718637r-315499,l79060,713320r-9053,-6390l61815,699467r-7330,-8535l41525,655576r5115,-28677l58222,605219r6441,-14365l61362,584982r-8582,-9191l40899,560014,27699,534383,15162,495634,5268,440499,,365711,1337,268004,45465,102092,128766,23747,209417,530,245594,r39570,530l365815,23747r83301,78345l493244,268004r1127,97869l488898,440737r-10085,55146l466105,534596r-25338,41275l432114,585005r-3327,5849l435228,605219r11582,21680l451925,655576r-12960,35356l431635,699467r-8192,7463l414390,713320r-9915,5317xe" fillcolor="#a366af" stroked="f">
                  <v:path arrowok="t"/>
                </v:shape>
                <v:shape id="Graphic 100" o:spid="_x0000_s1032" style="position:absolute;left:33542;top:2822;width:4160;height:5150;visibility:visible;mso-wrap-style:square;v-text-anchor:top" coordsize="415925,514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" path="m207505,514523l135248,502199,100354,486168,68344,463000,40759,432279,19144,393587,5043,346507,,290621,740,229478,2533,199715r2202,-9596l6701,189475r1086,-2906l7350,170188,4982,131086,6219,110113,39013,59368,65958,27210,118365,11661r42211,-353l231818,r44235,5212l309209,18375r27961,23765l365820,79157r24516,29251l403774,120220r5062,14038l407985,187198r1142,4287l411053,193511r2115,10225l414875,232619r702,58002l409006,350914r-18162,50610l363414,442599r-34373,31690l290049,496740r-41287,13362l207505,514523xe" fillcolor="#c78e61" stroked="f">
                  <v:path arrowok="t"/>
                </v:shape>
                <v:shape id="Graphic 101" o:spid="_x0000_s1033" style="position:absolute;left:33503;top:2698;width:4216;height:2616;visibility:visible;mso-wrap-style:square;v-text-anchor:top" coordsize="421640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" path="m420100,261219l386180,208531,349277,171801,310834,148137,272297,134651r-71577,-7999l106385,146724,44384,193087,10371,239875,,261219,1821,207940,9040,160204,22030,118233,41162,82252,66810,52483,99344,29150,139139,12476,186565,2685,241995,,356412,42008r51602,89662l421133,220801r-1033,40418xe" stroked="f">
                  <v:path arrowok="t"/>
                </v:shape>
                <v:shape id="Graphic 102" o:spid="_x0000_s1034" style="position:absolute;left:33333;top:2511;width:4464;height:2889;visibility:visible;mso-wrap-style:square;v-text-anchor:top" coordsize="446405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" path="m,288440l894,240535,7049,194193,19221,150449,38165,110336,64635,74887,99388,45137,143179,22118,196762,6866,266287,r53756,6782l360732,24181r30322,24986l431408,109770r14480,52592l446321,217976r-5610,44058l437062,279959r-4841,-31530l406389,179104,342603,109885,223902,78673,106880,110362,46787,179528,24648,248588r-3163,31371l,288440xe" fillcolor="#a366af" stroked="f">
                  <v:path arrowok="t"/>
                </v:shape>
                <v:shape id="Graphic 103" o:spid="_x0000_s1035" style="position:absolute;left:33525;top:8324;width:4191;height:1035;visibility:visible;mso-wrap-style:square;v-text-anchor:top" coordsize="41910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" path="m,103470l12492,72434,40992,48554,72036,31353,92161,20354r1131,l96119,18093r11950,-5470l120251,7784,132664,3576,145310,r2827,l149268,565r565,565l149833,2261r21804,35939l208919,50180,246201,38200,268004,2261,269701,r2827,l286238,3809r13429,4568l312813,13703r12863,6086l343831,27687r31672,15425l405585,67654r13384,35250l,103470xe" fillcolor="#331807" stroked="f">
                  <v:path arrowok="t"/>
                </v:shape>
                <v:shape id="Graphic 104" o:spid="_x0000_s1036" style="position:absolute;left:33655;top:7866;width:3944;height:1238;visibility:visible;mso-wrap-style:square;v-text-anchor:top" coordsize="39433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" path="m182981,123542r-44519,-3675l98562,110160,57032,91771,23471,55624,13004,15831r,-2827l7915,9046,,2261,49252,7659,98028,17881r48669,9903l195632,32228r49376,-4479l294649,17598,344397,6705,394091,r-9612,9046l377694,13004r565,2827l361324,66320r-80166,41956l230938,120055r-47957,3487xe" fillcolor="#a366af" stroked="f">
                  <v:path arrowok="t"/>
                </v:shape>
                <v:shape id="Graphic 105" o:spid="_x0000_s1037" style="position:absolute;left:34976;top:6835;width:1283;height:368;visibility:visible;mso-wrap-style:square;v-text-anchor:top" coordsize="12827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" path="m64692,36425l47756,35303,30979,31690,15793,25214,3627,15505,1758,14099,658,12237,,7604,537,5510,3344,1767,5204,665,9836,r2095,534l13805,1935r1696,1696l16066,3631r9480,7156l38895,15929r16211,2809l73173,18897,89225,17007r11441,-3057l108396,9833r4921,-5071l114617,2922r1764,-1088l120837,1166r2006,522l126310,4435r1056,1749l128217,10442r-301,2020l91902,33457,74304,35860r-9612,565xe" fillcolor="#936a4e" stroked="f">
                  <v:path arrowok="t"/>
                </v:shape>
                <v:shape id="Graphic 106" o:spid="_x0000_s1038" style="position:absolute;left:34289;top:5435;width:2654;height:489;visibility:visible;mso-wrap-style:square;v-text-anchor:top" coordsize="26543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" path="m48615,21082l27533,,21082,,,21082r,6451l21082,48628r6451,l48615,27533r,-3226l48615,21082xem265176,21082l244081,r-6439,l216547,21082r,6451l237642,48628r6439,l265176,27533r,-3226l265176,21082xe" fillcolor="#080401" stroked="f">
                  <v:path arrowok="t"/>
                </v:shape>
                <v:shape id="Graphic 107" o:spid="_x0000_s1039" style="position:absolute;left:34138;top:4955;width:2984;height:349;visibility:visible;mso-wrap-style:square;v-text-anchor:top" coordsize="298450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" path="m15552,33250r-8972,l4341,31598,3208,30915r-668,-631l2184,29902,890,27999,781,27839,301,26639,80,25317,,22489,469,20770r109,-399l629,20186r600,-1145l2080,18028r565,l4840,15473,41022,r2788,l75018,12374r2171,1598l79074,15856r3091,4171l40234,20027r-3591,344l29599,22489r-3186,1693l23565,26509r-565,l19608,29902r-1933,2232l15552,33250xem67550,34569l64723,33250,62579,30467,60256,27615,57476,25317,51000,21828,47552,20770r-7318,-743l82165,20027r117,159l82948,22489r-88,1693l82769,25317r-105,1322l82555,27999r-1076,2285l79571,32134r-493,l71060,34425r-3510,144xem9372,34065l6340,33250r10370,l9372,34065xem230973,33250r-8972,l219763,31598r-1134,-683l217962,30284r-357,-382l216312,27999r-109,-160l215722,26639r-220,-1322l215421,22489r470,-1719l216000,20371r50,-185l216650,19041r851,-1013l218067,18028r2195,-2555l256444,r2788,l296094,18028r1491,1999l255655,20027r-3591,344l245020,22489r-3185,1693l238987,26509r-565,l235029,29902r-1932,2232l230973,33250xem282971,34569r-2827,-1319l278000,30467r-2322,-2852l272898,25317r-6476,-3489l262973,20770r-7318,-743l297585,20027r118,159l298370,22489r-88,1693l298191,25317r-106,1322l297976,27999r-1076,2285l294993,32134r-494,l286482,34425r-3511,144xem224794,34065r-3033,-815l232131,33250r-7337,815xe" fillcolor="#4b3321" stroked="f">
                  <v:path arrowok="t"/>
                </v:shape>
                <v:shape id="Graphic 108" o:spid="_x0000_s1040" style="position:absolute;left:35357;top:6368;width:521;height:196;visibility:visible;mso-wrap-style:square;v-text-anchor:top" coordsize="52069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" path="m41840,19223r-34883,l4692,18285,938,14531,,12266,,6957,938,4692,4692,938,6957,,41840,r9773,12111l50865,14300r-3315,3757l45471,19072r-3631,151xe" fillcolor="#b17d5b" stroked="f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A2A34"/>
          <w:w w:val="80"/>
          <w:sz w:val="27"/>
        </w:rPr>
        <w:t>Sanaag</w:t>
      </w:r>
      <w:proofErr w:type="spellEnd"/>
      <w:r>
        <w:rPr>
          <w:color w:val="2A2A34"/>
          <w:w w:val="80"/>
          <w:sz w:val="27"/>
        </w:rPr>
        <w:t xml:space="preserve"> (5 CLAs, 6 businesses), </w:t>
      </w:r>
      <w:proofErr w:type="spellStart"/>
      <w:r>
        <w:rPr>
          <w:color w:val="2A2A34"/>
          <w:w w:val="80"/>
          <w:sz w:val="27"/>
        </w:rPr>
        <w:t>Togdheer</w:t>
      </w:r>
      <w:proofErr w:type="spellEnd"/>
      <w:r>
        <w:rPr>
          <w:color w:val="2A2A34"/>
          <w:w w:val="80"/>
          <w:sz w:val="27"/>
        </w:rPr>
        <w:t xml:space="preserve"> &amp; Sahil (2 CLAs each, 3 businesses each), </w:t>
      </w:r>
      <w:proofErr w:type="spellStart"/>
      <w:r>
        <w:rPr>
          <w:color w:val="2A2A34"/>
          <w:w w:val="80"/>
          <w:sz w:val="27"/>
        </w:rPr>
        <w:t>Sool</w:t>
      </w:r>
      <w:proofErr w:type="spellEnd"/>
      <w:r>
        <w:rPr>
          <w:color w:val="2A2A34"/>
          <w:w w:val="80"/>
          <w:sz w:val="27"/>
        </w:rPr>
        <w:t xml:space="preserve"> (no new CLAs, </w:t>
      </w:r>
      <w:r>
        <w:rPr>
          <w:color w:val="2A2A34"/>
          <w:w w:val="95"/>
          <w:sz w:val="27"/>
        </w:rPr>
        <w:t>2</w:t>
      </w:r>
      <w:r>
        <w:rPr>
          <w:color w:val="2A2A34"/>
          <w:spacing w:val="-17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>businesses).</w:t>
      </w:r>
    </w:p>
    <w:p w:rsidR="008E2563" w:rsidRDefault="00B44464">
      <w:pPr>
        <w:pStyle w:val="Heading7"/>
        <w:spacing w:before="221"/>
        <w:ind w:left="879"/>
      </w:pPr>
      <w:r>
        <w:rPr>
          <w:color w:val="2A2A34"/>
          <w:w w:val="80"/>
        </w:rPr>
        <w:t>1.2.</w:t>
      </w:r>
      <w:r>
        <w:rPr>
          <w:color w:val="2A2A34"/>
          <w:spacing w:val="-2"/>
          <w:w w:val="80"/>
        </w:rPr>
        <w:t xml:space="preserve"> </w:t>
      </w:r>
      <w:r>
        <w:rPr>
          <w:color w:val="2A2A34"/>
          <w:w w:val="80"/>
        </w:rPr>
        <w:t>Social</w:t>
      </w:r>
      <w:r>
        <w:rPr>
          <w:color w:val="2A2A34"/>
          <w:spacing w:val="-1"/>
          <w:w w:val="80"/>
        </w:rPr>
        <w:t xml:space="preserve"> </w:t>
      </w:r>
      <w:r>
        <w:rPr>
          <w:color w:val="2A2A34"/>
          <w:spacing w:val="-2"/>
          <w:w w:val="80"/>
        </w:rPr>
        <w:t>Empowerment</w:t>
      </w:r>
    </w:p>
    <w:p w:rsidR="008E2563" w:rsidRDefault="00B44464">
      <w:pPr>
        <w:spacing w:before="154"/>
        <w:ind w:left="2388"/>
        <w:rPr>
          <w:rFonts w:ascii="Arial"/>
          <w:b/>
          <w:sz w:val="27"/>
        </w:rPr>
      </w:pPr>
      <w:r>
        <w:rPr>
          <w:rFonts w:ascii="Arial"/>
          <w:b/>
          <w:color w:val="1BAC44"/>
          <w:w w:val="80"/>
          <w:sz w:val="27"/>
        </w:rPr>
        <w:t>2,000</w:t>
      </w:r>
      <w:r>
        <w:rPr>
          <w:rFonts w:ascii="Arial"/>
          <w:b/>
          <w:color w:val="1BAC44"/>
          <w:spacing w:val="4"/>
          <w:sz w:val="27"/>
        </w:rPr>
        <w:t xml:space="preserve"> </w:t>
      </w:r>
      <w:r>
        <w:rPr>
          <w:rFonts w:ascii="Arial"/>
          <w:b/>
          <w:color w:val="1BAC44"/>
          <w:spacing w:val="-4"/>
          <w:w w:val="90"/>
          <w:sz w:val="27"/>
        </w:rPr>
        <w:t>women</w:t>
      </w:r>
    </w:p>
    <w:p w:rsidR="008E2563" w:rsidRDefault="00B44464">
      <w:pPr>
        <w:spacing w:before="173" w:line="208" w:lineRule="auto"/>
        <w:ind w:left="2166" w:right="1372"/>
        <w:jc w:val="both"/>
        <w:rPr>
          <w:sz w:val="27"/>
        </w:rPr>
      </w:pPr>
      <w:r>
        <w:rPr>
          <w:color w:val="2A2A34"/>
          <w:w w:val="90"/>
          <w:sz w:val="27"/>
        </w:rPr>
        <w:t xml:space="preserve">Women trained on leadership, </w:t>
      </w:r>
      <w:r>
        <w:rPr>
          <w:color w:val="2A2A34"/>
          <w:w w:val="85"/>
          <w:sz w:val="27"/>
        </w:rPr>
        <w:t>community</w:t>
      </w:r>
      <w:r>
        <w:rPr>
          <w:color w:val="2A2A34"/>
          <w:spacing w:val="-4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rights,</w:t>
      </w:r>
      <w:r>
        <w:rPr>
          <w:color w:val="2A2A34"/>
          <w:spacing w:val="-4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and</w:t>
      </w:r>
      <w:r>
        <w:rPr>
          <w:color w:val="2A2A34"/>
          <w:spacing w:val="-4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 xml:space="preserve">advocacy </w:t>
      </w:r>
      <w:r>
        <w:rPr>
          <w:color w:val="2A2A34"/>
          <w:w w:val="95"/>
          <w:sz w:val="27"/>
        </w:rPr>
        <w:t xml:space="preserve">against FGM/C and early </w:t>
      </w:r>
      <w:r>
        <w:rPr>
          <w:color w:val="2A2A34"/>
          <w:spacing w:val="-2"/>
          <w:w w:val="95"/>
          <w:sz w:val="27"/>
        </w:rPr>
        <w:t>marriage.</w:t>
      </w:r>
    </w:p>
    <w:p w:rsidR="008E2563" w:rsidRDefault="00B44464">
      <w:pPr>
        <w:spacing w:before="92" w:line="208" w:lineRule="auto"/>
        <w:ind w:left="180" w:right="698"/>
        <w:jc w:val="both"/>
        <w:rPr>
          <w:sz w:val="27"/>
        </w:rPr>
      </w:pPr>
      <w:r>
        <w:br w:type="column"/>
      </w:r>
      <w:r>
        <w:rPr>
          <w:color w:val="2A2A34"/>
          <w:spacing w:val="-2"/>
          <w:w w:val="95"/>
          <w:sz w:val="27"/>
        </w:rPr>
        <w:t>Following</w:t>
      </w:r>
      <w:r>
        <w:rPr>
          <w:color w:val="2A2A34"/>
          <w:spacing w:val="-11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these</w:t>
      </w:r>
      <w:r>
        <w:rPr>
          <w:color w:val="2A2A34"/>
          <w:spacing w:val="-11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efforts,</w:t>
      </w:r>
      <w:r>
        <w:rPr>
          <w:color w:val="2A2A34"/>
          <w:spacing w:val="-11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local</w:t>
      </w:r>
      <w:r>
        <w:rPr>
          <w:color w:val="2A2A34"/>
          <w:spacing w:val="-11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 xml:space="preserve">economies </w:t>
      </w:r>
      <w:r>
        <w:rPr>
          <w:color w:val="2A2A34"/>
          <w:w w:val="95"/>
          <w:sz w:val="27"/>
        </w:rPr>
        <w:t xml:space="preserve">experienced sustained growth, </w:t>
      </w:r>
      <w:r>
        <w:rPr>
          <w:color w:val="2A2A34"/>
          <w:w w:val="90"/>
          <w:sz w:val="27"/>
        </w:rPr>
        <w:t xml:space="preserve">entrepreneurship flourished, and savings </w:t>
      </w:r>
      <w:r>
        <w:rPr>
          <w:color w:val="2A2A34"/>
          <w:w w:val="95"/>
          <w:sz w:val="27"/>
        </w:rPr>
        <w:t>mobilization increased significantly,</w:t>
      </w:r>
      <w:r>
        <w:rPr>
          <w:color w:val="2A2A34"/>
          <w:w w:val="95"/>
          <w:sz w:val="27"/>
        </w:rPr>
        <w:t xml:space="preserve"> </w:t>
      </w:r>
      <w:r>
        <w:rPr>
          <w:color w:val="2A2A34"/>
          <w:w w:val="90"/>
          <w:sz w:val="27"/>
        </w:rPr>
        <w:t>although</w:t>
      </w:r>
      <w:r>
        <w:rPr>
          <w:color w:val="2A2A34"/>
          <w:spacing w:val="-10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the</w:t>
      </w:r>
      <w:r>
        <w:rPr>
          <w:color w:val="2A2A34"/>
          <w:spacing w:val="-10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impact</w:t>
      </w:r>
      <w:r>
        <w:rPr>
          <w:color w:val="2A2A34"/>
          <w:spacing w:val="-10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varied</w:t>
      </w:r>
      <w:r>
        <w:rPr>
          <w:color w:val="2A2A34"/>
          <w:spacing w:val="-10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notably</w:t>
      </w:r>
      <w:r>
        <w:rPr>
          <w:color w:val="2A2A34"/>
          <w:spacing w:val="-10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 xml:space="preserve">across </w:t>
      </w:r>
      <w:r>
        <w:rPr>
          <w:color w:val="2A2A34"/>
          <w:w w:val="95"/>
          <w:sz w:val="27"/>
        </w:rPr>
        <w:t>different</w:t>
      </w:r>
      <w:r>
        <w:rPr>
          <w:color w:val="2A2A34"/>
          <w:spacing w:val="-17"/>
          <w:w w:val="95"/>
          <w:sz w:val="27"/>
        </w:rPr>
        <w:t xml:space="preserve"> </w:t>
      </w:r>
      <w:r>
        <w:rPr>
          <w:color w:val="2A2A34"/>
          <w:w w:val="95"/>
          <w:sz w:val="27"/>
        </w:rPr>
        <w:t>regions.</w:t>
      </w:r>
    </w:p>
    <w:p w:rsidR="008E2563" w:rsidRDefault="00B44464">
      <w:pPr>
        <w:pStyle w:val="Heading7"/>
        <w:spacing w:before="41"/>
        <w:ind w:left="294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>
                <wp:simplePos x="0" y="0"/>
                <wp:positionH relativeFrom="page">
                  <wp:posOffset>7436591</wp:posOffset>
                </wp:positionH>
                <wp:positionV relativeFrom="paragraph">
                  <wp:posOffset>148897</wp:posOffset>
                </wp:positionV>
                <wp:extent cx="1270" cy="70993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09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09930">
                              <a:moveTo>
                                <a:pt x="0" y="0"/>
                              </a:moveTo>
                              <a:lnTo>
                                <a:pt x="0" y="709359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C7C7C7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06896" id="Graphic 109" o:spid="_x0000_s1026" style="position:absolute;margin-left:585.55pt;margin-top:11.7pt;width:.1pt;height:55.9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09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" path="m,l,709359e" filled="f" strokecolor="#c7c7c7" strokeweight="1.5pt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color w:val="1BAC44"/>
          <w:w w:val="85"/>
        </w:rPr>
        <w:t>10</w:t>
      </w:r>
      <w:r>
        <w:rPr>
          <w:color w:val="1BAC44"/>
          <w:spacing w:val="-9"/>
          <w:w w:val="85"/>
        </w:rPr>
        <w:t xml:space="preserve"> </w:t>
      </w:r>
      <w:proofErr w:type="gramStart"/>
      <w:r>
        <w:rPr>
          <w:color w:val="1BAC44"/>
          <w:spacing w:val="-2"/>
          <w:w w:val="95"/>
        </w:rPr>
        <w:t>female</w:t>
      </w:r>
      <w:proofErr w:type="gramEnd"/>
    </w:p>
    <w:p w:rsidR="008E2563" w:rsidRDefault="00B44464">
      <w:pPr>
        <w:spacing w:before="97" w:line="208" w:lineRule="auto"/>
        <w:ind w:left="179" w:right="878"/>
        <w:jc w:val="both"/>
        <w:rPr>
          <w:sz w:val="27"/>
        </w:rPr>
      </w:pPr>
      <w:r>
        <w:rPr>
          <w:color w:val="2A2A34"/>
          <w:spacing w:val="-2"/>
          <w:w w:val="90"/>
          <w:sz w:val="27"/>
        </w:rPr>
        <w:t>Change</w:t>
      </w:r>
      <w:r>
        <w:rPr>
          <w:color w:val="2A2A34"/>
          <w:spacing w:val="-6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>agents</w:t>
      </w:r>
      <w:r>
        <w:rPr>
          <w:color w:val="2A2A34"/>
          <w:spacing w:val="-6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>trained</w:t>
      </w:r>
      <w:r>
        <w:rPr>
          <w:color w:val="2A2A34"/>
          <w:spacing w:val="-6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>to</w:t>
      </w:r>
      <w:r>
        <w:rPr>
          <w:color w:val="2A2A34"/>
          <w:spacing w:val="-6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>lead</w:t>
      </w:r>
      <w:r>
        <w:rPr>
          <w:color w:val="2A2A34"/>
          <w:spacing w:val="-6"/>
          <w:w w:val="90"/>
          <w:sz w:val="27"/>
        </w:rPr>
        <w:t xml:space="preserve"> </w:t>
      </w:r>
      <w:r>
        <w:rPr>
          <w:color w:val="2A2A34"/>
          <w:spacing w:val="-2"/>
          <w:w w:val="90"/>
          <w:sz w:val="27"/>
        </w:rPr>
        <w:t xml:space="preserve">advocacy </w:t>
      </w:r>
      <w:r>
        <w:rPr>
          <w:color w:val="2A2A34"/>
          <w:w w:val="90"/>
          <w:sz w:val="27"/>
        </w:rPr>
        <w:t>campaigns</w:t>
      </w:r>
      <w:r>
        <w:rPr>
          <w:color w:val="2A2A34"/>
          <w:spacing w:val="-14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to</w:t>
      </w:r>
      <w:r>
        <w:rPr>
          <w:color w:val="2A2A34"/>
          <w:spacing w:val="-1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influence</w:t>
      </w:r>
      <w:r>
        <w:rPr>
          <w:color w:val="2A2A34"/>
          <w:spacing w:val="-1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>attitudes</w:t>
      </w:r>
      <w:r>
        <w:rPr>
          <w:color w:val="2A2A34"/>
          <w:spacing w:val="-11"/>
          <w:w w:val="90"/>
          <w:sz w:val="27"/>
        </w:rPr>
        <w:t xml:space="preserve"> </w:t>
      </w:r>
      <w:r>
        <w:rPr>
          <w:color w:val="2A2A34"/>
          <w:w w:val="90"/>
          <w:sz w:val="27"/>
        </w:rPr>
        <w:t xml:space="preserve">against </w:t>
      </w:r>
      <w:r>
        <w:rPr>
          <w:color w:val="2A2A34"/>
          <w:w w:val="85"/>
          <w:sz w:val="27"/>
        </w:rPr>
        <w:t>harmful practices subsequently organized community</w:t>
      </w:r>
      <w:r>
        <w:rPr>
          <w:color w:val="2A2A34"/>
          <w:spacing w:val="-10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workshops,</w:t>
      </w:r>
      <w:r>
        <w:rPr>
          <w:color w:val="2A2A34"/>
          <w:spacing w:val="-7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engaged</w:t>
      </w:r>
      <w:r>
        <w:rPr>
          <w:color w:val="2A2A34"/>
          <w:spacing w:val="-8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>with</w:t>
      </w:r>
      <w:r>
        <w:rPr>
          <w:color w:val="2A2A34"/>
          <w:spacing w:val="-7"/>
          <w:w w:val="85"/>
          <w:sz w:val="27"/>
        </w:rPr>
        <w:t xml:space="preserve"> </w:t>
      </w:r>
      <w:r>
        <w:rPr>
          <w:color w:val="2A2A34"/>
          <w:w w:val="85"/>
          <w:sz w:val="27"/>
        </w:rPr>
        <w:t xml:space="preserve">local </w:t>
      </w:r>
      <w:r>
        <w:rPr>
          <w:color w:val="2A2A34"/>
          <w:spacing w:val="-2"/>
          <w:w w:val="95"/>
          <w:sz w:val="27"/>
        </w:rPr>
        <w:t>leaders,</w:t>
      </w:r>
      <w:r>
        <w:rPr>
          <w:color w:val="2A2A34"/>
          <w:spacing w:val="-4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and</w:t>
      </w:r>
      <w:r>
        <w:rPr>
          <w:color w:val="2A2A34"/>
          <w:spacing w:val="-5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>implemented</w:t>
      </w:r>
      <w:r>
        <w:rPr>
          <w:color w:val="2A2A34"/>
          <w:spacing w:val="-4"/>
          <w:w w:val="95"/>
          <w:sz w:val="27"/>
        </w:rPr>
        <w:t xml:space="preserve"> </w:t>
      </w:r>
      <w:r>
        <w:rPr>
          <w:color w:val="2A2A34"/>
          <w:spacing w:val="-2"/>
          <w:w w:val="95"/>
          <w:sz w:val="27"/>
        </w:rPr>
        <w:t xml:space="preserve">educational </w:t>
      </w:r>
      <w:r>
        <w:rPr>
          <w:color w:val="2A2A34"/>
          <w:spacing w:val="-2"/>
          <w:w w:val="85"/>
          <w:sz w:val="27"/>
        </w:rPr>
        <w:t xml:space="preserve">programs, leading to increased awareness </w:t>
      </w:r>
      <w:r>
        <w:rPr>
          <w:color w:val="2A2A34"/>
          <w:w w:val="85"/>
          <w:sz w:val="27"/>
        </w:rPr>
        <w:t>and a gradual shift in public perception.</w:t>
      </w:r>
    </w:p>
    <w:p w:rsidR="008E2563" w:rsidRDefault="008E2563">
      <w:pPr>
        <w:spacing w:line="208" w:lineRule="auto"/>
        <w:jc w:val="both"/>
        <w:rPr>
          <w:sz w:val="27"/>
        </w:rPr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6846" w:space="40"/>
            <w:col w:w="5354"/>
          </w:cols>
        </w:sectPr>
      </w:pPr>
    </w:p>
    <w:p w:rsidR="008E2563" w:rsidRDefault="00B44464">
      <w:pPr>
        <w:pStyle w:val="Heading7"/>
        <w:tabs>
          <w:tab w:val="left" w:pos="7678"/>
        </w:tabs>
        <w:spacing w:before="175" w:line="213" w:lineRule="auto"/>
        <w:ind w:left="2175"/>
      </w:pPr>
      <w:r>
        <w:rPr>
          <w:noProof/>
        </w:rPr>
        <mc:AlternateContent>
          <mc:Choice Requires="wpg">
            <w:drawing>
              <wp:anchor distT="0" distB="0" distL="0" distR="0" simplePos="0" relativeHeight="486812672" behindDoc="1" locked="0" layoutInCell="1" allowOverlap="1">
                <wp:simplePos x="0" y="0"/>
                <wp:positionH relativeFrom="page">
                  <wp:posOffset>379814</wp:posOffset>
                </wp:positionH>
                <wp:positionV relativeFrom="paragraph">
                  <wp:posOffset>109902</wp:posOffset>
                </wp:positionV>
                <wp:extent cx="6944995" cy="782955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4995" cy="782955"/>
                          <a:chOff x="0" y="0"/>
                          <a:chExt cx="6944995" cy="78295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77385" y="9525"/>
                            <a:ext cx="6867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7525">
                                <a:moveTo>
                                  <a:pt x="0" y="0"/>
                                </a:moveTo>
                                <a:lnTo>
                                  <a:pt x="6867524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506"/>
                            <a:ext cx="726265" cy="7429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3525435" y="243499"/>
                            <a:ext cx="581025" cy="53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1025" h="535305">
                                <a:moveTo>
                                  <a:pt x="197548" y="116204"/>
                                </a:moveTo>
                                <a:lnTo>
                                  <a:pt x="174932" y="111639"/>
                                </a:lnTo>
                                <a:lnTo>
                                  <a:pt x="156463" y="99187"/>
                                </a:lnTo>
                                <a:lnTo>
                                  <a:pt x="144011" y="80718"/>
                                </a:lnTo>
                                <a:lnTo>
                                  <a:pt x="139445" y="58102"/>
                                </a:lnTo>
                                <a:lnTo>
                                  <a:pt x="144011" y="35486"/>
                                </a:lnTo>
                                <a:lnTo>
                                  <a:pt x="156463" y="17017"/>
                                </a:lnTo>
                                <a:lnTo>
                                  <a:pt x="174932" y="4565"/>
                                </a:lnTo>
                                <a:lnTo>
                                  <a:pt x="197548" y="0"/>
                                </a:lnTo>
                                <a:lnTo>
                                  <a:pt x="220164" y="4565"/>
                                </a:lnTo>
                                <a:lnTo>
                                  <a:pt x="238633" y="17017"/>
                                </a:lnTo>
                                <a:lnTo>
                                  <a:pt x="251085" y="35486"/>
                                </a:lnTo>
                                <a:lnTo>
                                  <a:pt x="255650" y="58102"/>
                                </a:lnTo>
                                <a:lnTo>
                                  <a:pt x="251085" y="80718"/>
                                </a:lnTo>
                                <a:lnTo>
                                  <a:pt x="238633" y="99187"/>
                                </a:lnTo>
                                <a:lnTo>
                                  <a:pt x="220164" y="111639"/>
                                </a:lnTo>
                                <a:lnTo>
                                  <a:pt x="197548" y="116204"/>
                                </a:lnTo>
                                <a:close/>
                              </a:path>
                              <a:path w="581025" h="535305">
                                <a:moveTo>
                                  <a:pt x="381297" y="116204"/>
                                </a:moveTo>
                                <a:lnTo>
                                  <a:pt x="358681" y="111639"/>
                                </a:lnTo>
                                <a:lnTo>
                                  <a:pt x="340212" y="99187"/>
                                </a:lnTo>
                                <a:lnTo>
                                  <a:pt x="327761" y="80718"/>
                                </a:lnTo>
                                <a:lnTo>
                                  <a:pt x="323195" y="58102"/>
                                </a:lnTo>
                                <a:lnTo>
                                  <a:pt x="327761" y="35486"/>
                                </a:lnTo>
                                <a:lnTo>
                                  <a:pt x="340212" y="17017"/>
                                </a:lnTo>
                                <a:lnTo>
                                  <a:pt x="358681" y="4565"/>
                                </a:lnTo>
                                <a:lnTo>
                                  <a:pt x="381297" y="0"/>
                                </a:lnTo>
                                <a:lnTo>
                                  <a:pt x="403913" y="4565"/>
                                </a:lnTo>
                                <a:lnTo>
                                  <a:pt x="422382" y="17017"/>
                                </a:lnTo>
                                <a:lnTo>
                                  <a:pt x="434834" y="35486"/>
                                </a:lnTo>
                                <a:lnTo>
                                  <a:pt x="439400" y="58102"/>
                                </a:lnTo>
                                <a:lnTo>
                                  <a:pt x="434834" y="80718"/>
                                </a:lnTo>
                                <a:lnTo>
                                  <a:pt x="422382" y="99187"/>
                                </a:lnTo>
                                <a:lnTo>
                                  <a:pt x="403913" y="111639"/>
                                </a:lnTo>
                                <a:lnTo>
                                  <a:pt x="381297" y="116204"/>
                                </a:lnTo>
                                <a:close/>
                              </a:path>
                              <a:path w="581025" h="535305">
                                <a:moveTo>
                                  <a:pt x="206627" y="318111"/>
                                </a:moveTo>
                                <a:lnTo>
                                  <a:pt x="176373" y="289539"/>
                                </a:lnTo>
                                <a:lnTo>
                                  <a:pt x="163413" y="281797"/>
                                </a:lnTo>
                                <a:lnTo>
                                  <a:pt x="177672" y="267402"/>
                                </a:lnTo>
                                <a:lnTo>
                                  <a:pt x="188545" y="250183"/>
                                </a:lnTo>
                                <a:lnTo>
                                  <a:pt x="193354" y="236671"/>
                                </a:lnTo>
                                <a:lnTo>
                                  <a:pt x="195489" y="230604"/>
                                </a:lnTo>
                                <a:lnTo>
                                  <a:pt x="197911" y="209532"/>
                                </a:lnTo>
                                <a:lnTo>
                                  <a:pt x="195408" y="188329"/>
                                </a:lnTo>
                                <a:lnTo>
                                  <a:pt x="195359" y="187919"/>
                                </a:lnTo>
                                <a:lnTo>
                                  <a:pt x="188111" y="168087"/>
                                </a:lnTo>
                                <a:lnTo>
                                  <a:pt x="176774" y="150639"/>
                                </a:lnTo>
                                <a:lnTo>
                                  <a:pt x="161960" y="136177"/>
                                </a:lnTo>
                                <a:lnTo>
                                  <a:pt x="170209" y="132607"/>
                                </a:lnTo>
                                <a:lnTo>
                                  <a:pt x="178913" y="129988"/>
                                </a:lnTo>
                                <a:lnTo>
                                  <a:pt x="188038" y="128375"/>
                                </a:lnTo>
                                <a:lnTo>
                                  <a:pt x="197548" y="127825"/>
                                </a:lnTo>
                                <a:lnTo>
                                  <a:pt x="224284" y="132238"/>
                                </a:lnTo>
                                <a:lnTo>
                                  <a:pt x="265110" y="163475"/>
                                </a:lnTo>
                                <a:lnTo>
                                  <a:pt x="275986" y="187380"/>
                                </a:lnTo>
                                <a:lnTo>
                                  <a:pt x="245158" y="198273"/>
                                </a:lnTo>
                                <a:lnTo>
                                  <a:pt x="220390" y="218697"/>
                                </a:lnTo>
                                <a:lnTo>
                                  <a:pt x="203901" y="246432"/>
                                </a:lnTo>
                                <a:lnTo>
                                  <a:pt x="197911" y="279255"/>
                                </a:lnTo>
                                <a:lnTo>
                                  <a:pt x="198426" y="288331"/>
                                </a:lnTo>
                                <a:lnTo>
                                  <a:pt x="198495" y="289539"/>
                                </a:lnTo>
                                <a:lnTo>
                                  <a:pt x="199989" y="298260"/>
                                </a:lnTo>
                                <a:lnTo>
                                  <a:pt x="200072" y="298743"/>
                                </a:lnTo>
                                <a:lnTo>
                                  <a:pt x="200195" y="299458"/>
                                </a:lnTo>
                                <a:lnTo>
                                  <a:pt x="202931" y="308990"/>
                                </a:lnTo>
                                <a:lnTo>
                                  <a:pt x="206627" y="318111"/>
                                </a:lnTo>
                                <a:close/>
                              </a:path>
                              <a:path w="581025" h="535305">
                                <a:moveTo>
                                  <a:pt x="376213" y="315932"/>
                                </a:moveTo>
                                <a:lnTo>
                                  <a:pt x="383724" y="281433"/>
                                </a:lnTo>
                                <a:lnTo>
                                  <a:pt x="383839" y="279255"/>
                                </a:lnTo>
                                <a:lnTo>
                                  <a:pt x="360422" y="217696"/>
                                </a:lnTo>
                                <a:lnTo>
                                  <a:pt x="302859" y="187017"/>
                                </a:lnTo>
                                <a:lnTo>
                                  <a:pt x="313724" y="163475"/>
                                </a:lnTo>
                                <a:lnTo>
                                  <a:pt x="313822" y="163262"/>
                                </a:lnTo>
                                <a:lnTo>
                                  <a:pt x="331519" y="144527"/>
                                </a:lnTo>
                                <a:lnTo>
                                  <a:pt x="354496" y="132238"/>
                                </a:lnTo>
                                <a:lnTo>
                                  <a:pt x="381297" y="127825"/>
                                </a:lnTo>
                                <a:lnTo>
                                  <a:pt x="389846" y="128375"/>
                                </a:lnTo>
                                <a:lnTo>
                                  <a:pt x="390804" y="128375"/>
                                </a:lnTo>
                                <a:lnTo>
                                  <a:pt x="400763" y="130323"/>
                                </a:lnTo>
                                <a:lnTo>
                                  <a:pt x="409780" y="133291"/>
                                </a:lnTo>
                                <a:lnTo>
                                  <a:pt x="418337" y="137267"/>
                                </a:lnTo>
                                <a:lnTo>
                                  <a:pt x="404049" y="151651"/>
                                </a:lnTo>
                                <a:lnTo>
                                  <a:pt x="393179" y="168854"/>
                                </a:lnTo>
                                <a:lnTo>
                                  <a:pt x="386264" y="188329"/>
                                </a:lnTo>
                                <a:lnTo>
                                  <a:pt x="383839" y="209532"/>
                                </a:lnTo>
                                <a:lnTo>
                                  <a:pt x="386161" y="229953"/>
                                </a:lnTo>
                                <a:lnTo>
                                  <a:pt x="386235" y="230604"/>
                                </a:lnTo>
                                <a:lnTo>
                                  <a:pt x="393072" y="249962"/>
                                </a:lnTo>
                                <a:lnTo>
                                  <a:pt x="403826" y="267081"/>
                                </a:lnTo>
                                <a:lnTo>
                                  <a:pt x="417974" y="281433"/>
                                </a:lnTo>
                                <a:lnTo>
                                  <a:pt x="406208" y="288331"/>
                                </a:lnTo>
                                <a:lnTo>
                                  <a:pt x="395268" y="296434"/>
                                </a:lnTo>
                                <a:lnTo>
                                  <a:pt x="385240" y="305662"/>
                                </a:lnTo>
                                <a:lnTo>
                                  <a:pt x="376213" y="315932"/>
                                </a:lnTo>
                                <a:close/>
                              </a:path>
                              <a:path w="581025" h="535305">
                                <a:moveTo>
                                  <a:pt x="104947" y="279255"/>
                                </a:moveTo>
                                <a:lnTo>
                                  <a:pt x="77808" y="273775"/>
                                </a:lnTo>
                                <a:lnTo>
                                  <a:pt x="55646" y="258833"/>
                                </a:lnTo>
                                <a:lnTo>
                                  <a:pt x="40703" y="236671"/>
                                </a:lnTo>
                                <a:lnTo>
                                  <a:pt x="35224" y="209532"/>
                                </a:lnTo>
                                <a:lnTo>
                                  <a:pt x="40703" y="182392"/>
                                </a:lnTo>
                                <a:lnTo>
                                  <a:pt x="55646" y="160230"/>
                                </a:lnTo>
                                <a:lnTo>
                                  <a:pt x="77808" y="145288"/>
                                </a:lnTo>
                                <a:lnTo>
                                  <a:pt x="104947" y="139809"/>
                                </a:lnTo>
                                <a:lnTo>
                                  <a:pt x="132086" y="145288"/>
                                </a:lnTo>
                                <a:lnTo>
                                  <a:pt x="154249" y="160230"/>
                                </a:lnTo>
                                <a:lnTo>
                                  <a:pt x="169191" y="182392"/>
                                </a:lnTo>
                                <a:lnTo>
                                  <a:pt x="174670" y="209532"/>
                                </a:lnTo>
                                <a:lnTo>
                                  <a:pt x="169191" y="236671"/>
                                </a:lnTo>
                                <a:lnTo>
                                  <a:pt x="154249" y="258833"/>
                                </a:lnTo>
                                <a:lnTo>
                                  <a:pt x="132086" y="273775"/>
                                </a:lnTo>
                                <a:lnTo>
                                  <a:pt x="104947" y="279255"/>
                                </a:lnTo>
                                <a:close/>
                              </a:path>
                              <a:path w="581025" h="535305">
                                <a:moveTo>
                                  <a:pt x="476803" y="279255"/>
                                </a:moveTo>
                                <a:lnTo>
                                  <a:pt x="449664" y="273775"/>
                                </a:lnTo>
                                <a:lnTo>
                                  <a:pt x="427502" y="258833"/>
                                </a:lnTo>
                                <a:lnTo>
                                  <a:pt x="412559" y="236671"/>
                                </a:lnTo>
                                <a:lnTo>
                                  <a:pt x="407080" y="209532"/>
                                </a:lnTo>
                                <a:lnTo>
                                  <a:pt x="412559" y="182392"/>
                                </a:lnTo>
                                <a:lnTo>
                                  <a:pt x="427502" y="160230"/>
                                </a:lnTo>
                                <a:lnTo>
                                  <a:pt x="449664" y="145288"/>
                                </a:lnTo>
                                <a:lnTo>
                                  <a:pt x="476803" y="139809"/>
                                </a:lnTo>
                                <a:lnTo>
                                  <a:pt x="503942" y="145288"/>
                                </a:lnTo>
                                <a:lnTo>
                                  <a:pt x="526105" y="160230"/>
                                </a:lnTo>
                                <a:lnTo>
                                  <a:pt x="541047" y="182392"/>
                                </a:lnTo>
                                <a:lnTo>
                                  <a:pt x="546526" y="209532"/>
                                </a:lnTo>
                                <a:lnTo>
                                  <a:pt x="541047" y="236671"/>
                                </a:lnTo>
                                <a:lnTo>
                                  <a:pt x="526105" y="258833"/>
                                </a:lnTo>
                                <a:lnTo>
                                  <a:pt x="503942" y="273775"/>
                                </a:lnTo>
                                <a:lnTo>
                                  <a:pt x="476803" y="279255"/>
                                </a:lnTo>
                                <a:close/>
                              </a:path>
                              <a:path w="581025" h="535305">
                                <a:moveTo>
                                  <a:pt x="290875" y="348978"/>
                                </a:moveTo>
                                <a:lnTo>
                                  <a:pt x="263736" y="343498"/>
                                </a:lnTo>
                                <a:lnTo>
                                  <a:pt x="241574" y="328556"/>
                                </a:lnTo>
                                <a:lnTo>
                                  <a:pt x="226631" y="306394"/>
                                </a:lnTo>
                                <a:lnTo>
                                  <a:pt x="221152" y="279255"/>
                                </a:lnTo>
                                <a:lnTo>
                                  <a:pt x="226631" y="252115"/>
                                </a:lnTo>
                                <a:lnTo>
                                  <a:pt x="241574" y="229953"/>
                                </a:lnTo>
                                <a:lnTo>
                                  <a:pt x="263736" y="215011"/>
                                </a:lnTo>
                                <a:lnTo>
                                  <a:pt x="290875" y="209532"/>
                                </a:lnTo>
                                <a:lnTo>
                                  <a:pt x="318014" y="215011"/>
                                </a:lnTo>
                                <a:lnTo>
                                  <a:pt x="340177" y="229953"/>
                                </a:lnTo>
                                <a:lnTo>
                                  <a:pt x="355119" y="252115"/>
                                </a:lnTo>
                                <a:lnTo>
                                  <a:pt x="360598" y="279255"/>
                                </a:lnTo>
                                <a:lnTo>
                                  <a:pt x="355119" y="306394"/>
                                </a:lnTo>
                                <a:lnTo>
                                  <a:pt x="340177" y="328556"/>
                                </a:lnTo>
                                <a:lnTo>
                                  <a:pt x="318014" y="343498"/>
                                </a:lnTo>
                                <a:lnTo>
                                  <a:pt x="290875" y="348978"/>
                                </a:lnTo>
                                <a:close/>
                              </a:path>
                              <a:path w="581025" h="535305">
                                <a:moveTo>
                                  <a:pt x="104584" y="464819"/>
                                </a:moveTo>
                                <a:lnTo>
                                  <a:pt x="58820" y="462018"/>
                                </a:lnTo>
                                <a:lnTo>
                                  <a:pt x="59073" y="462018"/>
                                </a:lnTo>
                                <a:lnTo>
                                  <a:pt x="28837" y="455773"/>
                                </a:lnTo>
                                <a:lnTo>
                                  <a:pt x="11402" y="449127"/>
                                </a:lnTo>
                                <a:lnTo>
                                  <a:pt x="4720" y="445210"/>
                                </a:lnTo>
                                <a:lnTo>
                                  <a:pt x="1792" y="443014"/>
                                </a:lnTo>
                                <a:lnTo>
                                  <a:pt x="0" y="439417"/>
                                </a:lnTo>
                                <a:lnTo>
                                  <a:pt x="0" y="395096"/>
                                </a:lnTo>
                                <a:lnTo>
                                  <a:pt x="8232" y="354425"/>
                                </a:lnTo>
                                <a:lnTo>
                                  <a:pt x="30669" y="321177"/>
                                </a:lnTo>
                                <a:lnTo>
                                  <a:pt x="63917" y="298743"/>
                                </a:lnTo>
                                <a:lnTo>
                                  <a:pt x="104584" y="290512"/>
                                </a:lnTo>
                                <a:lnTo>
                                  <a:pt x="139154" y="296434"/>
                                </a:lnTo>
                                <a:lnTo>
                                  <a:pt x="139368" y="296434"/>
                                </a:lnTo>
                                <a:lnTo>
                                  <a:pt x="169169" y="312948"/>
                                </a:lnTo>
                                <a:lnTo>
                                  <a:pt x="171969" y="315932"/>
                                </a:lnTo>
                                <a:lnTo>
                                  <a:pt x="192166" y="338124"/>
                                </a:lnTo>
                                <a:lnTo>
                                  <a:pt x="205900" y="369677"/>
                                </a:lnTo>
                                <a:lnTo>
                                  <a:pt x="188909" y="388136"/>
                                </a:lnTo>
                                <a:lnTo>
                                  <a:pt x="175882" y="409577"/>
                                </a:lnTo>
                                <a:lnTo>
                                  <a:pt x="167154" y="433726"/>
                                </a:lnTo>
                                <a:lnTo>
                                  <a:pt x="163413" y="459736"/>
                                </a:lnTo>
                                <a:lnTo>
                                  <a:pt x="151490" y="461741"/>
                                </a:lnTo>
                                <a:lnTo>
                                  <a:pt x="137768" y="463354"/>
                                </a:lnTo>
                                <a:lnTo>
                                  <a:pt x="122161" y="464429"/>
                                </a:lnTo>
                                <a:lnTo>
                                  <a:pt x="104584" y="464819"/>
                                </a:lnTo>
                                <a:close/>
                              </a:path>
                              <a:path w="581025" h="535305">
                                <a:moveTo>
                                  <a:pt x="476440" y="464819"/>
                                </a:moveTo>
                                <a:lnTo>
                                  <a:pt x="456752" y="464429"/>
                                </a:lnTo>
                                <a:lnTo>
                                  <a:pt x="458370" y="464429"/>
                                </a:lnTo>
                                <a:lnTo>
                                  <a:pt x="443724" y="463509"/>
                                </a:lnTo>
                                <a:lnTo>
                                  <a:pt x="430163" y="462018"/>
                                </a:lnTo>
                                <a:lnTo>
                                  <a:pt x="418337" y="460099"/>
                                </a:lnTo>
                                <a:lnTo>
                                  <a:pt x="414533" y="433855"/>
                                </a:lnTo>
                                <a:lnTo>
                                  <a:pt x="405690" y="409577"/>
                                </a:lnTo>
                                <a:lnTo>
                                  <a:pt x="392367" y="387863"/>
                                </a:lnTo>
                                <a:lnTo>
                                  <a:pt x="375124" y="369314"/>
                                </a:lnTo>
                                <a:lnTo>
                                  <a:pt x="388862" y="338124"/>
                                </a:lnTo>
                                <a:lnTo>
                                  <a:pt x="439760" y="297509"/>
                                </a:lnTo>
                                <a:lnTo>
                                  <a:pt x="476440" y="290512"/>
                                </a:lnTo>
                                <a:lnTo>
                                  <a:pt x="517112" y="298743"/>
                                </a:lnTo>
                                <a:lnTo>
                                  <a:pt x="550359" y="321177"/>
                                </a:lnTo>
                                <a:lnTo>
                                  <a:pt x="572793" y="354425"/>
                                </a:lnTo>
                                <a:lnTo>
                                  <a:pt x="581024" y="395096"/>
                                </a:lnTo>
                                <a:lnTo>
                                  <a:pt x="581024" y="439417"/>
                                </a:lnTo>
                                <a:lnTo>
                                  <a:pt x="521946" y="462018"/>
                                </a:lnTo>
                                <a:lnTo>
                                  <a:pt x="522199" y="462018"/>
                                </a:lnTo>
                                <a:lnTo>
                                  <a:pt x="476440" y="464819"/>
                                </a:lnTo>
                                <a:close/>
                              </a:path>
                              <a:path w="581025" h="535305">
                                <a:moveTo>
                                  <a:pt x="290875" y="534906"/>
                                </a:moveTo>
                                <a:lnTo>
                                  <a:pt x="245471" y="532069"/>
                                </a:lnTo>
                                <a:lnTo>
                                  <a:pt x="197693" y="518907"/>
                                </a:lnTo>
                                <a:lnTo>
                                  <a:pt x="186291" y="509503"/>
                                </a:lnTo>
                                <a:lnTo>
                                  <a:pt x="186364" y="464819"/>
                                </a:lnTo>
                                <a:lnTo>
                                  <a:pt x="194523" y="424511"/>
                                </a:lnTo>
                                <a:lnTo>
                                  <a:pt x="216960" y="391263"/>
                                </a:lnTo>
                                <a:lnTo>
                                  <a:pt x="250208" y="368829"/>
                                </a:lnTo>
                                <a:lnTo>
                                  <a:pt x="290875" y="360598"/>
                                </a:lnTo>
                                <a:lnTo>
                                  <a:pt x="331547" y="368829"/>
                                </a:lnTo>
                                <a:lnTo>
                                  <a:pt x="364795" y="391263"/>
                                </a:lnTo>
                                <a:lnTo>
                                  <a:pt x="387228" y="424511"/>
                                </a:lnTo>
                                <a:lnTo>
                                  <a:pt x="395307" y="464429"/>
                                </a:lnTo>
                                <a:lnTo>
                                  <a:pt x="395386" y="464819"/>
                                </a:lnTo>
                                <a:lnTo>
                                  <a:pt x="395460" y="509503"/>
                                </a:lnTo>
                                <a:lnTo>
                                  <a:pt x="336281" y="532069"/>
                                </a:lnTo>
                                <a:lnTo>
                                  <a:pt x="290875" y="534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D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7C0B0" id="Group 110" o:spid="_x0000_s1026" style="position:absolute;margin-left:29.9pt;margin-top:8.65pt;width:546.85pt;height:61.65pt;z-index:-16503808;mso-wrap-distance-left:0;mso-wrap-distance-right:0;mso-position-horizontal-relative:page" coordsize="69449,7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">
                <v:shape id="Graphic 111" o:spid="_x0000_s1027" style="position:absolute;left:773;top:95;width:68676;height:12;visibility:visible;mso-wrap-style:square;v-text-anchor:top" coordsize="6867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" path="m,l6867524,e" filled="f" strokecolor="#c7c7c7" strokeweight=".52914mm">
                  <v:stroke dashstyle="dash"/>
                  <v:path arrowok="t"/>
                </v:shape>
                <v:shape id="Image 112" o:spid="_x0000_s1028" type="#_x0000_t75" style="position:absolute;top:395;width:7262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">
                  <v:imagedata r:id="rId57" o:title=""/>
                </v:shape>
                <v:shape id="Graphic 113" o:spid="_x0000_s1029" style="position:absolute;left:35254;top:2434;width:5810;height:5354;visibility:visible;mso-wrap-style:square;v-text-anchor:top" coordsize="581025,535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" path="m197548,116204r-22616,-4565l156463,99187,144011,80718,139445,58102r4566,-22616l156463,17017,174932,4565,197548,r22616,4565l238633,17017r12452,18469l255650,58102r-4565,22616l238633,99187r-18469,12452l197548,116204xem381297,116204r-22616,-4565l340212,99187,327761,80718,323195,58102r4566,-22616l340212,17017,358681,4565,381297,r22616,4565l422382,17017r12452,18469l439400,58102r-4566,22616l422382,99187r-18469,12452l381297,116204xem206627,318111l176373,289539r-12960,-7742l177672,267402r10873,-17219l193354,236671r2135,-6067l197911,209532r-2503,-21203l195359,187919r-7248,-19832l176774,150639,161960,136177r8249,-3570l178913,129988r9125,-1613l197548,127825r26736,4413l265110,163475r10876,23905l245158,198273r-24768,20424l203901,246432r-5990,32823l198426,288331r69,1208l199989,298260r83,483l200195,299458r2736,9532l206627,318111xem376213,315932r7511,-34499l383839,279255,360422,217696,302859,187017r10865,-23542l313822,163262r17697,-18735l354496,132238r26801,-4413l389846,128375r958,l400763,130323r9017,2968l418337,137267r-14288,14384l393179,168854r-6915,19475l383839,209532r2322,20421l386235,230604r6837,19358l403826,267081r14148,14352l406208,288331r-10940,8103l385240,305662r-9027,10270xem104947,279255l77808,273775,55646,258833,40703,236671,35224,209532r5479,-27140l55646,160230,77808,145288r27139,-5479l132086,145288r22163,14942l169191,182392r5479,27140l169191,236671r-14942,22162l132086,273775r-27139,5480xem476803,279255r-27139,-5480l427502,258833,412559,236671r-5479,-27139l412559,182392r14943,-22162l449664,145288r27139,-5479l503942,145288r22163,14942l541047,182392r5479,27140l541047,236671r-14942,22162l503942,273775r-27139,5480xem290875,348978r-27139,-5480l241574,328556,226631,306394r-5479,-27139l226631,252115r14943,-22162l263736,215011r27139,-5479l318014,215011r22163,14942l355119,252115r5479,27140l355119,306394r-14942,22162l318014,343498r-27139,5480xem104584,464819l58820,462018r253,l28837,455773,11402,449127,4720,445210,1792,443014,,439417,,395096,8232,354425,30669,321177,63917,298743r40667,-8231l139154,296434r214,l169169,312948r2800,2984l192166,338124r13734,31553l188909,388136r-13027,21441l167154,433726r-3741,26010l151490,461741r-13722,1613l122161,464429r-17577,390xem476440,464819r-19688,-390l458370,464429r-14646,-920l430163,462018r-11826,-1919l414533,433855r-8843,-24278l392367,387863,375124,369314r13738,-31190l439760,297509r36680,-6997l517112,298743r33247,22434l572793,354425r8231,40671l581024,439417r-59078,22601l522199,462018r-45759,2801xem290875,534906r-45404,-2837l197693,518907r-11402,-9404l186364,464819r8159,-40308l216960,391263r33248,-22434l290875,360598r40672,8231l364795,391263r22433,33248l395307,464429r79,390l395460,509503r-59179,22566l290875,534906xe" fillcolor="#00bd6d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815232" behindDoc="1" locked="0" layoutInCell="1" allowOverlap="1">
                <wp:simplePos x="0" y="0"/>
                <wp:positionH relativeFrom="page">
                  <wp:posOffset>3619181</wp:posOffset>
                </wp:positionH>
                <wp:positionV relativeFrom="paragraph">
                  <wp:posOffset>196993</wp:posOffset>
                </wp:positionV>
                <wp:extent cx="200660" cy="86677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660" cy="866775"/>
                          <a:chOff x="0" y="0"/>
                          <a:chExt cx="200660" cy="86677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-11" y="835419"/>
                            <a:ext cx="2006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660" h="21590">
                                <a:moveTo>
                                  <a:pt x="66890" y="20574"/>
                                </a:moveTo>
                                <a:lnTo>
                                  <a:pt x="66675" y="1536"/>
                                </a:lnTo>
                                <a:lnTo>
                                  <a:pt x="0" y="2298"/>
                                </a:lnTo>
                                <a:lnTo>
                                  <a:pt x="228" y="21336"/>
                                </a:lnTo>
                                <a:lnTo>
                                  <a:pt x="66890" y="20574"/>
                                </a:lnTo>
                                <a:close/>
                              </a:path>
                              <a:path w="200660" h="21590">
                                <a:moveTo>
                                  <a:pt x="200240" y="19050"/>
                                </a:moveTo>
                                <a:lnTo>
                                  <a:pt x="200012" y="0"/>
                                </a:lnTo>
                                <a:lnTo>
                                  <a:pt x="133350" y="762"/>
                                </a:lnTo>
                                <a:lnTo>
                                  <a:pt x="133565" y="19812"/>
                                </a:lnTo>
                                <a:lnTo>
                                  <a:pt x="200240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03728" y="0"/>
                            <a:ext cx="1270" cy="86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66775">
                                <a:moveTo>
                                  <a:pt x="0" y="0"/>
                                </a:moveTo>
                                <a:lnTo>
                                  <a:pt x="0" y="86677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F7890F" id="Group 114" o:spid="_x0000_s1026" style="position:absolute;margin-left:284.95pt;margin-top:15.5pt;width:15.8pt;height:68.25pt;z-index:-16501248;mso-wrap-distance-left:0;mso-wrap-distance-right:0;mso-position-horizontal-relative:page" coordsize="2006,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">
                <v:shape id="Graphic 115" o:spid="_x0000_s1027" style="position:absolute;top:8354;width:2006;height:216;visibility:visible;mso-wrap-style:square;v-text-anchor:top" coordsize="20066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" path="m66890,20574l66675,1536,,2298,228,21336r66662,-762xem200240,19050l200012,,133350,762r215,19050l200240,19050xe" fillcolor="#c7c7c7" stroked="f">
                  <v:path arrowok="t"/>
                </v:shape>
                <v:shape id="Graphic 116" o:spid="_x0000_s1028" style="position:absolute;left:1037;width:12;height:8667;visibility:visible;mso-wrap-style:square;v-text-anchor:top" coordsize="1270,866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" path="m,l,866774e" filled="f" strokecolor="#c7c7c7" strokeweight=".52914mm">
                  <v:stroke dashstyle="dash"/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BAC44"/>
          <w:w w:val="85"/>
          <w:position w:val="-11"/>
        </w:rPr>
        <w:t>600</w:t>
      </w:r>
      <w:r>
        <w:rPr>
          <w:color w:val="1BAC44"/>
          <w:spacing w:val="-9"/>
          <w:w w:val="85"/>
          <w:position w:val="-11"/>
        </w:rPr>
        <w:t xml:space="preserve"> </w:t>
      </w:r>
      <w:r>
        <w:rPr>
          <w:color w:val="1BAC44"/>
          <w:spacing w:val="-4"/>
          <w:w w:val="90"/>
          <w:position w:val="-11"/>
        </w:rPr>
        <w:t>women</w:t>
      </w:r>
      <w:r>
        <w:rPr>
          <w:color w:val="1BAC44"/>
          <w:position w:val="-11"/>
        </w:rPr>
        <w:tab/>
      </w:r>
      <w:r>
        <w:rPr>
          <w:color w:val="1BAC44"/>
          <w:w w:val="85"/>
        </w:rPr>
        <w:t>230</w:t>
      </w:r>
      <w:r>
        <w:rPr>
          <w:color w:val="1BAC44"/>
          <w:spacing w:val="-9"/>
          <w:w w:val="85"/>
        </w:rPr>
        <w:t xml:space="preserve"> </w:t>
      </w:r>
      <w:r>
        <w:rPr>
          <w:color w:val="1BAC44"/>
          <w:spacing w:val="-2"/>
          <w:w w:val="90"/>
        </w:rPr>
        <w:t>individuals</w:t>
      </w:r>
    </w:p>
    <w:p w:rsidR="008E2563" w:rsidRDefault="008E2563">
      <w:pPr>
        <w:pStyle w:val="Heading7"/>
        <w:spacing w:line="213" w:lineRule="auto"/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spacing w:before="10" w:line="208" w:lineRule="auto"/>
        <w:ind w:left="2156"/>
        <w:jc w:val="both"/>
        <w:rPr>
          <w:sz w:val="27"/>
        </w:rPr>
      </w:pPr>
      <w:r>
        <w:rPr>
          <w:color w:val="535353"/>
          <w:w w:val="95"/>
          <w:sz w:val="27"/>
        </w:rPr>
        <w:t xml:space="preserve">Publicly committed to ending FGM/C and early/forced </w:t>
      </w:r>
      <w:r>
        <w:rPr>
          <w:color w:val="535353"/>
          <w:spacing w:val="-2"/>
          <w:w w:val="95"/>
          <w:sz w:val="27"/>
        </w:rPr>
        <w:t>marriages.</w:t>
      </w:r>
    </w:p>
    <w:p w:rsidR="008E2563" w:rsidRDefault="00B44464">
      <w:pPr>
        <w:spacing w:line="223" w:lineRule="exact"/>
        <w:ind w:left="1818"/>
        <w:jc w:val="both"/>
        <w:rPr>
          <w:sz w:val="27"/>
        </w:rPr>
      </w:pPr>
      <w:r>
        <w:br w:type="column"/>
      </w:r>
      <w:r>
        <w:rPr>
          <w:color w:val="535353"/>
          <w:w w:val="90"/>
          <w:sz w:val="27"/>
        </w:rPr>
        <w:t>(216</w:t>
      </w:r>
      <w:r>
        <w:rPr>
          <w:color w:val="535353"/>
          <w:spacing w:val="47"/>
          <w:sz w:val="27"/>
        </w:rPr>
        <w:t xml:space="preserve"> </w:t>
      </w:r>
      <w:r>
        <w:rPr>
          <w:color w:val="535353"/>
          <w:w w:val="90"/>
          <w:sz w:val="27"/>
        </w:rPr>
        <w:t>women,</w:t>
      </w:r>
      <w:r>
        <w:rPr>
          <w:color w:val="535353"/>
          <w:spacing w:val="47"/>
          <w:sz w:val="27"/>
        </w:rPr>
        <w:t xml:space="preserve"> </w:t>
      </w:r>
      <w:r>
        <w:rPr>
          <w:color w:val="535353"/>
          <w:w w:val="90"/>
          <w:sz w:val="27"/>
        </w:rPr>
        <w:t>8</w:t>
      </w:r>
      <w:r>
        <w:rPr>
          <w:color w:val="535353"/>
          <w:spacing w:val="48"/>
          <w:sz w:val="27"/>
        </w:rPr>
        <w:t xml:space="preserve"> </w:t>
      </w:r>
      <w:r>
        <w:rPr>
          <w:color w:val="535353"/>
          <w:w w:val="90"/>
          <w:sz w:val="27"/>
        </w:rPr>
        <w:t>youth,</w:t>
      </w:r>
      <w:r>
        <w:rPr>
          <w:color w:val="535353"/>
          <w:spacing w:val="47"/>
          <w:sz w:val="27"/>
        </w:rPr>
        <w:t xml:space="preserve"> </w:t>
      </w:r>
      <w:r>
        <w:rPr>
          <w:color w:val="535353"/>
          <w:w w:val="90"/>
          <w:sz w:val="27"/>
        </w:rPr>
        <w:t>6</w:t>
      </w:r>
      <w:r>
        <w:rPr>
          <w:color w:val="535353"/>
          <w:spacing w:val="47"/>
          <w:sz w:val="27"/>
        </w:rPr>
        <w:t xml:space="preserve"> </w:t>
      </w:r>
      <w:r>
        <w:rPr>
          <w:color w:val="535353"/>
          <w:w w:val="90"/>
          <w:sz w:val="27"/>
        </w:rPr>
        <w:t>persons</w:t>
      </w:r>
      <w:r>
        <w:rPr>
          <w:color w:val="535353"/>
          <w:spacing w:val="48"/>
          <w:sz w:val="27"/>
        </w:rPr>
        <w:t xml:space="preserve"> </w:t>
      </w:r>
      <w:r>
        <w:rPr>
          <w:color w:val="535353"/>
          <w:spacing w:val="-4"/>
          <w:w w:val="90"/>
          <w:sz w:val="27"/>
        </w:rPr>
        <w:t>with</w:t>
      </w:r>
    </w:p>
    <w:p w:rsidR="008E2563" w:rsidRDefault="00B44464">
      <w:pPr>
        <w:spacing w:before="12" w:line="208" w:lineRule="auto"/>
        <w:ind w:left="1818" w:right="594"/>
        <w:jc w:val="both"/>
        <w:rPr>
          <w:rFonts w:ascii="Times New Roman"/>
          <w:position w:val="-3"/>
          <w:sz w:val="27"/>
        </w:rPr>
      </w:pP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3219157</wp:posOffset>
                </wp:positionH>
                <wp:positionV relativeFrom="paragraph">
                  <wp:posOffset>532288</wp:posOffset>
                </wp:positionV>
                <wp:extent cx="67310" cy="20320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CB1DF" id="Graphic 117" o:spid="_x0000_s1026" style="position:absolute;margin-left:253.5pt;margin-top:41.9pt;width:5.3pt;height:1.6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" path="m218,19811l,762,66670,r218,19048l218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3352498</wp:posOffset>
                </wp:positionH>
                <wp:positionV relativeFrom="paragraph">
                  <wp:posOffset>530762</wp:posOffset>
                </wp:positionV>
                <wp:extent cx="67310" cy="20320"/>
                <wp:effectExtent l="0" t="0" r="0" b="0"/>
                <wp:wrapNone/>
                <wp:docPr id="118" name="Graphic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52C51" id="Graphic 118" o:spid="_x0000_s1026" style="position:absolute;margin-left:264pt;margin-top:41.8pt;width:5.3pt;height:1.6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" path="m218,19811l,762,66670,r218,19048l218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3485839</wp:posOffset>
                </wp:positionH>
                <wp:positionV relativeFrom="paragraph">
                  <wp:posOffset>529236</wp:posOffset>
                </wp:positionV>
                <wp:extent cx="67310" cy="20320"/>
                <wp:effectExtent l="0" t="0" r="0" b="0"/>
                <wp:wrapNone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A3B649" id="Graphic 119" o:spid="_x0000_s1026" style="position:absolute;margin-left:274.5pt;margin-top:41.65pt;width:5.3pt;height:1.6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" path="m218,19811l,762,66670,r218,19048l218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3885863</wp:posOffset>
                </wp:positionH>
                <wp:positionV relativeFrom="paragraph">
                  <wp:posOffset>524659</wp:posOffset>
                </wp:positionV>
                <wp:extent cx="67310" cy="20320"/>
                <wp:effectExtent l="0" t="0" r="0" b="0"/>
                <wp:wrapNone/>
                <wp:docPr id="120" name="Graphic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F5E75" id="Graphic 120" o:spid="_x0000_s1026" style="position:absolute;margin-left:305.95pt;margin-top:41.3pt;width:5.3pt;height:1.6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" path="m218,19811l,762,66670,r218,19048l218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4752" behindDoc="0" locked="0" layoutInCell="1" allowOverlap="1">
                <wp:simplePos x="0" y="0"/>
                <wp:positionH relativeFrom="page">
                  <wp:posOffset>4019205</wp:posOffset>
                </wp:positionH>
                <wp:positionV relativeFrom="paragraph">
                  <wp:posOffset>523133</wp:posOffset>
                </wp:positionV>
                <wp:extent cx="67310" cy="20320"/>
                <wp:effectExtent l="0" t="0" r="0" b="0"/>
                <wp:wrapNone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62FF1B" id="Graphic 121" o:spid="_x0000_s1026" style="position:absolute;margin-left:316.45pt;margin-top:41.2pt;width:5.3pt;height:1.6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4152546</wp:posOffset>
                </wp:positionH>
                <wp:positionV relativeFrom="paragraph">
                  <wp:posOffset>521607</wp:posOffset>
                </wp:positionV>
                <wp:extent cx="67310" cy="20320"/>
                <wp:effectExtent l="0" t="0" r="0" b="0"/>
                <wp:wrapNone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0F6738" id="Graphic 122" o:spid="_x0000_s1026" style="position:absolute;margin-left:326.95pt;margin-top:41.05pt;width:5.3pt;height:1.6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" path="m218,19811l,762,66670,r218,19048l218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5776" behindDoc="0" locked="0" layoutInCell="1" allowOverlap="1">
                <wp:simplePos x="0" y="0"/>
                <wp:positionH relativeFrom="page">
                  <wp:posOffset>4285887</wp:posOffset>
                </wp:positionH>
                <wp:positionV relativeFrom="paragraph">
                  <wp:posOffset>520081</wp:posOffset>
                </wp:positionV>
                <wp:extent cx="67310" cy="20320"/>
                <wp:effectExtent l="0" t="0" r="0" b="0"/>
                <wp:wrapNone/>
                <wp:docPr id="123" name="Graphic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091E20" id="Graphic 123" o:spid="_x0000_s1026" style="position:absolute;margin-left:337.45pt;margin-top:40.95pt;width:5.3pt;height:1.6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4419229</wp:posOffset>
                </wp:positionH>
                <wp:positionV relativeFrom="paragraph">
                  <wp:posOffset>518556</wp:posOffset>
                </wp:positionV>
                <wp:extent cx="67310" cy="20320"/>
                <wp:effectExtent l="0" t="0" r="0" b="0"/>
                <wp:wrapNone/>
                <wp:docPr id="124" name="Graphic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6163C" id="Graphic 124" o:spid="_x0000_s1026" style="position:absolute;margin-left:347.95pt;margin-top:40.85pt;width:5.3pt;height:1.6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" path="m218,19811l,762,66670,r218,19048l218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6800" behindDoc="0" locked="0" layoutInCell="1" allowOverlap="1">
                <wp:simplePos x="0" y="0"/>
                <wp:positionH relativeFrom="page">
                  <wp:posOffset>4552570</wp:posOffset>
                </wp:positionH>
                <wp:positionV relativeFrom="paragraph">
                  <wp:posOffset>517030</wp:posOffset>
                </wp:positionV>
                <wp:extent cx="67310" cy="20320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633984" id="Graphic 125" o:spid="_x0000_s1026" style="position:absolute;margin-left:358.45pt;margin-top:40.7pt;width:5.3pt;height:1.6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" path="m218,19811l,762,66670,r218,19048l218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5219276</wp:posOffset>
                </wp:positionH>
                <wp:positionV relativeFrom="paragraph">
                  <wp:posOffset>509401</wp:posOffset>
                </wp:positionV>
                <wp:extent cx="67310" cy="2032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436CE" id="Graphic 126" o:spid="_x0000_s1026" style="position:absolute;margin-left:410.95pt;margin-top:40.1pt;width:5.3pt;height:1.6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5352618</wp:posOffset>
                </wp:positionH>
                <wp:positionV relativeFrom="paragraph">
                  <wp:posOffset>507875</wp:posOffset>
                </wp:positionV>
                <wp:extent cx="67310" cy="20320"/>
                <wp:effectExtent l="0" t="0" r="0" b="0"/>
                <wp:wrapNone/>
                <wp:docPr id="127" name="Graphic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6FCFB" id="Graphic 127" o:spid="_x0000_s1026" style="position:absolute;margin-left:421.45pt;margin-top:40pt;width:5.3pt;height:1.6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" path="m217,19811l,762,66670,r217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5485959</wp:posOffset>
                </wp:positionH>
                <wp:positionV relativeFrom="paragraph">
                  <wp:posOffset>506349</wp:posOffset>
                </wp:positionV>
                <wp:extent cx="67310" cy="20320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80971" id="Graphic 128" o:spid="_x0000_s1026" style="position:absolute;margin-left:431.95pt;margin-top:39.85pt;width:5.3pt;height:1.6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" path="m217,19811l,762,66670,r217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5619300</wp:posOffset>
                </wp:positionH>
                <wp:positionV relativeFrom="paragraph">
                  <wp:posOffset>504823</wp:posOffset>
                </wp:positionV>
                <wp:extent cx="67310" cy="20320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C8159" id="Graphic 129" o:spid="_x0000_s1026" style="position:absolute;margin-left:442.45pt;margin-top:39.75pt;width:5.3pt;height:1.6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" path="m217,19811l,762,66670,r217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9360" behindDoc="0" locked="0" layoutInCell="1" allowOverlap="1">
                <wp:simplePos x="0" y="0"/>
                <wp:positionH relativeFrom="page">
                  <wp:posOffset>6286006</wp:posOffset>
                </wp:positionH>
                <wp:positionV relativeFrom="paragraph">
                  <wp:posOffset>497194</wp:posOffset>
                </wp:positionV>
                <wp:extent cx="67310" cy="20320"/>
                <wp:effectExtent l="0" t="0" r="0" b="0"/>
                <wp:wrapNone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3BAE6" id="Graphic 130" o:spid="_x0000_s1026" style="position:absolute;margin-left:494.95pt;margin-top:39.15pt;width:5.3pt;height:1.6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59872" behindDoc="0" locked="0" layoutInCell="1" allowOverlap="1">
                <wp:simplePos x="0" y="0"/>
                <wp:positionH relativeFrom="page">
                  <wp:posOffset>6419348</wp:posOffset>
                </wp:positionH>
                <wp:positionV relativeFrom="paragraph">
                  <wp:posOffset>495668</wp:posOffset>
                </wp:positionV>
                <wp:extent cx="67310" cy="20320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04FEF" id="Graphic 131" o:spid="_x0000_s1026" style="position:absolute;margin-left:505.45pt;margin-top:39.05pt;width:5.3pt;height:1.6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6552689</wp:posOffset>
                </wp:positionH>
                <wp:positionV relativeFrom="paragraph">
                  <wp:posOffset>494143</wp:posOffset>
                </wp:positionV>
                <wp:extent cx="67310" cy="20320"/>
                <wp:effectExtent l="0" t="0" r="0" b="0"/>
                <wp:wrapNone/>
                <wp:docPr id="132" name="Graphic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A935B7" id="Graphic 132" o:spid="_x0000_s1026" style="position:absolute;margin-left:515.95pt;margin-top:38.9pt;width:5.3pt;height:1.6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60896" behindDoc="0" locked="0" layoutInCell="1" allowOverlap="1">
                <wp:simplePos x="0" y="0"/>
                <wp:positionH relativeFrom="page">
                  <wp:posOffset>6686030</wp:posOffset>
                </wp:positionH>
                <wp:positionV relativeFrom="paragraph">
                  <wp:posOffset>492617</wp:posOffset>
                </wp:positionV>
                <wp:extent cx="67310" cy="20320"/>
                <wp:effectExtent l="0" t="0" r="0" b="0"/>
                <wp:wrapNone/>
                <wp:docPr id="133" name="Graphic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5C8640" id="Graphic 133" o:spid="_x0000_s1026" style="position:absolute;margin-left:526.45pt;margin-top:38.8pt;width:5.3pt;height:1.6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6819372</wp:posOffset>
                </wp:positionH>
                <wp:positionV relativeFrom="paragraph">
                  <wp:posOffset>491091</wp:posOffset>
                </wp:positionV>
                <wp:extent cx="67310" cy="20320"/>
                <wp:effectExtent l="0" t="0" r="0" b="0"/>
                <wp:wrapNone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865C72" id="Graphic 134" o:spid="_x0000_s1026" style="position:absolute;margin-left:536.95pt;margin-top:38.65pt;width:5.3pt;height:1.6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" path="m217,19811l,762,66670,r218,19048l217,19811xe" fillcolor="#c7c7c7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27"/>
        </w:rPr>
        <mc:AlternateContent>
          <mc:Choice Requires="wps">
            <w:drawing>
              <wp:anchor distT="0" distB="0" distL="0" distR="0" simplePos="0" relativeHeight="15761920" behindDoc="0" locked="0" layoutInCell="1" allowOverlap="1">
                <wp:simplePos x="0" y="0"/>
                <wp:positionH relativeFrom="page">
                  <wp:posOffset>6952712</wp:posOffset>
                </wp:positionH>
                <wp:positionV relativeFrom="paragraph">
                  <wp:posOffset>490112</wp:posOffset>
                </wp:positionV>
                <wp:extent cx="19685" cy="19685"/>
                <wp:effectExtent l="0" t="0" r="0" b="0"/>
                <wp:wrapNone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85" cy="19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685" h="19685">
                              <a:moveTo>
                                <a:pt x="217" y="19264"/>
                              </a:moveTo>
                              <a:lnTo>
                                <a:pt x="0" y="215"/>
                              </a:lnTo>
                              <a:lnTo>
                                <a:pt x="18871" y="0"/>
                              </a:lnTo>
                              <a:lnTo>
                                <a:pt x="19088" y="19048"/>
                              </a:lnTo>
                              <a:lnTo>
                                <a:pt x="217" y="192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85BFED" id="Graphic 135" o:spid="_x0000_s1026" style="position:absolute;margin-left:547.45pt;margin-top:38.6pt;width:1.55pt;height:1.55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685,19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" path="m217,19264l,215,18871,r217,19048l217,19264xe" fillcolor="#c7c7c7" stroked="f">
                <v:path arrowok="t"/>
                <w10:wrap anchorx="page"/>
              </v:shape>
            </w:pict>
          </mc:Fallback>
        </mc:AlternateContent>
      </w:r>
      <w:r>
        <w:rPr>
          <w:color w:val="535353"/>
          <w:w w:val="95"/>
          <w:sz w:val="27"/>
        </w:rPr>
        <w:t xml:space="preserve">disabilities) trained in leadership </w:t>
      </w:r>
      <w:r>
        <w:rPr>
          <w:color w:val="535353"/>
          <w:w w:val="90"/>
          <w:sz w:val="27"/>
        </w:rPr>
        <w:t>development</w:t>
      </w:r>
      <w:r>
        <w:rPr>
          <w:color w:val="535353"/>
          <w:spacing w:val="-7"/>
          <w:w w:val="90"/>
          <w:sz w:val="27"/>
        </w:rPr>
        <w:t xml:space="preserve"> </w:t>
      </w:r>
      <w:r>
        <w:rPr>
          <w:color w:val="535353"/>
          <w:w w:val="90"/>
          <w:sz w:val="27"/>
        </w:rPr>
        <w:t>to</w:t>
      </w:r>
      <w:r>
        <w:rPr>
          <w:color w:val="535353"/>
          <w:spacing w:val="-7"/>
          <w:w w:val="90"/>
          <w:sz w:val="27"/>
        </w:rPr>
        <w:t xml:space="preserve"> </w:t>
      </w:r>
      <w:r>
        <w:rPr>
          <w:color w:val="535353"/>
          <w:w w:val="90"/>
          <w:sz w:val="27"/>
        </w:rPr>
        <w:t>enhance</w:t>
      </w:r>
      <w:r>
        <w:rPr>
          <w:color w:val="535353"/>
          <w:spacing w:val="-7"/>
          <w:w w:val="90"/>
          <w:sz w:val="27"/>
        </w:rPr>
        <w:t xml:space="preserve"> </w:t>
      </w:r>
      <w:r>
        <w:rPr>
          <w:color w:val="535353"/>
          <w:w w:val="90"/>
          <w:sz w:val="27"/>
        </w:rPr>
        <w:t>participation</w:t>
      </w:r>
      <w:r>
        <w:rPr>
          <w:color w:val="535353"/>
          <w:spacing w:val="-7"/>
          <w:w w:val="90"/>
          <w:sz w:val="27"/>
        </w:rPr>
        <w:t xml:space="preserve"> </w:t>
      </w:r>
      <w:r>
        <w:rPr>
          <w:color w:val="535353"/>
          <w:w w:val="90"/>
          <w:sz w:val="27"/>
        </w:rPr>
        <w:t xml:space="preserve">in </w:t>
      </w:r>
      <w:r>
        <w:rPr>
          <w:color w:val="535353"/>
          <w:w w:val="95"/>
          <w:sz w:val="27"/>
        </w:rPr>
        <w:t>decision-making.</w:t>
      </w:r>
      <w:r>
        <w:rPr>
          <w:noProof/>
          <w:color w:val="535353"/>
          <w:spacing w:val="22"/>
          <w:position w:val="-4"/>
          <w:sz w:val="27"/>
        </w:rPr>
        <w:drawing>
          <wp:inline distT="0" distB="0" distL="0" distR="0">
            <wp:extent cx="66887" cy="19811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7" cy="1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35353"/>
          <w:spacing w:val="1"/>
          <w:position w:val="-4"/>
          <w:sz w:val="27"/>
        </w:rPr>
        <w:t xml:space="preserve"> </w:t>
      </w:r>
      <w:r>
        <w:rPr>
          <w:rFonts w:ascii="Times New Roman"/>
          <w:noProof/>
          <w:color w:val="535353"/>
          <w:spacing w:val="29"/>
          <w:position w:val="-4"/>
          <w:sz w:val="27"/>
        </w:rPr>
        <w:drawing>
          <wp:inline distT="0" distB="0" distL="0" distR="0">
            <wp:extent cx="66887" cy="19811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7" cy="1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35353"/>
          <w:spacing w:val="-5"/>
          <w:position w:val="-4"/>
          <w:sz w:val="27"/>
        </w:rPr>
        <w:t xml:space="preserve"> </w:t>
      </w:r>
      <w:r>
        <w:rPr>
          <w:rFonts w:ascii="Times New Roman"/>
          <w:noProof/>
          <w:color w:val="535353"/>
          <w:spacing w:val="22"/>
          <w:position w:val="-4"/>
          <w:sz w:val="27"/>
        </w:rPr>
        <w:drawing>
          <wp:inline distT="0" distB="0" distL="0" distR="0">
            <wp:extent cx="66887" cy="19811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7" cy="1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35353"/>
          <w:spacing w:val="1"/>
          <w:position w:val="-3"/>
          <w:sz w:val="27"/>
        </w:rPr>
        <w:t xml:space="preserve"> </w:t>
      </w:r>
      <w:r>
        <w:rPr>
          <w:rFonts w:ascii="Times New Roman"/>
          <w:noProof/>
          <w:color w:val="535353"/>
          <w:spacing w:val="29"/>
          <w:position w:val="-3"/>
          <w:sz w:val="27"/>
        </w:rPr>
        <w:drawing>
          <wp:inline distT="0" distB="0" distL="0" distR="0">
            <wp:extent cx="66888" cy="19811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" cy="1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563" w:rsidRDefault="00B44464">
      <w:pPr>
        <w:spacing w:line="38" w:lineRule="exact"/>
        <w:ind w:left="1864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EDAB41" id="Group 140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">
                <v:shape id="Graphic 141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51F5CC" id="Group 142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">
                <v:shape id="Graphic 143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F50C53" id="Group 144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">
                <v:shape id="Graphic 145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53D965" id="Group 146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">
                <v:shape id="Graphic 147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</w:p>
    <w:p w:rsidR="008E2563" w:rsidRDefault="008E2563">
      <w:pPr>
        <w:spacing w:line="38" w:lineRule="exact"/>
        <w:rPr>
          <w:rFonts w:ascii="Times New Roman"/>
          <w:sz w:val="3"/>
        </w:rPr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476" w:space="40"/>
            <w:col w:w="6724"/>
          </w:cols>
        </w:sectPr>
      </w:pPr>
    </w:p>
    <w:p w:rsidR="008E2563" w:rsidRDefault="00B44464">
      <w:pPr>
        <w:spacing w:line="76" w:lineRule="exact"/>
        <w:ind w:left="869"/>
        <w:rPr>
          <w:rFonts w:ascii="Times New Roman"/>
          <w:position w:val="3"/>
          <w:sz w:val="3"/>
        </w:rPr>
      </w:pPr>
      <w:r>
        <w:rPr>
          <w:rFonts w:ascii="Times New Roman"/>
          <w:noProof/>
          <w:position w:val="3"/>
          <w:sz w:val="3"/>
        </w:rPr>
        <mc:AlternateContent>
          <mc:Choice Requires="wpg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52625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952625"/>
                          <a:chOff x="0" y="0"/>
                          <a:chExt cx="7772400" cy="1952625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1438275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390410" y="1808454"/>
                            <a:ext cx="7110095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0095" h="95250">
                                <a:moveTo>
                                  <a:pt x="66878" y="94399"/>
                                </a:moveTo>
                                <a:lnTo>
                                  <a:pt x="66675" y="75349"/>
                                </a:lnTo>
                                <a:lnTo>
                                  <a:pt x="0" y="76073"/>
                                </a:lnTo>
                                <a:lnTo>
                                  <a:pt x="215" y="95123"/>
                                </a:lnTo>
                                <a:lnTo>
                                  <a:pt x="66878" y="94399"/>
                                </a:lnTo>
                                <a:close/>
                              </a:path>
                              <a:path w="7110095" h="95250">
                                <a:moveTo>
                                  <a:pt x="200228" y="92976"/>
                                </a:moveTo>
                                <a:lnTo>
                                  <a:pt x="200025" y="73926"/>
                                </a:lnTo>
                                <a:lnTo>
                                  <a:pt x="133350" y="74637"/>
                                </a:lnTo>
                                <a:lnTo>
                                  <a:pt x="133553" y="93687"/>
                                </a:lnTo>
                                <a:lnTo>
                                  <a:pt x="200228" y="92976"/>
                                </a:lnTo>
                                <a:close/>
                              </a:path>
                              <a:path w="7110095" h="95250">
                                <a:moveTo>
                                  <a:pt x="333565" y="91554"/>
                                </a:moveTo>
                                <a:lnTo>
                                  <a:pt x="333362" y="72504"/>
                                </a:lnTo>
                                <a:lnTo>
                                  <a:pt x="266687" y="73215"/>
                                </a:lnTo>
                                <a:lnTo>
                                  <a:pt x="266890" y="92265"/>
                                </a:lnTo>
                                <a:lnTo>
                                  <a:pt x="333565" y="91554"/>
                                </a:lnTo>
                                <a:close/>
                              </a:path>
                              <a:path w="7110095" h="95250">
                                <a:moveTo>
                                  <a:pt x="466902" y="90119"/>
                                </a:moveTo>
                                <a:lnTo>
                                  <a:pt x="466699" y="71069"/>
                                </a:lnTo>
                                <a:lnTo>
                                  <a:pt x="400037" y="71793"/>
                                </a:lnTo>
                                <a:lnTo>
                                  <a:pt x="400240" y="90843"/>
                                </a:lnTo>
                                <a:lnTo>
                                  <a:pt x="466902" y="90119"/>
                                </a:lnTo>
                                <a:close/>
                              </a:path>
                              <a:path w="7110095" h="95250">
                                <a:moveTo>
                                  <a:pt x="600252" y="88696"/>
                                </a:moveTo>
                                <a:lnTo>
                                  <a:pt x="600049" y="69646"/>
                                </a:lnTo>
                                <a:lnTo>
                                  <a:pt x="533374" y="70358"/>
                                </a:lnTo>
                                <a:lnTo>
                                  <a:pt x="533577" y="89408"/>
                                </a:lnTo>
                                <a:lnTo>
                                  <a:pt x="600252" y="88696"/>
                                </a:lnTo>
                                <a:close/>
                              </a:path>
                              <a:path w="7110095" h="95250">
                                <a:moveTo>
                                  <a:pt x="733590" y="87274"/>
                                </a:moveTo>
                                <a:lnTo>
                                  <a:pt x="733386" y="68224"/>
                                </a:lnTo>
                                <a:lnTo>
                                  <a:pt x="666711" y="68935"/>
                                </a:lnTo>
                                <a:lnTo>
                                  <a:pt x="666927" y="87985"/>
                                </a:lnTo>
                                <a:lnTo>
                                  <a:pt x="733590" y="87274"/>
                                </a:lnTo>
                                <a:close/>
                              </a:path>
                              <a:path w="7110095" h="95250">
                                <a:moveTo>
                                  <a:pt x="866940" y="85839"/>
                                </a:moveTo>
                                <a:lnTo>
                                  <a:pt x="866736" y="66789"/>
                                </a:lnTo>
                                <a:lnTo>
                                  <a:pt x="800061" y="67513"/>
                                </a:lnTo>
                                <a:lnTo>
                                  <a:pt x="800265" y="86563"/>
                                </a:lnTo>
                                <a:lnTo>
                                  <a:pt x="866940" y="85839"/>
                                </a:lnTo>
                                <a:close/>
                              </a:path>
                              <a:path w="7110095" h="95250">
                                <a:moveTo>
                                  <a:pt x="1000277" y="84416"/>
                                </a:moveTo>
                                <a:lnTo>
                                  <a:pt x="1000074" y="65366"/>
                                </a:lnTo>
                                <a:lnTo>
                                  <a:pt x="933399" y="66078"/>
                                </a:lnTo>
                                <a:lnTo>
                                  <a:pt x="933602" y="85128"/>
                                </a:lnTo>
                                <a:lnTo>
                                  <a:pt x="1000277" y="84416"/>
                                </a:lnTo>
                                <a:close/>
                              </a:path>
                              <a:path w="7110095" h="95250">
                                <a:moveTo>
                                  <a:pt x="1133614" y="82994"/>
                                </a:moveTo>
                                <a:lnTo>
                                  <a:pt x="1133411" y="63944"/>
                                </a:lnTo>
                                <a:lnTo>
                                  <a:pt x="1066749" y="64655"/>
                                </a:lnTo>
                                <a:lnTo>
                                  <a:pt x="1066952" y="83705"/>
                                </a:lnTo>
                                <a:lnTo>
                                  <a:pt x="1133614" y="82994"/>
                                </a:lnTo>
                                <a:close/>
                              </a:path>
                              <a:path w="7110095" h="95250">
                                <a:moveTo>
                                  <a:pt x="1266964" y="81559"/>
                                </a:moveTo>
                                <a:lnTo>
                                  <a:pt x="1266761" y="62509"/>
                                </a:lnTo>
                                <a:lnTo>
                                  <a:pt x="1200086" y="63233"/>
                                </a:lnTo>
                                <a:lnTo>
                                  <a:pt x="1200289" y="82283"/>
                                </a:lnTo>
                                <a:lnTo>
                                  <a:pt x="1266964" y="81559"/>
                                </a:lnTo>
                                <a:close/>
                              </a:path>
                              <a:path w="7110095" h="95250">
                                <a:moveTo>
                                  <a:pt x="1400302" y="80137"/>
                                </a:moveTo>
                                <a:lnTo>
                                  <a:pt x="1400098" y="61087"/>
                                </a:lnTo>
                                <a:lnTo>
                                  <a:pt x="1333423" y="61798"/>
                                </a:lnTo>
                                <a:lnTo>
                                  <a:pt x="1333639" y="80848"/>
                                </a:lnTo>
                                <a:lnTo>
                                  <a:pt x="1400302" y="80137"/>
                                </a:lnTo>
                                <a:close/>
                              </a:path>
                              <a:path w="7110095" h="95250">
                                <a:moveTo>
                                  <a:pt x="1533652" y="78714"/>
                                </a:moveTo>
                                <a:lnTo>
                                  <a:pt x="1533448" y="59664"/>
                                </a:lnTo>
                                <a:lnTo>
                                  <a:pt x="1466773" y="60375"/>
                                </a:lnTo>
                                <a:lnTo>
                                  <a:pt x="1466977" y="79425"/>
                                </a:lnTo>
                                <a:lnTo>
                                  <a:pt x="1533652" y="78714"/>
                                </a:lnTo>
                                <a:close/>
                              </a:path>
                              <a:path w="7110095" h="95250">
                                <a:moveTo>
                                  <a:pt x="1666989" y="77279"/>
                                </a:moveTo>
                                <a:lnTo>
                                  <a:pt x="1666786" y="58242"/>
                                </a:lnTo>
                                <a:lnTo>
                                  <a:pt x="1600111" y="58953"/>
                                </a:lnTo>
                                <a:lnTo>
                                  <a:pt x="1600314" y="78003"/>
                                </a:lnTo>
                                <a:lnTo>
                                  <a:pt x="1666989" y="77279"/>
                                </a:lnTo>
                                <a:close/>
                              </a:path>
                              <a:path w="7110095" h="95250">
                                <a:moveTo>
                                  <a:pt x="1800326" y="75857"/>
                                </a:moveTo>
                                <a:lnTo>
                                  <a:pt x="1800123" y="56807"/>
                                </a:lnTo>
                                <a:lnTo>
                                  <a:pt x="1733461" y="57518"/>
                                </a:lnTo>
                                <a:lnTo>
                                  <a:pt x="1733664" y="76568"/>
                                </a:lnTo>
                                <a:lnTo>
                                  <a:pt x="1800326" y="75857"/>
                                </a:lnTo>
                                <a:close/>
                              </a:path>
                              <a:path w="7110095" h="95250">
                                <a:moveTo>
                                  <a:pt x="1933676" y="74434"/>
                                </a:moveTo>
                                <a:lnTo>
                                  <a:pt x="1933473" y="55384"/>
                                </a:lnTo>
                                <a:lnTo>
                                  <a:pt x="1866798" y="56095"/>
                                </a:lnTo>
                                <a:lnTo>
                                  <a:pt x="1867001" y="75145"/>
                                </a:lnTo>
                                <a:lnTo>
                                  <a:pt x="1933676" y="74434"/>
                                </a:lnTo>
                                <a:close/>
                              </a:path>
                              <a:path w="7110095" h="95250">
                                <a:moveTo>
                                  <a:pt x="2067013" y="72999"/>
                                </a:moveTo>
                                <a:lnTo>
                                  <a:pt x="2066810" y="53962"/>
                                </a:lnTo>
                                <a:lnTo>
                                  <a:pt x="2000135" y="54673"/>
                                </a:lnTo>
                                <a:lnTo>
                                  <a:pt x="2000351" y="73723"/>
                                </a:lnTo>
                                <a:lnTo>
                                  <a:pt x="2067013" y="72999"/>
                                </a:lnTo>
                                <a:close/>
                              </a:path>
                              <a:path w="7110095" h="95250">
                                <a:moveTo>
                                  <a:pt x="2200364" y="71577"/>
                                </a:moveTo>
                                <a:lnTo>
                                  <a:pt x="2200160" y="52527"/>
                                </a:lnTo>
                                <a:lnTo>
                                  <a:pt x="2133485" y="53238"/>
                                </a:lnTo>
                                <a:lnTo>
                                  <a:pt x="2133689" y="72288"/>
                                </a:lnTo>
                                <a:lnTo>
                                  <a:pt x="2200364" y="71577"/>
                                </a:lnTo>
                                <a:close/>
                              </a:path>
                              <a:path w="7110095" h="95250">
                                <a:moveTo>
                                  <a:pt x="2333701" y="70154"/>
                                </a:moveTo>
                                <a:lnTo>
                                  <a:pt x="2333498" y="51104"/>
                                </a:lnTo>
                                <a:lnTo>
                                  <a:pt x="2266823" y="51816"/>
                                </a:lnTo>
                                <a:lnTo>
                                  <a:pt x="2267026" y="70866"/>
                                </a:lnTo>
                                <a:lnTo>
                                  <a:pt x="2333701" y="70154"/>
                                </a:lnTo>
                                <a:close/>
                              </a:path>
                              <a:path w="7110095" h="95250">
                                <a:moveTo>
                                  <a:pt x="2467038" y="68719"/>
                                </a:moveTo>
                                <a:lnTo>
                                  <a:pt x="2466835" y="49682"/>
                                </a:lnTo>
                                <a:lnTo>
                                  <a:pt x="2400173" y="50393"/>
                                </a:lnTo>
                                <a:lnTo>
                                  <a:pt x="2400376" y="69443"/>
                                </a:lnTo>
                                <a:lnTo>
                                  <a:pt x="2467038" y="68719"/>
                                </a:lnTo>
                                <a:close/>
                              </a:path>
                              <a:path w="7110095" h="95250">
                                <a:moveTo>
                                  <a:pt x="2600388" y="67297"/>
                                </a:moveTo>
                                <a:lnTo>
                                  <a:pt x="2600185" y="48247"/>
                                </a:lnTo>
                                <a:lnTo>
                                  <a:pt x="2533510" y="48958"/>
                                </a:lnTo>
                                <a:lnTo>
                                  <a:pt x="2533713" y="68008"/>
                                </a:lnTo>
                                <a:lnTo>
                                  <a:pt x="2600388" y="67297"/>
                                </a:lnTo>
                                <a:close/>
                              </a:path>
                              <a:path w="7110095" h="95250">
                                <a:moveTo>
                                  <a:pt x="2733725" y="65874"/>
                                </a:moveTo>
                                <a:lnTo>
                                  <a:pt x="2733522" y="46824"/>
                                </a:lnTo>
                                <a:lnTo>
                                  <a:pt x="2666847" y="47536"/>
                                </a:lnTo>
                                <a:lnTo>
                                  <a:pt x="2667063" y="66586"/>
                                </a:lnTo>
                                <a:lnTo>
                                  <a:pt x="2733725" y="65874"/>
                                </a:lnTo>
                                <a:close/>
                              </a:path>
                              <a:path w="7110095" h="95250">
                                <a:moveTo>
                                  <a:pt x="2867075" y="64439"/>
                                </a:moveTo>
                                <a:lnTo>
                                  <a:pt x="2866872" y="45402"/>
                                </a:lnTo>
                                <a:lnTo>
                                  <a:pt x="2800197" y="46113"/>
                                </a:lnTo>
                                <a:lnTo>
                                  <a:pt x="2800400" y="65163"/>
                                </a:lnTo>
                                <a:lnTo>
                                  <a:pt x="2867075" y="64439"/>
                                </a:lnTo>
                                <a:close/>
                              </a:path>
                              <a:path w="7110095" h="95250">
                                <a:moveTo>
                                  <a:pt x="3000413" y="63017"/>
                                </a:moveTo>
                                <a:lnTo>
                                  <a:pt x="3000210" y="43967"/>
                                </a:lnTo>
                                <a:lnTo>
                                  <a:pt x="2933535" y="44678"/>
                                </a:lnTo>
                                <a:lnTo>
                                  <a:pt x="2933738" y="63728"/>
                                </a:lnTo>
                                <a:lnTo>
                                  <a:pt x="3000413" y="63017"/>
                                </a:lnTo>
                                <a:close/>
                              </a:path>
                              <a:path w="7110095" h="95250">
                                <a:moveTo>
                                  <a:pt x="3133750" y="61595"/>
                                </a:moveTo>
                                <a:lnTo>
                                  <a:pt x="3133547" y="42545"/>
                                </a:lnTo>
                                <a:lnTo>
                                  <a:pt x="3066885" y="43256"/>
                                </a:lnTo>
                                <a:lnTo>
                                  <a:pt x="3067088" y="62306"/>
                                </a:lnTo>
                                <a:lnTo>
                                  <a:pt x="3133750" y="61595"/>
                                </a:lnTo>
                                <a:close/>
                              </a:path>
                              <a:path w="7110095" h="95250">
                                <a:moveTo>
                                  <a:pt x="3267100" y="60159"/>
                                </a:moveTo>
                                <a:lnTo>
                                  <a:pt x="3266897" y="41122"/>
                                </a:lnTo>
                                <a:lnTo>
                                  <a:pt x="3200222" y="41833"/>
                                </a:lnTo>
                                <a:lnTo>
                                  <a:pt x="3200425" y="60883"/>
                                </a:lnTo>
                                <a:lnTo>
                                  <a:pt x="3267100" y="60159"/>
                                </a:lnTo>
                                <a:close/>
                              </a:path>
                              <a:path w="7110095" h="95250">
                                <a:moveTo>
                                  <a:pt x="3400437" y="58737"/>
                                </a:moveTo>
                                <a:lnTo>
                                  <a:pt x="3400234" y="39687"/>
                                </a:lnTo>
                                <a:lnTo>
                                  <a:pt x="3333559" y="40398"/>
                                </a:lnTo>
                                <a:lnTo>
                                  <a:pt x="3333775" y="59448"/>
                                </a:lnTo>
                                <a:lnTo>
                                  <a:pt x="3400437" y="58737"/>
                                </a:lnTo>
                                <a:close/>
                              </a:path>
                              <a:path w="7110095" h="95250">
                                <a:moveTo>
                                  <a:pt x="3533787" y="57315"/>
                                </a:moveTo>
                                <a:lnTo>
                                  <a:pt x="3533584" y="38265"/>
                                </a:lnTo>
                                <a:lnTo>
                                  <a:pt x="3466909" y="38976"/>
                                </a:lnTo>
                                <a:lnTo>
                                  <a:pt x="3467112" y="58026"/>
                                </a:lnTo>
                                <a:lnTo>
                                  <a:pt x="3533787" y="57315"/>
                                </a:lnTo>
                                <a:close/>
                              </a:path>
                              <a:path w="7110095" h="95250">
                                <a:moveTo>
                                  <a:pt x="3667125" y="55880"/>
                                </a:moveTo>
                                <a:lnTo>
                                  <a:pt x="3666921" y="36842"/>
                                </a:lnTo>
                                <a:lnTo>
                                  <a:pt x="3600246" y="37553"/>
                                </a:lnTo>
                                <a:lnTo>
                                  <a:pt x="3600450" y="56603"/>
                                </a:lnTo>
                                <a:lnTo>
                                  <a:pt x="3667125" y="55880"/>
                                </a:lnTo>
                                <a:close/>
                              </a:path>
                              <a:path w="7110095" h="95250">
                                <a:moveTo>
                                  <a:pt x="3800462" y="54457"/>
                                </a:moveTo>
                                <a:lnTo>
                                  <a:pt x="3800259" y="35407"/>
                                </a:lnTo>
                                <a:lnTo>
                                  <a:pt x="3733596" y="36118"/>
                                </a:lnTo>
                                <a:lnTo>
                                  <a:pt x="3733800" y="55168"/>
                                </a:lnTo>
                                <a:lnTo>
                                  <a:pt x="3800462" y="54457"/>
                                </a:lnTo>
                                <a:close/>
                              </a:path>
                              <a:path w="7110095" h="95250">
                                <a:moveTo>
                                  <a:pt x="3933812" y="53035"/>
                                </a:moveTo>
                                <a:lnTo>
                                  <a:pt x="3933609" y="33985"/>
                                </a:lnTo>
                                <a:lnTo>
                                  <a:pt x="3866934" y="34696"/>
                                </a:lnTo>
                                <a:lnTo>
                                  <a:pt x="3867137" y="53746"/>
                                </a:lnTo>
                                <a:lnTo>
                                  <a:pt x="3933812" y="53035"/>
                                </a:lnTo>
                                <a:close/>
                              </a:path>
                              <a:path w="7110095" h="95250">
                                <a:moveTo>
                                  <a:pt x="4067149" y="51600"/>
                                </a:moveTo>
                                <a:lnTo>
                                  <a:pt x="4066946" y="32562"/>
                                </a:lnTo>
                                <a:lnTo>
                                  <a:pt x="4000271" y="33274"/>
                                </a:lnTo>
                                <a:lnTo>
                                  <a:pt x="4000487" y="52324"/>
                                </a:lnTo>
                                <a:lnTo>
                                  <a:pt x="4067149" y="51600"/>
                                </a:lnTo>
                                <a:close/>
                              </a:path>
                              <a:path w="7110095" h="95250">
                                <a:moveTo>
                                  <a:pt x="4200499" y="50177"/>
                                </a:moveTo>
                                <a:lnTo>
                                  <a:pt x="4200296" y="31127"/>
                                </a:lnTo>
                                <a:lnTo>
                                  <a:pt x="4133621" y="31838"/>
                                </a:lnTo>
                                <a:lnTo>
                                  <a:pt x="4133824" y="50888"/>
                                </a:lnTo>
                                <a:lnTo>
                                  <a:pt x="4200499" y="50177"/>
                                </a:lnTo>
                                <a:close/>
                              </a:path>
                              <a:path w="7110095" h="95250">
                                <a:moveTo>
                                  <a:pt x="4333837" y="48755"/>
                                </a:moveTo>
                                <a:lnTo>
                                  <a:pt x="4333633" y="29705"/>
                                </a:lnTo>
                                <a:lnTo>
                                  <a:pt x="4266958" y="30416"/>
                                </a:lnTo>
                                <a:lnTo>
                                  <a:pt x="4267162" y="49466"/>
                                </a:lnTo>
                                <a:lnTo>
                                  <a:pt x="4333837" y="48755"/>
                                </a:lnTo>
                                <a:close/>
                              </a:path>
                              <a:path w="7110095" h="95250">
                                <a:moveTo>
                                  <a:pt x="4467174" y="47320"/>
                                </a:moveTo>
                                <a:lnTo>
                                  <a:pt x="4466971" y="28282"/>
                                </a:lnTo>
                                <a:lnTo>
                                  <a:pt x="4400308" y="28994"/>
                                </a:lnTo>
                                <a:lnTo>
                                  <a:pt x="4400512" y="48044"/>
                                </a:lnTo>
                                <a:lnTo>
                                  <a:pt x="4467174" y="47320"/>
                                </a:lnTo>
                                <a:close/>
                              </a:path>
                              <a:path w="7110095" h="95250">
                                <a:moveTo>
                                  <a:pt x="4600524" y="45897"/>
                                </a:moveTo>
                                <a:lnTo>
                                  <a:pt x="4600321" y="26847"/>
                                </a:lnTo>
                                <a:lnTo>
                                  <a:pt x="4533646" y="27559"/>
                                </a:lnTo>
                                <a:lnTo>
                                  <a:pt x="4533849" y="46609"/>
                                </a:lnTo>
                                <a:lnTo>
                                  <a:pt x="4600524" y="45897"/>
                                </a:lnTo>
                                <a:close/>
                              </a:path>
                              <a:path w="7110095" h="95250">
                                <a:moveTo>
                                  <a:pt x="4733861" y="44475"/>
                                </a:moveTo>
                                <a:lnTo>
                                  <a:pt x="4733658" y="25425"/>
                                </a:lnTo>
                                <a:lnTo>
                                  <a:pt x="4666983" y="26136"/>
                                </a:lnTo>
                                <a:lnTo>
                                  <a:pt x="4667199" y="45186"/>
                                </a:lnTo>
                                <a:lnTo>
                                  <a:pt x="4733861" y="44475"/>
                                </a:lnTo>
                                <a:close/>
                              </a:path>
                              <a:path w="7110095" h="95250">
                                <a:moveTo>
                                  <a:pt x="4867211" y="43040"/>
                                </a:moveTo>
                                <a:lnTo>
                                  <a:pt x="4867008" y="24003"/>
                                </a:lnTo>
                                <a:lnTo>
                                  <a:pt x="4800333" y="24714"/>
                                </a:lnTo>
                                <a:lnTo>
                                  <a:pt x="4800536" y="43764"/>
                                </a:lnTo>
                                <a:lnTo>
                                  <a:pt x="4867211" y="43040"/>
                                </a:lnTo>
                                <a:close/>
                              </a:path>
                              <a:path w="7110095" h="95250">
                                <a:moveTo>
                                  <a:pt x="5000549" y="41617"/>
                                </a:moveTo>
                                <a:lnTo>
                                  <a:pt x="5000345" y="22567"/>
                                </a:lnTo>
                                <a:lnTo>
                                  <a:pt x="4933670" y="23279"/>
                                </a:lnTo>
                                <a:lnTo>
                                  <a:pt x="4933874" y="42329"/>
                                </a:lnTo>
                                <a:lnTo>
                                  <a:pt x="5000549" y="41617"/>
                                </a:lnTo>
                                <a:close/>
                              </a:path>
                              <a:path w="7110095" h="95250">
                                <a:moveTo>
                                  <a:pt x="5133886" y="40195"/>
                                </a:moveTo>
                                <a:lnTo>
                                  <a:pt x="5133683" y="21145"/>
                                </a:lnTo>
                                <a:lnTo>
                                  <a:pt x="5067020" y="21856"/>
                                </a:lnTo>
                                <a:lnTo>
                                  <a:pt x="5067224" y="40906"/>
                                </a:lnTo>
                                <a:lnTo>
                                  <a:pt x="5133886" y="40195"/>
                                </a:lnTo>
                                <a:close/>
                              </a:path>
                              <a:path w="7110095" h="95250">
                                <a:moveTo>
                                  <a:pt x="5267236" y="38760"/>
                                </a:moveTo>
                                <a:lnTo>
                                  <a:pt x="5267033" y="19723"/>
                                </a:lnTo>
                                <a:lnTo>
                                  <a:pt x="5200358" y="20434"/>
                                </a:lnTo>
                                <a:lnTo>
                                  <a:pt x="5200561" y="39484"/>
                                </a:lnTo>
                                <a:lnTo>
                                  <a:pt x="5267236" y="38760"/>
                                </a:lnTo>
                                <a:close/>
                              </a:path>
                              <a:path w="7110095" h="95250">
                                <a:moveTo>
                                  <a:pt x="5400573" y="37338"/>
                                </a:moveTo>
                                <a:lnTo>
                                  <a:pt x="5400370" y="18288"/>
                                </a:lnTo>
                                <a:lnTo>
                                  <a:pt x="5333695" y="18999"/>
                                </a:lnTo>
                                <a:lnTo>
                                  <a:pt x="5333911" y="38049"/>
                                </a:lnTo>
                                <a:lnTo>
                                  <a:pt x="5400573" y="37338"/>
                                </a:lnTo>
                                <a:close/>
                              </a:path>
                              <a:path w="7110095" h="95250">
                                <a:moveTo>
                                  <a:pt x="5533923" y="35915"/>
                                </a:moveTo>
                                <a:lnTo>
                                  <a:pt x="5533720" y="16865"/>
                                </a:lnTo>
                                <a:lnTo>
                                  <a:pt x="5467045" y="17576"/>
                                </a:lnTo>
                                <a:lnTo>
                                  <a:pt x="5467248" y="36626"/>
                                </a:lnTo>
                                <a:lnTo>
                                  <a:pt x="5533923" y="35915"/>
                                </a:lnTo>
                                <a:close/>
                              </a:path>
                              <a:path w="7110095" h="95250">
                                <a:moveTo>
                                  <a:pt x="5667260" y="34480"/>
                                </a:moveTo>
                                <a:lnTo>
                                  <a:pt x="5667057" y="15443"/>
                                </a:lnTo>
                                <a:lnTo>
                                  <a:pt x="5600382" y="16154"/>
                                </a:lnTo>
                                <a:lnTo>
                                  <a:pt x="5600585" y="35204"/>
                                </a:lnTo>
                                <a:lnTo>
                                  <a:pt x="5667260" y="34480"/>
                                </a:lnTo>
                                <a:close/>
                              </a:path>
                              <a:path w="7110095" h="95250">
                                <a:moveTo>
                                  <a:pt x="5800598" y="33058"/>
                                </a:moveTo>
                                <a:lnTo>
                                  <a:pt x="5800395" y="14008"/>
                                </a:lnTo>
                                <a:lnTo>
                                  <a:pt x="5733732" y="14719"/>
                                </a:lnTo>
                                <a:lnTo>
                                  <a:pt x="5733935" y="33769"/>
                                </a:lnTo>
                                <a:lnTo>
                                  <a:pt x="5800598" y="33058"/>
                                </a:lnTo>
                                <a:close/>
                              </a:path>
                              <a:path w="7110095" h="95250">
                                <a:moveTo>
                                  <a:pt x="5933948" y="31635"/>
                                </a:moveTo>
                                <a:lnTo>
                                  <a:pt x="5933745" y="12585"/>
                                </a:lnTo>
                                <a:lnTo>
                                  <a:pt x="5867070" y="13296"/>
                                </a:lnTo>
                                <a:lnTo>
                                  <a:pt x="5867273" y="32346"/>
                                </a:lnTo>
                                <a:lnTo>
                                  <a:pt x="5933948" y="31635"/>
                                </a:lnTo>
                                <a:close/>
                              </a:path>
                              <a:path w="7110095" h="95250">
                                <a:moveTo>
                                  <a:pt x="6067285" y="30200"/>
                                </a:moveTo>
                                <a:lnTo>
                                  <a:pt x="6067082" y="11163"/>
                                </a:lnTo>
                                <a:lnTo>
                                  <a:pt x="6000407" y="11874"/>
                                </a:lnTo>
                                <a:lnTo>
                                  <a:pt x="6000610" y="30924"/>
                                </a:lnTo>
                                <a:lnTo>
                                  <a:pt x="6067285" y="30200"/>
                                </a:lnTo>
                                <a:close/>
                              </a:path>
                              <a:path w="7110095" h="95250">
                                <a:moveTo>
                                  <a:pt x="6200635" y="28778"/>
                                </a:moveTo>
                                <a:lnTo>
                                  <a:pt x="6200432" y="9728"/>
                                </a:lnTo>
                                <a:lnTo>
                                  <a:pt x="6133757" y="10439"/>
                                </a:lnTo>
                                <a:lnTo>
                                  <a:pt x="6133960" y="29489"/>
                                </a:lnTo>
                                <a:lnTo>
                                  <a:pt x="6200635" y="28778"/>
                                </a:lnTo>
                                <a:close/>
                              </a:path>
                              <a:path w="7110095" h="95250">
                                <a:moveTo>
                                  <a:pt x="6333972" y="27355"/>
                                </a:moveTo>
                                <a:lnTo>
                                  <a:pt x="6333769" y="8305"/>
                                </a:lnTo>
                                <a:lnTo>
                                  <a:pt x="6267094" y="9017"/>
                                </a:lnTo>
                                <a:lnTo>
                                  <a:pt x="6267297" y="28067"/>
                                </a:lnTo>
                                <a:lnTo>
                                  <a:pt x="6333972" y="27355"/>
                                </a:lnTo>
                                <a:close/>
                              </a:path>
                              <a:path w="7110095" h="95250">
                                <a:moveTo>
                                  <a:pt x="6467310" y="25920"/>
                                </a:moveTo>
                                <a:lnTo>
                                  <a:pt x="6467107" y="6883"/>
                                </a:lnTo>
                                <a:lnTo>
                                  <a:pt x="6400444" y="7594"/>
                                </a:lnTo>
                                <a:lnTo>
                                  <a:pt x="6400647" y="26644"/>
                                </a:lnTo>
                                <a:lnTo>
                                  <a:pt x="6467310" y="25920"/>
                                </a:lnTo>
                                <a:close/>
                              </a:path>
                              <a:path w="7110095" h="95250">
                                <a:moveTo>
                                  <a:pt x="6600660" y="24498"/>
                                </a:moveTo>
                                <a:lnTo>
                                  <a:pt x="6600457" y="5448"/>
                                </a:lnTo>
                                <a:lnTo>
                                  <a:pt x="6533782" y="6159"/>
                                </a:lnTo>
                                <a:lnTo>
                                  <a:pt x="6533985" y="25209"/>
                                </a:lnTo>
                                <a:lnTo>
                                  <a:pt x="6600660" y="24498"/>
                                </a:lnTo>
                                <a:close/>
                              </a:path>
                              <a:path w="7110095" h="95250">
                                <a:moveTo>
                                  <a:pt x="6733997" y="23075"/>
                                </a:moveTo>
                                <a:lnTo>
                                  <a:pt x="6733794" y="4025"/>
                                </a:lnTo>
                                <a:lnTo>
                                  <a:pt x="6667119" y="4737"/>
                                </a:lnTo>
                                <a:lnTo>
                                  <a:pt x="6667322" y="23787"/>
                                </a:lnTo>
                                <a:lnTo>
                                  <a:pt x="6733997" y="23075"/>
                                </a:lnTo>
                                <a:close/>
                              </a:path>
                              <a:path w="7110095" h="95250">
                                <a:moveTo>
                                  <a:pt x="6867347" y="21640"/>
                                </a:moveTo>
                                <a:lnTo>
                                  <a:pt x="6867144" y="2603"/>
                                </a:lnTo>
                                <a:lnTo>
                                  <a:pt x="6800469" y="3314"/>
                                </a:lnTo>
                                <a:lnTo>
                                  <a:pt x="6800672" y="22364"/>
                                </a:lnTo>
                                <a:lnTo>
                                  <a:pt x="6867347" y="21640"/>
                                </a:lnTo>
                                <a:close/>
                              </a:path>
                              <a:path w="7110095" h="95250">
                                <a:moveTo>
                                  <a:pt x="7000684" y="20218"/>
                                </a:moveTo>
                                <a:lnTo>
                                  <a:pt x="7000481" y="1168"/>
                                </a:lnTo>
                                <a:lnTo>
                                  <a:pt x="6933806" y="1879"/>
                                </a:lnTo>
                                <a:lnTo>
                                  <a:pt x="6934009" y="20929"/>
                                </a:lnTo>
                                <a:lnTo>
                                  <a:pt x="7000684" y="20218"/>
                                </a:lnTo>
                                <a:close/>
                              </a:path>
                              <a:path w="7110095" h="95250">
                                <a:moveTo>
                                  <a:pt x="7109676" y="19050"/>
                                </a:moveTo>
                                <a:lnTo>
                                  <a:pt x="7109473" y="0"/>
                                </a:lnTo>
                                <a:lnTo>
                                  <a:pt x="7067156" y="457"/>
                                </a:lnTo>
                                <a:lnTo>
                                  <a:pt x="7067359" y="19507"/>
                                </a:lnTo>
                                <a:lnTo>
                                  <a:pt x="7109676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2874" cy="1428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Textbox 152"/>
                        <wps:cNvSpPr txBox="1"/>
                        <wps:spPr>
                          <a:xfrm>
                            <a:off x="0" y="0"/>
                            <a:ext cx="7772400" cy="1952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8E2563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8E2563" w:rsidRDefault="008E2563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8E2563" w:rsidRDefault="008E2563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8E2563" w:rsidRDefault="008E2563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8E2563" w:rsidRDefault="008E2563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8E2563" w:rsidRDefault="008E2563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8E2563" w:rsidRDefault="008E2563">
                              <w:pPr>
                                <w:spacing w:before="26"/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8E2563" w:rsidRDefault="00B44464">
                              <w:pPr>
                                <w:tabs>
                                  <w:tab w:val="left" w:pos="1202"/>
                                </w:tabs>
                                <w:ind w:left="570"/>
                                <w:rPr>
                                  <w:rFonts w:ascii="Roboto" w:hAnsi="Roboto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Roboto" w:hAnsi="Roboto"/>
                                  <w:b/>
                                  <w:color w:val="FFFFFF"/>
                                  <w:spacing w:val="-5"/>
                                  <w:sz w:val="32"/>
                                </w:rPr>
                                <w:t>1.</w:t>
                              </w:r>
                              <w:r>
                                <w:rPr>
                                  <w:rFonts w:ascii="Roboto" w:hAnsi="Roboto"/>
                                  <w:b/>
                                  <w:color w:val="FFFFFF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Roboto" w:hAnsi="Roboto"/>
                                  <w:b/>
                                  <w:color w:val="FFFFFF"/>
                                  <w:w w:val="90"/>
                                  <w:sz w:val="32"/>
                                </w:rPr>
                                <w:t>Women’s</w:t>
                              </w:r>
                              <w:r>
                                <w:rPr>
                                  <w:rFonts w:ascii="Roboto" w:hAnsi="Roboto"/>
                                  <w:b/>
                                  <w:color w:val="FFFFFF"/>
                                  <w:spacing w:val="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Roboto" w:hAnsi="Roboto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Empowerment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" o:spid="_x0000_s1058" style="position:absolute;left:0;text-align:left;margin-left:0;margin-top:0;width:612pt;height:153.75pt;z-index:15750144;mso-wrap-distance-left:0;mso-wrap-distance-right:0;mso-position-horizontal-relative:page;mso-position-vertical-relative:page" coordsize="77724,195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">
                <v:shape id="Graphic 149" o:spid="_x0000_s1059" style="position:absolute;top:14382;width:77724;height:5144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" path="m7772399,514349l,514349,,,7772399,r,514349xe" fillcolor="#1bac44" stroked="f">
                  <v:path arrowok="t"/>
                </v:shape>
                <v:shape id="Graphic 150" o:spid="_x0000_s1060" style="position:absolute;left:3904;top:18084;width:71101;height:953;visibility:visible;mso-wrap-style:square;v-text-anchor:top" coordsize="711009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" path="m66878,94399l66675,75349,,76073,215,95123r66663,-724xem200228,92976r-203,-19050l133350,74637r203,19050l200228,92976xem333565,91554r-203,-19050l266687,73215r203,19050l333565,91554xem466902,90119r-203,-19050l400037,71793r203,19050l466902,90119xem600252,88696r-203,-19050l533374,70358r203,19050l600252,88696xem733590,87274r-204,-19050l666711,68935r216,19050l733590,87274xem866940,85839r-204,-19050l800061,67513r204,19050l866940,85839xem1000277,84416r-203,-19050l933399,66078r203,19050l1000277,84416xem1133614,82994r-203,-19050l1066749,64655r203,19050l1133614,82994xem1266964,81559r-203,-19050l1200086,63233r203,19050l1266964,81559xem1400302,80137r-204,-19050l1333423,61798r216,19050l1400302,80137xem1533652,78714r-204,-19050l1466773,60375r204,19050l1533652,78714xem1666989,77279r-203,-19037l1600111,58953r203,19050l1666989,77279xem1800326,75857r-203,-19050l1733461,57518r203,19050l1800326,75857xem1933676,74434r-203,-19050l1866798,56095r203,19050l1933676,74434xem2067013,72999r-203,-19037l2000135,54673r216,19050l2067013,72999xem2200364,71577r-204,-19050l2133485,53238r204,19050l2200364,71577xem2333701,70154r-203,-19050l2266823,51816r203,19050l2333701,70154xem2467038,68719r-203,-19037l2400173,50393r203,19050l2467038,68719xem2600388,67297r-203,-19050l2533510,48958r203,19050l2600388,67297xem2733725,65874r-203,-19050l2666847,47536r216,19050l2733725,65874xem2867075,64439r-203,-19037l2800197,46113r203,19050l2867075,64439xem3000413,63017r-203,-19050l2933535,44678r203,19050l3000413,63017xem3133750,61595r-203,-19050l3066885,43256r203,19050l3133750,61595xem3267100,60159r-203,-19037l3200222,41833r203,19050l3267100,60159xem3400437,58737r-203,-19050l3333559,40398r216,19050l3400437,58737xem3533787,57315r-203,-19050l3466909,38976r203,19050l3533787,57315xem3667125,55880r-204,-19038l3600246,37553r204,19050l3667125,55880xem3800462,54457r-203,-19050l3733596,36118r204,19050l3800462,54457xem3933812,53035r-203,-19050l3866934,34696r203,19050l3933812,53035xem4067149,51600r-203,-19038l4000271,33274r216,19050l4067149,51600xem4200499,50177r-203,-19050l4133621,31838r203,19050l4200499,50177xem4333837,48755r-204,-19050l4266958,30416r204,19050l4333837,48755xem4467174,47320r-203,-19038l4400308,28994r204,19050l4467174,47320xem4600524,45897r-203,-19050l4533646,27559r203,19050l4600524,45897xem4733861,44475r-203,-19050l4666983,26136r216,19050l4733861,44475xem4867211,43040r-203,-19037l4800333,24714r203,19050l4867211,43040xem5000549,41617r-204,-19050l4933670,23279r204,19050l5000549,41617xem5133886,40195r-203,-19050l5067020,21856r204,19050l5133886,40195xem5267236,38760r-203,-19037l5200358,20434r203,19050l5267236,38760xem5400573,37338r-203,-19050l5333695,18999r216,19050l5400573,37338xem5533923,35915r-203,-19050l5467045,17576r203,19050l5533923,35915xem5667260,34480r-203,-19037l5600382,16154r203,19050l5667260,34480xem5800598,33058r-203,-19050l5733732,14719r203,19050l5800598,33058xem5933948,31635r-203,-19050l5867070,13296r203,19050l5933948,31635xem6067285,30200r-203,-19037l6000407,11874r203,19050l6067285,30200xem6200635,28778r-203,-19050l6133757,10439r203,19050l6200635,28778xem6333972,27355r-203,-19050l6267094,9017r203,19050l6333972,27355xem6467310,25920r-203,-19037l6400444,7594r203,19050l6467310,25920xem6600660,24498r-203,-19050l6533782,6159r203,19050l6600660,24498xem6733997,23075r-203,-19050l6667119,4737r203,19050l6733997,23075xem6867347,21640r-203,-19037l6800469,3314r203,19050l6867347,21640xem7000684,20218r-203,-19050l6933806,1879r203,19050l7000684,20218xem7109676,19050l7109473,r-42317,457l7067359,19507r42317,-457xe" fillcolor="#c7c7c7" stroked="f">
                  <v:path arrowok="t"/>
                </v:shape>
                <v:shape id="Image 151" o:spid="_x0000_s1061" type="#_x0000_t75" style="position:absolute;width:77628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">
                  <v:imagedata r:id="rId60" o:title=""/>
                </v:shape>
                <v:shape id="Textbox 152" o:spid="_x0000_s1062" type="#_x0000_t202" style="position:absolute;width:77724;height:19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:rsidR="008E2563" w:rsidRDefault="008E2563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8E2563" w:rsidRDefault="008E2563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8E2563" w:rsidRDefault="008E2563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8E2563" w:rsidRDefault="008E2563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8E2563" w:rsidRDefault="008E2563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8E2563" w:rsidRDefault="008E2563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8E2563" w:rsidRDefault="008E2563">
                        <w:pPr>
                          <w:spacing w:before="26"/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8E2563" w:rsidRDefault="00B44464">
                        <w:pPr>
                          <w:tabs>
                            <w:tab w:val="left" w:pos="1202"/>
                          </w:tabs>
                          <w:ind w:left="570"/>
                          <w:rPr>
                            <w:rFonts w:ascii="Roboto" w:hAnsi="Roboto"/>
                            <w:b/>
                            <w:sz w:val="32"/>
                          </w:rPr>
                        </w:pPr>
                        <w:r>
                          <w:rPr>
                            <w:rFonts w:ascii="Roboto" w:hAnsi="Roboto"/>
                            <w:b/>
                            <w:color w:val="FFFFFF"/>
                            <w:spacing w:val="-5"/>
                            <w:sz w:val="32"/>
                          </w:rPr>
                          <w:t>1.</w:t>
                        </w:r>
                        <w:r>
                          <w:rPr>
                            <w:rFonts w:ascii="Roboto" w:hAnsi="Roboto"/>
                            <w:b/>
                            <w:color w:val="FFFFFF"/>
                            <w:sz w:val="32"/>
                          </w:rPr>
                          <w:tab/>
                        </w:r>
                        <w:r>
                          <w:rPr>
                            <w:rFonts w:ascii="Roboto" w:hAnsi="Roboto"/>
                            <w:b/>
                            <w:color w:val="FFFFFF"/>
                            <w:w w:val="90"/>
                            <w:sz w:val="32"/>
                          </w:rPr>
                          <w:t>Women’s</w:t>
                        </w:r>
                        <w:r>
                          <w:rPr>
                            <w:rFonts w:ascii="Roboto" w:hAnsi="Roboto"/>
                            <w:b/>
                            <w:color w:val="FFFFFF"/>
                            <w:spacing w:val="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Roboto" w:hAnsi="Roboto"/>
                            <w:b/>
                            <w:color w:val="FFFFFF"/>
                            <w:spacing w:val="-2"/>
                            <w:sz w:val="32"/>
                          </w:rPr>
                          <w:t>Empowerment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3"/>
          <w:sz w:val="3"/>
        </w:rPr>
        <mc:AlternateContent>
          <mc:Choice Requires="wpg">
            <w:drawing>
              <wp:anchor distT="0" distB="0" distL="0" distR="0" simplePos="0" relativeHeight="15751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9703237</wp:posOffset>
                </wp:positionV>
                <wp:extent cx="7772400" cy="35560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355600"/>
                          <a:chOff x="0" y="0"/>
                          <a:chExt cx="7772400" cy="35560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418985" y="7"/>
                            <a:ext cx="3314065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065" h="69850">
                                <a:moveTo>
                                  <a:pt x="66890" y="19050"/>
                                </a:moveTo>
                                <a:lnTo>
                                  <a:pt x="66675" y="0"/>
                                </a:lnTo>
                                <a:lnTo>
                                  <a:pt x="0" y="762"/>
                                </a:lnTo>
                                <a:lnTo>
                                  <a:pt x="215" y="19812"/>
                                </a:lnTo>
                                <a:lnTo>
                                  <a:pt x="66890" y="19050"/>
                                </a:lnTo>
                                <a:close/>
                              </a:path>
                              <a:path w="3314065" h="69850">
                                <a:moveTo>
                                  <a:pt x="3313442" y="59880"/>
                                </a:moveTo>
                                <a:lnTo>
                                  <a:pt x="3294392" y="59880"/>
                                </a:lnTo>
                                <a:lnTo>
                                  <a:pt x="3294392" y="69405"/>
                                </a:lnTo>
                                <a:lnTo>
                                  <a:pt x="3313442" y="69405"/>
                                </a:lnTo>
                                <a:lnTo>
                                  <a:pt x="3313442" y="59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0" y="69412"/>
                            <a:ext cx="77724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285750">
                                <a:moveTo>
                                  <a:pt x="7772399" y="285749"/>
                                </a:moveTo>
                                <a:lnTo>
                                  <a:pt x="0" y="2857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285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7463730" y="11071"/>
                            <a:ext cx="12573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5" w:line="327" w:lineRule="exact"/>
                                <w:rPr>
                                  <w:rFonts w:ascii="Courier New"/>
                                  <w:sz w:val="32"/>
                                </w:rPr>
                              </w:pPr>
                              <w:r>
                                <w:rPr>
                                  <w:rFonts w:ascii="Courier New"/>
                                  <w:spacing w:val="-10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3" o:spid="_x0000_s1063" style="position:absolute;left:0;text-align:left;margin-left:0;margin-top:764.05pt;width:612pt;height:28pt;z-index:15751680;mso-wrap-distance-left:0;mso-wrap-distance-right:0;mso-position-horizontal-relative:page;mso-position-vertic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">
                <v:shape id="Graphic 154" o:spid="_x0000_s1064" style="position:absolute;left:4189;width:33141;height:698;visibility:visible;mso-wrap-style:square;v-text-anchor:top" coordsize="3314065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" path="m66890,19050l66675,,,762,215,19812r66675,-762xem3313442,59880r-19050,l3294392,69405r19050,l3313442,59880xe" fillcolor="#c7c7c7" stroked="f">
                  <v:path arrowok="t"/>
                </v:shape>
                <v:shape id="Graphic 155" o:spid="_x0000_s1065" style="position:absolute;top:694;width:77724;height:2857;visibility:visible;mso-wrap-style:square;v-text-anchor:top" coordsize="777240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" path="m7772399,285749l,285749,,,7772399,r,285749xe" fillcolor="#1bac44" stroked="f">
                  <v:path arrowok="t"/>
                </v:shape>
                <v:shape id="Textbox 156" o:spid="_x0000_s1066" type="#_x0000_t202" style="position:absolute;left:74637;top:110;width:1257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8E2563" w:rsidRDefault="00B44464">
                        <w:pPr>
                          <w:spacing w:before="5" w:line="327" w:lineRule="exact"/>
                          <w:rPr>
                            <w:rFonts w:ascii="Courier New"/>
                            <w:sz w:val="32"/>
                          </w:rPr>
                        </w:pPr>
                        <w:r>
                          <w:rPr>
                            <w:rFonts w:ascii="Courier New"/>
                            <w:spacing w:val="-10"/>
                            <w:sz w:val="32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1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7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7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49B933" id="Group 157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">
                <v:shape id="Graphic 158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" path="m217,19811l,762,66670,r218,19048l217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-1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7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7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E39FAE" id="Group 159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">
                <v:shape id="Graphic 160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" path="m217,19811l,762,66670,r218,19048l217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62" name="Graphic 162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7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7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0AF878" id="Group 161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">
                <v:shape id="Graphic 162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" path="m217,19811l,762,66670,r218,19048l217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7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7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C323A9" id="Group 163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">
                <v:shape id="Graphic 164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" path="m217,19811l,762,66670,r218,19048l217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8A286E" id="Group 165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">
                <v:shape id="Graphic 166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1492DA" id="Group 167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">
                <v:shape id="Graphic 168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BCCCF6" id="Group 169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">
                <v:shape id="Graphic 170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C94DA6" id="Group 171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">
                <v:shape id="Graphic 172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3142BB" id="Group 173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">
                <v:shape id="Graphic 174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sz w:val="3"/>
        </w:rPr>
        <w:t xml:space="preserve"> </w:t>
      </w:r>
      <w:r>
        <w:rPr>
          <w:rFonts w:ascii="Times New Roman"/>
          <w:noProof/>
          <w:spacing w:val="72"/>
          <w:position w:val="1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526D08" id="Group 175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">
                <v:shape id="Graphic 176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1"/>
          <w:sz w:val="3"/>
        </w:rPr>
        <w:t xml:space="preserve"> </w:t>
      </w:r>
      <w:r>
        <w:rPr>
          <w:rFonts w:ascii="Times New Roman"/>
          <w:noProof/>
          <w:spacing w:val="72"/>
          <w:position w:val="1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B51462" id="Group 177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">
                <v:shape id="Graphic 178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1"/>
          <w:sz w:val="3"/>
        </w:rPr>
        <w:t xml:space="preserve"> </w:t>
      </w:r>
      <w:r>
        <w:rPr>
          <w:rFonts w:ascii="Times New Roman"/>
          <w:noProof/>
          <w:spacing w:val="72"/>
          <w:position w:val="1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8EE161" id="Group 179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">
                <v:shape id="Graphic 180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1"/>
          <w:sz w:val="3"/>
        </w:rPr>
        <w:t xml:space="preserve"> </w:t>
      </w:r>
      <w:r>
        <w:rPr>
          <w:rFonts w:ascii="Times New Roman"/>
          <w:noProof/>
          <w:spacing w:val="72"/>
          <w:position w:val="1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1A8543" id="Group 181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">
                <v:shape id="Graphic 182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1"/>
          <w:sz w:val="3"/>
        </w:rPr>
        <w:t xml:space="preserve"> </w:t>
      </w:r>
      <w:r>
        <w:rPr>
          <w:rFonts w:ascii="Times New Roman"/>
          <w:noProof/>
          <w:spacing w:val="72"/>
          <w:position w:val="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50BDF0" id="Group 183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">
                <v:shape id="Graphic 184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2"/>
          <w:sz w:val="3"/>
        </w:rPr>
        <w:t xml:space="preserve"> </w:t>
      </w:r>
      <w:r>
        <w:rPr>
          <w:rFonts w:ascii="Times New Roman"/>
          <w:noProof/>
          <w:spacing w:val="72"/>
          <w:position w:val="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26E633" id="Group 185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">
                <v:shape id="Graphic 186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2"/>
          <w:sz w:val="3"/>
        </w:rPr>
        <w:t xml:space="preserve"> </w:t>
      </w:r>
      <w:r>
        <w:rPr>
          <w:rFonts w:ascii="Times New Roman"/>
          <w:noProof/>
          <w:spacing w:val="72"/>
          <w:position w:val="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55C246" id="Group 187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">
                <v:shape id="Graphic 188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2"/>
          <w:sz w:val="3"/>
        </w:rPr>
        <w:t xml:space="preserve"> </w:t>
      </w:r>
      <w:r>
        <w:rPr>
          <w:rFonts w:ascii="Times New Roman"/>
          <w:noProof/>
          <w:spacing w:val="72"/>
          <w:position w:val="2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7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7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BD3F3E" id="Group 189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">
                <v:shape id="Graphic 190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" path="m217,19811l,762,66670,r218,19048l217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2"/>
          <w:sz w:val="3"/>
        </w:rPr>
        <w:t xml:space="preserve"> </w:t>
      </w:r>
      <w:r>
        <w:rPr>
          <w:rFonts w:ascii="Times New Roman"/>
          <w:noProof/>
          <w:spacing w:val="72"/>
          <w:position w:val="3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721E9E" id="Group 191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">
                <v:shape id="Graphic 192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3"/>
          <w:sz w:val="3"/>
        </w:rPr>
        <w:t xml:space="preserve"> </w:t>
      </w:r>
      <w:r>
        <w:rPr>
          <w:rFonts w:ascii="Times New Roman"/>
          <w:noProof/>
          <w:spacing w:val="72"/>
          <w:position w:val="3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8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8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210B05" id="Group 193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">
                <v:shape id="Graphic 194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" path="m218,19811l,762,66670,r218,19048l218,19811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2"/>
          <w:position w:val="3"/>
          <w:sz w:val="3"/>
        </w:rPr>
        <w:t xml:space="preserve"> </w:t>
      </w:r>
      <w:r>
        <w:rPr>
          <w:rFonts w:ascii="Times New Roman"/>
          <w:noProof/>
          <w:spacing w:val="72"/>
          <w:position w:val="3"/>
          <w:sz w:val="3"/>
        </w:rPr>
        <mc:AlternateContent>
          <mc:Choice Requires="wpg">
            <w:drawing>
              <wp:inline distT="0" distB="0" distL="0" distR="0">
                <wp:extent cx="67310" cy="20320"/>
                <wp:effectExtent l="0" t="0" r="0" b="0"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" cy="20320"/>
                          <a:chOff x="0" y="0"/>
                          <a:chExt cx="67310" cy="2032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0" y="0"/>
                            <a:ext cx="6731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0320">
                                <a:moveTo>
                                  <a:pt x="217" y="19811"/>
                                </a:moveTo>
                                <a:lnTo>
                                  <a:pt x="0" y="762"/>
                                </a:lnTo>
                                <a:lnTo>
                                  <a:pt x="66670" y="0"/>
                                </a:lnTo>
                                <a:lnTo>
                                  <a:pt x="66888" y="19048"/>
                                </a:lnTo>
                                <a:lnTo>
                                  <a:pt x="217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E7504F" id="Group 195" o:spid="_x0000_s1026" style="width:5.3pt;height:1.6pt;mso-position-horizontal-relative:char;mso-position-vertical-relative:line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">
                <v:shape id="Graphic 196" o:spid="_x0000_s1027" style="position:absolute;width:67310;height:20320;visibility:visible;mso-wrap-style:square;v-text-anchor:top" coordsize="6731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" path="m217,19811l,762,66670,r218,19048l217,19811xe" fillcolor="#c7c7c7" stroked="f">
                  <v:path arrowok="t"/>
                </v:shape>
                <w10:anchorlock/>
              </v:group>
            </w:pict>
          </mc:Fallback>
        </mc:AlternateContent>
      </w:r>
    </w:p>
    <w:p w:rsidR="008E2563" w:rsidRDefault="008E2563">
      <w:pPr>
        <w:spacing w:line="76" w:lineRule="exact"/>
        <w:rPr>
          <w:rFonts w:ascii="Times New Roman"/>
          <w:position w:val="3"/>
          <w:sz w:val="3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</w:pPr>
    </w:p>
    <w:p w:rsidR="008E2563" w:rsidRDefault="008E2563">
      <w:pPr>
        <w:pStyle w:val="BodyText"/>
        <w:spacing w:before="210"/>
        <w:rPr>
          <w:rFonts w:ascii="Times New Roman"/>
          <w:sz w:val="20"/>
        </w:rPr>
      </w:pPr>
    </w:p>
    <w:p w:rsidR="008E2563" w:rsidRDefault="00B44464">
      <w:pPr>
        <w:pStyle w:val="BodyText"/>
        <w:ind w:left="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>
                <wp:extent cx="3705225" cy="371475"/>
                <wp:effectExtent l="0" t="0" r="0" b="0"/>
                <wp:docPr id="197" name="Text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5225" cy="371475"/>
                        </a:xfrm>
                        <a:prstGeom prst="rect">
                          <a:avLst/>
                        </a:prstGeom>
                        <a:solidFill>
                          <a:srgbClr val="1BAC44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48"/>
                              <w:ind w:left="345"/>
                              <w:rPr>
                                <w:rFonts w:ascii="Roboto"/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6"/>
                              </w:rPr>
                              <w:t>1.3.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6"/>
                              </w:rPr>
                              <w:t>Women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6"/>
                              </w:rPr>
                              <w:t>Political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36"/>
                              </w:rPr>
                              <w:t>Empowerment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97" o:spid="_x0000_s1067" type="#_x0000_t202" style="width:291.75pt;height:2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" fillcolor="#1bac44" stroked="f">
                <v:textbox inset="0,0,0,0">
                  <w:txbxContent>
                    <w:p w:rsidR="008E2563" w:rsidRDefault="00B44464">
                      <w:pPr>
                        <w:spacing w:before="48"/>
                        <w:ind w:left="345"/>
                        <w:rPr>
                          <w:rFonts w:ascii="Roboto"/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6"/>
                        </w:rPr>
                        <w:t>1.3.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3"/>
                          <w:sz w:val="36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6"/>
                        </w:rPr>
                        <w:t>Women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4"/>
                          <w:sz w:val="36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6"/>
                        </w:rPr>
                        <w:t>Political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4"/>
                          <w:sz w:val="36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36"/>
                        </w:rPr>
                        <w:t>Empowerment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E2563" w:rsidRDefault="008E2563">
      <w:pPr>
        <w:pStyle w:val="BodyText"/>
        <w:spacing w:before="218"/>
        <w:rPr>
          <w:rFonts w:ascii="Times New Roman"/>
          <w:sz w:val="20"/>
        </w:rPr>
      </w:pPr>
    </w:p>
    <w:p w:rsidR="008E2563" w:rsidRDefault="008E2563">
      <w:pPr>
        <w:pStyle w:val="BodyText"/>
        <w:rPr>
          <w:rFonts w:ascii="Times New Roman"/>
          <w:sz w:val="20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spacing w:before="20"/>
        <w:ind w:left="1736"/>
        <w:rPr>
          <w:rFonts w:ascii="Roboto"/>
          <w:b/>
          <w:sz w:val="36"/>
        </w:rPr>
      </w:pPr>
      <w:r>
        <w:rPr>
          <w:rFonts w:ascii="Roboto"/>
          <w:b/>
          <w:noProof/>
          <w:sz w:val="36"/>
        </w:rPr>
        <mc:AlternateContent>
          <mc:Choice Requires="wpg">
            <w:drawing>
              <wp:anchor distT="0" distB="0" distL="0" distR="0" simplePos="0" relativeHeight="486828544" behindDoc="1" locked="0" layoutInCell="1" allowOverlap="1">
                <wp:simplePos x="0" y="0"/>
                <wp:positionH relativeFrom="page">
                  <wp:posOffset>219072</wp:posOffset>
                </wp:positionH>
                <wp:positionV relativeFrom="paragraph">
                  <wp:posOffset>-158244</wp:posOffset>
                </wp:positionV>
                <wp:extent cx="7277100" cy="2075180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77100" cy="2075180"/>
                          <a:chOff x="0" y="0"/>
                          <a:chExt cx="7277100" cy="207518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2064518"/>
                            <a:ext cx="7267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7575">
                                <a:moveTo>
                                  <a:pt x="0" y="0"/>
                                </a:moveTo>
                                <a:lnTo>
                                  <a:pt x="7267579" y="0"/>
                                </a:lnTo>
                              </a:path>
                            </a:pathLst>
                          </a:custGeom>
                          <a:ln w="21047">
                            <a:solidFill>
                              <a:srgbClr val="C7C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9483" y="26285"/>
                            <a:ext cx="72682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8209">
                                <a:moveTo>
                                  <a:pt x="0" y="0"/>
                                </a:moveTo>
                                <a:lnTo>
                                  <a:pt x="7267585" y="0"/>
                                </a:lnTo>
                              </a:path>
                            </a:pathLst>
                          </a:custGeom>
                          <a:ln w="52570">
                            <a:solidFill>
                              <a:srgbClr val="C7C7C7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3371852" y="7126"/>
                            <a:ext cx="1270" cy="206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62480">
                                <a:moveTo>
                                  <a:pt x="0" y="0"/>
                                </a:moveTo>
                                <a:lnTo>
                                  <a:pt x="0" y="2062339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9527" y="198507"/>
                            <a:ext cx="676275" cy="675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675005">
                                <a:moveTo>
                                  <a:pt x="73087" y="267692"/>
                                </a:moveTo>
                                <a:lnTo>
                                  <a:pt x="18491" y="107429"/>
                                </a:lnTo>
                                <a:lnTo>
                                  <a:pt x="339018" y="0"/>
                                </a:lnTo>
                                <a:lnTo>
                                  <a:pt x="393613" y="160263"/>
                                </a:lnTo>
                                <a:lnTo>
                                  <a:pt x="73087" y="267692"/>
                                </a:lnTo>
                                <a:close/>
                              </a:path>
                              <a:path w="676275" h="675005">
                                <a:moveTo>
                                  <a:pt x="603187" y="322287"/>
                                </a:moveTo>
                                <a:lnTo>
                                  <a:pt x="298511" y="221022"/>
                                </a:lnTo>
                                <a:lnTo>
                                  <a:pt x="427955" y="176113"/>
                                </a:lnTo>
                                <a:lnTo>
                                  <a:pt x="394493" y="73967"/>
                                </a:lnTo>
                                <a:lnTo>
                                  <a:pt x="656902" y="162024"/>
                                </a:lnTo>
                                <a:lnTo>
                                  <a:pt x="603187" y="322287"/>
                                </a:lnTo>
                                <a:close/>
                              </a:path>
                              <a:path w="676275" h="675005">
                                <a:moveTo>
                                  <a:pt x="197246" y="674513"/>
                                </a:moveTo>
                                <a:lnTo>
                                  <a:pt x="0" y="674513"/>
                                </a:lnTo>
                                <a:lnTo>
                                  <a:pt x="0" y="519534"/>
                                </a:lnTo>
                                <a:lnTo>
                                  <a:pt x="3434" y="503419"/>
                                </a:lnTo>
                                <a:lnTo>
                                  <a:pt x="12680" y="489947"/>
                                </a:lnTo>
                                <a:lnTo>
                                  <a:pt x="26152" y="480701"/>
                                </a:lnTo>
                                <a:lnTo>
                                  <a:pt x="42267" y="477266"/>
                                </a:lnTo>
                                <a:lnTo>
                                  <a:pt x="160263" y="477266"/>
                                </a:lnTo>
                                <a:lnTo>
                                  <a:pt x="228947" y="431477"/>
                                </a:lnTo>
                                <a:lnTo>
                                  <a:pt x="254483" y="329331"/>
                                </a:lnTo>
                                <a:lnTo>
                                  <a:pt x="255246" y="326507"/>
                                </a:lnTo>
                                <a:lnTo>
                                  <a:pt x="256420" y="323865"/>
                                </a:lnTo>
                                <a:lnTo>
                                  <a:pt x="258005" y="321406"/>
                                </a:lnTo>
                                <a:lnTo>
                                  <a:pt x="227186" y="244797"/>
                                </a:lnTo>
                                <a:lnTo>
                                  <a:pt x="263289" y="230708"/>
                                </a:lnTo>
                                <a:lnTo>
                                  <a:pt x="296750" y="311720"/>
                                </a:lnTo>
                                <a:lnTo>
                                  <a:pt x="302121" y="315028"/>
                                </a:lnTo>
                                <a:lnTo>
                                  <a:pt x="305950" y="319622"/>
                                </a:lnTo>
                                <a:lnTo>
                                  <a:pt x="310522" y="331380"/>
                                </a:lnTo>
                                <a:lnTo>
                                  <a:pt x="310803" y="337353"/>
                                </a:lnTo>
                                <a:lnTo>
                                  <a:pt x="309078" y="343420"/>
                                </a:lnTo>
                                <a:lnTo>
                                  <a:pt x="280900" y="456133"/>
                                </a:lnTo>
                                <a:lnTo>
                                  <a:pt x="279234" y="463181"/>
                                </a:lnTo>
                                <a:lnTo>
                                  <a:pt x="275418" y="468758"/>
                                </a:lnTo>
                                <a:lnTo>
                                  <a:pt x="269453" y="472864"/>
                                </a:lnTo>
                                <a:lnTo>
                                  <a:pt x="197246" y="521295"/>
                                </a:lnTo>
                                <a:lnTo>
                                  <a:pt x="197246" y="674513"/>
                                </a:lnTo>
                                <a:close/>
                              </a:path>
                              <a:path w="676275" h="675005">
                                <a:moveTo>
                                  <a:pt x="676274" y="674513"/>
                                </a:moveTo>
                                <a:lnTo>
                                  <a:pt x="479028" y="674513"/>
                                </a:lnTo>
                                <a:lnTo>
                                  <a:pt x="479028" y="577651"/>
                                </a:lnTo>
                                <a:lnTo>
                                  <a:pt x="406821" y="529220"/>
                                </a:lnTo>
                                <a:lnTo>
                                  <a:pt x="400856" y="525114"/>
                                </a:lnTo>
                                <a:lnTo>
                                  <a:pt x="397039" y="519534"/>
                                </a:lnTo>
                                <a:lnTo>
                                  <a:pt x="395374" y="512489"/>
                                </a:lnTo>
                                <a:lnTo>
                                  <a:pt x="367196" y="399777"/>
                                </a:lnTo>
                                <a:lnTo>
                                  <a:pt x="365471" y="393709"/>
                                </a:lnTo>
                                <a:lnTo>
                                  <a:pt x="365752" y="387736"/>
                                </a:lnTo>
                                <a:lnTo>
                                  <a:pt x="370324" y="375978"/>
                                </a:lnTo>
                                <a:lnTo>
                                  <a:pt x="374153" y="371384"/>
                                </a:lnTo>
                                <a:lnTo>
                                  <a:pt x="379524" y="368076"/>
                                </a:lnTo>
                                <a:lnTo>
                                  <a:pt x="380404" y="368076"/>
                                </a:lnTo>
                                <a:lnTo>
                                  <a:pt x="409463" y="289706"/>
                                </a:lnTo>
                                <a:lnTo>
                                  <a:pt x="446447" y="303795"/>
                                </a:lnTo>
                                <a:lnTo>
                                  <a:pt x="418269" y="377762"/>
                                </a:lnTo>
                                <a:lnTo>
                                  <a:pt x="419854" y="380221"/>
                                </a:lnTo>
                                <a:lnTo>
                                  <a:pt x="421028" y="382863"/>
                                </a:lnTo>
                                <a:lnTo>
                                  <a:pt x="421791" y="385688"/>
                                </a:lnTo>
                                <a:lnTo>
                                  <a:pt x="447327" y="487833"/>
                                </a:lnTo>
                                <a:lnTo>
                                  <a:pt x="516011" y="533623"/>
                                </a:lnTo>
                                <a:lnTo>
                                  <a:pt x="634007" y="533623"/>
                                </a:lnTo>
                                <a:lnTo>
                                  <a:pt x="650122" y="537057"/>
                                </a:lnTo>
                                <a:lnTo>
                                  <a:pt x="663594" y="546303"/>
                                </a:lnTo>
                                <a:lnTo>
                                  <a:pt x="672840" y="559776"/>
                                </a:lnTo>
                                <a:lnTo>
                                  <a:pt x="676274" y="575890"/>
                                </a:lnTo>
                                <a:lnTo>
                                  <a:pt x="676274" y="674513"/>
                                </a:lnTo>
                                <a:close/>
                              </a:path>
                              <a:path w="676275" h="675005">
                                <a:moveTo>
                                  <a:pt x="98623" y="449088"/>
                                </a:moveTo>
                                <a:lnTo>
                                  <a:pt x="71202" y="443552"/>
                                </a:lnTo>
                                <a:lnTo>
                                  <a:pt x="48811" y="428455"/>
                                </a:lnTo>
                                <a:lnTo>
                                  <a:pt x="33714" y="406064"/>
                                </a:lnTo>
                                <a:lnTo>
                                  <a:pt x="28178" y="378643"/>
                                </a:lnTo>
                                <a:lnTo>
                                  <a:pt x="33714" y="351223"/>
                                </a:lnTo>
                                <a:lnTo>
                                  <a:pt x="48811" y="328831"/>
                                </a:lnTo>
                                <a:lnTo>
                                  <a:pt x="71202" y="313734"/>
                                </a:lnTo>
                                <a:lnTo>
                                  <a:pt x="98623" y="308198"/>
                                </a:lnTo>
                                <a:lnTo>
                                  <a:pt x="126043" y="313734"/>
                                </a:lnTo>
                                <a:lnTo>
                                  <a:pt x="148435" y="328831"/>
                                </a:lnTo>
                                <a:lnTo>
                                  <a:pt x="163532" y="351223"/>
                                </a:lnTo>
                                <a:lnTo>
                                  <a:pt x="169068" y="378643"/>
                                </a:lnTo>
                                <a:lnTo>
                                  <a:pt x="163532" y="406064"/>
                                </a:lnTo>
                                <a:lnTo>
                                  <a:pt x="148435" y="428455"/>
                                </a:lnTo>
                                <a:lnTo>
                                  <a:pt x="126043" y="443552"/>
                                </a:lnTo>
                                <a:lnTo>
                                  <a:pt x="98623" y="449088"/>
                                </a:lnTo>
                                <a:close/>
                              </a:path>
                              <a:path w="676275" h="675005">
                                <a:moveTo>
                                  <a:pt x="577651" y="505445"/>
                                </a:moveTo>
                                <a:lnTo>
                                  <a:pt x="550230" y="499909"/>
                                </a:lnTo>
                                <a:lnTo>
                                  <a:pt x="527839" y="484812"/>
                                </a:lnTo>
                                <a:lnTo>
                                  <a:pt x="512742" y="462420"/>
                                </a:lnTo>
                                <a:lnTo>
                                  <a:pt x="507206" y="434999"/>
                                </a:lnTo>
                                <a:lnTo>
                                  <a:pt x="512742" y="407579"/>
                                </a:lnTo>
                                <a:lnTo>
                                  <a:pt x="527839" y="385187"/>
                                </a:lnTo>
                                <a:lnTo>
                                  <a:pt x="550230" y="370090"/>
                                </a:lnTo>
                                <a:lnTo>
                                  <a:pt x="577651" y="364554"/>
                                </a:lnTo>
                                <a:lnTo>
                                  <a:pt x="605072" y="370090"/>
                                </a:lnTo>
                                <a:lnTo>
                                  <a:pt x="627463" y="385187"/>
                                </a:lnTo>
                                <a:lnTo>
                                  <a:pt x="642560" y="407579"/>
                                </a:lnTo>
                                <a:lnTo>
                                  <a:pt x="648096" y="434999"/>
                                </a:lnTo>
                                <a:lnTo>
                                  <a:pt x="642560" y="462420"/>
                                </a:lnTo>
                                <a:lnTo>
                                  <a:pt x="627463" y="484812"/>
                                </a:lnTo>
                                <a:lnTo>
                                  <a:pt x="605072" y="499909"/>
                                </a:lnTo>
                                <a:lnTo>
                                  <a:pt x="577651" y="505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F0CA8C" id="Group 198" o:spid="_x0000_s1026" style="position:absolute;margin-left:17.25pt;margin-top:-12.45pt;width:573pt;height:163.4pt;z-index:-16487936;mso-wrap-distance-left:0;mso-wrap-distance-right:0;mso-position-horizontal-relative:page" coordsize="72771,20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">
                <v:shape id="Graphic 199" o:spid="_x0000_s1027" style="position:absolute;top:20645;width:72675;height:12;visibility:visible;mso-wrap-style:square;v-text-anchor:top" coordsize="7267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" path="m,l7267579,e" filled="f" strokecolor="#c7c7c7" strokeweight=".58464mm">
                  <v:stroke dashstyle="3 1"/>
                  <v:path arrowok="t"/>
                </v:shape>
                <v:shape id="Graphic 200" o:spid="_x0000_s1028" style="position:absolute;left:94;top:262;width:72682;height:13;visibility:visible;mso-wrap-style:square;v-text-anchor:top" coordsize="72682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" path="m,l7267585,e" filled="f" strokecolor="#c7c7c7" strokeweight="1.46028mm">
                  <v:stroke dashstyle="1 1"/>
                  <v:path arrowok="t"/>
                </v:shape>
                <v:shape id="Graphic 201" o:spid="_x0000_s1029" style="position:absolute;left:33718;top:71;width:13;height:20625;visibility:visible;mso-wrap-style:square;v-text-anchor:top" coordsize="1270,206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" path="m,l,2062339e" filled="f" strokecolor="#c7c7c7" strokeweight=".52914mm">
                  <v:stroke dashstyle="dash"/>
                  <v:path arrowok="t"/>
                </v:shape>
                <v:shape id="Graphic 202" o:spid="_x0000_s1030" style="position:absolute;left:95;top:1985;width:6763;height:6750;visibility:visible;mso-wrap-style:square;v-text-anchor:top" coordsize="676275,675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" path="m73087,267692l18491,107429,339018,r54595,160263l73087,267692xem603187,322287l298511,221022,427955,176113,394493,73967r262409,88057l603187,322287xem197246,674513l,674513,,519534,3434,503419r9246,-13472l26152,480701r16115,-3435l160263,477266r68684,-45789l254483,329331r763,-2824l256420,323865r1585,-2459l227186,244797r36103,-14089l296750,311720r5371,3308l305950,319622r4572,11758l310803,337353r-1725,6067l280900,456133r-1666,7048l275418,468758r-5965,4106l197246,521295r,153218xem676274,674513r-197246,l479028,577651,406821,529220r-5965,-4106l397039,519534r-1665,-7045l367196,399777r-1725,-6068l365752,387736r4572,-11758l374153,371384r5371,-3308l380404,368076r29059,-78370l446447,303795r-28178,73967l419854,380221r1174,2642l421791,385688r25536,102145l516011,533623r117996,l650122,537057r13472,9246l672840,559776r3434,16114l676274,674513xem98623,449088l71202,443552,48811,428455,33714,406064,28178,378643r5536,-27420l48811,328831,71202,313734r27421,-5536l126043,313734r22392,15097l163532,351223r5536,27420l163532,406064r-15097,22391l126043,443552r-27420,5536xem577651,505445r-27421,-5536l527839,484812,512742,462420r-5536,-27421l512742,407579r15097,-22392l550230,370090r27421,-5536l605072,370090r22391,15097l642560,407579r5536,27420l642560,462420r-15097,22392l605072,499909r-27421,5536xe" fillcolor="#1bac37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Roboto"/>
          <w:b/>
          <w:color w:val="1BAC37"/>
          <w:w w:val="90"/>
          <w:sz w:val="36"/>
        </w:rPr>
        <w:t>230</w:t>
      </w:r>
      <w:r>
        <w:rPr>
          <w:rFonts w:ascii="Roboto"/>
          <w:b/>
          <w:color w:val="1BAC37"/>
          <w:spacing w:val="-2"/>
          <w:sz w:val="36"/>
        </w:rPr>
        <w:t xml:space="preserve"> individuals</w:t>
      </w:r>
    </w:p>
    <w:p w:rsidR="008E2563" w:rsidRDefault="00B44464">
      <w:pPr>
        <w:pStyle w:val="BodyText"/>
        <w:spacing w:before="64" w:line="225" w:lineRule="auto"/>
        <w:ind w:left="1602" w:right="3"/>
        <w:jc w:val="both"/>
      </w:pPr>
      <w:r>
        <w:rPr>
          <w:color w:val="2A2A34"/>
          <w:w w:val="90"/>
        </w:rPr>
        <w:t xml:space="preserve">are trained to participate effectively </w:t>
      </w:r>
      <w:r>
        <w:rPr>
          <w:color w:val="2A2A34"/>
          <w:spacing w:val="-4"/>
        </w:rPr>
        <w:t>in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decision-making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spaces.</w:t>
      </w:r>
    </w:p>
    <w:p w:rsidR="008E2563" w:rsidRDefault="00B44464">
      <w:pPr>
        <w:pStyle w:val="BodyText"/>
        <w:spacing w:line="225" w:lineRule="auto"/>
        <w:ind w:left="1602"/>
        <w:jc w:val="both"/>
      </w:pPr>
      <w:r>
        <w:rPr>
          <w:color w:val="2A2A34"/>
          <w:spacing w:val="-8"/>
        </w:rPr>
        <w:t>There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>has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>been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>an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>increase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>in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 xml:space="preserve">the </w:t>
      </w:r>
      <w:r>
        <w:rPr>
          <w:color w:val="2A2A34"/>
        </w:rPr>
        <w:t xml:space="preserve">representation and meaningful participation of individuals, particularly women and marginalized groups, in local </w:t>
      </w:r>
      <w:r>
        <w:rPr>
          <w:color w:val="2A2A34"/>
          <w:spacing w:val="-4"/>
        </w:rPr>
        <w:t>governance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 xml:space="preserve">decision-making </w:t>
      </w:r>
      <w:r>
        <w:rPr>
          <w:color w:val="2A2A34"/>
          <w:spacing w:val="-2"/>
        </w:rPr>
        <w:t>forums.</w:t>
      </w:r>
    </w:p>
    <w:p w:rsidR="008E2563" w:rsidRDefault="00B44464">
      <w:pPr>
        <w:pStyle w:val="BodyText"/>
        <w:spacing w:before="51" w:line="225" w:lineRule="auto"/>
        <w:ind w:left="618"/>
        <w:jc w:val="both"/>
      </w:pPr>
      <w:r>
        <w:br w:type="column"/>
      </w:r>
      <w:r>
        <w:rPr>
          <w:color w:val="2A2A34"/>
        </w:rPr>
        <w:t xml:space="preserve">Advocacy consultations </w:t>
      </w:r>
      <w:r>
        <w:rPr>
          <w:color w:val="2A2A34"/>
          <w:w w:val="90"/>
        </w:rPr>
        <w:t xml:space="preserve">engaged 150 participants to </w:t>
      </w:r>
      <w:r>
        <w:rPr>
          <w:color w:val="2A2A34"/>
          <w:spacing w:val="-10"/>
        </w:rPr>
        <w:t>promote</w:t>
      </w:r>
      <w:r>
        <w:rPr>
          <w:color w:val="2A2A34"/>
          <w:spacing w:val="-5"/>
        </w:rPr>
        <w:t xml:space="preserve"> </w:t>
      </w:r>
      <w:r>
        <w:rPr>
          <w:color w:val="2A2A34"/>
          <w:spacing w:val="-10"/>
        </w:rPr>
        <w:t>women’s</w:t>
      </w:r>
      <w:r>
        <w:rPr>
          <w:color w:val="2A2A34"/>
          <w:spacing w:val="-5"/>
        </w:rPr>
        <w:t xml:space="preserve"> </w:t>
      </w:r>
      <w:r>
        <w:rPr>
          <w:color w:val="2A2A34"/>
          <w:spacing w:val="-10"/>
        </w:rPr>
        <w:t>and</w:t>
      </w:r>
      <w:r>
        <w:rPr>
          <w:color w:val="2A2A34"/>
          <w:spacing w:val="-5"/>
        </w:rPr>
        <w:t xml:space="preserve"> </w:t>
      </w:r>
      <w:r>
        <w:rPr>
          <w:color w:val="2A2A34"/>
          <w:spacing w:val="-10"/>
        </w:rPr>
        <w:t xml:space="preserve">girls’ </w:t>
      </w:r>
      <w:r>
        <w:rPr>
          <w:color w:val="2A2A34"/>
        </w:rPr>
        <w:t xml:space="preserve">inclusion through sports </w:t>
      </w:r>
      <w:r>
        <w:rPr>
          <w:color w:val="2A2A34"/>
        </w:rPr>
        <w:t>and arts, fostering awareness,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dialogue,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 xml:space="preserve">and community support for </w:t>
      </w:r>
      <w:r>
        <w:rPr>
          <w:color w:val="2A2A34"/>
          <w:w w:val="90"/>
        </w:rPr>
        <w:t>gender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equality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and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 xml:space="preserve">creative </w:t>
      </w:r>
      <w:r>
        <w:rPr>
          <w:color w:val="2A2A34"/>
        </w:rPr>
        <w:t xml:space="preserve">expression as tools for </w:t>
      </w:r>
      <w:r>
        <w:rPr>
          <w:color w:val="2A2A34"/>
          <w:spacing w:val="-2"/>
        </w:rPr>
        <w:t>empowerment.</w:t>
      </w:r>
    </w:p>
    <w:p w:rsidR="008E2563" w:rsidRDefault="00B44464">
      <w:pPr>
        <w:pStyle w:val="BodyText"/>
        <w:tabs>
          <w:tab w:val="left" w:pos="2104"/>
        </w:tabs>
        <w:spacing w:before="51" w:line="225" w:lineRule="auto"/>
        <w:ind w:left="291" w:right="498"/>
        <w:jc w:val="both"/>
      </w:pPr>
      <w:r>
        <w:br w:type="column"/>
      </w:r>
      <w:r>
        <w:rPr>
          <w:color w:val="2A2A34"/>
          <w:spacing w:val="-8"/>
        </w:rPr>
        <w:t>High-level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>policy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 xml:space="preserve">dialogues </w:t>
      </w:r>
      <w:r>
        <w:rPr>
          <w:color w:val="2A2A34"/>
          <w:spacing w:val="-5"/>
        </w:rPr>
        <w:t>and</w:t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>advocacy</w:t>
      </w:r>
    </w:p>
    <w:p w:rsidR="008E2563" w:rsidRDefault="00B44464">
      <w:pPr>
        <w:pStyle w:val="BodyText"/>
        <w:tabs>
          <w:tab w:val="left" w:pos="2467"/>
        </w:tabs>
        <w:spacing w:line="225" w:lineRule="auto"/>
        <w:ind w:left="291" w:right="497"/>
        <w:jc w:val="both"/>
      </w:pPr>
      <w:r>
        <w:rPr>
          <w:color w:val="2A2A34"/>
          <w:w w:val="90"/>
        </w:rPr>
        <w:t xml:space="preserve">consultations strengthened </w:t>
      </w:r>
      <w:r>
        <w:rPr>
          <w:color w:val="2A2A34"/>
        </w:rPr>
        <w:t xml:space="preserve">political commitment to </w:t>
      </w:r>
      <w:r>
        <w:rPr>
          <w:color w:val="2A2A34"/>
          <w:spacing w:val="-2"/>
        </w:rPr>
        <w:t>combat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VAWG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and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 xml:space="preserve">FGM, </w:t>
      </w:r>
      <w:r>
        <w:rPr>
          <w:color w:val="2A2A34"/>
          <w:spacing w:val="-6"/>
        </w:rPr>
        <w:t>resulting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in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improved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 xml:space="preserve">legal </w:t>
      </w:r>
      <w:r>
        <w:rPr>
          <w:color w:val="2A2A34"/>
          <w:spacing w:val="-2"/>
        </w:rPr>
        <w:t>reforms,</w:t>
      </w:r>
      <w:r>
        <w:rPr>
          <w:color w:val="2A2A34"/>
        </w:rPr>
        <w:tab/>
      </w:r>
      <w:r>
        <w:rPr>
          <w:color w:val="2A2A34"/>
          <w:spacing w:val="-10"/>
        </w:rPr>
        <w:t xml:space="preserve">policy </w:t>
      </w:r>
      <w:r>
        <w:rPr>
          <w:color w:val="2A2A34"/>
          <w:w w:val="90"/>
        </w:rPr>
        <w:t xml:space="preserve">enforcement, and resource </w:t>
      </w:r>
      <w:r>
        <w:rPr>
          <w:color w:val="2A2A34"/>
          <w:spacing w:val="-2"/>
        </w:rPr>
        <w:t>allocation.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5147" w:space="40"/>
            <w:col w:w="3458" w:space="39"/>
            <w:col w:w="3556"/>
          </w:cols>
        </w:sectPr>
      </w:pPr>
    </w:p>
    <w:p w:rsidR="008E2563" w:rsidRDefault="008E2563">
      <w:pPr>
        <w:pStyle w:val="BodyText"/>
        <w:spacing w:before="75"/>
        <w:rPr>
          <w:sz w:val="22"/>
        </w:rPr>
      </w:pPr>
    </w:p>
    <w:p w:rsidR="008E2563" w:rsidRDefault="00B44464">
      <w:pPr>
        <w:pStyle w:val="BodyText"/>
        <w:spacing w:line="225" w:lineRule="auto"/>
        <w:ind w:left="698" w:right="854"/>
        <w:jc w:val="both"/>
      </w:pPr>
      <w:r>
        <w:rPr>
          <w:color w:val="2A2A34"/>
          <w:spacing w:val="-2"/>
        </w:rPr>
        <w:t>The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program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successfully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trained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female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change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agents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and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SHG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members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in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advocacy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skills.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 xml:space="preserve">This </w:t>
      </w:r>
      <w:r>
        <w:rPr>
          <w:color w:val="2A2A34"/>
          <w:w w:val="90"/>
        </w:rPr>
        <w:t xml:space="preserve">training resulted in enhanced confidence among women and increased their capacity to influence policies </w:t>
      </w:r>
      <w:r>
        <w:rPr>
          <w:color w:val="2A2A34"/>
          <w:spacing w:val="-6"/>
        </w:rPr>
        <w:t>and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decisions,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which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led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to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greater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participation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leadership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roles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in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local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regional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 xml:space="preserve">governance, </w:t>
      </w:r>
      <w:r>
        <w:rPr>
          <w:color w:val="2A2A34"/>
          <w:w w:val="90"/>
        </w:rPr>
        <w:t>improved representation of women's interests, a</w:t>
      </w:r>
      <w:r>
        <w:rPr>
          <w:color w:val="2A2A34"/>
          <w:w w:val="90"/>
        </w:rPr>
        <w:t>nd stronger community support for gender equality.</w:t>
      </w:r>
    </w:p>
    <w:p w:rsidR="008E2563" w:rsidRDefault="00B44464">
      <w:pPr>
        <w:pStyle w:val="BodyText"/>
        <w:spacing w:before="5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123822</wp:posOffset>
                </wp:positionH>
                <wp:positionV relativeFrom="paragraph">
                  <wp:posOffset>196854</wp:posOffset>
                </wp:positionV>
                <wp:extent cx="7267575" cy="1270"/>
                <wp:effectExtent l="0" t="0" r="0" b="0"/>
                <wp:wrapTopAndBottom/>
                <wp:docPr id="203" name="Graphic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67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67575">
                              <a:moveTo>
                                <a:pt x="0" y="0"/>
                              </a:moveTo>
                              <a:lnTo>
                                <a:pt x="7267579" y="0"/>
                              </a:lnTo>
                            </a:path>
                          </a:pathLst>
                        </a:custGeom>
                        <a:ln w="21047">
                          <a:solidFill>
                            <a:srgbClr val="C7C7C7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11523" id="Graphic 203" o:spid="_x0000_s1026" style="position:absolute;margin-left:9.75pt;margin-top:15.5pt;width:572.25pt;height:.1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67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" path="m,l7267579,e" filled="f" strokecolor="#c7c7c7" strokeweight=".58464mm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:rsidR="008E2563" w:rsidRDefault="00B44464">
      <w:pPr>
        <w:tabs>
          <w:tab w:val="left" w:pos="7919"/>
        </w:tabs>
        <w:spacing w:before="105"/>
        <w:ind w:left="449"/>
        <w:rPr>
          <w:rFonts w:ascii="Roboto" w:hAnsi="Roboto"/>
          <w:b/>
          <w:sz w:val="33"/>
        </w:rPr>
      </w:pPr>
      <w:r>
        <w:rPr>
          <w:rFonts w:ascii="Times New Roman" w:hAnsi="Times New Roman"/>
          <w:color w:val="FFFFFF"/>
          <w:spacing w:val="11"/>
          <w:sz w:val="30"/>
          <w:shd w:val="clear" w:color="auto" w:fill="1BAC44"/>
        </w:rPr>
        <w:t xml:space="preserve"> </w:t>
      </w:r>
      <w:r>
        <w:rPr>
          <w:rFonts w:ascii="Roboto" w:hAnsi="Roboto"/>
          <w:b/>
          <w:color w:val="FFFFFF"/>
          <w:w w:val="90"/>
          <w:sz w:val="33"/>
          <w:shd w:val="clear" w:color="auto" w:fill="1BAC44"/>
        </w:rPr>
        <w:t>1.4.</w:t>
      </w:r>
      <w:r>
        <w:rPr>
          <w:rFonts w:ascii="Roboto" w:hAnsi="Roboto"/>
          <w:b/>
          <w:color w:val="FFFFFF"/>
          <w:spacing w:val="-3"/>
          <w:sz w:val="33"/>
          <w:shd w:val="clear" w:color="auto" w:fill="1BAC44"/>
        </w:rPr>
        <w:t xml:space="preserve"> </w:t>
      </w:r>
      <w:r>
        <w:rPr>
          <w:rFonts w:ascii="Roboto" w:hAnsi="Roboto"/>
          <w:b/>
          <w:color w:val="FFFFFF"/>
          <w:w w:val="90"/>
          <w:sz w:val="33"/>
          <w:shd w:val="clear" w:color="auto" w:fill="1BAC44"/>
        </w:rPr>
        <w:t>Climate</w:t>
      </w:r>
      <w:r>
        <w:rPr>
          <w:rFonts w:ascii="Roboto" w:hAnsi="Roboto"/>
          <w:b/>
          <w:color w:val="FFFFFF"/>
          <w:spacing w:val="-4"/>
          <w:sz w:val="33"/>
          <w:shd w:val="clear" w:color="auto" w:fill="1BAC44"/>
        </w:rPr>
        <w:t xml:space="preserve"> </w:t>
      </w:r>
      <w:r>
        <w:rPr>
          <w:rFonts w:ascii="Roboto" w:hAnsi="Roboto"/>
          <w:b/>
          <w:color w:val="FFFFFF"/>
          <w:w w:val="90"/>
          <w:sz w:val="33"/>
          <w:shd w:val="clear" w:color="auto" w:fill="1BAC44"/>
        </w:rPr>
        <w:t>Resilience</w:t>
      </w:r>
      <w:r>
        <w:rPr>
          <w:rFonts w:ascii="Roboto" w:hAnsi="Roboto"/>
          <w:b/>
          <w:color w:val="FFFFFF"/>
          <w:spacing w:val="-3"/>
          <w:sz w:val="33"/>
          <w:shd w:val="clear" w:color="auto" w:fill="1BAC44"/>
        </w:rPr>
        <w:t xml:space="preserve"> </w:t>
      </w:r>
      <w:r>
        <w:rPr>
          <w:rFonts w:ascii="Roboto" w:hAnsi="Roboto"/>
          <w:b/>
          <w:color w:val="FFFFFF"/>
          <w:w w:val="90"/>
          <w:sz w:val="33"/>
          <w:shd w:val="clear" w:color="auto" w:fill="1BAC44"/>
        </w:rPr>
        <w:t>and</w:t>
      </w:r>
      <w:r>
        <w:rPr>
          <w:rFonts w:ascii="Roboto" w:hAnsi="Roboto"/>
          <w:b/>
          <w:color w:val="FFFFFF"/>
          <w:spacing w:val="-4"/>
          <w:sz w:val="33"/>
          <w:shd w:val="clear" w:color="auto" w:fill="1BAC44"/>
        </w:rPr>
        <w:t xml:space="preserve"> </w:t>
      </w:r>
      <w:r>
        <w:rPr>
          <w:rFonts w:ascii="Roboto" w:hAnsi="Roboto"/>
          <w:b/>
          <w:color w:val="FFFFFF"/>
          <w:w w:val="90"/>
          <w:sz w:val="33"/>
          <w:shd w:val="clear" w:color="auto" w:fill="1BAC44"/>
        </w:rPr>
        <w:t>Women’s</w:t>
      </w:r>
      <w:r>
        <w:rPr>
          <w:rFonts w:ascii="Roboto" w:hAnsi="Roboto"/>
          <w:b/>
          <w:color w:val="FFFFFF"/>
          <w:spacing w:val="-4"/>
          <w:sz w:val="33"/>
          <w:shd w:val="clear" w:color="auto" w:fill="1BAC44"/>
        </w:rPr>
        <w:t xml:space="preserve"> </w:t>
      </w:r>
      <w:r>
        <w:rPr>
          <w:rFonts w:ascii="Roboto" w:hAnsi="Roboto"/>
          <w:b/>
          <w:color w:val="FFFFFF"/>
          <w:spacing w:val="-2"/>
          <w:w w:val="90"/>
          <w:sz w:val="33"/>
          <w:shd w:val="clear" w:color="auto" w:fill="1BAC44"/>
        </w:rPr>
        <w:t>Empowerment</w:t>
      </w:r>
      <w:r>
        <w:rPr>
          <w:rFonts w:ascii="Roboto" w:hAnsi="Roboto"/>
          <w:b/>
          <w:color w:val="FFFFFF"/>
          <w:sz w:val="33"/>
          <w:shd w:val="clear" w:color="auto" w:fill="1BAC44"/>
        </w:rPr>
        <w:tab/>
      </w:r>
    </w:p>
    <w:p w:rsidR="008E2563" w:rsidRDefault="008E2563">
      <w:pPr>
        <w:pStyle w:val="BodyText"/>
        <w:spacing w:before="10"/>
        <w:rPr>
          <w:rFonts w:ascii="Roboto"/>
          <w:b/>
          <w:sz w:val="11"/>
        </w:rPr>
      </w:pPr>
    </w:p>
    <w:p w:rsidR="008E2563" w:rsidRDefault="00B44464">
      <w:pPr>
        <w:tabs>
          <w:tab w:val="left" w:pos="9795"/>
        </w:tabs>
        <w:ind w:left="6346"/>
        <w:rPr>
          <w:rFonts w:ascii="Roboto"/>
          <w:position w:val="3"/>
          <w:sz w:val="20"/>
        </w:rPr>
      </w:pPr>
      <w:r>
        <w:rPr>
          <w:rFonts w:ascii="Roboto"/>
          <w:noProof/>
          <w:sz w:val="20"/>
        </w:rPr>
        <mc:AlternateContent>
          <mc:Choice Requires="wpg">
            <w:drawing>
              <wp:inline distT="0" distB="0" distL="0" distR="0">
                <wp:extent cx="493395" cy="485775"/>
                <wp:effectExtent l="9525" t="0" r="0" b="9525"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3395" cy="485775"/>
                          <a:chOff x="0" y="0"/>
                          <a:chExt cx="493395" cy="485775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-9" y="177546"/>
                            <a:ext cx="49339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395" h="308610">
                                <a:moveTo>
                                  <a:pt x="493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8229"/>
                                </a:lnTo>
                                <a:lnTo>
                                  <a:pt x="49326" y="308229"/>
                                </a:lnTo>
                                <a:lnTo>
                                  <a:pt x="49326" y="0"/>
                                </a:lnTo>
                                <a:close/>
                              </a:path>
                              <a:path w="493395" h="308610">
                                <a:moveTo>
                                  <a:pt x="123291" y="61645"/>
                                </a:moveTo>
                                <a:lnTo>
                                  <a:pt x="73977" y="61645"/>
                                </a:lnTo>
                                <a:lnTo>
                                  <a:pt x="73977" y="308229"/>
                                </a:lnTo>
                                <a:lnTo>
                                  <a:pt x="123291" y="308229"/>
                                </a:lnTo>
                                <a:lnTo>
                                  <a:pt x="123291" y="61645"/>
                                </a:lnTo>
                                <a:close/>
                              </a:path>
                              <a:path w="493395" h="308610">
                                <a:moveTo>
                                  <a:pt x="197269" y="110959"/>
                                </a:moveTo>
                                <a:lnTo>
                                  <a:pt x="147955" y="110959"/>
                                </a:lnTo>
                                <a:lnTo>
                                  <a:pt x="147955" y="308229"/>
                                </a:lnTo>
                                <a:lnTo>
                                  <a:pt x="197269" y="308229"/>
                                </a:lnTo>
                                <a:lnTo>
                                  <a:pt x="197269" y="110959"/>
                                </a:lnTo>
                                <a:close/>
                              </a:path>
                              <a:path w="493395" h="308610">
                                <a:moveTo>
                                  <a:pt x="271246" y="73977"/>
                                </a:moveTo>
                                <a:lnTo>
                                  <a:pt x="221932" y="73977"/>
                                </a:lnTo>
                                <a:lnTo>
                                  <a:pt x="221932" y="308229"/>
                                </a:lnTo>
                                <a:lnTo>
                                  <a:pt x="271246" y="308229"/>
                                </a:lnTo>
                                <a:lnTo>
                                  <a:pt x="271246" y="73977"/>
                                </a:lnTo>
                                <a:close/>
                              </a:path>
                              <a:path w="493395" h="308610">
                                <a:moveTo>
                                  <a:pt x="345224" y="172618"/>
                                </a:moveTo>
                                <a:lnTo>
                                  <a:pt x="295910" y="172618"/>
                                </a:lnTo>
                                <a:lnTo>
                                  <a:pt x="295910" y="308229"/>
                                </a:lnTo>
                                <a:lnTo>
                                  <a:pt x="345224" y="308229"/>
                                </a:lnTo>
                                <a:lnTo>
                                  <a:pt x="345224" y="172618"/>
                                </a:lnTo>
                                <a:close/>
                              </a:path>
                              <a:path w="493395" h="308610">
                                <a:moveTo>
                                  <a:pt x="419201" y="123291"/>
                                </a:moveTo>
                                <a:lnTo>
                                  <a:pt x="369887" y="123291"/>
                                </a:lnTo>
                                <a:lnTo>
                                  <a:pt x="369887" y="308229"/>
                                </a:lnTo>
                                <a:lnTo>
                                  <a:pt x="419201" y="308229"/>
                                </a:lnTo>
                                <a:lnTo>
                                  <a:pt x="419201" y="123291"/>
                                </a:lnTo>
                                <a:close/>
                              </a:path>
                              <a:path w="493395" h="308610">
                                <a:moveTo>
                                  <a:pt x="493179" y="184937"/>
                                </a:moveTo>
                                <a:lnTo>
                                  <a:pt x="443852" y="184937"/>
                                </a:lnTo>
                                <a:lnTo>
                                  <a:pt x="443852" y="308229"/>
                                </a:lnTo>
                                <a:lnTo>
                                  <a:pt x="493179" y="308229"/>
                                </a:lnTo>
                                <a:lnTo>
                                  <a:pt x="493179" y="184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42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7394" y="0"/>
                            <a:ext cx="48577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264160">
                                <a:moveTo>
                                  <a:pt x="485775" y="152895"/>
                                </a:moveTo>
                                <a:lnTo>
                                  <a:pt x="447548" y="191122"/>
                                </a:lnTo>
                                <a:lnTo>
                                  <a:pt x="362483" y="106032"/>
                                </a:lnTo>
                                <a:lnTo>
                                  <a:pt x="313156" y="155359"/>
                                </a:lnTo>
                                <a:lnTo>
                                  <a:pt x="189865" y="32067"/>
                                </a:lnTo>
                                <a:lnTo>
                                  <a:pt x="128219" y="93713"/>
                                </a:lnTo>
                                <a:lnTo>
                                  <a:pt x="34518" y="0"/>
                                </a:lnTo>
                                <a:lnTo>
                                  <a:pt x="0" y="34531"/>
                                </a:lnTo>
                                <a:lnTo>
                                  <a:pt x="128219" y="162750"/>
                                </a:lnTo>
                                <a:lnTo>
                                  <a:pt x="189865" y="101104"/>
                                </a:lnTo>
                                <a:lnTo>
                                  <a:pt x="313156" y="224396"/>
                                </a:lnTo>
                                <a:lnTo>
                                  <a:pt x="362483" y="175082"/>
                                </a:lnTo>
                                <a:lnTo>
                                  <a:pt x="413029" y="225640"/>
                                </a:lnTo>
                                <a:lnTo>
                                  <a:pt x="374802" y="263855"/>
                                </a:lnTo>
                                <a:lnTo>
                                  <a:pt x="485775" y="263855"/>
                                </a:lnTo>
                                <a:lnTo>
                                  <a:pt x="485775" y="152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E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EB1465" id="Group 204" o:spid="_x0000_s1026" style="width:38.85pt;height:38.25pt;mso-position-horizontal-relative:char;mso-position-vertical-relative:line" coordsize="493395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">
                <v:shape id="Graphic 205" o:spid="_x0000_s1027" style="position:absolute;left:-9;top:177546;width:493395;height:308610;visibility:visible;mso-wrap-style:square;v-text-anchor:top" coordsize="49339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" path="m49326,l,,,308229r49326,l49326,xem123291,61645r-49314,l73977,308229r49314,l123291,61645xem197269,110959r-49314,l147955,308229r49314,l197269,110959xem271246,73977r-49314,l221932,308229r49314,l271246,73977xem345224,172618r-49314,l295910,308229r49314,l345224,172618xem419201,123291r-49314,l369887,308229r49314,l419201,123291xem493179,184937r-49327,l443852,308229r49327,l493179,184937xe" fillcolor="#f44236" stroked="f">
                  <v:path arrowok="t"/>
                </v:shape>
                <v:shape id="Graphic 206" o:spid="_x0000_s1028" style="position:absolute;left:7394;width:485775;height:264160;visibility:visible;mso-wrap-style:square;v-text-anchor:top" coordsize="485775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" path="m485775,152895r-38227,38227l362483,106032r-49327,49327l189865,32067,128219,93713,34518,,,34531,128219,162750r61646,-61646l313156,224396r49327,-49314l413029,225640r-38227,38215l485775,263855r,-110960xe" fillcolor="#d32e2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Roboto"/>
          <w:sz w:val="20"/>
        </w:rPr>
        <w:tab/>
      </w:r>
      <w:r>
        <w:rPr>
          <w:rFonts w:ascii="Roboto"/>
          <w:noProof/>
          <w:position w:val="3"/>
          <w:sz w:val="20"/>
        </w:rPr>
        <mc:AlternateContent>
          <mc:Choice Requires="wpg">
            <w:drawing>
              <wp:inline distT="0" distB="0" distL="0" distR="0">
                <wp:extent cx="591185" cy="590550"/>
                <wp:effectExtent l="0" t="0" r="0" b="0"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185" cy="590550"/>
                          <a:chOff x="0" y="0"/>
                          <a:chExt cx="591185" cy="590550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591185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590550">
                                <a:moveTo>
                                  <a:pt x="334415" y="57218"/>
                                </a:moveTo>
                                <a:lnTo>
                                  <a:pt x="246756" y="57218"/>
                                </a:lnTo>
                                <a:lnTo>
                                  <a:pt x="263334" y="56783"/>
                                </a:lnTo>
                                <a:lnTo>
                                  <a:pt x="275032" y="45036"/>
                                </a:lnTo>
                                <a:lnTo>
                                  <a:pt x="285266" y="25836"/>
                                </a:lnTo>
                                <a:lnTo>
                                  <a:pt x="292520" y="7914"/>
                                </a:lnTo>
                                <a:lnTo>
                                  <a:pt x="295275" y="0"/>
                                </a:lnTo>
                                <a:lnTo>
                                  <a:pt x="298682" y="7594"/>
                                </a:lnTo>
                                <a:lnTo>
                                  <a:pt x="307199" y="24984"/>
                                </a:lnTo>
                                <a:lnTo>
                                  <a:pt x="318272" y="44078"/>
                                </a:lnTo>
                                <a:lnTo>
                                  <a:pt x="329345" y="56783"/>
                                </a:lnTo>
                                <a:lnTo>
                                  <a:pt x="334415" y="57218"/>
                                </a:lnTo>
                                <a:close/>
                              </a:path>
                              <a:path w="591185" h="590550">
                                <a:moveTo>
                                  <a:pt x="229264" y="158994"/>
                                </a:moveTo>
                                <a:lnTo>
                                  <a:pt x="206550" y="158994"/>
                                </a:lnTo>
                                <a:lnTo>
                                  <a:pt x="192412" y="149695"/>
                                </a:lnTo>
                                <a:lnTo>
                                  <a:pt x="176810" y="142526"/>
                                </a:lnTo>
                                <a:lnTo>
                                  <a:pt x="164189" y="137913"/>
                                </a:lnTo>
                                <a:lnTo>
                                  <a:pt x="158994" y="136280"/>
                                </a:lnTo>
                                <a:lnTo>
                                  <a:pt x="166908" y="133525"/>
                                </a:lnTo>
                                <a:lnTo>
                                  <a:pt x="184830" y="126272"/>
                                </a:lnTo>
                                <a:lnTo>
                                  <a:pt x="204030" y="116038"/>
                                </a:lnTo>
                                <a:lnTo>
                                  <a:pt x="215777" y="104339"/>
                                </a:lnTo>
                                <a:lnTo>
                                  <a:pt x="216212" y="87761"/>
                                </a:lnTo>
                                <a:lnTo>
                                  <a:pt x="210525" y="66791"/>
                                </a:lnTo>
                                <a:lnTo>
                                  <a:pt x="203560" y="48802"/>
                                </a:lnTo>
                                <a:lnTo>
                                  <a:pt x="200162" y="41168"/>
                                </a:lnTo>
                                <a:lnTo>
                                  <a:pt x="207797" y="44566"/>
                                </a:lnTo>
                                <a:lnTo>
                                  <a:pt x="225786" y="51531"/>
                                </a:lnTo>
                                <a:lnTo>
                                  <a:pt x="246756" y="57218"/>
                                </a:lnTo>
                                <a:lnTo>
                                  <a:pt x="334415" y="57218"/>
                                </a:lnTo>
                                <a:lnTo>
                                  <a:pt x="345590" y="58176"/>
                                </a:lnTo>
                                <a:lnTo>
                                  <a:pt x="383634" y="58176"/>
                                </a:lnTo>
                                <a:lnTo>
                                  <a:pt x="381089" y="65088"/>
                                </a:lnTo>
                                <a:lnTo>
                                  <a:pt x="380869" y="66011"/>
                                </a:lnTo>
                                <a:lnTo>
                                  <a:pt x="295275" y="66011"/>
                                </a:lnTo>
                                <a:lnTo>
                                  <a:pt x="268005" y="71560"/>
                                </a:lnTo>
                                <a:lnTo>
                                  <a:pt x="245660" y="86666"/>
                                </a:lnTo>
                                <a:lnTo>
                                  <a:pt x="230554" y="109011"/>
                                </a:lnTo>
                                <a:lnTo>
                                  <a:pt x="225005" y="136280"/>
                                </a:lnTo>
                                <a:lnTo>
                                  <a:pt x="225005" y="145366"/>
                                </a:lnTo>
                                <a:lnTo>
                                  <a:pt x="226992" y="152180"/>
                                </a:lnTo>
                                <a:lnTo>
                                  <a:pt x="229264" y="158994"/>
                                </a:lnTo>
                                <a:close/>
                              </a:path>
                              <a:path w="591185" h="590550">
                                <a:moveTo>
                                  <a:pt x="383634" y="58176"/>
                                </a:moveTo>
                                <a:lnTo>
                                  <a:pt x="345590" y="58176"/>
                                </a:lnTo>
                                <a:lnTo>
                                  <a:pt x="365828" y="52382"/>
                                </a:lnTo>
                                <a:lnTo>
                                  <a:pt x="383085" y="44885"/>
                                </a:lnTo>
                                <a:lnTo>
                                  <a:pt x="390387" y="41168"/>
                                </a:lnTo>
                                <a:lnTo>
                                  <a:pt x="387322" y="48164"/>
                                </a:lnTo>
                                <a:lnTo>
                                  <a:pt x="383634" y="58176"/>
                                </a:lnTo>
                                <a:close/>
                              </a:path>
                              <a:path w="591185" h="590550">
                                <a:moveTo>
                                  <a:pt x="386128" y="158994"/>
                                </a:moveTo>
                                <a:lnTo>
                                  <a:pt x="361286" y="158994"/>
                                </a:lnTo>
                                <a:lnTo>
                                  <a:pt x="363557" y="152180"/>
                                </a:lnTo>
                                <a:lnTo>
                                  <a:pt x="365544" y="145366"/>
                                </a:lnTo>
                                <a:lnTo>
                                  <a:pt x="365544" y="136280"/>
                                </a:lnTo>
                                <a:lnTo>
                                  <a:pt x="359995" y="109011"/>
                                </a:lnTo>
                                <a:lnTo>
                                  <a:pt x="344889" y="86666"/>
                                </a:lnTo>
                                <a:lnTo>
                                  <a:pt x="322544" y="71560"/>
                                </a:lnTo>
                                <a:lnTo>
                                  <a:pt x="295275" y="66011"/>
                                </a:lnTo>
                                <a:lnTo>
                                  <a:pt x="380869" y="66011"/>
                                </a:lnTo>
                                <a:lnTo>
                                  <a:pt x="376134" y="85845"/>
                                </a:lnTo>
                                <a:lnTo>
                                  <a:pt x="376901" y="104339"/>
                                </a:lnTo>
                                <a:lnTo>
                                  <a:pt x="388315" y="116996"/>
                                </a:lnTo>
                                <a:lnTo>
                                  <a:pt x="406783" y="127124"/>
                                </a:lnTo>
                                <a:lnTo>
                                  <a:pt x="423974" y="133845"/>
                                </a:lnTo>
                                <a:lnTo>
                                  <a:pt x="431555" y="136280"/>
                                </a:lnTo>
                                <a:lnTo>
                                  <a:pt x="426693" y="138232"/>
                                </a:lnTo>
                                <a:lnTo>
                                  <a:pt x="414804" y="143378"/>
                                </a:lnTo>
                                <a:lnTo>
                                  <a:pt x="399934" y="150654"/>
                                </a:lnTo>
                                <a:lnTo>
                                  <a:pt x="386128" y="158994"/>
                                </a:lnTo>
                                <a:close/>
                              </a:path>
                              <a:path w="591185" h="590550">
                                <a:moveTo>
                                  <a:pt x="567836" y="499696"/>
                                </a:moveTo>
                                <a:lnTo>
                                  <a:pt x="22713" y="499696"/>
                                </a:lnTo>
                                <a:lnTo>
                                  <a:pt x="13415" y="498063"/>
                                </a:lnTo>
                                <a:lnTo>
                                  <a:pt x="6246" y="493449"/>
                                </a:lnTo>
                                <a:lnTo>
                                  <a:pt x="1632" y="486281"/>
                                </a:lnTo>
                                <a:lnTo>
                                  <a:pt x="0" y="476982"/>
                                </a:lnTo>
                                <a:lnTo>
                                  <a:pt x="0" y="447171"/>
                                </a:lnTo>
                                <a:lnTo>
                                  <a:pt x="68140" y="197323"/>
                                </a:lnTo>
                                <a:lnTo>
                                  <a:pt x="90853" y="181707"/>
                                </a:lnTo>
                                <a:lnTo>
                                  <a:pt x="499696" y="181707"/>
                                </a:lnTo>
                                <a:lnTo>
                                  <a:pt x="530353" y="227134"/>
                                </a:lnTo>
                                <a:lnTo>
                                  <a:pt x="109308" y="227134"/>
                                </a:lnTo>
                                <a:lnTo>
                                  <a:pt x="52524" y="431555"/>
                                </a:lnTo>
                                <a:lnTo>
                                  <a:pt x="584826" y="431555"/>
                                </a:lnTo>
                                <a:lnTo>
                                  <a:pt x="588420" y="445041"/>
                                </a:lnTo>
                                <a:lnTo>
                                  <a:pt x="590691" y="447313"/>
                                </a:lnTo>
                                <a:lnTo>
                                  <a:pt x="590550" y="449726"/>
                                </a:lnTo>
                                <a:lnTo>
                                  <a:pt x="590550" y="476982"/>
                                </a:lnTo>
                                <a:lnTo>
                                  <a:pt x="590195" y="480531"/>
                                </a:lnTo>
                                <a:lnTo>
                                  <a:pt x="587710" y="488339"/>
                                </a:lnTo>
                                <a:lnTo>
                                  <a:pt x="580967" y="496147"/>
                                </a:lnTo>
                                <a:lnTo>
                                  <a:pt x="567836" y="499696"/>
                                </a:lnTo>
                                <a:close/>
                              </a:path>
                              <a:path w="591185" h="590550">
                                <a:moveTo>
                                  <a:pt x="584826" y="431555"/>
                                </a:moveTo>
                                <a:lnTo>
                                  <a:pt x="540864" y="431555"/>
                                </a:lnTo>
                                <a:lnTo>
                                  <a:pt x="484080" y="227134"/>
                                </a:lnTo>
                                <a:lnTo>
                                  <a:pt x="530353" y="227134"/>
                                </a:lnTo>
                                <a:lnTo>
                                  <a:pt x="584826" y="431555"/>
                                </a:lnTo>
                                <a:close/>
                              </a:path>
                              <a:path w="591185" h="590550">
                                <a:moveTo>
                                  <a:pt x="211519" y="304502"/>
                                </a:moveTo>
                                <a:lnTo>
                                  <a:pt x="127053" y="304502"/>
                                </a:lnTo>
                                <a:lnTo>
                                  <a:pt x="140539" y="249848"/>
                                </a:lnTo>
                                <a:lnTo>
                                  <a:pt x="217907" y="249848"/>
                                </a:lnTo>
                                <a:lnTo>
                                  <a:pt x="211519" y="304502"/>
                                </a:lnTo>
                                <a:close/>
                              </a:path>
                              <a:path w="591185" h="590550">
                                <a:moveTo>
                                  <a:pt x="338572" y="306631"/>
                                </a:moveTo>
                                <a:lnTo>
                                  <a:pt x="254106" y="304502"/>
                                </a:lnTo>
                                <a:lnTo>
                                  <a:pt x="256946" y="249848"/>
                                </a:lnTo>
                                <a:lnTo>
                                  <a:pt x="333603" y="249848"/>
                                </a:lnTo>
                                <a:lnTo>
                                  <a:pt x="338572" y="306631"/>
                                </a:lnTo>
                                <a:close/>
                              </a:path>
                              <a:path w="591185" h="590550">
                                <a:moveTo>
                                  <a:pt x="463496" y="306631"/>
                                </a:moveTo>
                                <a:lnTo>
                                  <a:pt x="379030" y="306631"/>
                                </a:lnTo>
                                <a:lnTo>
                                  <a:pt x="372642" y="249848"/>
                                </a:lnTo>
                                <a:lnTo>
                                  <a:pt x="450010" y="249848"/>
                                </a:lnTo>
                                <a:lnTo>
                                  <a:pt x="463496" y="306631"/>
                                </a:lnTo>
                                <a:close/>
                              </a:path>
                              <a:path w="591185" h="590550">
                                <a:moveTo>
                                  <a:pt x="197323" y="408842"/>
                                </a:moveTo>
                                <a:lnTo>
                                  <a:pt x="102210" y="408842"/>
                                </a:lnTo>
                                <a:lnTo>
                                  <a:pt x="117826" y="340701"/>
                                </a:lnTo>
                                <a:lnTo>
                                  <a:pt x="206550" y="340701"/>
                                </a:lnTo>
                                <a:lnTo>
                                  <a:pt x="197323" y="408842"/>
                                </a:lnTo>
                                <a:close/>
                              </a:path>
                              <a:path w="591185" h="590550">
                                <a:moveTo>
                                  <a:pt x="342831" y="408842"/>
                                </a:moveTo>
                                <a:lnTo>
                                  <a:pt x="247718" y="408842"/>
                                </a:lnTo>
                                <a:lnTo>
                                  <a:pt x="251977" y="340701"/>
                                </a:lnTo>
                                <a:lnTo>
                                  <a:pt x="340701" y="340701"/>
                                </a:lnTo>
                                <a:lnTo>
                                  <a:pt x="342831" y="408842"/>
                                </a:lnTo>
                                <a:close/>
                              </a:path>
                              <a:path w="591185" h="590550">
                                <a:moveTo>
                                  <a:pt x="488339" y="408842"/>
                                </a:moveTo>
                                <a:lnTo>
                                  <a:pt x="393226" y="408842"/>
                                </a:lnTo>
                                <a:lnTo>
                                  <a:pt x="383999" y="340701"/>
                                </a:lnTo>
                                <a:lnTo>
                                  <a:pt x="472723" y="340701"/>
                                </a:lnTo>
                                <a:lnTo>
                                  <a:pt x="488339" y="408842"/>
                                </a:lnTo>
                                <a:close/>
                              </a:path>
                              <a:path w="591185" h="590550">
                                <a:moveTo>
                                  <a:pt x="340701" y="545123"/>
                                </a:moveTo>
                                <a:lnTo>
                                  <a:pt x="249848" y="545123"/>
                                </a:lnTo>
                                <a:lnTo>
                                  <a:pt x="249848" y="522409"/>
                                </a:lnTo>
                                <a:lnTo>
                                  <a:pt x="340701" y="522409"/>
                                </a:lnTo>
                                <a:lnTo>
                                  <a:pt x="340701" y="545123"/>
                                </a:lnTo>
                                <a:close/>
                              </a:path>
                              <a:path w="591185" h="590550">
                                <a:moveTo>
                                  <a:pt x="408842" y="590550"/>
                                </a:moveTo>
                                <a:lnTo>
                                  <a:pt x="181707" y="590550"/>
                                </a:lnTo>
                                <a:lnTo>
                                  <a:pt x="181707" y="567836"/>
                                </a:lnTo>
                                <a:lnTo>
                                  <a:pt x="182062" y="564287"/>
                                </a:lnTo>
                                <a:lnTo>
                                  <a:pt x="184546" y="556479"/>
                                </a:lnTo>
                                <a:lnTo>
                                  <a:pt x="191289" y="548672"/>
                                </a:lnTo>
                                <a:lnTo>
                                  <a:pt x="204421" y="545123"/>
                                </a:lnTo>
                                <a:lnTo>
                                  <a:pt x="386128" y="545123"/>
                                </a:lnTo>
                                <a:lnTo>
                                  <a:pt x="395427" y="546755"/>
                                </a:lnTo>
                                <a:lnTo>
                                  <a:pt x="402596" y="551369"/>
                                </a:lnTo>
                                <a:lnTo>
                                  <a:pt x="407209" y="558538"/>
                                </a:lnTo>
                                <a:lnTo>
                                  <a:pt x="408842" y="567836"/>
                                </a:lnTo>
                                <a:lnTo>
                                  <a:pt x="408842" y="590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19F6B6" id="Group 207" o:spid="_x0000_s1026" style="width:46.55pt;height:46.5pt;mso-position-horizontal-relative:char;mso-position-vertical-relative:line" coordsize="5911,5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">
                <v:shape id="Graphic 208" o:spid="_x0000_s1027" style="position:absolute;width:5911;height:5905;visibility:visible;mso-wrap-style:square;v-text-anchor:top" coordsize="591185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" path="m334415,57218r-87659,l263334,56783,275032,45036,285266,25836,292520,7914,295275,r3407,7594l307199,24984r11073,19094l329345,56783r5070,435xem229264,158994r-22714,l192412,149695r-15602,-7169l164189,137913r-5195,-1633l166908,133525r17922,-7253l204030,116038r11747,-11699l216212,87761,210525,66791,203560,48802r-3398,-7634l207797,44566r17989,6965l246756,57218r87659,l345590,58176r38044,l381089,65088r-220,923l295275,66011r-27270,5549l245660,86666r-15106,22345l225005,136280r,9086l226992,152180r2272,6814xem383634,58176r-38044,l365828,52382r17257,-7497l390387,41168r-3065,6996l383634,58176xem386128,158994r-24842,l363557,152180r1987,-6814l365544,136280r-5549,-27269l344889,86666,322544,71560,295275,66011r85594,l376134,85845r767,18494l388315,116996r18468,10128l423974,133845r7581,2435l426693,138232r-11889,5146l399934,150654r-13806,8340xem567836,499696r-545123,l13415,498063,6246,493449,1632,486281,,476982,,447171,68140,197323,90853,181707r408843,l530353,227134r-421045,l52524,431555r532302,l588420,445041r2271,2272l590550,449726r,27256l590195,480531r-2485,7808l580967,496147r-13131,3549xem584826,431555r-43962,l484080,227134r46273,l584826,431555xem211519,304502r-84466,l140539,249848r77368,l211519,304502xem338572,306631r-84466,-2129l256946,249848r76657,l338572,306631xem463496,306631r-84466,l372642,249848r77368,l463496,306631xem197323,408842r-95113,l117826,340701r88724,l197323,408842xem342831,408842r-95113,l251977,340701r88724,l342831,408842xem488339,408842r-95113,l383999,340701r88724,l488339,408842xem340701,545123r-90853,l249848,522409r90853,l340701,545123xem408842,590550r-227135,l181707,567836r355,-3549l184546,556479r6743,-7807l204421,545123r181707,l395427,546755r7169,4614l407209,558538r1633,9298l408842,590550xe" fillcolor="#1bac37" stroked="f">
                  <v:path arrowok="t"/>
                </v:shape>
                <w10:anchorlock/>
              </v:group>
            </w:pict>
          </mc:Fallback>
        </mc:AlternateContent>
      </w:r>
    </w:p>
    <w:p w:rsidR="008E2563" w:rsidRDefault="008E2563">
      <w:pPr>
        <w:rPr>
          <w:rFonts w:ascii="Roboto"/>
          <w:position w:val="3"/>
          <w:sz w:val="20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rFonts w:ascii="Roboto"/>
          <w:b/>
          <w:sz w:val="22"/>
        </w:rPr>
      </w:pPr>
    </w:p>
    <w:p w:rsidR="008E2563" w:rsidRDefault="008E2563">
      <w:pPr>
        <w:pStyle w:val="BodyText"/>
        <w:spacing w:before="6"/>
        <w:rPr>
          <w:rFonts w:ascii="Roboto"/>
          <w:b/>
          <w:sz w:val="22"/>
        </w:rPr>
      </w:pPr>
    </w:p>
    <w:p w:rsidR="008E2563" w:rsidRDefault="00B44464">
      <w:pPr>
        <w:pStyle w:val="BodyText"/>
        <w:spacing w:line="225" w:lineRule="auto"/>
        <w:ind w:left="750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3091616</wp:posOffset>
                </wp:positionH>
                <wp:positionV relativeFrom="paragraph">
                  <wp:posOffset>-650294</wp:posOffset>
                </wp:positionV>
                <wp:extent cx="1270" cy="1769745"/>
                <wp:effectExtent l="0" t="0" r="0" b="0"/>
                <wp:wrapNone/>
                <wp:docPr id="209" name="Graphic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76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769745">
                              <a:moveTo>
                                <a:pt x="0" y="0"/>
                              </a:moveTo>
                              <a:lnTo>
                                <a:pt x="0" y="1769324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C7C7C7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C9DBFE" id="Graphic 209" o:spid="_x0000_s1026" style="position:absolute;margin-left:243.45pt;margin-top:-51.2pt;width:.1pt;height:139.35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76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" path="m,l,1769324e" filled="f" strokecolor="#c7c7c7" strokeweight=".52914mm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color w:val="2A2A34"/>
          <w:spacing w:val="-8"/>
        </w:rPr>
        <w:t xml:space="preserve">Women in SHGs gained diversified </w:t>
      </w:r>
      <w:r>
        <w:rPr>
          <w:color w:val="2A2A34"/>
        </w:rPr>
        <w:t xml:space="preserve">income sources and increased financial security, while communities strengthened their capacity to withstand climate </w:t>
      </w:r>
      <w:r>
        <w:rPr>
          <w:color w:val="2A2A34"/>
          <w:w w:val="90"/>
        </w:rPr>
        <w:t xml:space="preserve">shocks through improved structures </w:t>
      </w:r>
      <w:r>
        <w:rPr>
          <w:color w:val="2A2A34"/>
        </w:rPr>
        <w:t>and</w:t>
      </w:r>
      <w:r>
        <w:rPr>
          <w:color w:val="2A2A34"/>
          <w:spacing w:val="-13"/>
        </w:rPr>
        <w:t xml:space="preserve"> </w:t>
      </w:r>
      <w:r>
        <w:rPr>
          <w:color w:val="2A2A34"/>
        </w:rPr>
        <w:t>resources.</w:t>
      </w:r>
    </w:p>
    <w:p w:rsidR="008E2563" w:rsidRDefault="00B44464">
      <w:pPr>
        <w:spacing w:before="26"/>
      </w:pPr>
      <w:r>
        <w:br w:type="column"/>
      </w:r>
    </w:p>
    <w:p w:rsidR="008E2563" w:rsidRDefault="00B44464">
      <w:pPr>
        <w:pStyle w:val="BodyText"/>
        <w:spacing w:line="225" w:lineRule="auto"/>
        <w:ind w:left="627"/>
        <w:jc w:val="both"/>
      </w:pPr>
      <w:r>
        <w:rPr>
          <w:noProof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1009649</wp:posOffset>
            </wp:positionH>
            <wp:positionV relativeFrom="paragraph">
              <wp:posOffset>-793157</wp:posOffset>
            </wp:positionV>
            <wp:extent cx="762321" cy="723955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321" cy="723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34"/>
        </w:rPr>
        <w:t>Over</w:t>
      </w:r>
      <w:r>
        <w:rPr>
          <w:color w:val="2A2A34"/>
          <w:spacing w:val="-6"/>
        </w:rPr>
        <w:t xml:space="preserve"> </w:t>
      </w:r>
      <w:r>
        <w:rPr>
          <w:color w:val="2A2A34"/>
        </w:rPr>
        <w:t>100</w:t>
      </w:r>
      <w:r>
        <w:rPr>
          <w:color w:val="2A2A34"/>
          <w:spacing w:val="-6"/>
        </w:rPr>
        <w:t xml:space="preserve"> </w:t>
      </w:r>
      <w:r>
        <w:rPr>
          <w:color w:val="2A2A34"/>
        </w:rPr>
        <w:t>small</w:t>
      </w:r>
      <w:r>
        <w:rPr>
          <w:color w:val="2A2A34"/>
          <w:spacing w:val="-6"/>
        </w:rPr>
        <w:t xml:space="preserve"> </w:t>
      </w:r>
      <w:r>
        <w:rPr>
          <w:color w:val="2A2A34"/>
        </w:rPr>
        <w:t>enterprises</w:t>
      </w:r>
      <w:r>
        <w:rPr>
          <w:color w:val="2A2A34"/>
          <w:spacing w:val="-6"/>
        </w:rPr>
        <w:t xml:space="preserve"> </w:t>
      </w:r>
      <w:r>
        <w:rPr>
          <w:color w:val="2A2A34"/>
        </w:rPr>
        <w:t xml:space="preserve">were </w:t>
      </w:r>
      <w:r>
        <w:rPr>
          <w:color w:val="2A2A34"/>
          <w:w w:val="90"/>
        </w:rPr>
        <w:t xml:space="preserve">established in </w:t>
      </w:r>
      <w:proofErr w:type="spellStart"/>
      <w:r>
        <w:rPr>
          <w:color w:val="2A2A34"/>
          <w:w w:val="90"/>
        </w:rPr>
        <w:t>Garbahaadlay</w:t>
      </w:r>
      <w:proofErr w:type="spellEnd"/>
      <w:r>
        <w:rPr>
          <w:color w:val="2A2A34"/>
          <w:w w:val="90"/>
        </w:rPr>
        <w:t xml:space="preserve">, Caro- </w:t>
      </w:r>
      <w:proofErr w:type="spellStart"/>
      <w:r>
        <w:rPr>
          <w:color w:val="2A2A34"/>
        </w:rPr>
        <w:t>Malko</w:t>
      </w:r>
      <w:proofErr w:type="spellEnd"/>
      <w:r>
        <w:rPr>
          <w:color w:val="2A2A34"/>
        </w:rPr>
        <w:t xml:space="preserve">, and </w:t>
      </w:r>
      <w:proofErr w:type="spellStart"/>
      <w:r>
        <w:rPr>
          <w:color w:val="2A2A34"/>
        </w:rPr>
        <w:t>Xidh-Xidh</w:t>
      </w:r>
      <w:proofErr w:type="spellEnd"/>
      <w:r>
        <w:rPr>
          <w:color w:val="2A2A34"/>
        </w:rPr>
        <w:t xml:space="preserve"> villages, boosting local economic growth and creating new employment opportunities that improved livelihoods in the targeted </w:t>
      </w:r>
      <w:r>
        <w:rPr>
          <w:color w:val="2A2A34"/>
          <w:spacing w:val="-2"/>
        </w:rPr>
        <w:t>communities.</w:t>
      </w:r>
    </w:p>
    <w:p w:rsidR="008E2563" w:rsidRDefault="00B44464">
      <w:pPr>
        <w:pStyle w:val="BodyText"/>
        <w:tabs>
          <w:tab w:val="left" w:pos="1149"/>
          <w:tab w:val="left" w:pos="1270"/>
          <w:tab w:val="left" w:pos="1575"/>
          <w:tab w:val="left" w:pos="1843"/>
          <w:tab w:val="left" w:pos="2018"/>
          <w:tab w:val="left" w:pos="2057"/>
          <w:tab w:val="left" w:pos="2338"/>
          <w:tab w:val="left" w:pos="2600"/>
          <w:tab w:val="left" w:pos="2680"/>
        </w:tabs>
        <w:spacing w:line="225" w:lineRule="auto"/>
        <w:ind w:left="215" w:right="446"/>
      </w:pPr>
      <w:r>
        <w:br w:type="column"/>
      </w:r>
      <w:r>
        <w:rPr>
          <w:color w:val="2A2A34"/>
          <w:spacing w:val="-8"/>
        </w:rPr>
        <w:t>Portable</w:t>
      </w:r>
      <w:r>
        <w:rPr>
          <w:color w:val="2A2A34"/>
          <w:spacing w:val="8"/>
        </w:rPr>
        <w:t xml:space="preserve"> </w:t>
      </w:r>
      <w:r>
        <w:rPr>
          <w:color w:val="2A2A34"/>
          <w:spacing w:val="-8"/>
        </w:rPr>
        <w:t>solar</w:t>
      </w:r>
      <w:r>
        <w:rPr>
          <w:color w:val="2A2A34"/>
          <w:spacing w:val="8"/>
        </w:rPr>
        <w:t xml:space="preserve"> </w:t>
      </w:r>
      <w:r>
        <w:rPr>
          <w:color w:val="2A2A34"/>
          <w:spacing w:val="-8"/>
        </w:rPr>
        <w:t>panels</w:t>
      </w:r>
      <w:r>
        <w:rPr>
          <w:color w:val="2A2A34"/>
          <w:spacing w:val="8"/>
        </w:rPr>
        <w:t xml:space="preserve"> </w:t>
      </w:r>
      <w:r>
        <w:rPr>
          <w:color w:val="2A2A34"/>
          <w:spacing w:val="-8"/>
        </w:rPr>
        <w:t xml:space="preserve">were </w:t>
      </w:r>
      <w:r>
        <w:rPr>
          <w:color w:val="2A2A34"/>
          <w:spacing w:val="-2"/>
        </w:rPr>
        <w:t>introduced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6"/>
        </w:rPr>
        <w:t>to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12"/>
        </w:rPr>
        <w:t xml:space="preserve">rural </w:t>
      </w:r>
      <w:r>
        <w:rPr>
          <w:color w:val="2A2A34"/>
          <w:spacing w:val="-2"/>
        </w:rPr>
        <w:t>communities,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increasing </w:t>
      </w:r>
      <w:r>
        <w:rPr>
          <w:color w:val="2A2A34"/>
          <w:spacing w:val="-2"/>
        </w:rPr>
        <w:t>access</w:t>
      </w:r>
      <w:r>
        <w:rPr>
          <w:color w:val="2A2A34"/>
        </w:rPr>
        <w:tab/>
      </w:r>
      <w:r>
        <w:rPr>
          <w:color w:val="2A2A34"/>
          <w:spacing w:val="-6"/>
        </w:rPr>
        <w:t>to</w:t>
      </w:r>
      <w:r>
        <w:rPr>
          <w:color w:val="2A2A34"/>
        </w:rPr>
        <w:tab/>
      </w:r>
      <w:r>
        <w:rPr>
          <w:color w:val="2A2A34"/>
          <w:spacing w:val="-4"/>
        </w:rPr>
        <w:t>clean</w:t>
      </w:r>
      <w:r>
        <w:rPr>
          <w:color w:val="2A2A34"/>
        </w:rPr>
        <w:tab/>
      </w:r>
      <w:r>
        <w:rPr>
          <w:color w:val="2A2A34"/>
          <w:spacing w:val="-2"/>
          <w:w w:val="85"/>
        </w:rPr>
        <w:t>energ</w:t>
      </w:r>
      <w:r>
        <w:rPr>
          <w:color w:val="2A2A34"/>
          <w:spacing w:val="-2"/>
          <w:w w:val="85"/>
        </w:rPr>
        <w:t xml:space="preserve">y, </w:t>
      </w:r>
      <w:r>
        <w:rPr>
          <w:color w:val="2A2A34"/>
          <w:spacing w:val="-2"/>
        </w:rPr>
        <w:t>enhancing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65"/>
        </w:rPr>
        <w:t xml:space="preserve"> </w:t>
      </w:r>
      <w:r>
        <w:rPr>
          <w:color w:val="2A2A34"/>
          <w:spacing w:val="-2"/>
          <w:w w:val="90"/>
        </w:rPr>
        <w:t xml:space="preserve">renewable </w:t>
      </w:r>
      <w:r>
        <w:rPr>
          <w:color w:val="2A2A34"/>
          <w:spacing w:val="-2"/>
        </w:rPr>
        <w:t>energy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4"/>
        </w:rPr>
        <w:t>use,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improving </w:t>
      </w:r>
      <w:r>
        <w:rPr>
          <w:color w:val="2A2A34"/>
          <w:spacing w:val="-2"/>
        </w:rPr>
        <w:t>environmental sustainability,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4"/>
          <w:w w:val="90"/>
        </w:rPr>
        <w:t xml:space="preserve">and </w:t>
      </w:r>
      <w:r>
        <w:rPr>
          <w:color w:val="2A2A34"/>
          <w:spacing w:val="-6"/>
        </w:rPr>
        <w:t>strengthening</w:t>
      </w:r>
      <w:r>
        <w:rPr>
          <w:color w:val="2A2A34"/>
          <w:spacing w:val="27"/>
        </w:rPr>
        <w:t xml:space="preserve"> </w:t>
      </w:r>
      <w:r>
        <w:rPr>
          <w:color w:val="2A2A34"/>
          <w:spacing w:val="-6"/>
        </w:rPr>
        <w:t>resilience</w:t>
      </w:r>
      <w:r>
        <w:rPr>
          <w:color w:val="2A2A34"/>
          <w:spacing w:val="27"/>
        </w:rPr>
        <w:t xml:space="preserve"> </w:t>
      </w:r>
      <w:r>
        <w:rPr>
          <w:color w:val="2A2A34"/>
          <w:spacing w:val="-6"/>
        </w:rPr>
        <w:t xml:space="preserve">to </w:t>
      </w:r>
      <w:r>
        <w:rPr>
          <w:color w:val="2A2A34"/>
        </w:rPr>
        <w:t>climate</w:t>
      </w:r>
      <w:r>
        <w:rPr>
          <w:color w:val="2A2A34"/>
          <w:spacing w:val="-3"/>
        </w:rPr>
        <w:t xml:space="preserve"> </w:t>
      </w:r>
      <w:r>
        <w:rPr>
          <w:color w:val="2A2A34"/>
        </w:rPr>
        <w:t>change.</w:t>
      </w:r>
    </w:p>
    <w:p w:rsidR="008E2563" w:rsidRDefault="008E2563">
      <w:pPr>
        <w:pStyle w:val="BodyText"/>
        <w:spacing w:line="225" w:lineRule="auto"/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4415" w:space="40"/>
            <w:col w:w="4243" w:space="39"/>
            <w:col w:w="3503"/>
          </w:cols>
        </w:sectPr>
      </w:pPr>
    </w:p>
    <w:p w:rsidR="008E2563" w:rsidRDefault="00B44464">
      <w:pPr>
        <w:pStyle w:val="BodyText"/>
        <w:spacing w:before="2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9544049</wp:posOffset>
                </wp:positionV>
                <wp:extent cx="7772400" cy="514350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14350"/>
                          <a:chOff x="0" y="0"/>
                          <a:chExt cx="7772400" cy="514350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7463730" y="170259"/>
                            <a:ext cx="131445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Comic Sans MS"/>
                                  <w:sz w:val="33"/>
                                </w:rPr>
                              </w:pPr>
                              <w:r>
                                <w:rPr>
                                  <w:rFonts w:ascii="Comic Sans MS"/>
                                  <w:spacing w:val="-10"/>
                                  <w:sz w:val="33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1" o:spid="_x0000_s1068" style="position:absolute;margin-left:0;margin-top:751.5pt;width:612pt;height:40.5pt;z-index:15768576;mso-wrap-distance-left:0;mso-wrap-distance-right:0;mso-position-horizontal-relative:page;mso-position-vertical-relative:page" coordsize="77724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">
                <v:shape id="Graphic 212" o:spid="_x0000_s1069" style="position:absolute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" path="m7772399,514349l,514349,,,7772399,r,514349xe" fillcolor="#1bac44" stroked="f">
                  <v:path arrowok="t"/>
                </v:shape>
                <v:shape id="Textbox 213" o:spid="_x0000_s1070" type="#_x0000_t202" style="position:absolute;left:74637;top:1702;width:131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Comic Sans MS"/>
                            <w:sz w:val="33"/>
                          </w:rPr>
                        </w:pPr>
                        <w:r>
                          <w:rPr>
                            <w:rFonts w:ascii="Comic Sans MS"/>
                            <w:spacing w:val="-10"/>
                            <w:sz w:val="33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2619374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2619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2563" w:rsidRDefault="00B44464">
      <w:pPr>
        <w:pStyle w:val="BodyText"/>
        <w:spacing w:line="20" w:lineRule="exact"/>
        <w:ind w:left="88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200775" cy="20955"/>
                <wp:effectExtent l="19050" t="0" r="9525" b="7620"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00775" cy="20955"/>
                          <a:chOff x="0" y="0"/>
                          <a:chExt cx="6200775" cy="20955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0" y="10375"/>
                            <a:ext cx="6200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00775">
                                <a:moveTo>
                                  <a:pt x="0" y="0"/>
                                </a:moveTo>
                                <a:lnTo>
                                  <a:pt x="6200780" y="0"/>
                                </a:lnTo>
                              </a:path>
                            </a:pathLst>
                          </a:custGeom>
                          <a:ln w="20751">
                            <a:solidFill>
                              <a:srgbClr val="C7C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4912CA" id="Group 215" o:spid="_x0000_s1026" style="width:488.25pt;height:1.65pt;mso-position-horizontal-relative:char;mso-position-vertical-relative:line" coordsize="6200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">
                <v:shape id="Graphic 216" o:spid="_x0000_s1027" style="position:absolute;top:103;width:62007;height:13;visibility:visible;mso-wrap-style:square;v-text-anchor:top" coordsize="6200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" path="m,l6200780,e" filled="f" strokecolor="#c7c7c7" strokeweight=".57642mm">
                  <v:stroke dashstyle="3 1"/>
                  <v:path arrowok="t"/>
                </v:shape>
                <w10:anchorlock/>
              </v:group>
            </w:pict>
          </mc:Fallback>
        </mc:AlternateContent>
      </w:r>
    </w:p>
    <w:p w:rsidR="008E2563" w:rsidRDefault="008E2563">
      <w:pPr>
        <w:pStyle w:val="BodyText"/>
        <w:spacing w:line="20" w:lineRule="exact"/>
        <w:rPr>
          <w:sz w:val="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spacing w:before="94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pgSz w:w="12240" w:h="15840"/>
          <w:pgMar w:top="20" w:right="0" w:bottom="0" w:left="0" w:header="720" w:footer="720" w:gutter="0"/>
          <w:cols w:space="720"/>
        </w:sectPr>
      </w:pPr>
    </w:p>
    <w:p w:rsidR="008E2563" w:rsidRDefault="00B44464">
      <w:pPr>
        <w:spacing w:line="486" w:lineRule="exact"/>
        <w:ind w:left="1602"/>
        <w:rPr>
          <w:rFonts w:ascii="Roboto"/>
          <w:b/>
          <w:sz w:val="42"/>
        </w:rPr>
      </w:pPr>
      <w:r>
        <w:rPr>
          <w:rFonts w:ascii="Roboto"/>
          <w:b/>
          <w:noProof/>
          <w:sz w:val="42"/>
        </w:rPr>
        <mc:AlternateContent>
          <mc:Choice Requires="wpg">
            <w:drawing>
              <wp:anchor distT="0" distB="0" distL="0" distR="0" simplePos="0" relativeHeight="48685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-2253428</wp:posOffset>
                </wp:positionV>
                <wp:extent cx="7772400" cy="4600575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600575"/>
                          <a:chOff x="0" y="0"/>
                          <a:chExt cx="7772400" cy="4600575"/>
                        </a:xfrm>
                      </wpg:grpSpPr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2857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19"/>
                        <wps:cNvSpPr/>
                        <wps:spPr>
                          <a:xfrm>
                            <a:off x="0" y="1933574"/>
                            <a:ext cx="777240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390650">
                                <a:moveTo>
                                  <a:pt x="7772387" y="381571"/>
                                </a:moveTo>
                                <a:lnTo>
                                  <a:pt x="7761414" y="338010"/>
                                </a:lnTo>
                                <a:lnTo>
                                  <a:pt x="7745666" y="294005"/>
                                </a:lnTo>
                                <a:lnTo>
                                  <a:pt x="7725677" y="251752"/>
                                </a:lnTo>
                                <a:lnTo>
                                  <a:pt x="7701648" y="211670"/>
                                </a:lnTo>
                                <a:lnTo>
                                  <a:pt x="7673810" y="174129"/>
                                </a:lnTo>
                                <a:lnTo>
                                  <a:pt x="7642428" y="139496"/>
                                </a:lnTo>
                                <a:lnTo>
                                  <a:pt x="7607795" y="108115"/>
                                </a:lnTo>
                                <a:lnTo>
                                  <a:pt x="7570254" y="80264"/>
                                </a:lnTo>
                                <a:lnTo>
                                  <a:pt x="7530173" y="56235"/>
                                </a:lnTo>
                                <a:lnTo>
                                  <a:pt x="7487920" y="36258"/>
                                </a:lnTo>
                                <a:lnTo>
                                  <a:pt x="7443914" y="20510"/>
                                </a:lnTo>
                                <a:lnTo>
                                  <a:pt x="7398575" y="9156"/>
                                </a:lnTo>
                                <a:lnTo>
                                  <a:pt x="7352347" y="2298"/>
                                </a:lnTo>
                                <a:lnTo>
                                  <a:pt x="7305662" y="0"/>
                                </a:lnTo>
                                <a:lnTo>
                                  <a:pt x="466712" y="0"/>
                                </a:lnTo>
                                <a:lnTo>
                                  <a:pt x="420039" y="2298"/>
                                </a:lnTo>
                                <a:lnTo>
                                  <a:pt x="373811" y="9156"/>
                                </a:lnTo>
                                <a:lnTo>
                                  <a:pt x="328472" y="20510"/>
                                </a:lnTo>
                                <a:lnTo>
                                  <a:pt x="284467" y="36258"/>
                                </a:lnTo>
                                <a:lnTo>
                                  <a:pt x="242214" y="56235"/>
                                </a:lnTo>
                                <a:lnTo>
                                  <a:pt x="202133" y="80264"/>
                                </a:lnTo>
                                <a:lnTo>
                                  <a:pt x="164592" y="108115"/>
                                </a:lnTo>
                                <a:lnTo>
                                  <a:pt x="129959" y="139496"/>
                                </a:lnTo>
                                <a:lnTo>
                                  <a:pt x="98577" y="174129"/>
                                </a:lnTo>
                                <a:lnTo>
                                  <a:pt x="70726" y="211670"/>
                                </a:lnTo>
                                <a:lnTo>
                                  <a:pt x="46697" y="251752"/>
                                </a:lnTo>
                                <a:lnTo>
                                  <a:pt x="26720" y="294005"/>
                                </a:lnTo>
                                <a:lnTo>
                                  <a:pt x="10972" y="338010"/>
                                </a:lnTo>
                                <a:lnTo>
                                  <a:pt x="0" y="381571"/>
                                </a:lnTo>
                                <a:lnTo>
                                  <a:pt x="0" y="1009078"/>
                                </a:lnTo>
                                <a:lnTo>
                                  <a:pt x="10972" y="1052652"/>
                                </a:lnTo>
                                <a:lnTo>
                                  <a:pt x="26720" y="1096657"/>
                                </a:lnTo>
                                <a:lnTo>
                                  <a:pt x="46697" y="1138910"/>
                                </a:lnTo>
                                <a:lnTo>
                                  <a:pt x="70726" y="1178991"/>
                                </a:lnTo>
                                <a:lnTo>
                                  <a:pt x="98577" y="1216533"/>
                                </a:lnTo>
                                <a:lnTo>
                                  <a:pt x="129959" y="1251165"/>
                                </a:lnTo>
                                <a:lnTo>
                                  <a:pt x="164592" y="1282547"/>
                                </a:lnTo>
                                <a:lnTo>
                                  <a:pt x="202133" y="1310398"/>
                                </a:lnTo>
                                <a:lnTo>
                                  <a:pt x="242214" y="1334427"/>
                                </a:lnTo>
                                <a:lnTo>
                                  <a:pt x="284467" y="1354404"/>
                                </a:lnTo>
                                <a:lnTo>
                                  <a:pt x="328472" y="1370152"/>
                                </a:lnTo>
                                <a:lnTo>
                                  <a:pt x="373811" y="1381506"/>
                                </a:lnTo>
                                <a:lnTo>
                                  <a:pt x="420039" y="1388364"/>
                                </a:lnTo>
                                <a:lnTo>
                                  <a:pt x="466712" y="1390650"/>
                                </a:lnTo>
                                <a:lnTo>
                                  <a:pt x="7305662" y="1390650"/>
                                </a:lnTo>
                                <a:lnTo>
                                  <a:pt x="7352347" y="1388364"/>
                                </a:lnTo>
                                <a:lnTo>
                                  <a:pt x="7398575" y="1381506"/>
                                </a:lnTo>
                                <a:lnTo>
                                  <a:pt x="7443914" y="1370152"/>
                                </a:lnTo>
                                <a:lnTo>
                                  <a:pt x="7487920" y="1354404"/>
                                </a:lnTo>
                                <a:lnTo>
                                  <a:pt x="7530173" y="1334427"/>
                                </a:lnTo>
                                <a:lnTo>
                                  <a:pt x="7570254" y="1310398"/>
                                </a:lnTo>
                                <a:lnTo>
                                  <a:pt x="7607795" y="1282547"/>
                                </a:lnTo>
                                <a:lnTo>
                                  <a:pt x="7642428" y="1251165"/>
                                </a:lnTo>
                                <a:lnTo>
                                  <a:pt x="7673810" y="1216533"/>
                                </a:lnTo>
                                <a:lnTo>
                                  <a:pt x="7701648" y="1178991"/>
                                </a:lnTo>
                                <a:lnTo>
                                  <a:pt x="7725677" y="1138910"/>
                                </a:lnTo>
                                <a:lnTo>
                                  <a:pt x="7745666" y="1096657"/>
                                </a:lnTo>
                                <a:lnTo>
                                  <a:pt x="7761414" y="1052652"/>
                                </a:lnTo>
                                <a:lnTo>
                                  <a:pt x="7772387" y="1009078"/>
                                </a:lnTo>
                                <a:lnTo>
                                  <a:pt x="7772387" y="381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5162549" y="2000250"/>
                            <a:ext cx="1270" cy="260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00325">
                                <a:moveTo>
                                  <a:pt x="0" y="0"/>
                                </a:moveTo>
                                <a:lnTo>
                                  <a:pt x="0" y="26003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61881" y="2019408"/>
                            <a:ext cx="72682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8209">
                                <a:moveTo>
                                  <a:pt x="0" y="0"/>
                                </a:moveTo>
                                <a:lnTo>
                                  <a:pt x="7267585" y="0"/>
                                </a:lnTo>
                              </a:path>
                            </a:pathLst>
                          </a:custGeom>
                          <a:ln w="52570">
                            <a:solidFill>
                              <a:srgbClr val="C7C7C7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2867024" y="2000250"/>
                            <a:ext cx="1270" cy="2333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33625">
                                <a:moveTo>
                                  <a:pt x="0" y="0"/>
                                </a:moveTo>
                                <a:lnTo>
                                  <a:pt x="0" y="23336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2857499" y="4400549"/>
                            <a:ext cx="1905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4604">
                                <a:moveTo>
                                  <a:pt x="19049" y="14464"/>
                                </a:moveTo>
                                <a:lnTo>
                                  <a:pt x="0" y="14464"/>
                                </a:lnTo>
                                <a:lnTo>
                                  <a:pt x="0" y="0"/>
                                </a:lnTo>
                                <a:lnTo>
                                  <a:pt x="19049" y="0"/>
                                </a:lnTo>
                                <a:lnTo>
                                  <a:pt x="19049" y="14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033" y="2143125"/>
                            <a:ext cx="550290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648" y="2171824"/>
                            <a:ext cx="485741" cy="485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5991197" y="2078354"/>
                            <a:ext cx="52451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481330">
                                <a:moveTo>
                                  <a:pt x="156410" y="129540"/>
                                </a:moveTo>
                                <a:lnTo>
                                  <a:pt x="118554" y="129540"/>
                                </a:lnTo>
                                <a:lnTo>
                                  <a:pt x="123658" y="124460"/>
                                </a:lnTo>
                                <a:lnTo>
                                  <a:pt x="129148" y="120650"/>
                                </a:lnTo>
                                <a:lnTo>
                                  <a:pt x="134990" y="116840"/>
                                </a:lnTo>
                                <a:lnTo>
                                  <a:pt x="141146" y="113030"/>
                                </a:lnTo>
                                <a:lnTo>
                                  <a:pt x="130502" y="102870"/>
                                </a:lnTo>
                                <a:lnTo>
                                  <a:pt x="122344" y="91440"/>
                                </a:lnTo>
                                <a:lnTo>
                                  <a:pt x="117121" y="77470"/>
                                </a:lnTo>
                                <a:lnTo>
                                  <a:pt x="115280" y="62230"/>
                                </a:lnTo>
                                <a:lnTo>
                                  <a:pt x="120237" y="38100"/>
                                </a:lnTo>
                                <a:lnTo>
                                  <a:pt x="133739" y="17780"/>
                                </a:lnTo>
                                <a:lnTo>
                                  <a:pt x="153727" y="3810"/>
                                </a:lnTo>
                                <a:lnTo>
                                  <a:pt x="178145" y="0"/>
                                </a:lnTo>
                                <a:lnTo>
                                  <a:pt x="202562" y="3810"/>
                                </a:lnTo>
                                <a:lnTo>
                                  <a:pt x="222550" y="17780"/>
                                </a:lnTo>
                                <a:lnTo>
                                  <a:pt x="224238" y="20320"/>
                                </a:lnTo>
                                <a:lnTo>
                                  <a:pt x="178145" y="20320"/>
                                </a:lnTo>
                                <a:lnTo>
                                  <a:pt x="161779" y="24130"/>
                                </a:lnTo>
                                <a:lnTo>
                                  <a:pt x="148463" y="33020"/>
                                </a:lnTo>
                                <a:lnTo>
                                  <a:pt x="139511" y="45720"/>
                                </a:lnTo>
                                <a:lnTo>
                                  <a:pt x="136235" y="62230"/>
                                </a:lnTo>
                                <a:lnTo>
                                  <a:pt x="139511" y="78740"/>
                                </a:lnTo>
                                <a:lnTo>
                                  <a:pt x="148463" y="91440"/>
                                </a:lnTo>
                                <a:lnTo>
                                  <a:pt x="161779" y="100330"/>
                                </a:lnTo>
                                <a:lnTo>
                                  <a:pt x="178145" y="104140"/>
                                </a:lnTo>
                                <a:lnTo>
                                  <a:pt x="224457" y="104140"/>
                                </a:lnTo>
                                <a:lnTo>
                                  <a:pt x="215143" y="113030"/>
                                </a:lnTo>
                                <a:lnTo>
                                  <a:pt x="231888" y="123190"/>
                                </a:lnTo>
                                <a:lnTo>
                                  <a:pt x="233025" y="124460"/>
                                </a:lnTo>
                                <a:lnTo>
                                  <a:pt x="178145" y="124460"/>
                                </a:lnTo>
                                <a:lnTo>
                                  <a:pt x="166865" y="125730"/>
                                </a:lnTo>
                                <a:lnTo>
                                  <a:pt x="156410" y="129540"/>
                                </a:lnTo>
                                <a:close/>
                              </a:path>
                              <a:path w="524510" h="481330">
                                <a:moveTo>
                                  <a:pt x="283512" y="175260"/>
                                </a:moveTo>
                                <a:lnTo>
                                  <a:pt x="260982" y="175260"/>
                                </a:lnTo>
                                <a:lnTo>
                                  <a:pt x="266527" y="154940"/>
                                </a:lnTo>
                                <a:lnTo>
                                  <a:pt x="276448" y="138430"/>
                                </a:lnTo>
                                <a:lnTo>
                                  <a:pt x="290097" y="124460"/>
                                </a:lnTo>
                                <a:lnTo>
                                  <a:pt x="306821" y="113030"/>
                                </a:lnTo>
                                <a:lnTo>
                                  <a:pt x="296178" y="102870"/>
                                </a:lnTo>
                                <a:lnTo>
                                  <a:pt x="288020" y="91440"/>
                                </a:lnTo>
                                <a:lnTo>
                                  <a:pt x="282796" y="77470"/>
                                </a:lnTo>
                                <a:lnTo>
                                  <a:pt x="280955" y="62230"/>
                                </a:lnTo>
                                <a:lnTo>
                                  <a:pt x="285913" y="38100"/>
                                </a:lnTo>
                                <a:lnTo>
                                  <a:pt x="299414" y="17780"/>
                                </a:lnTo>
                                <a:lnTo>
                                  <a:pt x="319403" y="3810"/>
                                </a:lnTo>
                                <a:lnTo>
                                  <a:pt x="343820" y="0"/>
                                </a:lnTo>
                                <a:lnTo>
                                  <a:pt x="368238" y="3810"/>
                                </a:lnTo>
                                <a:lnTo>
                                  <a:pt x="388226" y="17780"/>
                                </a:lnTo>
                                <a:lnTo>
                                  <a:pt x="389914" y="20320"/>
                                </a:lnTo>
                                <a:lnTo>
                                  <a:pt x="343820" y="20320"/>
                                </a:lnTo>
                                <a:lnTo>
                                  <a:pt x="327455" y="24130"/>
                                </a:lnTo>
                                <a:lnTo>
                                  <a:pt x="314139" y="33020"/>
                                </a:lnTo>
                                <a:lnTo>
                                  <a:pt x="305186" y="45720"/>
                                </a:lnTo>
                                <a:lnTo>
                                  <a:pt x="301910" y="62230"/>
                                </a:lnTo>
                                <a:lnTo>
                                  <a:pt x="305186" y="78740"/>
                                </a:lnTo>
                                <a:lnTo>
                                  <a:pt x="314139" y="91440"/>
                                </a:lnTo>
                                <a:lnTo>
                                  <a:pt x="327455" y="100330"/>
                                </a:lnTo>
                                <a:lnTo>
                                  <a:pt x="343820" y="104140"/>
                                </a:lnTo>
                                <a:lnTo>
                                  <a:pt x="390132" y="104140"/>
                                </a:lnTo>
                                <a:lnTo>
                                  <a:pt x="380819" y="113030"/>
                                </a:lnTo>
                                <a:lnTo>
                                  <a:pt x="387074" y="116840"/>
                                </a:lnTo>
                                <a:lnTo>
                                  <a:pt x="393004" y="120650"/>
                                </a:lnTo>
                                <a:lnTo>
                                  <a:pt x="398572" y="124460"/>
                                </a:lnTo>
                                <a:lnTo>
                                  <a:pt x="343820" y="124460"/>
                                </a:lnTo>
                                <a:lnTo>
                                  <a:pt x="319101" y="129540"/>
                                </a:lnTo>
                                <a:lnTo>
                                  <a:pt x="299146" y="143510"/>
                                </a:lnTo>
                                <a:lnTo>
                                  <a:pt x="285812" y="163830"/>
                                </a:lnTo>
                                <a:lnTo>
                                  <a:pt x="283512" y="175260"/>
                                </a:lnTo>
                                <a:close/>
                              </a:path>
                              <a:path w="524510" h="481330">
                                <a:moveTo>
                                  <a:pt x="224457" y="104140"/>
                                </a:moveTo>
                                <a:lnTo>
                                  <a:pt x="178145" y="104140"/>
                                </a:lnTo>
                                <a:lnTo>
                                  <a:pt x="194510" y="100330"/>
                                </a:lnTo>
                                <a:lnTo>
                                  <a:pt x="207826" y="91440"/>
                                </a:lnTo>
                                <a:lnTo>
                                  <a:pt x="216779" y="78740"/>
                                </a:lnTo>
                                <a:lnTo>
                                  <a:pt x="220055" y="62230"/>
                                </a:lnTo>
                                <a:lnTo>
                                  <a:pt x="216779" y="45720"/>
                                </a:lnTo>
                                <a:lnTo>
                                  <a:pt x="207826" y="33020"/>
                                </a:lnTo>
                                <a:lnTo>
                                  <a:pt x="194510" y="24130"/>
                                </a:lnTo>
                                <a:lnTo>
                                  <a:pt x="178145" y="20320"/>
                                </a:lnTo>
                                <a:lnTo>
                                  <a:pt x="224238" y="20320"/>
                                </a:lnTo>
                                <a:lnTo>
                                  <a:pt x="236052" y="38100"/>
                                </a:lnTo>
                                <a:lnTo>
                                  <a:pt x="241010" y="62230"/>
                                </a:lnTo>
                                <a:lnTo>
                                  <a:pt x="239169" y="77470"/>
                                </a:lnTo>
                                <a:lnTo>
                                  <a:pt x="233945" y="91440"/>
                                </a:lnTo>
                                <a:lnTo>
                                  <a:pt x="225787" y="102870"/>
                                </a:lnTo>
                                <a:lnTo>
                                  <a:pt x="224457" y="104140"/>
                                </a:lnTo>
                                <a:close/>
                              </a:path>
                              <a:path w="524510" h="481330">
                                <a:moveTo>
                                  <a:pt x="390132" y="104140"/>
                                </a:moveTo>
                                <a:lnTo>
                                  <a:pt x="343820" y="104140"/>
                                </a:lnTo>
                                <a:lnTo>
                                  <a:pt x="360186" y="100330"/>
                                </a:lnTo>
                                <a:lnTo>
                                  <a:pt x="373502" y="91440"/>
                                </a:lnTo>
                                <a:lnTo>
                                  <a:pt x="382454" y="78740"/>
                                </a:lnTo>
                                <a:lnTo>
                                  <a:pt x="385730" y="62230"/>
                                </a:lnTo>
                                <a:lnTo>
                                  <a:pt x="382454" y="45720"/>
                                </a:lnTo>
                                <a:lnTo>
                                  <a:pt x="373502" y="33020"/>
                                </a:lnTo>
                                <a:lnTo>
                                  <a:pt x="360186" y="24130"/>
                                </a:lnTo>
                                <a:lnTo>
                                  <a:pt x="343820" y="20320"/>
                                </a:lnTo>
                                <a:lnTo>
                                  <a:pt x="389914" y="20320"/>
                                </a:lnTo>
                                <a:lnTo>
                                  <a:pt x="401727" y="38100"/>
                                </a:lnTo>
                                <a:lnTo>
                                  <a:pt x="406685" y="62230"/>
                                </a:lnTo>
                                <a:lnTo>
                                  <a:pt x="404844" y="77470"/>
                                </a:lnTo>
                                <a:lnTo>
                                  <a:pt x="399621" y="91440"/>
                                </a:lnTo>
                                <a:lnTo>
                                  <a:pt x="391463" y="102870"/>
                                </a:lnTo>
                                <a:lnTo>
                                  <a:pt x="390132" y="104140"/>
                                </a:lnTo>
                                <a:close/>
                              </a:path>
                              <a:path w="524510" h="481330">
                                <a:moveTo>
                                  <a:pt x="116649" y="417830"/>
                                </a:moveTo>
                                <a:lnTo>
                                  <a:pt x="72001" y="417830"/>
                                </a:lnTo>
                                <a:lnTo>
                                  <a:pt x="53320" y="416560"/>
                                </a:lnTo>
                                <a:lnTo>
                                  <a:pt x="38034" y="412750"/>
                                </a:lnTo>
                                <a:lnTo>
                                  <a:pt x="25894" y="410210"/>
                                </a:lnTo>
                                <a:lnTo>
                                  <a:pt x="11692" y="406400"/>
                                </a:lnTo>
                                <a:lnTo>
                                  <a:pt x="4284" y="401320"/>
                                </a:lnTo>
                                <a:lnTo>
                                  <a:pt x="1418" y="398780"/>
                                </a:lnTo>
                                <a:lnTo>
                                  <a:pt x="0" y="396240"/>
                                </a:lnTo>
                                <a:lnTo>
                                  <a:pt x="27" y="345440"/>
                                </a:lnTo>
                                <a:lnTo>
                                  <a:pt x="4018" y="317500"/>
                                </a:lnTo>
                                <a:lnTo>
                                  <a:pt x="15198" y="294640"/>
                                </a:lnTo>
                                <a:lnTo>
                                  <a:pt x="32381" y="274320"/>
                                </a:lnTo>
                                <a:lnTo>
                                  <a:pt x="54379" y="260350"/>
                                </a:lnTo>
                                <a:lnTo>
                                  <a:pt x="40691" y="248920"/>
                                </a:lnTo>
                                <a:lnTo>
                                  <a:pt x="30152" y="233680"/>
                                </a:lnTo>
                                <a:lnTo>
                                  <a:pt x="23377" y="217170"/>
                                </a:lnTo>
                                <a:lnTo>
                                  <a:pt x="20982" y="198120"/>
                                </a:lnTo>
                                <a:lnTo>
                                  <a:pt x="26763" y="170180"/>
                                </a:lnTo>
                                <a:lnTo>
                                  <a:pt x="42510" y="146050"/>
                                </a:lnTo>
                                <a:lnTo>
                                  <a:pt x="65829" y="130810"/>
                                </a:lnTo>
                                <a:lnTo>
                                  <a:pt x="94325" y="124460"/>
                                </a:lnTo>
                                <a:lnTo>
                                  <a:pt x="102856" y="124460"/>
                                </a:lnTo>
                                <a:lnTo>
                                  <a:pt x="110926" y="127000"/>
                                </a:lnTo>
                                <a:lnTo>
                                  <a:pt x="118554" y="129540"/>
                                </a:lnTo>
                                <a:lnTo>
                                  <a:pt x="156410" y="129540"/>
                                </a:lnTo>
                                <a:lnTo>
                                  <a:pt x="146837" y="133350"/>
                                </a:lnTo>
                                <a:lnTo>
                                  <a:pt x="138199" y="139700"/>
                                </a:lnTo>
                                <a:lnTo>
                                  <a:pt x="144927" y="146050"/>
                                </a:lnTo>
                                <a:lnTo>
                                  <a:pt x="94325" y="146050"/>
                                </a:lnTo>
                                <a:lnTo>
                                  <a:pt x="73881" y="149860"/>
                                </a:lnTo>
                                <a:lnTo>
                                  <a:pt x="57235" y="161290"/>
                                </a:lnTo>
                                <a:lnTo>
                                  <a:pt x="46037" y="177800"/>
                                </a:lnTo>
                                <a:lnTo>
                                  <a:pt x="41937" y="198120"/>
                                </a:lnTo>
                                <a:lnTo>
                                  <a:pt x="46037" y="218440"/>
                                </a:lnTo>
                                <a:lnTo>
                                  <a:pt x="57235" y="234950"/>
                                </a:lnTo>
                                <a:lnTo>
                                  <a:pt x="73881" y="246380"/>
                                </a:lnTo>
                                <a:lnTo>
                                  <a:pt x="94325" y="250190"/>
                                </a:lnTo>
                                <a:lnTo>
                                  <a:pt x="146438" y="250190"/>
                                </a:lnTo>
                                <a:lnTo>
                                  <a:pt x="134270" y="260350"/>
                                </a:lnTo>
                                <a:lnTo>
                                  <a:pt x="152269" y="271780"/>
                                </a:lnTo>
                                <a:lnTo>
                                  <a:pt x="94325" y="271780"/>
                                </a:lnTo>
                                <a:lnTo>
                                  <a:pt x="65827" y="278130"/>
                                </a:lnTo>
                                <a:lnTo>
                                  <a:pt x="42509" y="293370"/>
                                </a:lnTo>
                                <a:lnTo>
                                  <a:pt x="26763" y="316230"/>
                                </a:lnTo>
                                <a:lnTo>
                                  <a:pt x="20982" y="345440"/>
                                </a:lnTo>
                                <a:lnTo>
                                  <a:pt x="20982" y="384810"/>
                                </a:lnTo>
                                <a:lnTo>
                                  <a:pt x="22549" y="386080"/>
                                </a:lnTo>
                                <a:lnTo>
                                  <a:pt x="23150" y="387350"/>
                                </a:lnTo>
                                <a:lnTo>
                                  <a:pt x="73347" y="396240"/>
                                </a:lnTo>
                                <a:lnTo>
                                  <a:pt x="94325" y="397510"/>
                                </a:lnTo>
                                <a:lnTo>
                                  <a:pt x="190724" y="397510"/>
                                </a:lnTo>
                                <a:lnTo>
                                  <a:pt x="188622" y="407670"/>
                                </a:lnTo>
                                <a:lnTo>
                                  <a:pt x="188622" y="408940"/>
                                </a:lnTo>
                                <a:lnTo>
                                  <a:pt x="167667" y="408940"/>
                                </a:lnTo>
                                <a:lnTo>
                                  <a:pt x="164586" y="410210"/>
                                </a:lnTo>
                                <a:lnTo>
                                  <a:pt x="162756" y="410210"/>
                                </a:lnTo>
                                <a:lnTo>
                                  <a:pt x="150615" y="412750"/>
                                </a:lnTo>
                                <a:lnTo>
                                  <a:pt x="135329" y="416560"/>
                                </a:lnTo>
                                <a:lnTo>
                                  <a:pt x="116649" y="417830"/>
                                </a:lnTo>
                                <a:close/>
                              </a:path>
                              <a:path w="524510" h="481330">
                                <a:moveTo>
                                  <a:pt x="219865" y="349250"/>
                                </a:moveTo>
                                <a:lnTo>
                                  <a:pt x="188622" y="349250"/>
                                </a:lnTo>
                                <a:lnTo>
                                  <a:pt x="195792" y="341630"/>
                                </a:lnTo>
                                <a:lnTo>
                                  <a:pt x="203773" y="334010"/>
                                </a:lnTo>
                                <a:lnTo>
                                  <a:pt x="212528" y="327660"/>
                                </a:lnTo>
                                <a:lnTo>
                                  <a:pt x="222019" y="322580"/>
                                </a:lnTo>
                                <a:lnTo>
                                  <a:pt x="208331" y="311150"/>
                                </a:lnTo>
                                <a:lnTo>
                                  <a:pt x="197792" y="297180"/>
                                </a:lnTo>
                                <a:lnTo>
                                  <a:pt x="191017" y="279400"/>
                                </a:lnTo>
                                <a:lnTo>
                                  <a:pt x="188622" y="261620"/>
                                </a:lnTo>
                                <a:lnTo>
                                  <a:pt x="192570" y="237490"/>
                                </a:lnTo>
                                <a:lnTo>
                                  <a:pt x="203514" y="217170"/>
                                </a:lnTo>
                                <a:lnTo>
                                  <a:pt x="220110" y="201930"/>
                                </a:lnTo>
                                <a:lnTo>
                                  <a:pt x="241010" y="191770"/>
                                </a:lnTo>
                                <a:lnTo>
                                  <a:pt x="241010" y="187960"/>
                                </a:lnTo>
                                <a:lnTo>
                                  <a:pt x="236153" y="163830"/>
                                </a:lnTo>
                                <a:lnTo>
                                  <a:pt x="222818" y="143510"/>
                                </a:lnTo>
                                <a:lnTo>
                                  <a:pt x="202864" y="129540"/>
                                </a:lnTo>
                                <a:lnTo>
                                  <a:pt x="178145" y="124460"/>
                                </a:lnTo>
                                <a:lnTo>
                                  <a:pt x="233025" y="124460"/>
                                </a:lnTo>
                                <a:lnTo>
                                  <a:pt x="245532" y="138430"/>
                                </a:lnTo>
                                <a:lnTo>
                                  <a:pt x="255442" y="154940"/>
                                </a:lnTo>
                                <a:lnTo>
                                  <a:pt x="260982" y="175260"/>
                                </a:lnTo>
                                <a:lnTo>
                                  <a:pt x="283512" y="175260"/>
                                </a:lnTo>
                                <a:lnTo>
                                  <a:pt x="280955" y="187960"/>
                                </a:lnTo>
                                <a:lnTo>
                                  <a:pt x="280955" y="190500"/>
                                </a:lnTo>
                                <a:lnTo>
                                  <a:pt x="302598" y="200660"/>
                                </a:lnTo>
                                <a:lnTo>
                                  <a:pt x="311209" y="208280"/>
                                </a:lnTo>
                                <a:lnTo>
                                  <a:pt x="261965" y="208280"/>
                                </a:lnTo>
                                <a:lnTo>
                                  <a:pt x="241521" y="213360"/>
                                </a:lnTo>
                                <a:lnTo>
                                  <a:pt x="224875" y="224790"/>
                                </a:lnTo>
                                <a:lnTo>
                                  <a:pt x="213677" y="241300"/>
                                </a:lnTo>
                                <a:lnTo>
                                  <a:pt x="209577" y="261620"/>
                                </a:lnTo>
                                <a:lnTo>
                                  <a:pt x="213677" y="281940"/>
                                </a:lnTo>
                                <a:lnTo>
                                  <a:pt x="224875" y="298450"/>
                                </a:lnTo>
                                <a:lnTo>
                                  <a:pt x="241521" y="309880"/>
                                </a:lnTo>
                                <a:lnTo>
                                  <a:pt x="261965" y="313690"/>
                                </a:lnTo>
                                <a:lnTo>
                                  <a:pt x="312557" y="313690"/>
                                </a:lnTo>
                                <a:lnTo>
                                  <a:pt x="301910" y="322580"/>
                                </a:lnTo>
                                <a:lnTo>
                                  <a:pt x="311401" y="327660"/>
                                </a:lnTo>
                                <a:lnTo>
                                  <a:pt x="320157" y="334010"/>
                                </a:lnTo>
                                <a:lnTo>
                                  <a:pt x="261965" y="334010"/>
                                </a:lnTo>
                                <a:lnTo>
                                  <a:pt x="233467" y="340360"/>
                                </a:lnTo>
                                <a:lnTo>
                                  <a:pt x="219865" y="349250"/>
                                </a:lnTo>
                                <a:close/>
                              </a:path>
                              <a:path w="524510" h="481330">
                                <a:moveTo>
                                  <a:pt x="356262" y="349250"/>
                                </a:moveTo>
                                <a:lnTo>
                                  <a:pt x="335307" y="349250"/>
                                </a:lnTo>
                                <a:lnTo>
                                  <a:pt x="335307" y="345440"/>
                                </a:lnTo>
                                <a:lnTo>
                                  <a:pt x="339298" y="317500"/>
                                </a:lnTo>
                                <a:lnTo>
                                  <a:pt x="350478" y="294640"/>
                                </a:lnTo>
                                <a:lnTo>
                                  <a:pt x="367661" y="274320"/>
                                </a:lnTo>
                                <a:lnTo>
                                  <a:pt x="389659" y="260350"/>
                                </a:lnTo>
                                <a:lnTo>
                                  <a:pt x="375971" y="248920"/>
                                </a:lnTo>
                                <a:lnTo>
                                  <a:pt x="365432" y="233680"/>
                                </a:lnTo>
                                <a:lnTo>
                                  <a:pt x="358657" y="217170"/>
                                </a:lnTo>
                                <a:lnTo>
                                  <a:pt x="356262" y="198120"/>
                                </a:lnTo>
                                <a:lnTo>
                                  <a:pt x="358287" y="181610"/>
                                </a:lnTo>
                                <a:lnTo>
                                  <a:pt x="364035" y="165100"/>
                                </a:lnTo>
                                <a:lnTo>
                                  <a:pt x="373018" y="152400"/>
                                </a:lnTo>
                                <a:lnTo>
                                  <a:pt x="384748" y="140970"/>
                                </a:lnTo>
                                <a:lnTo>
                                  <a:pt x="375958" y="133350"/>
                                </a:lnTo>
                                <a:lnTo>
                                  <a:pt x="366151" y="129540"/>
                                </a:lnTo>
                                <a:lnTo>
                                  <a:pt x="355411" y="125730"/>
                                </a:lnTo>
                                <a:lnTo>
                                  <a:pt x="343820" y="124460"/>
                                </a:lnTo>
                                <a:lnTo>
                                  <a:pt x="398572" y="124460"/>
                                </a:lnTo>
                                <a:lnTo>
                                  <a:pt x="403738" y="129540"/>
                                </a:lnTo>
                                <a:lnTo>
                                  <a:pt x="452401" y="129540"/>
                                </a:lnTo>
                                <a:lnTo>
                                  <a:pt x="458101" y="130810"/>
                                </a:lnTo>
                                <a:lnTo>
                                  <a:pt x="481419" y="146050"/>
                                </a:lnTo>
                                <a:lnTo>
                                  <a:pt x="422340" y="146050"/>
                                </a:lnTo>
                                <a:lnTo>
                                  <a:pt x="415578" y="147320"/>
                                </a:lnTo>
                                <a:lnTo>
                                  <a:pt x="409305" y="149860"/>
                                </a:lnTo>
                                <a:lnTo>
                                  <a:pt x="409090" y="149860"/>
                                </a:lnTo>
                                <a:lnTo>
                                  <a:pt x="408872" y="151130"/>
                                </a:lnTo>
                                <a:lnTo>
                                  <a:pt x="407667" y="151130"/>
                                </a:lnTo>
                                <a:lnTo>
                                  <a:pt x="406399" y="152400"/>
                                </a:lnTo>
                                <a:lnTo>
                                  <a:pt x="404980" y="152400"/>
                                </a:lnTo>
                                <a:lnTo>
                                  <a:pt x="403328" y="153670"/>
                                </a:lnTo>
                                <a:lnTo>
                                  <a:pt x="403084" y="153670"/>
                                </a:lnTo>
                                <a:lnTo>
                                  <a:pt x="392503" y="161290"/>
                                </a:lnTo>
                                <a:lnTo>
                                  <a:pt x="384338" y="171450"/>
                                </a:lnTo>
                                <a:lnTo>
                                  <a:pt x="379079" y="184150"/>
                                </a:lnTo>
                                <a:lnTo>
                                  <a:pt x="377217" y="198120"/>
                                </a:lnTo>
                                <a:lnTo>
                                  <a:pt x="381317" y="218440"/>
                                </a:lnTo>
                                <a:lnTo>
                                  <a:pt x="392515" y="234950"/>
                                </a:lnTo>
                                <a:lnTo>
                                  <a:pt x="409161" y="246380"/>
                                </a:lnTo>
                                <a:lnTo>
                                  <a:pt x="429605" y="250190"/>
                                </a:lnTo>
                                <a:lnTo>
                                  <a:pt x="481718" y="250190"/>
                                </a:lnTo>
                                <a:lnTo>
                                  <a:pt x="469550" y="260350"/>
                                </a:lnTo>
                                <a:lnTo>
                                  <a:pt x="487549" y="271780"/>
                                </a:lnTo>
                                <a:lnTo>
                                  <a:pt x="429605" y="271780"/>
                                </a:lnTo>
                                <a:lnTo>
                                  <a:pt x="401107" y="278130"/>
                                </a:lnTo>
                                <a:lnTo>
                                  <a:pt x="377789" y="293370"/>
                                </a:lnTo>
                                <a:lnTo>
                                  <a:pt x="362043" y="316230"/>
                                </a:lnTo>
                                <a:lnTo>
                                  <a:pt x="356262" y="345440"/>
                                </a:lnTo>
                                <a:lnTo>
                                  <a:pt x="356262" y="349250"/>
                                </a:lnTo>
                                <a:close/>
                              </a:path>
                              <a:path w="524510" h="481330">
                                <a:moveTo>
                                  <a:pt x="452401" y="129540"/>
                                </a:moveTo>
                                <a:lnTo>
                                  <a:pt x="403738" y="129540"/>
                                </a:lnTo>
                                <a:lnTo>
                                  <a:pt x="409904" y="128270"/>
                                </a:lnTo>
                                <a:lnTo>
                                  <a:pt x="429605" y="124460"/>
                                </a:lnTo>
                                <a:lnTo>
                                  <a:pt x="452401" y="129540"/>
                                </a:lnTo>
                                <a:close/>
                              </a:path>
                              <a:path w="524510" h="481330">
                                <a:moveTo>
                                  <a:pt x="146438" y="250190"/>
                                </a:moveTo>
                                <a:lnTo>
                                  <a:pt x="94325" y="250190"/>
                                </a:lnTo>
                                <a:lnTo>
                                  <a:pt x="114769" y="246380"/>
                                </a:lnTo>
                                <a:lnTo>
                                  <a:pt x="131415" y="234950"/>
                                </a:lnTo>
                                <a:lnTo>
                                  <a:pt x="142613" y="218440"/>
                                </a:lnTo>
                                <a:lnTo>
                                  <a:pt x="146712" y="198120"/>
                                </a:lnTo>
                                <a:lnTo>
                                  <a:pt x="144532" y="182880"/>
                                </a:lnTo>
                                <a:lnTo>
                                  <a:pt x="116917" y="151130"/>
                                </a:lnTo>
                                <a:lnTo>
                                  <a:pt x="102471" y="146050"/>
                                </a:lnTo>
                                <a:lnTo>
                                  <a:pt x="144927" y="146050"/>
                                </a:lnTo>
                                <a:lnTo>
                                  <a:pt x="150308" y="151130"/>
                                </a:lnTo>
                                <a:lnTo>
                                  <a:pt x="159604" y="165100"/>
                                </a:lnTo>
                                <a:lnTo>
                                  <a:pt x="165564" y="181610"/>
                                </a:lnTo>
                                <a:lnTo>
                                  <a:pt x="167667" y="198120"/>
                                </a:lnTo>
                                <a:lnTo>
                                  <a:pt x="165272" y="217170"/>
                                </a:lnTo>
                                <a:lnTo>
                                  <a:pt x="158498" y="233680"/>
                                </a:lnTo>
                                <a:lnTo>
                                  <a:pt x="147959" y="248920"/>
                                </a:lnTo>
                                <a:lnTo>
                                  <a:pt x="146438" y="250190"/>
                                </a:lnTo>
                                <a:close/>
                              </a:path>
                              <a:path w="524510" h="481330">
                                <a:moveTo>
                                  <a:pt x="481718" y="250190"/>
                                </a:moveTo>
                                <a:lnTo>
                                  <a:pt x="429605" y="250190"/>
                                </a:lnTo>
                                <a:lnTo>
                                  <a:pt x="450049" y="246380"/>
                                </a:lnTo>
                                <a:lnTo>
                                  <a:pt x="466695" y="234950"/>
                                </a:lnTo>
                                <a:lnTo>
                                  <a:pt x="477893" y="218440"/>
                                </a:lnTo>
                                <a:lnTo>
                                  <a:pt x="481992" y="198120"/>
                                </a:lnTo>
                                <a:lnTo>
                                  <a:pt x="477893" y="177800"/>
                                </a:lnTo>
                                <a:lnTo>
                                  <a:pt x="466695" y="161290"/>
                                </a:lnTo>
                                <a:lnTo>
                                  <a:pt x="450049" y="149860"/>
                                </a:lnTo>
                                <a:lnTo>
                                  <a:pt x="429605" y="146050"/>
                                </a:lnTo>
                                <a:lnTo>
                                  <a:pt x="481419" y="146050"/>
                                </a:lnTo>
                                <a:lnTo>
                                  <a:pt x="497166" y="170180"/>
                                </a:lnTo>
                                <a:lnTo>
                                  <a:pt x="502947" y="198120"/>
                                </a:lnTo>
                                <a:lnTo>
                                  <a:pt x="500552" y="217170"/>
                                </a:lnTo>
                                <a:lnTo>
                                  <a:pt x="493778" y="233680"/>
                                </a:lnTo>
                                <a:lnTo>
                                  <a:pt x="483239" y="248920"/>
                                </a:lnTo>
                                <a:lnTo>
                                  <a:pt x="481718" y="250190"/>
                                </a:lnTo>
                                <a:close/>
                              </a:path>
                              <a:path w="524510" h="481330">
                                <a:moveTo>
                                  <a:pt x="312557" y="313690"/>
                                </a:moveTo>
                                <a:lnTo>
                                  <a:pt x="261965" y="313690"/>
                                </a:lnTo>
                                <a:lnTo>
                                  <a:pt x="282409" y="309880"/>
                                </a:lnTo>
                                <a:lnTo>
                                  <a:pt x="299055" y="298450"/>
                                </a:lnTo>
                                <a:lnTo>
                                  <a:pt x="310253" y="281940"/>
                                </a:lnTo>
                                <a:lnTo>
                                  <a:pt x="314352" y="261620"/>
                                </a:lnTo>
                                <a:lnTo>
                                  <a:pt x="310253" y="241300"/>
                                </a:lnTo>
                                <a:lnTo>
                                  <a:pt x="299055" y="224790"/>
                                </a:lnTo>
                                <a:lnTo>
                                  <a:pt x="282409" y="213360"/>
                                </a:lnTo>
                                <a:lnTo>
                                  <a:pt x="261965" y="208280"/>
                                </a:lnTo>
                                <a:lnTo>
                                  <a:pt x="311209" y="208280"/>
                                </a:lnTo>
                                <a:lnTo>
                                  <a:pt x="319820" y="215900"/>
                                </a:lnTo>
                                <a:lnTo>
                                  <a:pt x="331198" y="237490"/>
                                </a:lnTo>
                                <a:lnTo>
                                  <a:pt x="335307" y="261620"/>
                                </a:lnTo>
                                <a:lnTo>
                                  <a:pt x="332912" y="279400"/>
                                </a:lnTo>
                                <a:lnTo>
                                  <a:pt x="326138" y="297180"/>
                                </a:lnTo>
                                <a:lnTo>
                                  <a:pt x="315599" y="311150"/>
                                </a:lnTo>
                                <a:lnTo>
                                  <a:pt x="312557" y="313690"/>
                                </a:lnTo>
                                <a:close/>
                              </a:path>
                              <a:path w="524510" h="481330">
                                <a:moveTo>
                                  <a:pt x="190724" y="397510"/>
                                </a:moveTo>
                                <a:lnTo>
                                  <a:pt x="94325" y="397510"/>
                                </a:lnTo>
                                <a:lnTo>
                                  <a:pt x="115302" y="396240"/>
                                </a:lnTo>
                                <a:lnTo>
                                  <a:pt x="132556" y="394970"/>
                                </a:lnTo>
                                <a:lnTo>
                                  <a:pt x="146329" y="392430"/>
                                </a:lnTo>
                                <a:lnTo>
                                  <a:pt x="156862" y="389890"/>
                                </a:lnTo>
                                <a:lnTo>
                                  <a:pt x="165499" y="387350"/>
                                </a:lnTo>
                                <a:lnTo>
                                  <a:pt x="166101" y="386080"/>
                                </a:lnTo>
                                <a:lnTo>
                                  <a:pt x="167667" y="384810"/>
                                </a:lnTo>
                                <a:lnTo>
                                  <a:pt x="167667" y="345440"/>
                                </a:lnTo>
                                <a:lnTo>
                                  <a:pt x="161887" y="316230"/>
                                </a:lnTo>
                                <a:lnTo>
                                  <a:pt x="146141" y="293370"/>
                                </a:lnTo>
                                <a:lnTo>
                                  <a:pt x="122822" y="278130"/>
                                </a:lnTo>
                                <a:lnTo>
                                  <a:pt x="94325" y="271780"/>
                                </a:lnTo>
                                <a:lnTo>
                                  <a:pt x="152269" y="271780"/>
                                </a:lnTo>
                                <a:lnTo>
                                  <a:pt x="156268" y="274320"/>
                                </a:lnTo>
                                <a:lnTo>
                                  <a:pt x="173451" y="294640"/>
                                </a:lnTo>
                                <a:lnTo>
                                  <a:pt x="184632" y="317500"/>
                                </a:lnTo>
                                <a:lnTo>
                                  <a:pt x="188622" y="345440"/>
                                </a:lnTo>
                                <a:lnTo>
                                  <a:pt x="188622" y="349250"/>
                                </a:lnTo>
                                <a:lnTo>
                                  <a:pt x="219865" y="349250"/>
                                </a:lnTo>
                                <a:lnTo>
                                  <a:pt x="210149" y="355600"/>
                                </a:lnTo>
                                <a:lnTo>
                                  <a:pt x="194403" y="379730"/>
                                </a:lnTo>
                                <a:lnTo>
                                  <a:pt x="190724" y="397510"/>
                                </a:lnTo>
                                <a:close/>
                              </a:path>
                              <a:path w="524510" h="481330">
                                <a:moveTo>
                                  <a:pt x="523220" y="397510"/>
                                </a:moveTo>
                                <a:lnTo>
                                  <a:pt x="429605" y="397510"/>
                                </a:lnTo>
                                <a:lnTo>
                                  <a:pt x="450582" y="396240"/>
                                </a:lnTo>
                                <a:lnTo>
                                  <a:pt x="467836" y="394970"/>
                                </a:lnTo>
                                <a:lnTo>
                                  <a:pt x="481609" y="392430"/>
                                </a:lnTo>
                                <a:lnTo>
                                  <a:pt x="492142" y="389890"/>
                                </a:lnTo>
                                <a:lnTo>
                                  <a:pt x="500779" y="387350"/>
                                </a:lnTo>
                                <a:lnTo>
                                  <a:pt x="501381" y="386080"/>
                                </a:lnTo>
                                <a:lnTo>
                                  <a:pt x="502947" y="384810"/>
                                </a:lnTo>
                                <a:lnTo>
                                  <a:pt x="502947" y="345440"/>
                                </a:lnTo>
                                <a:lnTo>
                                  <a:pt x="497167" y="316230"/>
                                </a:lnTo>
                                <a:lnTo>
                                  <a:pt x="481421" y="293370"/>
                                </a:lnTo>
                                <a:lnTo>
                                  <a:pt x="458102" y="278130"/>
                                </a:lnTo>
                                <a:lnTo>
                                  <a:pt x="429605" y="271780"/>
                                </a:lnTo>
                                <a:lnTo>
                                  <a:pt x="487549" y="271780"/>
                                </a:lnTo>
                                <a:lnTo>
                                  <a:pt x="519912" y="317500"/>
                                </a:lnTo>
                                <a:lnTo>
                                  <a:pt x="523930" y="396240"/>
                                </a:lnTo>
                                <a:lnTo>
                                  <a:pt x="523220" y="397510"/>
                                </a:lnTo>
                                <a:close/>
                              </a:path>
                              <a:path w="524510" h="481330">
                                <a:moveTo>
                                  <a:pt x="355580" y="459740"/>
                                </a:moveTo>
                                <a:lnTo>
                                  <a:pt x="282942" y="459740"/>
                                </a:lnTo>
                                <a:lnTo>
                                  <a:pt x="300196" y="458470"/>
                                </a:lnTo>
                                <a:lnTo>
                                  <a:pt x="313969" y="455930"/>
                                </a:lnTo>
                                <a:lnTo>
                                  <a:pt x="324502" y="453390"/>
                                </a:lnTo>
                                <a:lnTo>
                                  <a:pt x="333139" y="450850"/>
                                </a:lnTo>
                                <a:lnTo>
                                  <a:pt x="333741" y="449580"/>
                                </a:lnTo>
                                <a:lnTo>
                                  <a:pt x="335307" y="448310"/>
                                </a:lnTo>
                                <a:lnTo>
                                  <a:pt x="335307" y="407670"/>
                                </a:lnTo>
                                <a:lnTo>
                                  <a:pt x="329527" y="379730"/>
                                </a:lnTo>
                                <a:lnTo>
                                  <a:pt x="313781" y="355600"/>
                                </a:lnTo>
                                <a:lnTo>
                                  <a:pt x="290462" y="340360"/>
                                </a:lnTo>
                                <a:lnTo>
                                  <a:pt x="261965" y="334010"/>
                                </a:lnTo>
                                <a:lnTo>
                                  <a:pt x="320157" y="334010"/>
                                </a:lnTo>
                                <a:lnTo>
                                  <a:pt x="328138" y="341630"/>
                                </a:lnTo>
                                <a:lnTo>
                                  <a:pt x="335307" y="349250"/>
                                </a:lnTo>
                                <a:lnTo>
                                  <a:pt x="356262" y="349250"/>
                                </a:lnTo>
                                <a:lnTo>
                                  <a:pt x="356262" y="384810"/>
                                </a:lnTo>
                                <a:lnTo>
                                  <a:pt x="357829" y="386080"/>
                                </a:lnTo>
                                <a:lnTo>
                                  <a:pt x="358430" y="387350"/>
                                </a:lnTo>
                                <a:lnTo>
                                  <a:pt x="408627" y="396240"/>
                                </a:lnTo>
                                <a:lnTo>
                                  <a:pt x="429605" y="397510"/>
                                </a:lnTo>
                                <a:lnTo>
                                  <a:pt x="523220" y="397510"/>
                                </a:lnTo>
                                <a:lnTo>
                                  <a:pt x="522511" y="398780"/>
                                </a:lnTo>
                                <a:lnTo>
                                  <a:pt x="519646" y="401320"/>
                                </a:lnTo>
                                <a:lnTo>
                                  <a:pt x="512238" y="406400"/>
                                </a:lnTo>
                                <a:lnTo>
                                  <a:pt x="502770" y="408940"/>
                                </a:lnTo>
                                <a:lnTo>
                                  <a:pt x="356262" y="408940"/>
                                </a:lnTo>
                                <a:lnTo>
                                  <a:pt x="356290" y="458470"/>
                                </a:lnTo>
                                <a:lnTo>
                                  <a:pt x="355580" y="459740"/>
                                </a:lnTo>
                                <a:close/>
                              </a:path>
                              <a:path w="524510" h="481330">
                                <a:moveTo>
                                  <a:pt x="261965" y="481330"/>
                                </a:moveTo>
                                <a:lnTo>
                                  <a:pt x="220960" y="478790"/>
                                </a:lnTo>
                                <a:lnTo>
                                  <a:pt x="179332" y="468630"/>
                                </a:lnTo>
                                <a:lnTo>
                                  <a:pt x="167640" y="458470"/>
                                </a:lnTo>
                                <a:lnTo>
                                  <a:pt x="167667" y="408940"/>
                                </a:lnTo>
                                <a:lnTo>
                                  <a:pt x="188622" y="408940"/>
                                </a:lnTo>
                                <a:lnTo>
                                  <a:pt x="188622" y="448310"/>
                                </a:lnTo>
                                <a:lnTo>
                                  <a:pt x="190189" y="449580"/>
                                </a:lnTo>
                                <a:lnTo>
                                  <a:pt x="240987" y="459740"/>
                                </a:lnTo>
                                <a:lnTo>
                                  <a:pt x="355580" y="459740"/>
                                </a:lnTo>
                                <a:lnTo>
                                  <a:pt x="354871" y="461010"/>
                                </a:lnTo>
                                <a:lnTo>
                                  <a:pt x="318255" y="476250"/>
                                </a:lnTo>
                                <a:lnTo>
                                  <a:pt x="284289" y="480060"/>
                                </a:lnTo>
                                <a:lnTo>
                                  <a:pt x="261965" y="481330"/>
                                </a:lnTo>
                                <a:close/>
                              </a:path>
                              <a:path w="524510" h="481330">
                                <a:moveTo>
                                  <a:pt x="451929" y="417830"/>
                                </a:moveTo>
                                <a:lnTo>
                                  <a:pt x="407281" y="417830"/>
                                </a:lnTo>
                                <a:lnTo>
                                  <a:pt x="388600" y="416560"/>
                                </a:lnTo>
                                <a:lnTo>
                                  <a:pt x="373314" y="412750"/>
                                </a:lnTo>
                                <a:lnTo>
                                  <a:pt x="361174" y="410210"/>
                                </a:lnTo>
                                <a:lnTo>
                                  <a:pt x="359344" y="410210"/>
                                </a:lnTo>
                                <a:lnTo>
                                  <a:pt x="356262" y="408940"/>
                                </a:lnTo>
                                <a:lnTo>
                                  <a:pt x="502770" y="408940"/>
                                </a:lnTo>
                                <a:lnTo>
                                  <a:pt x="498036" y="410210"/>
                                </a:lnTo>
                                <a:lnTo>
                                  <a:pt x="485895" y="412750"/>
                                </a:lnTo>
                                <a:lnTo>
                                  <a:pt x="470609" y="416560"/>
                                </a:lnTo>
                                <a:lnTo>
                                  <a:pt x="451929" y="417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00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7BC374" id="Group 217" o:spid="_x0000_s1026" style="position:absolute;margin-left:0;margin-top:-177.45pt;width:612pt;height:362.25pt;z-index:-16458240;mso-wrap-distance-left:0;mso-wrap-distance-right:0;mso-position-horizontal-relative:page" coordsize="77724,460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">
                <v:shape id="Image 218" o:spid="_x0000_s1027" type="#_x0000_t75" style="position:absolute;width:77723;height:28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">
                  <v:imagedata r:id="rId66" o:title=""/>
                </v:shape>
                <v:shape id="Graphic 219" o:spid="_x0000_s1028" style="position:absolute;top:19335;width:77724;height:13907;visibility:visible;mso-wrap-style:square;v-text-anchor:top" coordsize="777240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" path="m7772387,381571r-10973,-43561l7745666,294005r-19989,-42253l7701648,211670r-27838,-37541l7642428,139496r-34633,-31381l7570254,80264,7530173,56235,7487920,36258,7443914,20510,7398575,9156,7352347,2298,7305662,,466712,,420039,2298,373811,9156,328472,20510,284467,36258,242214,56235,202133,80264r-37541,27851l129959,139496,98577,174129,70726,211670,46697,251752,26720,294005,10972,338010,,381571r,627507l10972,1052652r15748,44005l46697,1138910r24029,40081l98577,1216533r31382,34632l164592,1282547r37541,27851l242214,1334427r42253,19977l328472,1370152r45339,11354l420039,1388364r46673,2286l7305662,1390650r46685,-2286l7398575,1381506r45339,-11354l7487920,1354404r42253,-19977l7570254,1310398r37541,-27851l7642428,1251165r31382,-34632l7701648,1178991r24029,-40081l7745666,1096657r15748,-44005l7772387,1009078r,-627507xe" stroked="f">
                  <v:path arrowok="t"/>
                </v:shape>
                <v:shape id="Graphic 220" o:spid="_x0000_s1029" style="position:absolute;left:51625;top:20002;width:13;height:26003;visibility:visible;mso-wrap-style:square;v-text-anchor:top" coordsize="1270,260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" path="m,l,2600324e" filled="f" strokecolor="#c7c7c7" strokeweight=".52914mm">
                  <v:stroke dashstyle="dash"/>
                  <v:path arrowok="t"/>
                </v:shape>
                <v:shape id="Graphic 221" o:spid="_x0000_s1030" style="position:absolute;left:1618;top:20194;width:72682;height:12;visibility:visible;mso-wrap-style:square;v-text-anchor:top" coordsize="72682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" path="m,l7267585,e" filled="f" strokecolor="#c7c7c7" strokeweight="1.46028mm">
                  <v:stroke dashstyle="1 1"/>
                  <v:path arrowok="t"/>
                </v:shape>
                <v:shape id="Graphic 222" o:spid="_x0000_s1031" style="position:absolute;left:28670;top:20002;width:12;height:23336;visibility:visible;mso-wrap-style:square;v-text-anchor:top" coordsize="1270,233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" path="m,l,2333624e" filled="f" strokecolor="#c7c7c7" strokeweight=".52914mm">
                  <v:stroke dashstyle="dash"/>
                  <v:path arrowok="t"/>
                </v:shape>
                <v:shape id="Graphic 223" o:spid="_x0000_s1032" style="position:absolute;left:28574;top:44005;width:191;height:146;visibility:visible;mso-wrap-style:square;v-text-anchor:top" coordsize="1905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" path="m19049,14464l,14464,,,19049,r,14464xe" fillcolor="#c7c7c7" stroked="f">
                  <v:path arrowok="t"/>
                </v:shape>
                <v:shape id="Image 224" o:spid="_x0000_s1033" type="#_x0000_t75" style="position:absolute;left:3630;top:21431;width:5503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">
                  <v:imagedata r:id="rId67" o:title=""/>
                </v:shape>
                <v:shape id="Image 225" o:spid="_x0000_s1034" type="#_x0000_t75" style="position:absolute;left:30956;top:21718;width:4857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">
                  <v:imagedata r:id="rId68" o:title=""/>
                </v:shape>
                <v:shape id="Graphic 226" o:spid="_x0000_s1035" style="position:absolute;left:59911;top:20783;width:5246;height:4813;visibility:visible;mso-wrap-style:square;v-text-anchor:top" coordsize="52451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" path="m156410,129540r-37856,l123658,124460r5490,-3810l134990,116840r6156,-3810l130502,102870,122344,91440,117121,77470,115280,62230r4957,-24130l133739,17780,153727,3810,178145,r24417,3810l222550,17780r1688,2540l178145,20320r-16366,3810l148463,33020r-8952,12700l136235,62230r3276,16510l148463,91440r13316,8890l178145,104140r46312,l215143,113030r16745,10160l233025,124460r-54880,l166865,125730r-10455,3810xem283512,175260r-22530,l266527,154940r9921,-16510l290097,124460r16724,-11430l296178,102870,288020,91440,282796,77470,280955,62230r4958,-24130l299414,17780,319403,3810,343820,r24418,3810l388226,17780r1688,2540l343820,20320r-16365,3810l314139,33020r-8953,12700l301910,62230r3276,16510l314139,91440r13316,8890l343820,104140r46312,l380819,113030r6255,3810l393004,120650r5568,3810l343820,124460r-24719,5080l299146,143510r-13334,20320l283512,175260xem224457,104140r-46312,l194510,100330r13316,-8890l216779,78740r3276,-16510l216779,45720,207826,33020,194510,24130,178145,20320r46093,l236052,38100r4958,24130l239169,77470r-5224,13970l225787,102870r-1330,1270xem390132,104140r-46312,l360186,100330r13316,-8890l382454,78740r3276,-16510l382454,45720,373502,33020,360186,24130,343820,20320r46094,l401727,38100r4958,24130l404844,77470r-5223,13970l391463,102870r-1331,1270xem116649,417830r-44648,l53320,416560,38034,412750,25894,410210,11692,406400,4284,401320,1418,398780,,396240,27,345440,4018,317500,15198,294640,32381,274320,54379,260350,40691,248920,30152,233680,23377,217170,20982,198120r5781,-27940l42510,146050,65829,130810r28496,-6350l102856,124460r8070,2540l118554,129540r37856,l146837,133350r-8638,6350l144927,146050r-50602,l73881,149860,57235,161290,46037,177800r-4100,20320l46037,218440r11198,16510l73881,246380r20444,3810l146438,250190r-12168,10160l152269,271780r-57944,l65827,278130,42509,293370,26763,316230r-5781,29210l20982,384810r1567,1270l23150,387350r50197,8890l94325,397510r96399,l188622,407670r,1270l167667,408940r-3081,1270l162756,410210r-12141,2540l135329,416560r-18680,1270xem219865,349250r-31243,l195792,341630r7981,-7620l212528,327660r9491,-5080l208331,311150,197792,297180r-6775,-17780l188622,261620r3948,-24130l203514,217170r16596,-15240l241010,191770r,-3810l236153,163830,222818,143510,202864,129540r-24719,-5080l233025,124460r12507,13970l255442,154940r5540,20320l283512,175260r-2557,12700l280955,190500r21643,10160l311209,208280r-49244,l241521,213360r-16646,11430l213677,241300r-4100,20320l213677,281940r11198,16510l241521,309880r20444,3810l312557,313690r-10647,8890l311401,327660r8756,6350l261965,334010r-28498,6350l219865,349250xem356262,349250r-20955,l335307,345440r3991,-27940l350478,294640r17183,-20320l389659,260350,375971,248920,365432,233680r-6775,-16510l356262,198120r2025,-16510l364035,165100r8983,-12700l384748,140970r-8790,-7620l366151,129540r-10740,-3810l343820,124460r54752,l403738,129540r48663,l458101,130810r23318,15240l422340,146050r-6762,1270l409305,149860r-215,l408872,151130r-1205,l406399,152400r-1419,l403328,153670r-244,l392503,161290r-8165,10160l379079,184150r-1862,13970l381317,218440r11198,16510l409161,246380r20444,3810l481718,250190r-12168,10160l487549,271780r-57944,l401107,278130r-23318,15240l362043,316230r-5781,29210l356262,349250xem452401,129540r-48663,l409904,128270r19701,-3810l452401,129540xem146438,250190r-52113,l114769,246380r16646,-11430l142613,218440r4099,-20320l144532,182880,116917,151130r-14446,-5080l144927,146050r5381,5080l159604,165100r5960,16510l167667,198120r-2395,19050l158498,233680r-10539,15240l146438,250190xem481718,250190r-52113,l450049,246380r16646,-11430l477893,218440r4099,-20320l477893,177800,466695,161290,450049,149860r-20444,-3810l481419,146050r15747,24130l502947,198120r-2395,19050l493778,233680r-10539,15240l481718,250190xem312557,313690r-50592,l282409,309880r16646,-11430l310253,281940r4099,-20320l310253,241300,299055,224790,282409,213360r-20444,-5080l311209,208280r8611,7620l331198,237490r4109,24130l332912,279400r-6774,17780l315599,311150r-3042,2540xem190724,397510r-96399,l115302,396240r17254,-1270l146329,392430r10533,-2540l165499,387350r602,-1270l167667,384810r,-39370l161887,316230,146141,293370,122822,278130,94325,271780r57944,l156268,274320r17183,20320l184632,317500r3990,27940l188622,349250r31243,l210149,355600r-15746,24130l190724,397510xem523220,397510r-93615,l450582,396240r17254,-1270l481609,392430r10533,-2540l500779,387350r602,-1270l502947,384810r,-39370l497167,316230,481421,293370,458102,278130r-28497,-6350l487549,271780r32363,45720l523930,396240r-710,1270xem355580,459740r-72638,l300196,458470r13773,-2540l324502,453390r8637,-2540l333741,449580r1566,-1270l335307,407670r-5780,-27940l313781,355600,290462,340360r-28497,-6350l320157,334010r7981,7620l335307,349250r20955,l356262,384810r1567,1270l358430,387350r50197,8890l429605,397510r93615,l522511,398780r-2865,2540l512238,406400r-9468,2540l356262,408940r28,49530l355580,459740xem261965,481330r-41005,-2540l179332,468630,167640,458470r27,-49530l188622,408940r,39370l190189,449580r50798,10160l355580,459740r-709,1270l318255,476250r-33966,3810l261965,481330xem451929,417830r-44648,l388600,416560r-15286,-3810l361174,410210r-1830,l356262,408940r146508,l498036,410210r-12141,2540l470609,416560r-18680,1270xe" fillcolor="#bd002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Roboto"/>
          <w:b/>
          <w:color w:val="CF4848"/>
          <w:spacing w:val="-21"/>
          <w:sz w:val="42"/>
        </w:rPr>
        <w:t>26</w:t>
      </w:r>
      <w:r>
        <w:rPr>
          <w:rFonts w:ascii="Roboto"/>
          <w:b/>
          <w:color w:val="CF4848"/>
          <w:spacing w:val="-5"/>
          <w:sz w:val="42"/>
        </w:rPr>
        <w:t xml:space="preserve"> </w:t>
      </w:r>
      <w:r>
        <w:rPr>
          <w:rFonts w:ascii="Roboto"/>
          <w:b/>
          <w:color w:val="CF4848"/>
          <w:spacing w:val="-2"/>
          <w:sz w:val="42"/>
        </w:rPr>
        <w:t>Women</w:t>
      </w:r>
    </w:p>
    <w:p w:rsidR="008E2563" w:rsidRDefault="00B44464">
      <w:pPr>
        <w:pStyle w:val="BodyText"/>
        <w:spacing w:before="364" w:line="225" w:lineRule="auto"/>
        <w:ind w:left="456" w:right="239"/>
        <w:jc w:val="both"/>
      </w:pPr>
      <w:r>
        <w:rPr>
          <w:color w:val="2A2A34"/>
          <w:w w:val="90"/>
        </w:rPr>
        <w:t xml:space="preserve">underwent intensive advocacy training </w:t>
      </w:r>
      <w:r>
        <w:rPr>
          <w:color w:val="2A2A34"/>
        </w:rPr>
        <w:t xml:space="preserve">on women’s and girls’ participation and leadership. This resulted in increased women’s and girls’ </w:t>
      </w:r>
      <w:r>
        <w:rPr>
          <w:color w:val="2A2A34"/>
          <w:w w:val="90"/>
        </w:rPr>
        <w:t xml:space="preserve">representation and active participation in community leadership and decision- </w:t>
      </w:r>
      <w:r>
        <w:rPr>
          <w:color w:val="2A2A34"/>
          <w:spacing w:val="-6"/>
        </w:rPr>
        <w:t>making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6"/>
        </w:rPr>
        <w:t>processes,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6"/>
        </w:rPr>
        <w:t>leading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6"/>
        </w:rPr>
        <w:t>to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6"/>
        </w:rPr>
        <w:t xml:space="preserve">greater </w:t>
      </w:r>
      <w:r>
        <w:rPr>
          <w:color w:val="2A2A34"/>
          <w:spacing w:val="-2"/>
        </w:rPr>
        <w:t>gender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equality,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empowerment,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 xml:space="preserve">and </w:t>
      </w:r>
      <w:r>
        <w:rPr>
          <w:color w:val="2A2A34"/>
          <w:w w:val="90"/>
        </w:rPr>
        <w:t>inclusive</w:t>
      </w:r>
      <w:r>
        <w:rPr>
          <w:color w:val="2A2A34"/>
          <w:w w:val="90"/>
        </w:rPr>
        <w:t xml:space="preserve"> governance at the grassroots </w:t>
      </w:r>
      <w:r>
        <w:rPr>
          <w:color w:val="2A2A34"/>
          <w:spacing w:val="-2"/>
        </w:rPr>
        <w:t>level.</w:t>
      </w: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spacing w:before="167"/>
        <w:rPr>
          <w:sz w:val="22"/>
        </w:rPr>
      </w:pPr>
    </w:p>
    <w:p w:rsidR="008E2563" w:rsidRDefault="00B44464">
      <w:pPr>
        <w:pStyle w:val="BodyText"/>
        <w:tabs>
          <w:tab w:val="left" w:pos="3165"/>
          <w:tab w:val="left" w:pos="3685"/>
          <w:tab w:val="left" w:pos="3876"/>
        </w:tabs>
        <w:spacing w:line="225" w:lineRule="auto"/>
        <w:ind w:left="2118"/>
      </w:pPr>
      <w:r>
        <w:rPr>
          <w:noProof/>
        </w:rPr>
        <mc:AlternateContent>
          <mc:Choice Requires="wps">
            <w:drawing>
              <wp:anchor distT="0" distB="0" distL="0" distR="0" simplePos="0" relativeHeight="15797248" behindDoc="0" locked="0" layoutInCell="1" allowOverlap="1">
                <wp:simplePos x="0" y="0"/>
                <wp:positionH relativeFrom="page">
                  <wp:posOffset>66672</wp:posOffset>
                </wp:positionH>
                <wp:positionV relativeFrom="paragraph">
                  <wp:posOffset>-97942</wp:posOffset>
                </wp:positionV>
                <wp:extent cx="7267575" cy="1270"/>
                <wp:effectExtent l="0" t="0" r="0" b="0"/>
                <wp:wrapNone/>
                <wp:docPr id="227" name="Graphic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67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67575">
                              <a:moveTo>
                                <a:pt x="0" y="0"/>
                              </a:moveTo>
                              <a:lnTo>
                                <a:pt x="7267579" y="0"/>
                              </a:lnTo>
                            </a:path>
                          </a:pathLst>
                        </a:custGeom>
                        <a:ln w="21047">
                          <a:solidFill>
                            <a:srgbClr val="C7C7C7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EEFB3" id="Graphic 227" o:spid="_x0000_s1026" style="position:absolute;margin-left:5.25pt;margin-top:-7.7pt;width:572.25pt;height:.1pt;z-index:1579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67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" path="m,l7267579,e" filled="f" strokecolor="#c7c7c7" strokeweight=".58464mm">
                <v:stroke dashstyle="3 1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859264" behindDoc="1" locked="0" layoutInCell="1" allowOverlap="1">
                <wp:simplePos x="0" y="0"/>
                <wp:positionH relativeFrom="page">
                  <wp:posOffset>266692</wp:posOffset>
                </wp:positionH>
                <wp:positionV relativeFrom="paragraph">
                  <wp:posOffset>1045065</wp:posOffset>
                </wp:positionV>
                <wp:extent cx="7084695" cy="855344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84695" cy="855344"/>
                          <a:chOff x="0" y="0"/>
                          <a:chExt cx="7084695" cy="855344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19056"/>
                            <a:ext cx="70015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1509">
                                <a:moveTo>
                                  <a:pt x="0" y="0"/>
                                </a:moveTo>
                                <a:lnTo>
                                  <a:pt x="7000888" y="0"/>
                                </a:lnTo>
                              </a:path>
                            </a:pathLst>
                          </a:custGeom>
                          <a:ln w="24775">
                            <a:solidFill>
                              <a:srgbClr val="C7C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7067546" y="6600"/>
                            <a:ext cx="1714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9050">
                                <a:moveTo>
                                  <a:pt x="16563" y="19049"/>
                                </a:moveTo>
                                <a:lnTo>
                                  <a:pt x="16" y="19049"/>
                                </a:lnTo>
                                <a:lnTo>
                                  <a:pt x="0" y="0"/>
                                </a:lnTo>
                                <a:lnTo>
                                  <a:pt x="16547" y="0"/>
                                </a:lnTo>
                                <a:lnTo>
                                  <a:pt x="16563" y="1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7047146" y="0"/>
                            <a:ext cx="1270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55344">
                                <a:moveTo>
                                  <a:pt x="0" y="0"/>
                                </a:moveTo>
                                <a:lnTo>
                                  <a:pt x="0" y="854963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3238507" y="104774"/>
                            <a:ext cx="1270" cy="572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2770">
                                <a:moveTo>
                                  <a:pt x="0" y="0"/>
                                </a:moveTo>
                                <a:lnTo>
                                  <a:pt x="0" y="572516"/>
                                </a:lnTo>
                              </a:path>
                            </a:pathLst>
                          </a:custGeom>
                          <a:ln w="19056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8582" y="143859"/>
                            <a:ext cx="504825" cy="46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464820">
                                <a:moveTo>
                                  <a:pt x="171640" y="100964"/>
                                </a:moveTo>
                                <a:lnTo>
                                  <a:pt x="151990" y="96997"/>
                                </a:lnTo>
                                <a:lnTo>
                                  <a:pt x="135943" y="86179"/>
                                </a:lnTo>
                                <a:lnTo>
                                  <a:pt x="125125" y="70132"/>
                                </a:lnTo>
                                <a:lnTo>
                                  <a:pt x="121157" y="50482"/>
                                </a:lnTo>
                                <a:lnTo>
                                  <a:pt x="125125" y="30832"/>
                                </a:lnTo>
                                <a:lnTo>
                                  <a:pt x="135943" y="14785"/>
                                </a:lnTo>
                                <a:lnTo>
                                  <a:pt x="151990" y="3967"/>
                                </a:lnTo>
                                <a:lnTo>
                                  <a:pt x="171640" y="0"/>
                                </a:lnTo>
                                <a:lnTo>
                                  <a:pt x="191290" y="3967"/>
                                </a:lnTo>
                                <a:lnTo>
                                  <a:pt x="207336" y="14785"/>
                                </a:lnTo>
                                <a:lnTo>
                                  <a:pt x="218155" y="30832"/>
                                </a:lnTo>
                                <a:lnTo>
                                  <a:pt x="222122" y="50482"/>
                                </a:lnTo>
                                <a:lnTo>
                                  <a:pt x="218155" y="70132"/>
                                </a:lnTo>
                                <a:lnTo>
                                  <a:pt x="207336" y="86179"/>
                                </a:lnTo>
                                <a:lnTo>
                                  <a:pt x="191290" y="96997"/>
                                </a:lnTo>
                                <a:lnTo>
                                  <a:pt x="171640" y="100964"/>
                                </a:lnTo>
                                <a:close/>
                              </a:path>
                              <a:path w="504825" h="464820">
                                <a:moveTo>
                                  <a:pt x="331291" y="100964"/>
                                </a:moveTo>
                                <a:lnTo>
                                  <a:pt x="311641" y="96997"/>
                                </a:lnTo>
                                <a:lnTo>
                                  <a:pt x="295594" y="86179"/>
                                </a:lnTo>
                                <a:lnTo>
                                  <a:pt x="284776" y="70132"/>
                                </a:lnTo>
                                <a:lnTo>
                                  <a:pt x="280808" y="50482"/>
                                </a:lnTo>
                                <a:lnTo>
                                  <a:pt x="284776" y="30832"/>
                                </a:lnTo>
                                <a:lnTo>
                                  <a:pt x="295594" y="14785"/>
                                </a:lnTo>
                                <a:lnTo>
                                  <a:pt x="311641" y="3967"/>
                                </a:lnTo>
                                <a:lnTo>
                                  <a:pt x="331291" y="0"/>
                                </a:lnTo>
                                <a:lnTo>
                                  <a:pt x="350941" y="3967"/>
                                </a:lnTo>
                                <a:lnTo>
                                  <a:pt x="366987" y="14785"/>
                                </a:lnTo>
                                <a:lnTo>
                                  <a:pt x="377806" y="30832"/>
                                </a:lnTo>
                                <a:lnTo>
                                  <a:pt x="381773" y="50482"/>
                                </a:lnTo>
                                <a:lnTo>
                                  <a:pt x="377806" y="70132"/>
                                </a:lnTo>
                                <a:lnTo>
                                  <a:pt x="366987" y="86179"/>
                                </a:lnTo>
                                <a:lnTo>
                                  <a:pt x="350941" y="96997"/>
                                </a:lnTo>
                                <a:lnTo>
                                  <a:pt x="331291" y="100964"/>
                                </a:lnTo>
                                <a:close/>
                              </a:path>
                              <a:path w="504825" h="464820">
                                <a:moveTo>
                                  <a:pt x="179528" y="276391"/>
                                </a:moveTo>
                                <a:lnTo>
                                  <a:pt x="141982" y="244840"/>
                                </a:lnTo>
                                <a:lnTo>
                                  <a:pt x="154370" y="232333"/>
                                </a:lnTo>
                                <a:lnTo>
                                  <a:pt x="163818" y="217372"/>
                                </a:lnTo>
                                <a:lnTo>
                                  <a:pt x="167996" y="205632"/>
                                </a:lnTo>
                                <a:lnTo>
                                  <a:pt x="169851" y="200361"/>
                                </a:lnTo>
                                <a:lnTo>
                                  <a:pt x="171956" y="182052"/>
                                </a:lnTo>
                                <a:lnTo>
                                  <a:pt x="169781" y="163630"/>
                                </a:lnTo>
                                <a:lnTo>
                                  <a:pt x="169738" y="163274"/>
                                </a:lnTo>
                                <a:lnTo>
                                  <a:pt x="163440" y="146043"/>
                                </a:lnTo>
                                <a:lnTo>
                                  <a:pt x="153591" y="130883"/>
                                </a:lnTo>
                                <a:lnTo>
                                  <a:pt x="140719" y="118318"/>
                                </a:lnTo>
                                <a:lnTo>
                                  <a:pt x="147886" y="115216"/>
                                </a:lnTo>
                                <a:lnTo>
                                  <a:pt x="155449" y="112940"/>
                                </a:lnTo>
                                <a:lnTo>
                                  <a:pt x="163377" y="111539"/>
                                </a:lnTo>
                                <a:lnTo>
                                  <a:pt x="171640" y="111061"/>
                                </a:lnTo>
                                <a:lnTo>
                                  <a:pt x="194869" y="114896"/>
                                </a:lnTo>
                                <a:lnTo>
                                  <a:pt x="230341" y="142036"/>
                                </a:lnTo>
                                <a:lnTo>
                                  <a:pt x="239791" y="162806"/>
                                </a:lnTo>
                                <a:lnTo>
                                  <a:pt x="213006" y="172270"/>
                                </a:lnTo>
                                <a:lnTo>
                                  <a:pt x="191486" y="190016"/>
                                </a:lnTo>
                                <a:lnTo>
                                  <a:pt x="177160" y="214113"/>
                                </a:lnTo>
                                <a:lnTo>
                                  <a:pt x="171956" y="242631"/>
                                </a:lnTo>
                                <a:lnTo>
                                  <a:pt x="172403" y="250517"/>
                                </a:lnTo>
                                <a:lnTo>
                                  <a:pt x="172463" y="251566"/>
                                </a:lnTo>
                                <a:lnTo>
                                  <a:pt x="173649" y="258491"/>
                                </a:lnTo>
                                <a:lnTo>
                                  <a:pt x="173761" y="259144"/>
                                </a:lnTo>
                                <a:lnTo>
                                  <a:pt x="173833" y="259564"/>
                                </a:lnTo>
                                <a:lnTo>
                                  <a:pt x="173939" y="260185"/>
                                </a:lnTo>
                                <a:lnTo>
                                  <a:pt x="176317" y="268467"/>
                                </a:lnTo>
                                <a:lnTo>
                                  <a:pt x="179528" y="276391"/>
                                </a:lnTo>
                                <a:close/>
                              </a:path>
                              <a:path w="504825" h="464820">
                                <a:moveTo>
                                  <a:pt x="326874" y="274498"/>
                                </a:moveTo>
                                <a:lnTo>
                                  <a:pt x="333383" y="244840"/>
                                </a:lnTo>
                                <a:lnTo>
                                  <a:pt x="333499" y="242631"/>
                                </a:lnTo>
                                <a:lnTo>
                                  <a:pt x="328172" y="214113"/>
                                </a:lnTo>
                                <a:lnTo>
                                  <a:pt x="328069" y="213558"/>
                                </a:lnTo>
                                <a:lnTo>
                                  <a:pt x="313154" y="189146"/>
                                </a:lnTo>
                                <a:lnTo>
                                  <a:pt x="290822" y="171441"/>
                                </a:lnTo>
                                <a:lnTo>
                                  <a:pt x="263140" y="162490"/>
                                </a:lnTo>
                                <a:lnTo>
                                  <a:pt x="272580" y="142036"/>
                                </a:lnTo>
                                <a:lnTo>
                                  <a:pt x="272665" y="141851"/>
                                </a:lnTo>
                                <a:lnTo>
                                  <a:pt x="288041" y="125572"/>
                                </a:lnTo>
                                <a:lnTo>
                                  <a:pt x="308004" y="114896"/>
                                </a:lnTo>
                                <a:lnTo>
                                  <a:pt x="331291" y="111061"/>
                                </a:lnTo>
                                <a:lnTo>
                                  <a:pt x="338719" y="111539"/>
                                </a:lnTo>
                                <a:lnTo>
                                  <a:pt x="339551" y="111539"/>
                                </a:lnTo>
                                <a:lnTo>
                                  <a:pt x="348204" y="113232"/>
                                </a:lnTo>
                                <a:lnTo>
                                  <a:pt x="356038" y="115810"/>
                                </a:lnTo>
                                <a:lnTo>
                                  <a:pt x="363473" y="119264"/>
                                </a:lnTo>
                                <a:lnTo>
                                  <a:pt x="351059" y="131763"/>
                                </a:lnTo>
                                <a:lnTo>
                                  <a:pt x="341615" y="146709"/>
                                </a:lnTo>
                                <a:lnTo>
                                  <a:pt x="335733" y="163274"/>
                                </a:lnTo>
                                <a:lnTo>
                                  <a:pt x="335606" y="163630"/>
                                </a:lnTo>
                                <a:lnTo>
                                  <a:pt x="333499" y="182052"/>
                                </a:lnTo>
                                <a:lnTo>
                                  <a:pt x="350865" y="232054"/>
                                </a:lnTo>
                                <a:lnTo>
                                  <a:pt x="363158" y="244524"/>
                                </a:lnTo>
                                <a:lnTo>
                                  <a:pt x="352935" y="250517"/>
                                </a:lnTo>
                                <a:lnTo>
                                  <a:pt x="343429" y="257557"/>
                                </a:lnTo>
                                <a:lnTo>
                                  <a:pt x="334717" y="265575"/>
                                </a:lnTo>
                                <a:lnTo>
                                  <a:pt x="326874" y="274498"/>
                                </a:lnTo>
                                <a:close/>
                              </a:path>
                              <a:path w="504825" h="464820">
                                <a:moveTo>
                                  <a:pt x="91184" y="242631"/>
                                </a:moveTo>
                                <a:lnTo>
                                  <a:pt x="67603" y="237870"/>
                                </a:lnTo>
                                <a:lnTo>
                                  <a:pt x="48348" y="224888"/>
                                </a:lnTo>
                                <a:lnTo>
                                  <a:pt x="35365" y="205632"/>
                                </a:lnTo>
                                <a:lnTo>
                                  <a:pt x="30605" y="182052"/>
                                </a:lnTo>
                                <a:lnTo>
                                  <a:pt x="35365" y="158472"/>
                                </a:lnTo>
                                <a:lnTo>
                                  <a:pt x="48348" y="139216"/>
                                </a:lnTo>
                                <a:lnTo>
                                  <a:pt x="67603" y="126234"/>
                                </a:lnTo>
                                <a:lnTo>
                                  <a:pt x="91184" y="121473"/>
                                </a:lnTo>
                                <a:lnTo>
                                  <a:pt x="114764" y="126234"/>
                                </a:lnTo>
                                <a:lnTo>
                                  <a:pt x="134019" y="139216"/>
                                </a:lnTo>
                                <a:lnTo>
                                  <a:pt x="147002" y="158472"/>
                                </a:lnTo>
                                <a:lnTo>
                                  <a:pt x="151763" y="182052"/>
                                </a:lnTo>
                                <a:lnTo>
                                  <a:pt x="147002" y="205632"/>
                                </a:lnTo>
                                <a:lnTo>
                                  <a:pt x="134019" y="224888"/>
                                </a:lnTo>
                                <a:lnTo>
                                  <a:pt x="114764" y="237870"/>
                                </a:lnTo>
                                <a:lnTo>
                                  <a:pt x="91184" y="242631"/>
                                </a:lnTo>
                                <a:close/>
                              </a:path>
                              <a:path w="504825" h="464820">
                                <a:moveTo>
                                  <a:pt x="414271" y="242631"/>
                                </a:moveTo>
                                <a:lnTo>
                                  <a:pt x="390691" y="237870"/>
                                </a:lnTo>
                                <a:lnTo>
                                  <a:pt x="371436" y="224888"/>
                                </a:lnTo>
                                <a:lnTo>
                                  <a:pt x="358453" y="205632"/>
                                </a:lnTo>
                                <a:lnTo>
                                  <a:pt x="353692" y="182052"/>
                                </a:lnTo>
                                <a:lnTo>
                                  <a:pt x="358453" y="158472"/>
                                </a:lnTo>
                                <a:lnTo>
                                  <a:pt x="371436" y="139216"/>
                                </a:lnTo>
                                <a:lnTo>
                                  <a:pt x="390691" y="126234"/>
                                </a:lnTo>
                                <a:lnTo>
                                  <a:pt x="414271" y="121473"/>
                                </a:lnTo>
                                <a:lnTo>
                                  <a:pt x="437852" y="126234"/>
                                </a:lnTo>
                                <a:lnTo>
                                  <a:pt x="457107" y="139216"/>
                                </a:lnTo>
                                <a:lnTo>
                                  <a:pt x="470090" y="158472"/>
                                </a:lnTo>
                                <a:lnTo>
                                  <a:pt x="474850" y="182052"/>
                                </a:lnTo>
                                <a:lnTo>
                                  <a:pt x="470090" y="205632"/>
                                </a:lnTo>
                                <a:lnTo>
                                  <a:pt x="457107" y="224888"/>
                                </a:lnTo>
                                <a:lnTo>
                                  <a:pt x="437852" y="237870"/>
                                </a:lnTo>
                                <a:lnTo>
                                  <a:pt x="414271" y="242631"/>
                                </a:lnTo>
                                <a:close/>
                              </a:path>
                              <a:path w="504825" h="464820">
                                <a:moveTo>
                                  <a:pt x="252727" y="303210"/>
                                </a:moveTo>
                                <a:lnTo>
                                  <a:pt x="229147" y="298449"/>
                                </a:lnTo>
                                <a:lnTo>
                                  <a:pt x="209892" y="285467"/>
                                </a:lnTo>
                                <a:lnTo>
                                  <a:pt x="196909" y="266211"/>
                                </a:lnTo>
                                <a:lnTo>
                                  <a:pt x="192148" y="242631"/>
                                </a:lnTo>
                                <a:lnTo>
                                  <a:pt x="196909" y="219051"/>
                                </a:lnTo>
                                <a:lnTo>
                                  <a:pt x="209892" y="199795"/>
                                </a:lnTo>
                                <a:lnTo>
                                  <a:pt x="229147" y="186813"/>
                                </a:lnTo>
                                <a:lnTo>
                                  <a:pt x="252727" y="182052"/>
                                </a:lnTo>
                                <a:lnTo>
                                  <a:pt x="276308" y="186813"/>
                                </a:lnTo>
                                <a:lnTo>
                                  <a:pt x="295563" y="199795"/>
                                </a:lnTo>
                                <a:lnTo>
                                  <a:pt x="308546" y="219051"/>
                                </a:lnTo>
                                <a:lnTo>
                                  <a:pt x="313306" y="242631"/>
                                </a:lnTo>
                                <a:lnTo>
                                  <a:pt x="308546" y="266211"/>
                                </a:lnTo>
                                <a:lnTo>
                                  <a:pt x="295563" y="285467"/>
                                </a:lnTo>
                                <a:lnTo>
                                  <a:pt x="276308" y="298449"/>
                                </a:lnTo>
                                <a:lnTo>
                                  <a:pt x="252727" y="303210"/>
                                </a:lnTo>
                                <a:close/>
                              </a:path>
                              <a:path w="504825" h="464820">
                                <a:moveTo>
                                  <a:pt x="90868" y="403859"/>
                                </a:moveTo>
                                <a:lnTo>
                                  <a:pt x="51106" y="401425"/>
                                </a:lnTo>
                                <a:lnTo>
                                  <a:pt x="51326" y="401425"/>
                                </a:lnTo>
                                <a:lnTo>
                                  <a:pt x="25055" y="395999"/>
                                </a:lnTo>
                                <a:lnTo>
                                  <a:pt x="9906" y="390225"/>
                                </a:lnTo>
                                <a:lnTo>
                                  <a:pt x="4101" y="386822"/>
                                </a:lnTo>
                                <a:lnTo>
                                  <a:pt x="1557" y="384913"/>
                                </a:lnTo>
                                <a:lnTo>
                                  <a:pt x="0" y="381789"/>
                                </a:lnTo>
                                <a:lnTo>
                                  <a:pt x="0" y="343280"/>
                                </a:lnTo>
                                <a:lnTo>
                                  <a:pt x="7153" y="307943"/>
                                </a:lnTo>
                                <a:lnTo>
                                  <a:pt x="26647" y="279055"/>
                                </a:lnTo>
                                <a:lnTo>
                                  <a:pt x="55534" y="259564"/>
                                </a:lnTo>
                                <a:lnTo>
                                  <a:pt x="90868" y="252412"/>
                                </a:lnTo>
                                <a:lnTo>
                                  <a:pt x="120904" y="257557"/>
                                </a:lnTo>
                                <a:lnTo>
                                  <a:pt x="121090" y="257557"/>
                                </a:lnTo>
                                <a:lnTo>
                                  <a:pt x="146983" y="271906"/>
                                </a:lnTo>
                                <a:lnTo>
                                  <a:pt x="149415" y="274498"/>
                                </a:lnTo>
                                <a:lnTo>
                                  <a:pt x="166964" y="293780"/>
                                </a:lnTo>
                                <a:lnTo>
                                  <a:pt x="178897" y="321194"/>
                                </a:lnTo>
                                <a:lnTo>
                                  <a:pt x="164134" y="337233"/>
                                </a:lnTo>
                                <a:lnTo>
                                  <a:pt x="152815" y="355862"/>
                                </a:lnTo>
                                <a:lnTo>
                                  <a:pt x="145232" y="376844"/>
                                </a:lnTo>
                                <a:lnTo>
                                  <a:pt x="141982" y="399442"/>
                                </a:lnTo>
                                <a:lnTo>
                                  <a:pt x="131623" y="401185"/>
                                </a:lnTo>
                                <a:lnTo>
                                  <a:pt x="119700" y="402586"/>
                                </a:lnTo>
                                <a:lnTo>
                                  <a:pt x="106140" y="403520"/>
                                </a:lnTo>
                                <a:lnTo>
                                  <a:pt x="90868" y="403859"/>
                                </a:lnTo>
                                <a:close/>
                              </a:path>
                              <a:path w="504825" h="464820">
                                <a:moveTo>
                                  <a:pt x="413956" y="403859"/>
                                </a:moveTo>
                                <a:lnTo>
                                  <a:pt x="396850" y="403520"/>
                                </a:lnTo>
                                <a:lnTo>
                                  <a:pt x="398256" y="403520"/>
                                </a:lnTo>
                                <a:lnTo>
                                  <a:pt x="385531" y="402721"/>
                                </a:lnTo>
                                <a:lnTo>
                                  <a:pt x="373748" y="401425"/>
                                </a:lnTo>
                                <a:lnTo>
                                  <a:pt x="363473" y="399758"/>
                                </a:lnTo>
                                <a:lnTo>
                                  <a:pt x="360869" y="381789"/>
                                </a:lnTo>
                                <a:lnTo>
                                  <a:pt x="360127" y="376844"/>
                                </a:lnTo>
                                <a:lnTo>
                                  <a:pt x="352485" y="355862"/>
                                </a:lnTo>
                                <a:lnTo>
                                  <a:pt x="340909" y="336996"/>
                                </a:lnTo>
                                <a:lnTo>
                                  <a:pt x="325927" y="320879"/>
                                </a:lnTo>
                                <a:lnTo>
                                  <a:pt x="337864" y="293780"/>
                                </a:lnTo>
                                <a:lnTo>
                                  <a:pt x="382086" y="258491"/>
                                </a:lnTo>
                                <a:lnTo>
                                  <a:pt x="413956" y="252412"/>
                                </a:lnTo>
                                <a:lnTo>
                                  <a:pt x="449294" y="259564"/>
                                </a:lnTo>
                                <a:lnTo>
                                  <a:pt x="478181" y="279055"/>
                                </a:lnTo>
                                <a:lnTo>
                                  <a:pt x="497673" y="307943"/>
                                </a:lnTo>
                                <a:lnTo>
                                  <a:pt x="504824" y="343280"/>
                                </a:lnTo>
                                <a:lnTo>
                                  <a:pt x="504824" y="381789"/>
                                </a:lnTo>
                                <a:lnTo>
                                  <a:pt x="453494" y="401425"/>
                                </a:lnTo>
                                <a:lnTo>
                                  <a:pt x="453714" y="401425"/>
                                </a:lnTo>
                                <a:lnTo>
                                  <a:pt x="413956" y="403859"/>
                                </a:lnTo>
                                <a:close/>
                              </a:path>
                              <a:path w="504825" h="464820">
                                <a:moveTo>
                                  <a:pt x="252727" y="464754"/>
                                </a:moveTo>
                                <a:lnTo>
                                  <a:pt x="213278" y="462290"/>
                                </a:lnTo>
                                <a:lnTo>
                                  <a:pt x="171766" y="450853"/>
                                </a:lnTo>
                                <a:lnTo>
                                  <a:pt x="161859" y="442683"/>
                                </a:lnTo>
                                <a:lnTo>
                                  <a:pt x="161923" y="403859"/>
                                </a:lnTo>
                                <a:lnTo>
                                  <a:pt x="169012" y="368837"/>
                                </a:lnTo>
                                <a:lnTo>
                                  <a:pt x="188506" y="339950"/>
                                </a:lnTo>
                                <a:lnTo>
                                  <a:pt x="217394" y="320458"/>
                                </a:lnTo>
                                <a:lnTo>
                                  <a:pt x="252727" y="313306"/>
                                </a:lnTo>
                                <a:lnTo>
                                  <a:pt x="288065" y="320458"/>
                                </a:lnTo>
                                <a:lnTo>
                                  <a:pt x="316953" y="339950"/>
                                </a:lnTo>
                                <a:lnTo>
                                  <a:pt x="336444" y="368837"/>
                                </a:lnTo>
                                <a:lnTo>
                                  <a:pt x="343463" y="403520"/>
                                </a:lnTo>
                                <a:lnTo>
                                  <a:pt x="343532" y="403859"/>
                                </a:lnTo>
                                <a:lnTo>
                                  <a:pt x="343596" y="442683"/>
                                </a:lnTo>
                                <a:lnTo>
                                  <a:pt x="292178" y="462290"/>
                                </a:lnTo>
                                <a:lnTo>
                                  <a:pt x="252727" y="464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D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006EE" id="Group 228" o:spid="_x0000_s1026" style="position:absolute;margin-left:21pt;margin-top:82.3pt;width:557.85pt;height:67.35pt;z-index:-16457216;mso-wrap-distance-left:0;mso-wrap-distance-right:0;mso-position-horizontal-relative:page" coordsize="70846,8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">
                <v:shape id="Graphic 229" o:spid="_x0000_s1027" style="position:absolute;top:190;width:70015;height:13;visibility:visible;mso-wrap-style:square;v-text-anchor:top" coordsize="70015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" path="m,l7000888,e" filled="f" strokecolor="#c7c7c7" strokeweight=".68819mm">
                  <v:stroke dashstyle="3 1"/>
                  <v:path arrowok="t"/>
                </v:shape>
                <v:shape id="Graphic 230" o:spid="_x0000_s1028" style="position:absolute;left:70675;top:66;width:171;height:190;visibility:visible;mso-wrap-style:square;v-text-anchor:top" coordsize="1714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" path="m16563,19049r-16547,l,,16547,r16,19049xe" fillcolor="#c7c7c7" stroked="f">
                  <v:path arrowok="t"/>
                </v:shape>
                <v:shape id="Graphic 231" o:spid="_x0000_s1029" style="position:absolute;left:70471;width:13;height:8553;visibility:visible;mso-wrap-style:square;v-text-anchor:top" coordsize="1270,855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" path="m,l,854963e" filled="f" strokecolor="#c7c7c7" strokeweight="1.5pt">
                  <v:stroke dashstyle="dash"/>
                  <v:path arrowok="t"/>
                </v:shape>
                <v:shape id="Graphic 232" o:spid="_x0000_s1030" style="position:absolute;left:32385;top:1047;width:12;height:5728;visibility:visible;mso-wrap-style:square;v-text-anchor:top" coordsize="1270,572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" path="m,l,572516e" filled="f" strokecolor="#c7c7c7" strokeweight=".52933mm">
                  <v:stroke dashstyle="dash"/>
                  <v:path arrowok="t"/>
                </v:shape>
                <v:shape id="Graphic 233" o:spid="_x0000_s1031" style="position:absolute;left:285;top:1438;width:5049;height:4648;visibility:visible;mso-wrap-style:square;v-text-anchor:top" coordsize="504825,464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" path="m171640,100964l151990,96997,135943,86179,125125,70132,121157,50482r3968,-19650l135943,14785,151990,3967,171640,r19650,3967l207336,14785r10819,16047l222122,50482r-3967,19650l207336,86179,191290,96997r-19650,3967xem331291,100964l311641,96997,295594,86179,284776,70132,280808,50482r3968,-19650l295594,14785,311641,3967,331291,r19650,3967l366987,14785r10819,16047l381773,50482r-3967,19650l366987,86179,350941,96997r-19650,3967xem179528,276391l141982,244840r12388,-12507l163818,217372r4178,-11740l169851,200361r2105,-18309l169781,163630r-43,-356l163440,146043r-9849,-15160l140719,118318r7167,-3102l155449,112940r7928,-1401l171640,111061r23229,3835l230341,142036r9450,20770l213006,172270r-21520,17746l177160,214113r-5204,28518l172403,250517r60,1049l173649,258491r112,653l173833,259564r106,621l176317,268467r3211,7924xem326874,274498r6509,-29658l333499,242631r-5327,-28518l328069,213558,313154,189146,290822,171441r-27682,-8951l272580,142036r85,-185l288041,125572r19963,-10676l331291,111061r7428,478l339551,111539r8653,1693l356038,115810r7435,3454l351059,131763r-9444,14946l335733,163274r-127,356l333499,182052r17366,50002l363158,244524r-10223,5993l343429,257557r-8712,8018l326874,274498xem91184,242631l67603,237870,48348,224888,35365,205632,30605,182052r4760,-23580l48348,139216,67603,126234r23581,-4761l114764,126234r19255,12982l147002,158472r4761,23580l147002,205632r-12983,19256l114764,237870r-23580,4761xem414271,242631r-23580,-4761l371436,224888,358453,205632r-4761,-23580l358453,158472r12983,-19256l390691,126234r23580,-4761l437852,126234r19255,12982l470090,158472r4760,23580l470090,205632r-12983,19256l437852,237870r-23581,4761xem252727,303210r-23580,-4761l209892,285467,196909,266211r-4761,-23580l196909,219051r12983,-19256l229147,186813r23580,-4761l276308,186813r19255,12982l308546,219051r4760,23580l308546,266211r-12983,19256l276308,298449r-23581,4761xem90868,403859l51106,401425r220,l25055,395999,9906,390225,4101,386822,1557,384913,,381789,,343280,7153,307943,26647,279055,55534,259564r35334,-7152l120904,257557r186,l146983,271906r2432,2592l166964,293780r11933,27414l164134,337233r-11319,18629l145232,376844r-3250,22598l131623,401185r-11923,1401l106140,403520r-15272,339xem413956,403859r-17106,-339l398256,403520r-12725,-799l373748,401425r-10275,-1667l360869,381789r-742,-4945l352485,355862,340909,336996,325927,320879r11937,-27099l382086,258491r31870,-6079l449294,259564r28887,19491l497673,307943r7151,35337l504824,381789r-51330,19636l453714,401425r-39758,2434xem252727,464754r-39449,-2464l171766,450853r-9907,-8170l161923,403859r7089,-35022l188506,339950r28888,-19492l252727,313306r35338,7152l316953,339950r19491,28887l343463,403520r69,339l343596,442683r-51418,19607l252727,464754xe" fillcolor="#00bd6d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98272" behindDoc="0" locked="0" layoutInCell="1" allowOverlap="1">
                <wp:simplePos x="0" y="0"/>
                <wp:positionH relativeFrom="page">
                  <wp:posOffset>285764</wp:posOffset>
                </wp:positionH>
                <wp:positionV relativeFrom="paragraph">
                  <wp:posOffset>16332</wp:posOffset>
                </wp:positionV>
                <wp:extent cx="562610" cy="524510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2610" cy="524510"/>
                          <a:chOff x="0" y="0"/>
                          <a:chExt cx="562610" cy="524510"/>
                        </a:xfrm>
                      </wpg:grpSpPr>
                      <wps:wsp>
                        <wps:cNvPr id="235" name="Graphic 235"/>
                        <wps:cNvSpPr/>
                        <wps:spPr>
                          <a:xfrm>
                            <a:off x="60881" y="42692"/>
                            <a:ext cx="44069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481330">
                                <a:moveTo>
                                  <a:pt x="440182" y="171462"/>
                                </a:moveTo>
                                <a:lnTo>
                                  <a:pt x="220078" y="9994"/>
                                </a:lnTo>
                                <a:lnTo>
                                  <a:pt x="109829" y="90893"/>
                                </a:lnTo>
                                <a:lnTo>
                                  <a:pt x="109829" y="0"/>
                                </a:lnTo>
                                <a:lnTo>
                                  <a:pt x="31191" y="0"/>
                                </a:lnTo>
                                <a:lnTo>
                                  <a:pt x="31191" y="144157"/>
                                </a:lnTo>
                                <a:lnTo>
                                  <a:pt x="37211" y="144157"/>
                                </a:lnTo>
                                <a:lnTo>
                                  <a:pt x="0" y="171462"/>
                                </a:lnTo>
                                <a:lnTo>
                                  <a:pt x="0" y="481215"/>
                                </a:lnTo>
                                <a:lnTo>
                                  <a:pt x="440182" y="481215"/>
                                </a:lnTo>
                                <a:lnTo>
                                  <a:pt x="440182" y="171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863" y="236315"/>
                            <a:ext cx="136504" cy="23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301102" y="229547"/>
                            <a:ext cx="148590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248920">
                                <a:moveTo>
                                  <a:pt x="148018" y="0"/>
                                </a:moveTo>
                                <a:lnTo>
                                  <a:pt x="136525" y="0"/>
                                </a:lnTo>
                                <a:lnTo>
                                  <a:pt x="136525" y="13970"/>
                                </a:lnTo>
                                <a:lnTo>
                                  <a:pt x="136525" y="234950"/>
                                </a:lnTo>
                                <a:lnTo>
                                  <a:pt x="11506" y="234950"/>
                                </a:lnTo>
                                <a:lnTo>
                                  <a:pt x="11506" y="13970"/>
                                </a:lnTo>
                                <a:lnTo>
                                  <a:pt x="136525" y="13970"/>
                                </a:lnTo>
                                <a:lnTo>
                                  <a:pt x="136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234950"/>
                                </a:lnTo>
                                <a:lnTo>
                                  <a:pt x="0" y="248920"/>
                                </a:lnTo>
                                <a:lnTo>
                                  <a:pt x="148018" y="248920"/>
                                </a:lnTo>
                                <a:lnTo>
                                  <a:pt x="148018" y="235381"/>
                                </a:lnTo>
                                <a:lnTo>
                                  <a:pt x="148018" y="234950"/>
                                </a:lnTo>
                                <a:lnTo>
                                  <a:pt x="148018" y="13970"/>
                                </a:lnTo>
                                <a:lnTo>
                                  <a:pt x="148018" y="13335"/>
                                </a:lnTo>
                                <a:lnTo>
                                  <a:pt x="148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4D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78982" y="3370"/>
                            <a:ext cx="10541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39370">
                                <a:moveTo>
                                  <a:pt x="104844" y="39314"/>
                                </a:moveTo>
                                <a:lnTo>
                                  <a:pt x="0" y="39314"/>
                                </a:lnTo>
                                <a:lnTo>
                                  <a:pt x="0" y="0"/>
                                </a:lnTo>
                                <a:lnTo>
                                  <a:pt x="104844" y="0"/>
                                </a:lnTo>
                                <a:lnTo>
                                  <a:pt x="104844" y="39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50" y="236315"/>
                            <a:ext cx="122109" cy="122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95502" y="229547"/>
                            <a:ext cx="15494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140335">
                                <a:moveTo>
                                  <a:pt x="154698" y="121704"/>
                                </a:moveTo>
                                <a:lnTo>
                                  <a:pt x="145021" y="121704"/>
                                </a:lnTo>
                                <a:lnTo>
                                  <a:pt x="145021" y="13335"/>
                                </a:lnTo>
                                <a:lnTo>
                                  <a:pt x="131914" y="13335"/>
                                </a:lnTo>
                                <a:lnTo>
                                  <a:pt x="131914" y="61137"/>
                                </a:lnTo>
                                <a:lnTo>
                                  <a:pt x="131914" y="74231"/>
                                </a:lnTo>
                                <a:lnTo>
                                  <a:pt x="131914" y="121704"/>
                                </a:lnTo>
                                <a:lnTo>
                                  <a:pt x="83947" y="121704"/>
                                </a:lnTo>
                                <a:lnTo>
                                  <a:pt x="83947" y="74231"/>
                                </a:lnTo>
                                <a:lnTo>
                                  <a:pt x="131914" y="74231"/>
                                </a:lnTo>
                                <a:lnTo>
                                  <a:pt x="131914" y="61137"/>
                                </a:lnTo>
                                <a:lnTo>
                                  <a:pt x="83947" y="61137"/>
                                </a:lnTo>
                                <a:lnTo>
                                  <a:pt x="83947" y="12700"/>
                                </a:lnTo>
                                <a:lnTo>
                                  <a:pt x="145021" y="12700"/>
                                </a:lnTo>
                                <a:lnTo>
                                  <a:pt x="145021" y="0"/>
                                </a:lnTo>
                                <a:lnTo>
                                  <a:pt x="70840" y="0"/>
                                </a:lnTo>
                                <a:lnTo>
                                  <a:pt x="70840" y="12700"/>
                                </a:lnTo>
                                <a:lnTo>
                                  <a:pt x="70840" y="61137"/>
                                </a:lnTo>
                                <a:lnTo>
                                  <a:pt x="70840" y="74231"/>
                                </a:lnTo>
                                <a:lnTo>
                                  <a:pt x="70840" y="121704"/>
                                </a:lnTo>
                                <a:lnTo>
                                  <a:pt x="22910" y="121704"/>
                                </a:lnTo>
                                <a:lnTo>
                                  <a:pt x="22910" y="74231"/>
                                </a:lnTo>
                                <a:lnTo>
                                  <a:pt x="70840" y="74231"/>
                                </a:lnTo>
                                <a:lnTo>
                                  <a:pt x="70840" y="61137"/>
                                </a:lnTo>
                                <a:lnTo>
                                  <a:pt x="22910" y="61137"/>
                                </a:lnTo>
                                <a:lnTo>
                                  <a:pt x="22910" y="12700"/>
                                </a:lnTo>
                                <a:lnTo>
                                  <a:pt x="70840" y="12700"/>
                                </a:lnTo>
                                <a:lnTo>
                                  <a:pt x="70840" y="0"/>
                                </a:lnTo>
                                <a:lnTo>
                                  <a:pt x="9791" y="0"/>
                                </a:lnTo>
                                <a:lnTo>
                                  <a:pt x="9791" y="12700"/>
                                </a:lnTo>
                                <a:lnTo>
                                  <a:pt x="9791" y="121704"/>
                                </a:lnTo>
                                <a:lnTo>
                                  <a:pt x="0" y="121704"/>
                                </a:lnTo>
                                <a:lnTo>
                                  <a:pt x="0" y="139712"/>
                                </a:lnTo>
                                <a:lnTo>
                                  <a:pt x="154698" y="139712"/>
                                </a:lnTo>
                                <a:lnTo>
                                  <a:pt x="154698" y="121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4D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7" y="464917"/>
                            <a:ext cx="474352" cy="58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326591" y="257588"/>
                            <a:ext cx="9715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190500">
                                <a:moveTo>
                                  <a:pt x="41021" y="117944"/>
                                </a:moveTo>
                                <a:lnTo>
                                  <a:pt x="34480" y="117944"/>
                                </a:lnTo>
                                <a:lnTo>
                                  <a:pt x="34480" y="124510"/>
                                </a:lnTo>
                                <a:lnTo>
                                  <a:pt x="34480" y="183832"/>
                                </a:lnTo>
                                <a:lnTo>
                                  <a:pt x="6553" y="183832"/>
                                </a:lnTo>
                                <a:lnTo>
                                  <a:pt x="6553" y="124510"/>
                                </a:lnTo>
                                <a:lnTo>
                                  <a:pt x="34480" y="124510"/>
                                </a:lnTo>
                                <a:lnTo>
                                  <a:pt x="34480" y="117944"/>
                                </a:lnTo>
                                <a:lnTo>
                                  <a:pt x="0" y="117944"/>
                                </a:lnTo>
                                <a:lnTo>
                                  <a:pt x="0" y="190398"/>
                                </a:lnTo>
                                <a:lnTo>
                                  <a:pt x="41021" y="190398"/>
                                </a:lnTo>
                                <a:lnTo>
                                  <a:pt x="41021" y="183832"/>
                                </a:lnTo>
                                <a:lnTo>
                                  <a:pt x="41021" y="124510"/>
                                </a:lnTo>
                                <a:lnTo>
                                  <a:pt x="41021" y="117944"/>
                                </a:lnTo>
                                <a:close/>
                              </a:path>
                              <a:path w="97155" h="190500">
                                <a:moveTo>
                                  <a:pt x="41021" y="0"/>
                                </a:moveTo>
                                <a:lnTo>
                                  <a:pt x="34480" y="0"/>
                                </a:lnTo>
                                <a:lnTo>
                                  <a:pt x="34480" y="6565"/>
                                </a:lnTo>
                                <a:lnTo>
                                  <a:pt x="34480" y="65887"/>
                                </a:lnTo>
                                <a:lnTo>
                                  <a:pt x="6553" y="65887"/>
                                </a:lnTo>
                                <a:lnTo>
                                  <a:pt x="6553" y="6565"/>
                                </a:lnTo>
                                <a:lnTo>
                                  <a:pt x="34480" y="6565"/>
                                </a:lnTo>
                                <a:lnTo>
                                  <a:pt x="34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428"/>
                                </a:lnTo>
                                <a:lnTo>
                                  <a:pt x="41021" y="72428"/>
                                </a:lnTo>
                                <a:lnTo>
                                  <a:pt x="41021" y="65887"/>
                                </a:lnTo>
                                <a:lnTo>
                                  <a:pt x="41021" y="6565"/>
                                </a:lnTo>
                                <a:lnTo>
                                  <a:pt x="41021" y="0"/>
                                </a:lnTo>
                                <a:close/>
                              </a:path>
                              <a:path w="97155" h="190500">
                                <a:moveTo>
                                  <a:pt x="97104" y="117944"/>
                                </a:moveTo>
                                <a:lnTo>
                                  <a:pt x="90576" y="117944"/>
                                </a:lnTo>
                                <a:lnTo>
                                  <a:pt x="90576" y="124510"/>
                                </a:lnTo>
                                <a:lnTo>
                                  <a:pt x="90576" y="183832"/>
                                </a:lnTo>
                                <a:lnTo>
                                  <a:pt x="62649" y="183832"/>
                                </a:lnTo>
                                <a:lnTo>
                                  <a:pt x="62649" y="124510"/>
                                </a:lnTo>
                                <a:lnTo>
                                  <a:pt x="90576" y="124510"/>
                                </a:lnTo>
                                <a:lnTo>
                                  <a:pt x="90576" y="117944"/>
                                </a:lnTo>
                                <a:lnTo>
                                  <a:pt x="56083" y="117944"/>
                                </a:lnTo>
                                <a:lnTo>
                                  <a:pt x="56083" y="190398"/>
                                </a:lnTo>
                                <a:lnTo>
                                  <a:pt x="97104" y="190398"/>
                                </a:lnTo>
                                <a:lnTo>
                                  <a:pt x="97104" y="183832"/>
                                </a:lnTo>
                                <a:lnTo>
                                  <a:pt x="97104" y="124510"/>
                                </a:lnTo>
                                <a:lnTo>
                                  <a:pt x="97104" y="117944"/>
                                </a:lnTo>
                                <a:close/>
                              </a:path>
                              <a:path w="97155" h="190500">
                                <a:moveTo>
                                  <a:pt x="97104" y="0"/>
                                </a:moveTo>
                                <a:lnTo>
                                  <a:pt x="90551" y="0"/>
                                </a:lnTo>
                                <a:lnTo>
                                  <a:pt x="90551" y="6565"/>
                                </a:lnTo>
                                <a:lnTo>
                                  <a:pt x="90551" y="65887"/>
                                </a:lnTo>
                                <a:lnTo>
                                  <a:pt x="62636" y="65887"/>
                                </a:lnTo>
                                <a:lnTo>
                                  <a:pt x="62636" y="6565"/>
                                </a:lnTo>
                                <a:lnTo>
                                  <a:pt x="90551" y="6565"/>
                                </a:lnTo>
                                <a:lnTo>
                                  <a:pt x="90551" y="0"/>
                                </a:lnTo>
                                <a:lnTo>
                                  <a:pt x="56083" y="0"/>
                                </a:lnTo>
                                <a:lnTo>
                                  <a:pt x="56083" y="72428"/>
                                </a:lnTo>
                                <a:lnTo>
                                  <a:pt x="97104" y="72428"/>
                                </a:lnTo>
                                <a:lnTo>
                                  <a:pt x="97104" y="65887"/>
                                </a:lnTo>
                                <a:lnTo>
                                  <a:pt x="97104" y="6565"/>
                                </a:lnTo>
                                <a:lnTo>
                                  <a:pt x="97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3C1B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2" y="52679"/>
                            <a:ext cx="440174" cy="192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562610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10" h="250190">
                                <a:moveTo>
                                  <a:pt x="534052" y="249576"/>
                                </a:moveTo>
                                <a:lnTo>
                                  <a:pt x="281061" y="61996"/>
                                </a:lnTo>
                                <a:lnTo>
                                  <a:pt x="27980" y="249576"/>
                                </a:lnTo>
                                <a:lnTo>
                                  <a:pt x="0" y="205243"/>
                                </a:lnTo>
                                <a:lnTo>
                                  <a:pt x="281061" y="0"/>
                                </a:lnTo>
                                <a:lnTo>
                                  <a:pt x="562033" y="205243"/>
                                </a:lnTo>
                                <a:lnTo>
                                  <a:pt x="534052" y="249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82" y="42685"/>
                            <a:ext cx="78629" cy="13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F50B3" id="Group 234" o:spid="_x0000_s1026" style="position:absolute;margin-left:22.5pt;margin-top:1.3pt;width:44.3pt;height:41.3pt;z-index:15798272;mso-wrap-distance-left:0;mso-wrap-distance-right:0;mso-position-horizontal-relative:page" coordsize="5626,5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">
                <v:shape id="Graphic 235" o:spid="_x0000_s1027" style="position:absolute;left:608;top:426;width:4407;height:4814;visibility:visible;mso-wrap-style:square;v-text-anchor:top" coordsize="44069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" path="m440182,171462l220078,9994,109829,90893,109829,,31191,r,144157l37211,144157,,171462,,481215r440182,l440182,171462xe" fillcolor="#d9d9d9" stroked="f">
                  <v:path arrowok="t"/>
                </v:shape>
                <v:shape id="Image 236" o:spid="_x0000_s1028" type="#_x0000_t75" style="position:absolute;left:3068;top:2363;width:1365;height:2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">
                  <v:imagedata r:id="rId74" o:title=""/>
                </v:shape>
                <v:shape id="Graphic 237" o:spid="_x0000_s1029" style="position:absolute;left:3011;top:2295;width:1485;height:2489;visibility:visible;mso-wrap-style:square;v-text-anchor:top" coordsize="148590,248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" path="m148018,l136525,r,13970l136525,234950r-125019,l11506,13970r125019,l136525,,,,,13970,,234950r,13970l148018,248920r,-13539l148018,234950r,-220980l148018,13335,148018,xe" fillcolor="#744d33" stroked="f">
                  <v:path arrowok="t"/>
                </v:shape>
                <v:shape id="Graphic 238" o:spid="_x0000_s1030" style="position:absolute;left:789;top:33;width:1054;height:394;visibility:visible;mso-wrap-style:square;v-text-anchor:top" coordsize="105410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" path="m104844,39314l,39314,,,104844,r,39314xe" fillcolor="#eb4a1a" stroked="f">
                  <v:path arrowok="t"/>
                </v:shape>
                <v:shape id="Image 239" o:spid="_x0000_s1031" type="#_x0000_t75" style="position:absolute;left:1118;top:2363;width:1221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">
                  <v:imagedata r:id="rId75" o:title=""/>
                </v:shape>
                <v:shape id="Graphic 240" o:spid="_x0000_s1032" style="position:absolute;left:955;top:2295;width:1549;height:1403;visibility:visible;mso-wrap-style:square;v-text-anchor:top" coordsize="154940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" path="m154698,121704r-9677,l145021,13335r-13107,l131914,61137r,13094l131914,121704r-47967,l83947,74231r47967,l131914,61137r-47967,l83947,12700r61074,l145021,,70840,r,12700l70840,61137r,13094l70840,121704r-47930,l22910,74231r47930,l70840,61137r-47930,l22910,12700r47930,l70840,,9791,r,12700l9791,121704r-9791,l,139712r154698,l154698,121704xe" fillcolor="#744d33" stroked="f">
                  <v:path arrowok="t"/>
                </v:shape>
                <v:shape id="Image 241" o:spid="_x0000_s1033" type="#_x0000_t75" style="position:absolute;left:433;top:4649;width:4744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">
                  <v:imagedata r:id="rId76" o:title=""/>
                </v:shape>
                <v:shape id="Graphic 242" o:spid="_x0000_s1034" style="position:absolute;left:3265;top:2575;width:972;height:1905;visibility:visible;mso-wrap-style:square;v-text-anchor:top" coordsize="97155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" path="m41021,117944r-6541,l34480,124510r,59322l6553,183832r,-59322l34480,124510r,-6566l,117944r,72454l41021,190398r,-6566l41021,124510r,-6566xem41021,l34480,r,6565l34480,65887r-27927,l6553,6565r27927,l34480,,,,,72428r41021,l41021,65887r,-59322l41021,xem97104,117944r-6528,l90576,124510r,59322l62649,183832r,-59322l90576,124510r,-6566l56083,117944r,72454l97104,190398r,-6566l97104,124510r,-6566xem97104,l90551,r,6565l90551,65887r-27915,l62636,6565r27915,l90551,,56083,r,72428l97104,72428r,-6541l97104,6565,97104,xe" fillcolor="#793c1b" stroked="f">
                  <v:fill opacity="32896f"/>
                  <v:path arrowok="t"/>
                </v:shape>
                <v:shape id="Image 243" o:spid="_x0000_s1035" type="#_x0000_t75" style="position:absolute;left:608;top:526;width:4402;height:1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">
                  <v:imagedata r:id="rId77" o:title=""/>
                </v:shape>
                <v:shape id="Graphic 244" o:spid="_x0000_s1036" style="position:absolute;width:5626;height:2501;visibility:visible;mso-wrap-style:square;v-text-anchor:top" coordsize="562610,2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" path="m534052,249576l281061,61996,27980,249576,,205243,281061,,562033,205243r-27981,44333xe" fillcolor="#eb4a1a" stroked="f">
                  <v:path arrowok="t"/>
                </v:shape>
                <v:shape id="Image 245" o:spid="_x0000_s1037" type="#_x0000_t75" style="position:absolute;left:920;top:426;width:78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">
                  <v:imagedata r:id="rId78" o:title=""/>
                </v:shape>
                <w10:wrap anchorx="page"/>
              </v:group>
            </w:pict>
          </mc:Fallback>
        </mc:AlternateContent>
      </w:r>
      <w:r>
        <w:rPr>
          <w:color w:val="2A2A34"/>
          <w:w w:val="90"/>
        </w:rPr>
        <w:t>Through</w:t>
      </w:r>
      <w:r>
        <w:rPr>
          <w:color w:val="2A2A34"/>
          <w:spacing w:val="-6"/>
        </w:rPr>
        <w:t xml:space="preserve"> </w:t>
      </w:r>
      <w:r>
        <w:rPr>
          <w:color w:val="2A2A34"/>
          <w:w w:val="90"/>
        </w:rPr>
        <w:t>NAFIS</w:t>
      </w:r>
      <w:r>
        <w:rPr>
          <w:color w:val="2A2A34"/>
          <w:spacing w:val="-5"/>
        </w:rPr>
        <w:t xml:space="preserve"> </w:t>
      </w:r>
      <w:r>
        <w:rPr>
          <w:color w:val="2A2A34"/>
          <w:w w:val="90"/>
        </w:rPr>
        <w:t xml:space="preserve">Support, </w:t>
      </w:r>
      <w:r>
        <w:rPr>
          <w:color w:val="2A2A34"/>
          <w:spacing w:val="-2"/>
        </w:rPr>
        <w:t>WAAPO</w:t>
      </w:r>
      <w:r>
        <w:rPr>
          <w:color w:val="2A2A34"/>
        </w:rPr>
        <w:tab/>
      </w:r>
      <w:r>
        <w:rPr>
          <w:color w:val="2A2A34"/>
          <w:spacing w:val="-4"/>
        </w:rPr>
        <w:t>Safe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4"/>
          <w:w w:val="90"/>
        </w:rPr>
        <w:t xml:space="preserve">Spaces </w:t>
      </w:r>
      <w:r>
        <w:rPr>
          <w:color w:val="2A2A34"/>
          <w:spacing w:val="-2"/>
        </w:rPr>
        <w:t>organizationally supported</w:t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providing </w:t>
      </w:r>
      <w:r>
        <w:rPr>
          <w:color w:val="2A2A34"/>
          <w:spacing w:val="-6"/>
        </w:rPr>
        <w:t>shelter</w:t>
      </w:r>
      <w:r>
        <w:rPr>
          <w:color w:val="2A2A34"/>
          <w:spacing w:val="42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43"/>
        </w:rPr>
        <w:t xml:space="preserve"> </w:t>
      </w:r>
      <w:r>
        <w:rPr>
          <w:color w:val="2A2A34"/>
          <w:spacing w:val="-6"/>
        </w:rPr>
        <w:t xml:space="preserve">counseling </w:t>
      </w:r>
      <w:r>
        <w:rPr>
          <w:color w:val="2A2A34"/>
          <w:spacing w:val="-2"/>
        </w:rPr>
        <w:t>for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GBV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survivors.</w:t>
      </w:r>
    </w:p>
    <w:p w:rsidR="008E2563" w:rsidRDefault="00B44464">
      <w:pPr>
        <w:spacing w:before="242"/>
        <w:ind w:left="1343"/>
        <w:rPr>
          <w:rFonts w:ascii="Roboto"/>
          <w:b/>
          <w:sz w:val="32"/>
        </w:rPr>
      </w:pPr>
      <w:r>
        <w:br w:type="column"/>
      </w:r>
      <w:r>
        <w:rPr>
          <w:rFonts w:ascii="Roboto"/>
          <w:b/>
          <w:color w:val="CF4848"/>
          <w:spacing w:val="-12"/>
          <w:sz w:val="32"/>
        </w:rPr>
        <w:t>15</w:t>
      </w:r>
      <w:r>
        <w:rPr>
          <w:rFonts w:ascii="Roboto"/>
          <w:b/>
          <w:color w:val="CF4848"/>
          <w:spacing w:val="-8"/>
          <w:sz w:val="32"/>
        </w:rPr>
        <w:t xml:space="preserve"> </w:t>
      </w:r>
      <w:r>
        <w:rPr>
          <w:rFonts w:ascii="Roboto"/>
          <w:b/>
          <w:color w:val="CF4848"/>
          <w:spacing w:val="-4"/>
          <w:sz w:val="32"/>
        </w:rPr>
        <w:t>CSOs</w:t>
      </w:r>
    </w:p>
    <w:p w:rsidR="008E2563" w:rsidRDefault="00B44464">
      <w:pPr>
        <w:pStyle w:val="BodyText"/>
        <w:spacing w:before="330" w:line="225" w:lineRule="auto"/>
        <w:ind w:left="216" w:right="53"/>
        <w:jc w:val="both"/>
      </w:pPr>
      <w:r>
        <w:rPr>
          <w:color w:val="2A2A34"/>
        </w:rPr>
        <w:t xml:space="preserve">trained in advocacy, legal </w:t>
      </w:r>
      <w:r>
        <w:rPr>
          <w:color w:val="2A2A34"/>
          <w:w w:val="90"/>
        </w:rPr>
        <w:t xml:space="preserve">frameworks, mobilization, and </w:t>
      </w:r>
      <w:r>
        <w:rPr>
          <w:color w:val="2A2A34"/>
        </w:rPr>
        <w:t xml:space="preserve">survivor-centered VAWG </w:t>
      </w:r>
      <w:r>
        <w:rPr>
          <w:color w:val="2A2A34"/>
          <w:spacing w:val="-2"/>
        </w:rPr>
        <w:t>approaches.</w:t>
      </w:r>
    </w:p>
    <w:p w:rsidR="008E2563" w:rsidRDefault="00B44464">
      <w:pPr>
        <w:pStyle w:val="BodyText"/>
        <w:spacing w:line="225" w:lineRule="auto"/>
        <w:ind w:left="216"/>
        <w:jc w:val="both"/>
      </w:pPr>
      <w:r>
        <w:rPr>
          <w:color w:val="2A2A34"/>
          <w:spacing w:val="-2"/>
        </w:rPr>
        <w:t>CSOs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are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better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equipped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 xml:space="preserve">to </w:t>
      </w:r>
      <w:r>
        <w:rPr>
          <w:color w:val="2A2A34"/>
        </w:rPr>
        <w:t>advocate</w:t>
      </w:r>
      <w:r>
        <w:rPr>
          <w:color w:val="2A2A34"/>
          <w:spacing w:val="-2"/>
        </w:rPr>
        <w:t xml:space="preserve"> </w:t>
      </w:r>
      <w:r>
        <w:rPr>
          <w:color w:val="2A2A34"/>
        </w:rPr>
        <w:t>for</w:t>
      </w:r>
      <w:r>
        <w:rPr>
          <w:color w:val="2A2A34"/>
          <w:spacing w:val="-2"/>
        </w:rPr>
        <w:t xml:space="preserve"> </w:t>
      </w:r>
      <w:r>
        <w:rPr>
          <w:color w:val="2A2A34"/>
        </w:rPr>
        <w:t>gender</w:t>
      </w:r>
      <w:r>
        <w:rPr>
          <w:color w:val="2A2A34"/>
          <w:spacing w:val="-2"/>
        </w:rPr>
        <w:t xml:space="preserve"> </w:t>
      </w:r>
      <w:r>
        <w:rPr>
          <w:color w:val="2A2A34"/>
        </w:rPr>
        <w:t xml:space="preserve">justice, support </w:t>
      </w:r>
      <w:proofErr w:type="gramStart"/>
      <w:r>
        <w:rPr>
          <w:color w:val="2A2A34"/>
        </w:rPr>
        <w:t>survivors(</w:t>
      </w:r>
      <w:proofErr w:type="gramEnd"/>
      <w:r>
        <w:rPr>
          <w:color w:val="2A2A34"/>
        </w:rPr>
        <w:t>VAWG), engage communities, and influence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policy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using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 xml:space="preserve">rights- </w:t>
      </w:r>
      <w:r>
        <w:rPr>
          <w:color w:val="2A2A34"/>
          <w:spacing w:val="-2"/>
        </w:rPr>
        <w:t>based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and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survivor-centered approaches.</w:t>
      </w:r>
    </w:p>
    <w:p w:rsidR="008E2563" w:rsidRDefault="008E2563">
      <w:pPr>
        <w:pStyle w:val="BodyText"/>
        <w:spacing w:before="194"/>
        <w:rPr>
          <w:sz w:val="22"/>
        </w:rPr>
      </w:pPr>
    </w:p>
    <w:p w:rsidR="008E2563" w:rsidRDefault="00B44464">
      <w:pPr>
        <w:pStyle w:val="BodyText"/>
        <w:spacing w:line="225" w:lineRule="auto"/>
        <w:ind w:left="618" w:right="251"/>
        <w:jc w:val="both"/>
      </w:pPr>
      <w:r>
        <w:rPr>
          <w:color w:val="2A2A34"/>
          <w:spacing w:val="-4"/>
        </w:rPr>
        <w:t>10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CSOs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are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 xml:space="preserve">equipped </w:t>
      </w:r>
      <w:r>
        <w:rPr>
          <w:color w:val="2A2A34"/>
        </w:rPr>
        <w:t xml:space="preserve">to lead peacebuilding and gender equality </w:t>
      </w:r>
      <w:r>
        <w:rPr>
          <w:color w:val="2A2A34"/>
          <w:spacing w:val="-2"/>
        </w:rPr>
        <w:t>advocacy.</w:t>
      </w:r>
    </w:p>
    <w:p w:rsidR="008E2563" w:rsidRDefault="00B44464">
      <w:r>
        <w:br w:type="column"/>
      </w:r>
    </w:p>
    <w:p w:rsidR="008E2563" w:rsidRDefault="008E2563">
      <w:pPr>
        <w:pStyle w:val="BodyText"/>
        <w:spacing w:before="111"/>
        <w:rPr>
          <w:sz w:val="22"/>
        </w:rPr>
      </w:pPr>
    </w:p>
    <w:p w:rsidR="008E2563" w:rsidRDefault="00B44464">
      <w:pPr>
        <w:pStyle w:val="Heading8"/>
        <w:spacing w:line="216" w:lineRule="auto"/>
        <w:ind w:left="861"/>
      </w:pPr>
      <w:r>
        <w:rPr>
          <w:color w:val="CF4848"/>
          <w:w w:val="90"/>
        </w:rPr>
        <w:t>200</w:t>
      </w:r>
      <w:r>
        <w:rPr>
          <w:color w:val="CF4848"/>
          <w:spacing w:val="33"/>
        </w:rPr>
        <w:t xml:space="preserve"> </w:t>
      </w:r>
      <w:r>
        <w:rPr>
          <w:color w:val="CF4848"/>
          <w:w w:val="90"/>
        </w:rPr>
        <w:t>Women’s</w:t>
      </w:r>
      <w:r>
        <w:rPr>
          <w:color w:val="CF4848"/>
          <w:spacing w:val="39"/>
          <w:w w:val="90"/>
        </w:rPr>
        <w:t xml:space="preserve"> </w:t>
      </w:r>
      <w:r>
        <w:rPr>
          <w:color w:val="CF4848"/>
          <w:w w:val="90"/>
        </w:rPr>
        <w:t xml:space="preserve">Rights </w:t>
      </w:r>
      <w:r>
        <w:rPr>
          <w:color w:val="CF4848"/>
          <w:spacing w:val="-2"/>
        </w:rPr>
        <w:t>Organizations</w:t>
      </w:r>
    </w:p>
    <w:p w:rsidR="008E2563" w:rsidRDefault="00B44464">
      <w:pPr>
        <w:pStyle w:val="BodyText"/>
        <w:tabs>
          <w:tab w:val="left" w:pos="2801"/>
        </w:tabs>
        <w:spacing w:before="84" w:line="225" w:lineRule="auto"/>
        <w:ind w:left="297" w:right="607" w:firstLine="83"/>
        <w:jc w:val="both"/>
      </w:pPr>
      <w:r>
        <w:rPr>
          <w:color w:val="2A2A34"/>
          <w:spacing w:val="-8"/>
        </w:rPr>
        <w:t xml:space="preserve">trained on sensitive handling of </w:t>
      </w:r>
      <w:r>
        <w:rPr>
          <w:color w:val="2A2A34"/>
          <w:w w:val="90"/>
        </w:rPr>
        <w:t>VAWG</w:t>
      </w:r>
      <w:r>
        <w:rPr>
          <w:color w:val="2A2A34"/>
          <w:spacing w:val="-4"/>
          <w:w w:val="90"/>
        </w:rPr>
        <w:t xml:space="preserve"> </w:t>
      </w:r>
      <w:r>
        <w:rPr>
          <w:color w:val="2A2A34"/>
          <w:w w:val="90"/>
        </w:rPr>
        <w:t>cases.</w:t>
      </w:r>
      <w:r>
        <w:rPr>
          <w:color w:val="2A2A34"/>
          <w:spacing w:val="-4"/>
          <w:w w:val="90"/>
        </w:rPr>
        <w:t xml:space="preserve"> </w:t>
      </w:r>
      <w:r>
        <w:rPr>
          <w:color w:val="2A2A34"/>
          <w:w w:val="90"/>
        </w:rPr>
        <w:t>They</w:t>
      </w:r>
      <w:r>
        <w:rPr>
          <w:color w:val="2A2A34"/>
          <w:spacing w:val="-4"/>
          <w:w w:val="90"/>
        </w:rPr>
        <w:t xml:space="preserve"> </w:t>
      </w:r>
      <w:r>
        <w:rPr>
          <w:color w:val="2A2A34"/>
          <w:w w:val="90"/>
        </w:rPr>
        <w:t>are</w:t>
      </w:r>
      <w:r>
        <w:rPr>
          <w:color w:val="2A2A34"/>
          <w:spacing w:val="-4"/>
          <w:w w:val="90"/>
        </w:rPr>
        <w:t xml:space="preserve"> </w:t>
      </w:r>
      <w:r>
        <w:rPr>
          <w:color w:val="2A2A34"/>
          <w:w w:val="90"/>
        </w:rPr>
        <w:t>now</w:t>
      </w:r>
      <w:r>
        <w:rPr>
          <w:color w:val="2A2A34"/>
          <w:spacing w:val="-4"/>
          <w:w w:val="90"/>
        </w:rPr>
        <w:t xml:space="preserve"> </w:t>
      </w:r>
      <w:proofErr w:type="spellStart"/>
      <w:r>
        <w:rPr>
          <w:color w:val="2A2A34"/>
          <w:w w:val="90"/>
        </w:rPr>
        <w:t>now</w:t>
      </w:r>
      <w:proofErr w:type="spellEnd"/>
      <w:r>
        <w:rPr>
          <w:color w:val="2A2A34"/>
          <w:w w:val="90"/>
        </w:rPr>
        <w:t xml:space="preserve"> better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equipped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to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handle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 xml:space="preserve">VAWG </w:t>
      </w:r>
      <w:r>
        <w:rPr>
          <w:color w:val="2A2A34"/>
          <w:spacing w:val="-4"/>
        </w:rPr>
        <w:t>cases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>with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>sensitivity,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 xml:space="preserve">ensuring </w:t>
      </w:r>
      <w:r>
        <w:rPr>
          <w:color w:val="2A2A34"/>
          <w:spacing w:val="-2"/>
        </w:rPr>
        <w:t>survivor-centered</w:t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support, </w:t>
      </w:r>
      <w:r>
        <w:rPr>
          <w:color w:val="2A2A34"/>
          <w:spacing w:val="-4"/>
        </w:rPr>
        <w:t xml:space="preserve">confidentiality, and appropriate </w:t>
      </w:r>
      <w:r>
        <w:rPr>
          <w:color w:val="2A2A34"/>
        </w:rPr>
        <w:t>referral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mechanisms.</w:t>
      </w: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spacing w:before="175"/>
        <w:rPr>
          <w:sz w:val="22"/>
        </w:rPr>
      </w:pPr>
    </w:p>
    <w:p w:rsidR="008E2563" w:rsidRDefault="00B44464">
      <w:pPr>
        <w:spacing w:line="228" w:lineRule="auto"/>
        <w:ind w:left="289" w:right="679"/>
        <w:jc w:val="both"/>
        <w:rPr>
          <w:sz w:val="26"/>
        </w:rPr>
      </w:pPr>
      <w:r>
        <w:rPr>
          <w:color w:val="2A2A34"/>
          <w:sz w:val="26"/>
        </w:rPr>
        <w:t xml:space="preserve">Custom training manuals </w:t>
      </w:r>
      <w:r>
        <w:rPr>
          <w:color w:val="2A2A34"/>
          <w:w w:val="90"/>
          <w:sz w:val="26"/>
        </w:rPr>
        <w:t xml:space="preserve">developed for SHGs on human </w:t>
      </w:r>
      <w:r>
        <w:rPr>
          <w:color w:val="2A2A34"/>
          <w:sz w:val="26"/>
        </w:rPr>
        <w:t>rights, peacebuilding, and social cohesion.</w:t>
      </w:r>
    </w:p>
    <w:p w:rsidR="008E2563" w:rsidRDefault="008E2563">
      <w:pPr>
        <w:spacing w:line="228" w:lineRule="auto"/>
        <w:jc w:val="both"/>
        <w:rPr>
          <w:sz w:val="26"/>
        </w:rPr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4613" w:space="40"/>
            <w:col w:w="3322" w:space="39"/>
            <w:col w:w="4226"/>
          </w:cols>
        </w:sectPr>
      </w:pPr>
    </w:p>
    <w:p w:rsidR="008E2563" w:rsidRDefault="008E2563">
      <w:pPr>
        <w:pStyle w:val="BodyText"/>
        <w:spacing w:before="10"/>
        <w:rPr>
          <w:sz w:val="12"/>
        </w:rPr>
      </w:pPr>
    </w:p>
    <w:p w:rsidR="008E2563" w:rsidRDefault="008E2563">
      <w:pPr>
        <w:pStyle w:val="BodyText"/>
        <w:rPr>
          <w:sz w:val="1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136" w:line="225" w:lineRule="auto"/>
        <w:ind w:left="1813"/>
        <w:jc w:val="both"/>
      </w:pPr>
      <w:r>
        <w:rPr>
          <w:color w:val="2A2A34"/>
        </w:rPr>
        <w:t xml:space="preserve">100 SHG members trained on </w:t>
      </w:r>
      <w:r>
        <w:rPr>
          <w:color w:val="2A2A34"/>
          <w:spacing w:val="-4"/>
        </w:rPr>
        <w:t>human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4"/>
        </w:rPr>
        <w:t>rights,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4"/>
        </w:rPr>
        <w:t>conflict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4"/>
        </w:rPr>
        <w:t xml:space="preserve">resolution, </w:t>
      </w:r>
      <w:r>
        <w:rPr>
          <w:color w:val="2A2A34"/>
          <w:spacing w:val="-2"/>
        </w:rPr>
        <w:t>and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community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harmony.</w:t>
      </w:r>
    </w:p>
    <w:p w:rsidR="008E2563" w:rsidRDefault="00B44464">
      <w:pPr>
        <w:pStyle w:val="BodyText"/>
        <w:spacing w:before="61" w:line="225" w:lineRule="auto"/>
        <w:ind w:left="525" w:right="1180"/>
        <w:jc w:val="both"/>
      </w:pPr>
      <w:r>
        <w:br w:type="column"/>
      </w:r>
      <w:r>
        <w:rPr>
          <w:color w:val="2A2A34"/>
          <w:spacing w:val="-6"/>
        </w:rPr>
        <w:t>CLAs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6"/>
        </w:rPr>
        <w:t>Federations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6"/>
        </w:rPr>
        <w:t>led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6"/>
        </w:rPr>
        <w:t>community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6"/>
        </w:rPr>
        <w:t xml:space="preserve">awareness </w:t>
      </w:r>
      <w:r>
        <w:rPr>
          <w:color w:val="2A2A34"/>
          <w:w w:val="90"/>
        </w:rPr>
        <w:t>sessions on GBV, early marriage, FGM, sanitation, hygiene, girls’ education, and illegal immigration.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284" w:space="40"/>
            <w:col w:w="6916"/>
          </w:cols>
        </w:sectPr>
      </w:pPr>
    </w:p>
    <w:p w:rsidR="008E2563" w:rsidRDefault="00B44464">
      <w:pPr>
        <w:pStyle w:val="BodyText"/>
        <w:rPr>
          <w:sz w:val="22"/>
        </w:rPr>
      </w:pPr>
      <w:r>
        <w:rPr>
          <w:noProof/>
          <w:sz w:val="22"/>
        </w:rPr>
        <mc:AlternateContent>
          <mc:Choice Requires="wpg">
            <w:drawing>
              <wp:anchor distT="0" distB="0" distL="0" distR="0" simplePos="0" relativeHeight="15798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9544049</wp:posOffset>
                </wp:positionV>
                <wp:extent cx="7772400" cy="514350"/>
                <wp:effectExtent l="0" t="0" r="0" b="0"/>
                <wp:wrapNone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14350"/>
                          <a:chOff x="0" y="0"/>
                          <a:chExt cx="7772400" cy="514350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0" y="0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7473255" y="170259"/>
                            <a:ext cx="12065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Microsoft Sans Serif"/>
                                  <w:sz w:val="32"/>
                                </w:rPr>
                              </w:pPr>
                              <w:r>
                                <w:rPr>
                                  <w:rFonts w:ascii="Microsoft Sans Serif"/>
                                  <w:spacing w:val="-10"/>
                                  <w:sz w:val="32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6" o:spid="_x0000_s1071" style="position:absolute;margin-left:0;margin-top:751.5pt;width:612pt;height:40.5pt;z-index:15798784;mso-wrap-distance-left:0;mso-wrap-distance-right:0;mso-position-horizontal-relative:page;mso-position-vertical-relative:page" coordsize="77724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">
                <v:shape id="Graphic 247" o:spid="_x0000_s1072" style="position:absolute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" path="m7772399,514349l,514349,,,7772399,r,514349xe" fillcolor="#1bac44" stroked="f">
                  <v:path arrowok="t"/>
                </v:shape>
                <v:shape id="Textbox 248" o:spid="_x0000_s1073" type="#_x0000_t202" style="position:absolute;left:74732;top:1702;width:1207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Microsoft Sans Serif"/>
                            <w:sz w:val="32"/>
                          </w:rPr>
                        </w:pPr>
                        <w:r>
                          <w:rPr>
                            <w:rFonts w:ascii="Microsoft Sans Serif"/>
                            <w:spacing w:val="-10"/>
                            <w:sz w:val="32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2563" w:rsidRDefault="008E2563">
      <w:pPr>
        <w:pStyle w:val="BodyText"/>
        <w:spacing w:before="49"/>
        <w:rPr>
          <w:sz w:val="22"/>
        </w:rPr>
      </w:pPr>
    </w:p>
    <w:p w:rsidR="008E2563" w:rsidRDefault="00B44464">
      <w:pPr>
        <w:pStyle w:val="BodyText"/>
        <w:spacing w:line="319" w:lineRule="auto"/>
        <w:ind w:left="765" w:right="788"/>
        <w:jc w:val="both"/>
      </w:pPr>
      <w:r>
        <w:rPr>
          <w:spacing w:val="-2"/>
        </w:rPr>
        <w:t>People’s</w:t>
      </w:r>
      <w:r>
        <w:rPr>
          <w:spacing w:val="-9"/>
        </w:rPr>
        <w:t xml:space="preserve"> </w:t>
      </w:r>
      <w:r>
        <w:rPr>
          <w:spacing w:val="-2"/>
        </w:rPr>
        <w:t>institutions</w:t>
      </w:r>
      <w:r>
        <w:rPr>
          <w:spacing w:val="-9"/>
        </w:rPr>
        <w:t xml:space="preserve"> </w:t>
      </w:r>
      <w:r>
        <w:rPr>
          <w:spacing w:val="-2"/>
        </w:rPr>
        <w:t>delivered</w:t>
      </w:r>
      <w:r>
        <w:rPr>
          <w:spacing w:val="-9"/>
        </w:rPr>
        <w:t xml:space="preserve"> </w:t>
      </w:r>
      <w:r>
        <w:rPr>
          <w:spacing w:val="-2"/>
        </w:rPr>
        <w:t>116</w:t>
      </w:r>
      <w:r>
        <w:rPr>
          <w:spacing w:val="-9"/>
        </w:rPr>
        <w:t xml:space="preserve"> </w:t>
      </w:r>
      <w:r>
        <w:rPr>
          <w:spacing w:val="-2"/>
        </w:rPr>
        <w:t>awareness</w:t>
      </w:r>
      <w:r>
        <w:rPr>
          <w:spacing w:val="-9"/>
        </w:rPr>
        <w:t xml:space="preserve"> </w:t>
      </w:r>
      <w:r>
        <w:rPr>
          <w:spacing w:val="-2"/>
        </w:rPr>
        <w:t>sessions</w:t>
      </w:r>
      <w:r>
        <w:rPr>
          <w:spacing w:val="-9"/>
        </w:rPr>
        <w:t xml:space="preserve"> </w:t>
      </w:r>
      <w:r>
        <w:rPr>
          <w:spacing w:val="-2"/>
        </w:rPr>
        <w:t>through</w:t>
      </w:r>
      <w:r>
        <w:rPr>
          <w:spacing w:val="-9"/>
        </w:rPr>
        <w:t xml:space="preserve"> </w:t>
      </w:r>
      <w:r>
        <w:rPr>
          <w:spacing w:val="-2"/>
        </w:rPr>
        <w:t>public</w:t>
      </w:r>
      <w:r>
        <w:rPr>
          <w:spacing w:val="-9"/>
        </w:rPr>
        <w:t xml:space="preserve"> </w:t>
      </w:r>
      <w:r>
        <w:rPr>
          <w:spacing w:val="-2"/>
        </w:rPr>
        <w:t>gatherings</w:t>
      </w:r>
      <w:r>
        <w:rPr>
          <w:spacing w:val="-9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 xml:space="preserve">door-to-door </w:t>
      </w:r>
      <w:r>
        <w:rPr>
          <w:spacing w:val="-2"/>
          <w:w w:val="90"/>
        </w:rPr>
        <w:t>outrea</w:t>
      </w:r>
      <w:r>
        <w:rPr>
          <w:spacing w:val="-2"/>
          <w:w w:val="90"/>
        </w:rPr>
        <w:t xml:space="preserve">ch covering FGM, GBV prevention, peace and security, communicable diseases, girls’ education, child </w:t>
      </w:r>
      <w:r>
        <w:rPr>
          <w:w w:val="90"/>
        </w:rPr>
        <w:t>development, sanitation, and hygiene.</w:t>
      </w:r>
    </w:p>
    <w:p w:rsidR="008E2563" w:rsidRDefault="00B44464">
      <w:pPr>
        <w:pStyle w:val="BodyText"/>
        <w:spacing w:before="6"/>
        <w:rPr>
          <w:sz w:val="8"/>
        </w:rPr>
      </w:pP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314324</wp:posOffset>
                </wp:positionH>
                <wp:positionV relativeFrom="paragraph">
                  <wp:posOffset>77949</wp:posOffset>
                </wp:positionV>
                <wp:extent cx="66675" cy="19050"/>
                <wp:effectExtent l="0" t="0" r="0" b="0"/>
                <wp:wrapTopAndBottom/>
                <wp:docPr id="249" name="Graphic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" h="19050">
                              <a:moveTo>
                                <a:pt x="66674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66674" y="0"/>
                              </a:lnTo>
                              <a:lnTo>
                                <a:pt x="66674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8E770" id="Graphic 249" o:spid="_x0000_s1026" style="position:absolute;margin-left:24.75pt;margin-top:6.15pt;width:5.25pt;height:1.5pt;z-index:-1568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" path="m66674,19049l,19049,,,66674,r,19049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447675</wp:posOffset>
                </wp:positionH>
                <wp:positionV relativeFrom="paragraph">
                  <wp:posOffset>87474</wp:posOffset>
                </wp:positionV>
                <wp:extent cx="6867525" cy="1270"/>
                <wp:effectExtent l="0" t="0" r="0" b="0"/>
                <wp:wrapTopAndBottom/>
                <wp:docPr id="250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67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67525">
                              <a:moveTo>
                                <a:pt x="0" y="0"/>
                              </a:moveTo>
                              <a:lnTo>
                                <a:pt x="6867524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C7C7C7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DF140" id="Graphic 250" o:spid="_x0000_s1026" style="position:absolute;margin-left:35.25pt;margin-top:6.9pt;width:540.75pt;height:.1pt;z-index:-1568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67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" path="m,l6867524,e" filled="f" strokecolor="#c7c7c7" strokeweight=".52914mm">
                <v:stroke dashstyle="dash"/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857250</wp:posOffset>
                </wp:positionH>
                <wp:positionV relativeFrom="paragraph">
                  <wp:posOffset>230349</wp:posOffset>
                </wp:positionV>
                <wp:extent cx="5467350" cy="361950"/>
                <wp:effectExtent l="0" t="0" r="0" b="0"/>
                <wp:wrapTopAndBottom/>
                <wp:docPr id="251" name="Text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0" cy="361950"/>
                        </a:xfrm>
                        <a:prstGeom prst="rect">
                          <a:avLst/>
                        </a:prstGeom>
                        <a:solidFill>
                          <a:srgbClr val="1BAC44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80"/>
                              <w:ind w:left="137"/>
                              <w:rPr>
                                <w:rFonts w:ascii="Roboto"/>
                                <w:b/>
                                <w:color w:val="000000"/>
                                <w:sz w:val="31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Deep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Insight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Reflection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for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above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intervention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during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the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4"/>
                                <w:w w:val="90"/>
                                <w:sz w:val="31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1" o:spid="_x0000_s1074" type="#_x0000_t202" style="position:absolute;margin-left:67.5pt;margin-top:18.15pt;width:430.5pt;height:28.5pt;z-index:-1568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" fillcolor="#1bac44" stroked="f">
                <v:textbox inset="0,0,0,0">
                  <w:txbxContent>
                    <w:p w:rsidR="008E2563" w:rsidRDefault="00B44464">
                      <w:pPr>
                        <w:spacing w:before="80"/>
                        <w:ind w:left="137"/>
                        <w:rPr>
                          <w:rFonts w:ascii="Roboto"/>
                          <w:b/>
                          <w:color w:val="000000"/>
                          <w:sz w:val="31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Deep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Insight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Reflection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for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above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intervention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10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during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the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4"/>
                          <w:w w:val="90"/>
                          <w:sz w:val="31"/>
                        </w:rPr>
                        <w:t>2024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E2563" w:rsidRDefault="008E2563">
      <w:pPr>
        <w:pStyle w:val="BodyText"/>
        <w:spacing w:before="2"/>
        <w:rPr>
          <w:sz w:val="16"/>
        </w:rPr>
      </w:pPr>
    </w:p>
    <w:p w:rsidR="008E2563" w:rsidRDefault="00B44464">
      <w:pPr>
        <w:spacing w:before="113" w:line="228" w:lineRule="auto"/>
        <w:ind w:left="673" w:right="704"/>
        <w:jc w:val="both"/>
        <w:rPr>
          <w:sz w:val="26"/>
        </w:rPr>
      </w:pPr>
      <w:r>
        <w:rPr>
          <w:color w:val="2A2A34"/>
          <w:w w:val="90"/>
          <w:sz w:val="26"/>
        </w:rPr>
        <w:t>People’s institutions (SHG)</w:t>
      </w:r>
      <w:r>
        <w:rPr>
          <w:color w:val="2A2A34"/>
          <w:spacing w:val="40"/>
          <w:sz w:val="26"/>
        </w:rPr>
        <w:t xml:space="preserve"> </w:t>
      </w:r>
      <w:r>
        <w:rPr>
          <w:color w:val="2A2A34"/>
          <w:w w:val="90"/>
          <w:sz w:val="26"/>
        </w:rPr>
        <w:t xml:space="preserve">delivered 116 awareness sessions through public gatherings and door-to- </w:t>
      </w:r>
      <w:r>
        <w:rPr>
          <w:color w:val="2A2A34"/>
          <w:spacing w:val="-4"/>
          <w:sz w:val="26"/>
        </w:rPr>
        <w:t>door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outreach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covering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FGM,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GBV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prevention,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peace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and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security,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communicable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>diseases,</w:t>
      </w:r>
      <w:r>
        <w:rPr>
          <w:color w:val="2A2A34"/>
          <w:spacing w:val="-6"/>
          <w:sz w:val="26"/>
        </w:rPr>
        <w:t xml:space="preserve"> </w:t>
      </w:r>
      <w:r>
        <w:rPr>
          <w:color w:val="2A2A34"/>
          <w:spacing w:val="-4"/>
          <w:sz w:val="26"/>
        </w:rPr>
        <w:t xml:space="preserve">girls’ </w:t>
      </w:r>
      <w:r>
        <w:rPr>
          <w:color w:val="2A2A34"/>
          <w:spacing w:val="-6"/>
          <w:sz w:val="26"/>
        </w:rPr>
        <w:t>education,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6"/>
          <w:sz w:val="26"/>
        </w:rPr>
        <w:t>child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6"/>
          <w:sz w:val="26"/>
        </w:rPr>
        <w:t>development,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6"/>
          <w:sz w:val="26"/>
        </w:rPr>
        <w:t>sanitation,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6"/>
          <w:sz w:val="26"/>
        </w:rPr>
        <w:t>and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6"/>
          <w:sz w:val="26"/>
        </w:rPr>
        <w:t>hygiene.</w:t>
      </w:r>
    </w:p>
    <w:p w:rsidR="008E2563" w:rsidRDefault="00B44464">
      <w:pPr>
        <w:pStyle w:val="BodyText"/>
        <w:spacing w:before="22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5543109</wp:posOffset>
                </wp:positionH>
                <wp:positionV relativeFrom="paragraph">
                  <wp:posOffset>318968</wp:posOffset>
                </wp:positionV>
                <wp:extent cx="67310" cy="20320"/>
                <wp:effectExtent l="0" t="0" r="0" b="0"/>
                <wp:wrapTopAndBottom/>
                <wp:docPr id="252" name="Graphic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477529" id="Graphic 252" o:spid="_x0000_s1026" style="position:absolute;margin-left:436.45pt;margin-top:25.1pt;width:5.3pt;height:1.6pt;z-index:-1568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" path="m217,19811l,762,66670,r217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5676450</wp:posOffset>
                </wp:positionH>
                <wp:positionV relativeFrom="paragraph">
                  <wp:posOffset>317442</wp:posOffset>
                </wp:positionV>
                <wp:extent cx="67310" cy="20320"/>
                <wp:effectExtent l="0" t="0" r="0" b="0"/>
                <wp:wrapTopAndBottom/>
                <wp:docPr id="253" name="Graphic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3E623" id="Graphic 253" o:spid="_x0000_s1026" style="position:absolute;margin-left:446.95pt;margin-top:25pt;width:5.3pt;height:1.6pt;z-index:-1568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" path="m217,19811l,762,66670,r217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5809792</wp:posOffset>
                </wp:positionH>
                <wp:positionV relativeFrom="paragraph">
                  <wp:posOffset>315916</wp:posOffset>
                </wp:positionV>
                <wp:extent cx="67310" cy="20320"/>
                <wp:effectExtent l="0" t="0" r="0" b="0"/>
                <wp:wrapTopAndBottom/>
                <wp:docPr id="254" name="Graphic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1BFF1" id="Graphic 254" o:spid="_x0000_s1026" style="position:absolute;margin-left:457.45pt;margin-top:24.9pt;width:5.3pt;height:1.6pt;z-index:-1568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" path="m217,19811l,762,66670,r217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1872" behindDoc="1" locked="0" layoutInCell="1" allowOverlap="1">
                <wp:simplePos x="0" y="0"/>
                <wp:positionH relativeFrom="page">
                  <wp:posOffset>5943133</wp:posOffset>
                </wp:positionH>
                <wp:positionV relativeFrom="paragraph">
                  <wp:posOffset>314390</wp:posOffset>
                </wp:positionV>
                <wp:extent cx="67310" cy="20320"/>
                <wp:effectExtent l="0" t="0" r="0" b="0"/>
                <wp:wrapTopAndBottom/>
                <wp:docPr id="255" name="Graphic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8AA86D" id="Graphic 255" o:spid="_x0000_s1026" style="position:absolute;margin-left:467.95pt;margin-top:24.75pt;width:5.3pt;height:1.6pt;z-index:-1568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" path="m217,19811l,762,66670,r217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6076474</wp:posOffset>
                </wp:positionH>
                <wp:positionV relativeFrom="paragraph">
                  <wp:posOffset>312864</wp:posOffset>
                </wp:positionV>
                <wp:extent cx="67310" cy="20320"/>
                <wp:effectExtent l="0" t="0" r="0" b="0"/>
                <wp:wrapTopAndBottom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DC032" id="Graphic 256" o:spid="_x0000_s1026" style="position:absolute;margin-left:478.45pt;margin-top:24.65pt;width:5.3pt;height:1.6pt;z-index:-1568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" path="m217,19811l,762,66670,r217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6209815</wp:posOffset>
                </wp:positionH>
                <wp:positionV relativeFrom="paragraph">
                  <wp:posOffset>311339</wp:posOffset>
                </wp:positionV>
                <wp:extent cx="67310" cy="20320"/>
                <wp:effectExtent l="0" t="0" r="0" b="0"/>
                <wp:wrapTopAndBottom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9CAE3" id="Graphic 257" o:spid="_x0000_s1026" style="position:absolute;margin-left:488.95pt;margin-top:24.5pt;width:5.3pt;height:1.6pt;z-index:-1568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6343156</wp:posOffset>
                </wp:positionH>
                <wp:positionV relativeFrom="paragraph">
                  <wp:posOffset>309813</wp:posOffset>
                </wp:positionV>
                <wp:extent cx="67310" cy="20320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DA28F" id="Graphic 258" o:spid="_x0000_s1026" style="position:absolute;margin-left:499.45pt;margin-top:24.4pt;width:5.3pt;height:1.6pt;z-index:-1568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6476498</wp:posOffset>
                </wp:positionH>
                <wp:positionV relativeFrom="paragraph">
                  <wp:posOffset>308287</wp:posOffset>
                </wp:positionV>
                <wp:extent cx="67310" cy="20320"/>
                <wp:effectExtent l="0" t="0" r="0" b="0"/>
                <wp:wrapTopAndBottom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C131DB" id="Graphic 259" o:spid="_x0000_s1026" style="position:absolute;margin-left:509.95pt;margin-top:24.25pt;width:5.3pt;height:1.6pt;z-index:-1568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6609839</wp:posOffset>
                </wp:positionH>
                <wp:positionV relativeFrom="paragraph">
                  <wp:posOffset>306761</wp:posOffset>
                </wp:positionV>
                <wp:extent cx="67310" cy="20320"/>
                <wp:effectExtent l="0" t="0" r="0" b="0"/>
                <wp:wrapTopAndBottom/>
                <wp:docPr id="260" name="Graphic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55847" id="Graphic 260" o:spid="_x0000_s1026" style="position:absolute;margin-left:520.45pt;margin-top:24.15pt;width:5.3pt;height:1.6pt;z-index:-1568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6743180</wp:posOffset>
                </wp:positionH>
                <wp:positionV relativeFrom="paragraph">
                  <wp:posOffset>305235</wp:posOffset>
                </wp:positionV>
                <wp:extent cx="67310" cy="20320"/>
                <wp:effectExtent l="0" t="0" r="0" b="0"/>
                <wp:wrapTopAndBottom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5D7C7" id="Graphic 261" o:spid="_x0000_s1026" style="position:absolute;margin-left:530.95pt;margin-top:24.05pt;width:5.3pt;height:1.6pt;z-index:-1568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6876522</wp:posOffset>
                </wp:positionH>
                <wp:positionV relativeFrom="paragraph">
                  <wp:posOffset>303710</wp:posOffset>
                </wp:positionV>
                <wp:extent cx="67310" cy="20320"/>
                <wp:effectExtent l="0" t="0" r="0" b="0"/>
                <wp:wrapTopAndBottom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4E0E8" id="Graphic 262" o:spid="_x0000_s1026" style="position:absolute;margin-left:541.45pt;margin-top:23.9pt;width:5.3pt;height:1.6pt;z-index:-1568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7009862</wp:posOffset>
                </wp:positionH>
                <wp:positionV relativeFrom="paragraph">
                  <wp:posOffset>302184</wp:posOffset>
                </wp:positionV>
                <wp:extent cx="67310" cy="20320"/>
                <wp:effectExtent l="0" t="0" r="0" b="0"/>
                <wp:wrapTopAndBottom/>
                <wp:docPr id="263" name="Graphic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16B93" id="Graphic 263" o:spid="_x0000_s1026" style="position:absolute;margin-left:551.95pt;margin-top:23.8pt;width:5.3pt;height:1.6pt;z-index:-1568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2209577</wp:posOffset>
                </wp:positionH>
                <wp:positionV relativeFrom="paragraph">
                  <wp:posOffset>357113</wp:posOffset>
                </wp:positionV>
                <wp:extent cx="67310" cy="20320"/>
                <wp:effectExtent l="0" t="0" r="0" b="0"/>
                <wp:wrapTopAndBottom/>
                <wp:docPr id="264" name="Graphic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9ADBE" id="Graphic 264" o:spid="_x0000_s1026" style="position:absolute;margin-left:174pt;margin-top:28.1pt;width:5.3pt;height:1.6pt;z-index:-1568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2342918</wp:posOffset>
                </wp:positionH>
                <wp:positionV relativeFrom="paragraph">
                  <wp:posOffset>355587</wp:posOffset>
                </wp:positionV>
                <wp:extent cx="67310" cy="20320"/>
                <wp:effectExtent l="0" t="0" r="0" b="0"/>
                <wp:wrapTopAndBottom/>
                <wp:docPr id="265" name="Graphic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D74BC" id="Graphic 265" o:spid="_x0000_s1026" style="position:absolute;margin-left:184.5pt;margin-top:28pt;width:5.3pt;height:1.6pt;z-index:-1567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2476259</wp:posOffset>
                </wp:positionH>
                <wp:positionV relativeFrom="paragraph">
                  <wp:posOffset>354061</wp:posOffset>
                </wp:positionV>
                <wp:extent cx="67310" cy="20320"/>
                <wp:effectExtent l="0" t="0" r="0" b="0"/>
                <wp:wrapTopAndBottom/>
                <wp:docPr id="266" name="Graphic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D4B34" id="Graphic 266" o:spid="_x0000_s1026" style="position:absolute;margin-left:195pt;margin-top:27.9pt;width:5.3pt;height:1.6pt;z-index:-156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2609601</wp:posOffset>
                </wp:positionH>
                <wp:positionV relativeFrom="paragraph">
                  <wp:posOffset>352535</wp:posOffset>
                </wp:positionV>
                <wp:extent cx="67310" cy="20320"/>
                <wp:effectExtent l="0" t="0" r="0" b="0"/>
                <wp:wrapTopAndBottom/>
                <wp:docPr id="267" name="Graphic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500A2A" id="Graphic 267" o:spid="_x0000_s1026" style="position:absolute;margin-left:205.5pt;margin-top:27.75pt;width:5.3pt;height:1.6pt;z-index:-1567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2742942</wp:posOffset>
                </wp:positionH>
                <wp:positionV relativeFrom="paragraph">
                  <wp:posOffset>351010</wp:posOffset>
                </wp:positionV>
                <wp:extent cx="67310" cy="20320"/>
                <wp:effectExtent l="0" t="0" r="0" b="0"/>
                <wp:wrapTopAndBottom/>
                <wp:docPr id="268" name="Graphic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F9CF8" id="Graphic 268" o:spid="_x0000_s1026" style="position:absolute;margin-left:3in;margin-top:27.65pt;width:5.3pt;height:1.6pt;z-index:-1567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2876283</wp:posOffset>
                </wp:positionH>
                <wp:positionV relativeFrom="paragraph">
                  <wp:posOffset>349484</wp:posOffset>
                </wp:positionV>
                <wp:extent cx="67310" cy="20320"/>
                <wp:effectExtent l="0" t="0" r="0" b="0"/>
                <wp:wrapTopAndBottom/>
                <wp:docPr id="269" name="Graphic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DA6A10" id="Graphic 269" o:spid="_x0000_s1026" style="position:absolute;margin-left:226.5pt;margin-top:27.5pt;width:5.3pt;height:1.6pt;z-index:-1567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3009625</wp:posOffset>
                </wp:positionH>
                <wp:positionV relativeFrom="paragraph">
                  <wp:posOffset>347958</wp:posOffset>
                </wp:positionV>
                <wp:extent cx="67310" cy="20320"/>
                <wp:effectExtent l="0" t="0" r="0" b="0"/>
                <wp:wrapTopAndBottom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E5878" id="Graphic 270" o:spid="_x0000_s1026" style="position:absolute;margin-left:237pt;margin-top:27.4pt;width:5.3pt;height:1.6pt;z-index:-1567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3142966</wp:posOffset>
                </wp:positionH>
                <wp:positionV relativeFrom="paragraph">
                  <wp:posOffset>346432</wp:posOffset>
                </wp:positionV>
                <wp:extent cx="67310" cy="20320"/>
                <wp:effectExtent l="0" t="0" r="0" b="0"/>
                <wp:wrapTopAndBottom/>
                <wp:docPr id="271" name="Graphic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2BE31" id="Graphic 271" o:spid="_x0000_s1026" style="position:absolute;margin-left:247.5pt;margin-top:27.3pt;width:5.3pt;height:1.6pt;z-index:-1567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3276307</wp:posOffset>
                </wp:positionH>
                <wp:positionV relativeFrom="paragraph">
                  <wp:posOffset>344906</wp:posOffset>
                </wp:positionV>
                <wp:extent cx="67310" cy="20320"/>
                <wp:effectExtent l="0" t="0" r="0" b="0"/>
                <wp:wrapTopAndBottom/>
                <wp:docPr id="272" name="Graphic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9155E" id="Graphic 272" o:spid="_x0000_s1026" style="position:absolute;margin-left:258pt;margin-top:27.15pt;width:5.3pt;height:1.6pt;z-index:-1567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3409648</wp:posOffset>
                </wp:positionH>
                <wp:positionV relativeFrom="paragraph">
                  <wp:posOffset>343381</wp:posOffset>
                </wp:positionV>
                <wp:extent cx="67310" cy="20320"/>
                <wp:effectExtent l="0" t="0" r="0" b="0"/>
                <wp:wrapTopAndBottom/>
                <wp:docPr id="273" name="Graphic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B7437" id="Graphic 273" o:spid="_x0000_s1026" style="position:absolute;margin-left:268.5pt;margin-top:27.05pt;width:5.3pt;height:1.6pt;z-index:-1567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3542989</wp:posOffset>
                </wp:positionH>
                <wp:positionV relativeFrom="paragraph">
                  <wp:posOffset>341855</wp:posOffset>
                </wp:positionV>
                <wp:extent cx="67310" cy="20320"/>
                <wp:effectExtent l="0" t="0" r="0" b="0"/>
                <wp:wrapTopAndBottom/>
                <wp:docPr id="274" name="Graphic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36AAE" id="Graphic 274" o:spid="_x0000_s1026" style="position:absolute;margin-left:279pt;margin-top:26.9pt;width:5.3pt;height:1.6pt;z-index:-1567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3676331</wp:posOffset>
                </wp:positionH>
                <wp:positionV relativeFrom="paragraph">
                  <wp:posOffset>340329</wp:posOffset>
                </wp:positionV>
                <wp:extent cx="67310" cy="20320"/>
                <wp:effectExtent l="0" t="0" r="0" b="0"/>
                <wp:wrapTopAndBottom/>
                <wp:docPr id="275" name="Graphic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A08EA" id="Graphic 275" o:spid="_x0000_s1026" style="position:absolute;margin-left:289.45pt;margin-top:26.8pt;width:5.3pt;height:1.6pt;z-index:-1567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3809672</wp:posOffset>
                </wp:positionH>
                <wp:positionV relativeFrom="paragraph">
                  <wp:posOffset>338803</wp:posOffset>
                </wp:positionV>
                <wp:extent cx="67310" cy="20320"/>
                <wp:effectExtent l="0" t="0" r="0" b="0"/>
                <wp:wrapTopAndBottom/>
                <wp:docPr id="276" name="Graphic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0E4D5" id="Graphic 276" o:spid="_x0000_s1026" style="position:absolute;margin-left:299.95pt;margin-top:26.7pt;width:5.3pt;height:1.6pt;z-index:-1567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3943013</wp:posOffset>
                </wp:positionH>
                <wp:positionV relativeFrom="paragraph">
                  <wp:posOffset>337277</wp:posOffset>
                </wp:positionV>
                <wp:extent cx="67310" cy="20320"/>
                <wp:effectExtent l="0" t="0" r="0" b="0"/>
                <wp:wrapTopAndBottom/>
                <wp:docPr id="277" name="Graphic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333097" id="Graphic 277" o:spid="_x0000_s1026" style="position:absolute;margin-left:310.45pt;margin-top:26.55pt;width:5.3pt;height:1.6pt;z-index:-1567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4076355</wp:posOffset>
                </wp:positionH>
                <wp:positionV relativeFrom="paragraph">
                  <wp:posOffset>335752</wp:posOffset>
                </wp:positionV>
                <wp:extent cx="67310" cy="20320"/>
                <wp:effectExtent l="0" t="0" r="0" b="0"/>
                <wp:wrapTopAndBottom/>
                <wp:docPr id="278" name="Graphic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68933" id="Graphic 278" o:spid="_x0000_s1026" style="position:absolute;margin-left:320.95pt;margin-top:26.45pt;width:5.3pt;height:1.6pt;z-index:-1567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4209696</wp:posOffset>
                </wp:positionH>
                <wp:positionV relativeFrom="paragraph">
                  <wp:posOffset>334226</wp:posOffset>
                </wp:positionV>
                <wp:extent cx="67310" cy="20320"/>
                <wp:effectExtent l="0" t="0" r="0" b="0"/>
                <wp:wrapTopAndBottom/>
                <wp:docPr id="279" name="Graphic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650E9B" id="Graphic 279" o:spid="_x0000_s1026" style="position:absolute;margin-left:331.45pt;margin-top:26.3pt;width:5.3pt;height:1.6pt;z-index:-156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4343037</wp:posOffset>
                </wp:positionH>
                <wp:positionV relativeFrom="paragraph">
                  <wp:posOffset>332700</wp:posOffset>
                </wp:positionV>
                <wp:extent cx="67310" cy="20320"/>
                <wp:effectExtent l="0" t="0" r="0" b="0"/>
                <wp:wrapTopAndBottom/>
                <wp:docPr id="280" name="Graphi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F2AFD" id="Graphic 280" o:spid="_x0000_s1026" style="position:absolute;margin-left:341.95pt;margin-top:26.2pt;width:5.3pt;height:1.6pt;z-index:-1567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4476379</wp:posOffset>
                </wp:positionH>
                <wp:positionV relativeFrom="paragraph">
                  <wp:posOffset>331174</wp:posOffset>
                </wp:positionV>
                <wp:extent cx="67310" cy="20320"/>
                <wp:effectExtent l="0" t="0" r="0" b="0"/>
                <wp:wrapTopAndBottom/>
                <wp:docPr id="281" name="Graphi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1ABA3" id="Graphic 281" o:spid="_x0000_s1026" style="position:absolute;margin-left:352.45pt;margin-top:26.1pt;width:5.3pt;height:1.6pt;z-index:-156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4609720</wp:posOffset>
                </wp:positionH>
                <wp:positionV relativeFrom="paragraph">
                  <wp:posOffset>329648</wp:posOffset>
                </wp:positionV>
                <wp:extent cx="67310" cy="20320"/>
                <wp:effectExtent l="0" t="0" r="0" b="0"/>
                <wp:wrapTopAndBottom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44F289" id="Graphic 282" o:spid="_x0000_s1026" style="position:absolute;margin-left:362.95pt;margin-top:25.95pt;width:5.3pt;height:1.6pt;z-index:-1567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4743061</wp:posOffset>
                </wp:positionH>
                <wp:positionV relativeFrom="paragraph">
                  <wp:posOffset>328123</wp:posOffset>
                </wp:positionV>
                <wp:extent cx="67310" cy="20320"/>
                <wp:effectExtent l="0" t="0" r="0" b="0"/>
                <wp:wrapTopAndBottom/>
                <wp:docPr id="283" name="Graphic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84766" id="Graphic 283" o:spid="_x0000_s1026" style="position:absolute;margin-left:373.45pt;margin-top:25.85pt;width:5.3pt;height:1.6pt;z-index:-1567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6720" behindDoc="1" locked="0" layoutInCell="1" allowOverlap="1">
                <wp:simplePos x="0" y="0"/>
                <wp:positionH relativeFrom="page">
                  <wp:posOffset>4876402</wp:posOffset>
                </wp:positionH>
                <wp:positionV relativeFrom="paragraph">
                  <wp:posOffset>326597</wp:posOffset>
                </wp:positionV>
                <wp:extent cx="67310" cy="20320"/>
                <wp:effectExtent l="0" t="0" r="0" b="0"/>
                <wp:wrapTopAndBottom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E0744" id="Graphic 284" o:spid="_x0000_s1026" style="position:absolute;margin-left:383.95pt;margin-top:25.7pt;width:5.3pt;height:1.6pt;z-index:-1566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5009744</wp:posOffset>
                </wp:positionH>
                <wp:positionV relativeFrom="paragraph">
                  <wp:posOffset>325071</wp:posOffset>
                </wp:positionV>
                <wp:extent cx="67310" cy="20320"/>
                <wp:effectExtent l="0" t="0" r="0" b="0"/>
                <wp:wrapTopAndBottom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AD96E" id="Graphic 285" o:spid="_x0000_s1026" style="position:absolute;margin-left:394.45pt;margin-top:25.6pt;width:5.3pt;height:1.6pt;z-index:-1566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5143085</wp:posOffset>
                </wp:positionH>
                <wp:positionV relativeFrom="paragraph">
                  <wp:posOffset>323545</wp:posOffset>
                </wp:positionV>
                <wp:extent cx="67310" cy="20320"/>
                <wp:effectExtent l="0" t="0" r="0" b="0"/>
                <wp:wrapTopAndBottom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89299A" id="Graphic 286" o:spid="_x0000_s1026" style="position:absolute;margin-left:404.95pt;margin-top:25.5pt;width:5.3pt;height:1.6pt;z-index:-1566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8256" behindDoc="1" locked="0" layoutInCell="1" allowOverlap="1">
                <wp:simplePos x="0" y="0"/>
                <wp:positionH relativeFrom="page">
                  <wp:posOffset>5276426</wp:posOffset>
                </wp:positionH>
                <wp:positionV relativeFrom="paragraph">
                  <wp:posOffset>322019</wp:posOffset>
                </wp:positionV>
                <wp:extent cx="67310" cy="20320"/>
                <wp:effectExtent l="0" t="0" r="0" b="0"/>
                <wp:wrapTopAndBottom/>
                <wp:docPr id="287" name="Graphic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3F40F" id="Graphic 287" o:spid="_x0000_s1026" style="position:absolute;margin-left:415.45pt;margin-top:25.35pt;width:5.3pt;height:1.6pt;z-index:-1566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5409768</wp:posOffset>
                </wp:positionH>
                <wp:positionV relativeFrom="paragraph">
                  <wp:posOffset>320494</wp:posOffset>
                </wp:positionV>
                <wp:extent cx="67310" cy="20320"/>
                <wp:effectExtent l="0" t="0" r="0" b="0"/>
                <wp:wrapTopAndBottom/>
                <wp:docPr id="288" name="Graphic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7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B94D6" id="Graphic 288" o:spid="_x0000_s1026" style="position:absolute;margin-left:425.95pt;margin-top:25.25pt;width:5.3pt;height:1.6pt;z-index:-1566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" path="m217,19811l,762,66670,r217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476140</wp:posOffset>
                </wp:positionH>
                <wp:positionV relativeFrom="paragraph">
                  <wp:posOffset>376948</wp:posOffset>
                </wp:positionV>
                <wp:extent cx="67310" cy="20320"/>
                <wp:effectExtent l="0" t="0" r="0" b="0"/>
                <wp:wrapTopAndBottom/>
                <wp:docPr id="289" name="Graphic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8E01C9" id="Graphic 289" o:spid="_x0000_s1026" style="position:absolute;margin-left:37.5pt;margin-top:29.7pt;width:5.3pt;height:1.6pt;z-index:-1566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609482</wp:posOffset>
                </wp:positionH>
                <wp:positionV relativeFrom="paragraph">
                  <wp:posOffset>375423</wp:posOffset>
                </wp:positionV>
                <wp:extent cx="67310" cy="20320"/>
                <wp:effectExtent l="0" t="0" r="0" b="0"/>
                <wp:wrapTopAndBottom/>
                <wp:docPr id="290" name="Graphic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191AA" id="Graphic 290" o:spid="_x0000_s1026" style="position:absolute;margin-left:48pt;margin-top:29.55pt;width:5.3pt;height:1.6pt;z-index:-1566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742823</wp:posOffset>
                </wp:positionH>
                <wp:positionV relativeFrom="paragraph">
                  <wp:posOffset>373897</wp:posOffset>
                </wp:positionV>
                <wp:extent cx="67310" cy="20320"/>
                <wp:effectExtent l="0" t="0" r="0" b="0"/>
                <wp:wrapTopAndBottom/>
                <wp:docPr id="291" name="Graphic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7A3BD2" id="Graphic 291" o:spid="_x0000_s1026" style="position:absolute;margin-left:58.5pt;margin-top:29.45pt;width:5.3pt;height:1.6pt;z-index:-1566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876164</wp:posOffset>
                </wp:positionH>
                <wp:positionV relativeFrom="paragraph">
                  <wp:posOffset>372371</wp:posOffset>
                </wp:positionV>
                <wp:extent cx="67310" cy="20320"/>
                <wp:effectExtent l="0" t="0" r="0" b="0"/>
                <wp:wrapTopAndBottom/>
                <wp:docPr id="292" name="Graphic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F54CB3" id="Graphic 292" o:spid="_x0000_s1026" style="position:absolute;margin-left:69pt;margin-top:29.3pt;width:5.3pt;height:1.6pt;z-index:-1566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1009506</wp:posOffset>
                </wp:positionH>
                <wp:positionV relativeFrom="paragraph">
                  <wp:posOffset>370845</wp:posOffset>
                </wp:positionV>
                <wp:extent cx="67310" cy="20320"/>
                <wp:effectExtent l="0" t="0" r="0" b="0"/>
                <wp:wrapTopAndBottom/>
                <wp:docPr id="293" name="Graphic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7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7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DA5E02" id="Graphic 293" o:spid="_x0000_s1026" style="position:absolute;margin-left:79.5pt;margin-top:29.2pt;width:5.3pt;height:1.6pt;z-index:-1566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" path="m217,19811l,762,66670,r218,19048l217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1142847</wp:posOffset>
                </wp:positionH>
                <wp:positionV relativeFrom="paragraph">
                  <wp:posOffset>369319</wp:posOffset>
                </wp:positionV>
                <wp:extent cx="67310" cy="20320"/>
                <wp:effectExtent l="0" t="0" r="0" b="0"/>
                <wp:wrapTopAndBottom/>
                <wp:docPr id="294" name="Graphic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343FB" id="Graphic 294" o:spid="_x0000_s1026" style="position:absolute;margin-left:90pt;margin-top:29.1pt;width:5.3pt;height:1.6pt;z-index:-1566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1276188</wp:posOffset>
                </wp:positionH>
                <wp:positionV relativeFrom="paragraph">
                  <wp:posOffset>367794</wp:posOffset>
                </wp:positionV>
                <wp:extent cx="67310" cy="20320"/>
                <wp:effectExtent l="0" t="0" r="0" b="0"/>
                <wp:wrapTopAndBottom/>
                <wp:docPr id="295" name="Graphic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8A6CBE" id="Graphic 295" o:spid="_x0000_s1026" style="position:absolute;margin-left:100.5pt;margin-top:28.95pt;width:5.3pt;height:1.6pt;z-index:-1566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2864" behindDoc="1" locked="0" layoutInCell="1" allowOverlap="1">
                <wp:simplePos x="0" y="0"/>
                <wp:positionH relativeFrom="page">
                  <wp:posOffset>1409529</wp:posOffset>
                </wp:positionH>
                <wp:positionV relativeFrom="paragraph">
                  <wp:posOffset>366268</wp:posOffset>
                </wp:positionV>
                <wp:extent cx="67310" cy="20320"/>
                <wp:effectExtent l="0" t="0" r="0" b="0"/>
                <wp:wrapTopAndBottom/>
                <wp:docPr id="296" name="Graphic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7F75CD" id="Graphic 296" o:spid="_x0000_s1026" style="position:absolute;margin-left:111pt;margin-top:28.85pt;width:5.3pt;height:1.6pt;z-index:-1566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1542871</wp:posOffset>
                </wp:positionH>
                <wp:positionV relativeFrom="paragraph">
                  <wp:posOffset>364742</wp:posOffset>
                </wp:positionV>
                <wp:extent cx="67310" cy="20320"/>
                <wp:effectExtent l="0" t="0" r="0" b="0"/>
                <wp:wrapTopAndBottom/>
                <wp:docPr id="297" name="Graphic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2AFA1" id="Graphic 297" o:spid="_x0000_s1026" style="position:absolute;margin-left:121.5pt;margin-top:28.7pt;width:5.3pt;height:1.6pt;z-index:-1566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1676212</wp:posOffset>
                </wp:positionH>
                <wp:positionV relativeFrom="paragraph">
                  <wp:posOffset>363216</wp:posOffset>
                </wp:positionV>
                <wp:extent cx="67310" cy="20320"/>
                <wp:effectExtent l="0" t="0" r="0" b="0"/>
                <wp:wrapTopAndBottom/>
                <wp:docPr id="298" name="Graphic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D5524" id="Graphic 298" o:spid="_x0000_s1026" style="position:absolute;margin-left:132pt;margin-top:28.6pt;width:5.3pt;height:1.6pt;z-index:-1566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1809553</wp:posOffset>
                </wp:positionH>
                <wp:positionV relativeFrom="paragraph">
                  <wp:posOffset>361690</wp:posOffset>
                </wp:positionV>
                <wp:extent cx="67310" cy="20320"/>
                <wp:effectExtent l="0" t="0" r="0" b="0"/>
                <wp:wrapTopAndBottom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9FE338" id="Graphic 299" o:spid="_x0000_s1026" style="position:absolute;margin-left:142.5pt;margin-top:28.5pt;width:5.3pt;height:1.6pt;z-index:-1566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1942894</wp:posOffset>
                </wp:positionH>
                <wp:positionV relativeFrom="paragraph">
                  <wp:posOffset>360164</wp:posOffset>
                </wp:positionV>
                <wp:extent cx="67310" cy="20320"/>
                <wp:effectExtent l="0" t="0" r="0" b="0"/>
                <wp:wrapTopAndBottom/>
                <wp:docPr id="300" name="Graphic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0243B" id="Graphic 300" o:spid="_x0000_s1026" style="position:absolute;margin-left:153pt;margin-top:28.35pt;width:5.3pt;height:1.6pt;z-index:-1566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2076236</wp:posOffset>
                </wp:positionH>
                <wp:positionV relativeFrom="paragraph">
                  <wp:posOffset>358639</wp:posOffset>
                </wp:positionV>
                <wp:extent cx="67310" cy="20320"/>
                <wp:effectExtent l="0" t="0" r="0" b="0"/>
                <wp:wrapTopAndBottom/>
                <wp:docPr id="301" name="Graphic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20320">
                              <a:moveTo>
                                <a:pt x="218" y="19811"/>
                              </a:moveTo>
                              <a:lnTo>
                                <a:pt x="0" y="762"/>
                              </a:lnTo>
                              <a:lnTo>
                                <a:pt x="66670" y="0"/>
                              </a:lnTo>
                              <a:lnTo>
                                <a:pt x="66888" y="19048"/>
                              </a:lnTo>
                              <a:lnTo>
                                <a:pt x="218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7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779401" id="Graphic 301" o:spid="_x0000_s1026" style="position:absolute;margin-left:163.5pt;margin-top:28.25pt;width:5.3pt;height:1.6pt;z-index:-1566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" path="m218,19811l,762,66670,r218,19048l218,19811xe" fillcolor="#c7c7c7" stroked="f">
                <v:path arrowok="t"/>
                <w10:wrap type="topAndBottom" anchorx="page"/>
              </v:shape>
            </w:pict>
          </mc:Fallback>
        </mc:AlternateContent>
      </w:r>
    </w:p>
    <w:p w:rsidR="008E2563" w:rsidRDefault="008E2563">
      <w:pPr>
        <w:pStyle w:val="BodyText"/>
        <w:rPr>
          <w:sz w:val="20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sz w:val="42"/>
        </w:rPr>
      </w:pPr>
    </w:p>
    <w:p w:rsidR="008E2563" w:rsidRDefault="008E2563">
      <w:pPr>
        <w:pStyle w:val="BodyText"/>
        <w:rPr>
          <w:sz w:val="42"/>
        </w:rPr>
      </w:pPr>
    </w:p>
    <w:p w:rsidR="008E2563" w:rsidRDefault="008E2563">
      <w:pPr>
        <w:pStyle w:val="BodyText"/>
        <w:rPr>
          <w:sz w:val="42"/>
        </w:rPr>
      </w:pPr>
    </w:p>
    <w:p w:rsidR="008E2563" w:rsidRDefault="008E2563">
      <w:pPr>
        <w:pStyle w:val="BodyText"/>
        <w:rPr>
          <w:sz w:val="42"/>
        </w:rPr>
      </w:pPr>
    </w:p>
    <w:p w:rsidR="008E2563" w:rsidRDefault="008E2563">
      <w:pPr>
        <w:pStyle w:val="BodyText"/>
        <w:rPr>
          <w:sz w:val="42"/>
        </w:rPr>
      </w:pPr>
    </w:p>
    <w:p w:rsidR="008E2563" w:rsidRDefault="008E2563">
      <w:pPr>
        <w:pStyle w:val="BodyText"/>
        <w:spacing w:before="423"/>
        <w:rPr>
          <w:sz w:val="42"/>
        </w:rPr>
      </w:pPr>
    </w:p>
    <w:p w:rsidR="008E2563" w:rsidRDefault="00B44464">
      <w:pPr>
        <w:pStyle w:val="ListParagraph"/>
        <w:numPr>
          <w:ilvl w:val="0"/>
          <w:numId w:val="4"/>
        </w:numPr>
        <w:tabs>
          <w:tab w:val="left" w:pos="2335"/>
        </w:tabs>
        <w:spacing w:line="240" w:lineRule="auto"/>
        <w:ind w:hanging="1955"/>
        <w:jc w:val="left"/>
        <w:rPr>
          <w:rFonts w:ascii="Yu Gothic"/>
          <w:b/>
          <w:color w:val="FFFFFF"/>
          <w:sz w:val="42"/>
        </w:rPr>
      </w:pPr>
      <w:r>
        <w:rPr>
          <w:rFonts w:ascii="Roboto"/>
          <w:b/>
          <w:color w:val="FFFFFF"/>
          <w:w w:val="90"/>
          <w:sz w:val="46"/>
        </w:rPr>
        <w:t>Healthcare</w:t>
      </w:r>
      <w:r>
        <w:rPr>
          <w:rFonts w:ascii="Roboto"/>
          <w:b/>
          <w:color w:val="FFFFFF"/>
          <w:spacing w:val="19"/>
          <w:sz w:val="46"/>
        </w:rPr>
        <w:t xml:space="preserve"> </w:t>
      </w:r>
      <w:r>
        <w:rPr>
          <w:rFonts w:ascii="Roboto"/>
          <w:b/>
          <w:color w:val="FFFFFF"/>
          <w:spacing w:val="-2"/>
          <w:sz w:val="46"/>
        </w:rPr>
        <w:t>Services</w:t>
      </w:r>
    </w:p>
    <w:p w:rsidR="008E2563" w:rsidRDefault="00B44464">
      <w:pPr>
        <w:pStyle w:val="BodyText"/>
        <w:spacing w:before="246" w:line="264" w:lineRule="auto"/>
        <w:ind w:left="416" w:right="4241"/>
        <w:jc w:val="both"/>
      </w:pPr>
      <w:r>
        <w:rPr>
          <w:noProof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3556766</wp:posOffset>
            </wp:positionH>
            <wp:positionV relativeFrom="paragraph">
              <wp:posOffset>1714515</wp:posOffset>
            </wp:positionV>
            <wp:extent cx="910458" cy="901821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8" cy="901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 xml:space="preserve">In 2024, NAFIS provided comprehensive healthcare services in </w:t>
      </w:r>
      <w:proofErr w:type="spellStart"/>
      <w:r>
        <w:rPr>
          <w:w w:val="90"/>
        </w:rPr>
        <w:t>Togdheer</w:t>
      </w:r>
      <w:proofErr w:type="spellEnd"/>
      <w:r>
        <w:rPr>
          <w:w w:val="90"/>
        </w:rPr>
        <w:t xml:space="preserve">, </w:t>
      </w:r>
      <w:proofErr w:type="spellStart"/>
      <w:r>
        <w:t>Sool</w:t>
      </w:r>
      <w:proofErr w:type="spellEnd"/>
      <w:r>
        <w:t>,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proofErr w:type="spellStart"/>
      <w:r>
        <w:t>Saraar</w:t>
      </w:r>
      <w:proofErr w:type="spellEnd"/>
      <w:r>
        <w:rPr>
          <w:spacing w:val="-13"/>
        </w:rPr>
        <w:t xml:space="preserve"> </w:t>
      </w:r>
      <w:r>
        <w:t>regions,</w:t>
      </w:r>
      <w:r>
        <w:rPr>
          <w:spacing w:val="-13"/>
        </w:rPr>
        <w:t xml:space="preserve"> </w:t>
      </w:r>
      <w:r>
        <w:t>reaching</w:t>
      </w:r>
      <w:r>
        <w:rPr>
          <w:spacing w:val="-13"/>
        </w:rPr>
        <w:t xml:space="preserve"> </w:t>
      </w:r>
      <w:r>
        <w:t>over</w:t>
      </w:r>
      <w:r>
        <w:rPr>
          <w:spacing w:val="-13"/>
        </w:rPr>
        <w:t xml:space="preserve"> </w:t>
      </w:r>
      <w:r>
        <w:t>25,000</w:t>
      </w:r>
      <w:r>
        <w:rPr>
          <w:spacing w:val="-13"/>
        </w:rPr>
        <w:t xml:space="preserve"> </w:t>
      </w:r>
      <w:r>
        <w:t>beneficiaries</w:t>
      </w:r>
      <w:r>
        <w:rPr>
          <w:spacing w:val="-13"/>
        </w:rPr>
        <w:t xml:space="preserve"> </w:t>
      </w:r>
      <w:r>
        <w:t>through medical</w:t>
      </w:r>
      <w:r>
        <w:rPr>
          <w:spacing w:val="-3"/>
        </w:rPr>
        <w:t xml:space="preserve"> </w:t>
      </w:r>
      <w:r>
        <w:t>treatment,</w:t>
      </w:r>
      <w:r>
        <w:rPr>
          <w:spacing w:val="-3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education,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FGM</w:t>
      </w:r>
      <w:r>
        <w:rPr>
          <w:spacing w:val="-3"/>
        </w:rPr>
        <w:t xml:space="preserve"> </w:t>
      </w:r>
      <w:r>
        <w:t>survivor</w:t>
      </w:r>
      <w:r>
        <w:rPr>
          <w:spacing w:val="-3"/>
        </w:rPr>
        <w:t xml:space="preserve"> </w:t>
      </w:r>
      <w:r>
        <w:t>support</w:t>
      </w:r>
      <w:r>
        <w:t>.</w:t>
      </w:r>
      <w:r>
        <w:rPr>
          <w:spacing w:val="-3"/>
        </w:rPr>
        <w:t xml:space="preserve"> </w:t>
      </w:r>
      <w:r>
        <w:t>Key highlights</w:t>
      </w:r>
      <w:r>
        <w:rPr>
          <w:spacing w:val="-18"/>
        </w:rPr>
        <w:t xml:space="preserve"> </w:t>
      </w:r>
      <w:r>
        <w:t>include:</w:t>
      </w:r>
    </w:p>
    <w:p w:rsidR="008E2563" w:rsidRDefault="00B44464">
      <w:pPr>
        <w:pStyle w:val="BodyText"/>
        <w:spacing w:before="3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487658496" behindDoc="1" locked="0" layoutInCell="1" allowOverlap="1">
                <wp:simplePos x="0" y="0"/>
                <wp:positionH relativeFrom="page">
                  <wp:posOffset>323849</wp:posOffset>
                </wp:positionH>
                <wp:positionV relativeFrom="paragraph">
                  <wp:posOffset>127132</wp:posOffset>
                </wp:positionV>
                <wp:extent cx="4238625" cy="371475"/>
                <wp:effectExtent l="0" t="0" r="0" b="0"/>
                <wp:wrapTopAndBottom/>
                <wp:docPr id="303" name="Text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38625" cy="37147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137"/>
                              <w:ind w:left="234"/>
                              <w:rPr>
                                <w:rFonts w:ascii="Roboto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2.1.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3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Community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6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Health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5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Education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6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and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5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Capacity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6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Building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3" o:spid="_x0000_s1075" type="#_x0000_t202" style="position:absolute;margin-left:25.5pt;margin-top:10pt;width:333.75pt;height:29.25pt;z-index:-1565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" fillcolor="#1bac37" stroked="f">
                <v:textbox inset="0,0,0,0">
                  <w:txbxContent>
                    <w:p w:rsidR="008E2563" w:rsidRDefault="00B44464">
                      <w:pPr>
                        <w:spacing w:before="137"/>
                        <w:ind w:left="234"/>
                        <w:rPr>
                          <w:rFonts w:ascii="Roboto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2.1.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3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Community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6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Health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5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Education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6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and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5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Capacity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6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Building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15"/>
        </w:rPr>
        <w:drawing>
          <wp:anchor distT="0" distB="0" distL="0" distR="0" simplePos="0" relativeHeight="487659008" behindDoc="1" locked="0" layoutInCell="1" allowOverlap="1">
            <wp:simplePos x="0" y="0"/>
            <wp:positionH relativeFrom="page">
              <wp:posOffset>737576</wp:posOffset>
            </wp:positionH>
            <wp:positionV relativeFrom="paragraph">
              <wp:posOffset>727177</wp:posOffset>
            </wp:positionV>
            <wp:extent cx="744169" cy="638175"/>
            <wp:effectExtent l="0" t="0" r="0" b="0"/>
            <wp:wrapTopAndBottom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9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2563" w:rsidRDefault="008E2563">
      <w:pPr>
        <w:pStyle w:val="BodyText"/>
        <w:spacing w:before="105"/>
        <w:rPr>
          <w:sz w:val="20"/>
        </w:rPr>
      </w:pPr>
    </w:p>
    <w:p w:rsidR="008E2563" w:rsidRDefault="00B44464">
      <w:pPr>
        <w:pStyle w:val="Heading8"/>
        <w:spacing w:before="47"/>
        <w:ind w:left="1154"/>
      </w:pPr>
      <w:r>
        <w:rPr>
          <w:color w:val="BD0025"/>
          <w:w w:val="90"/>
        </w:rPr>
        <w:t>456</w:t>
      </w:r>
      <w:r>
        <w:rPr>
          <w:color w:val="BD0025"/>
          <w:spacing w:val="-1"/>
          <w:w w:val="90"/>
        </w:rPr>
        <w:t xml:space="preserve"> </w:t>
      </w:r>
      <w:r>
        <w:rPr>
          <w:color w:val="BD0025"/>
          <w:spacing w:val="-2"/>
          <w:w w:val="95"/>
        </w:rPr>
        <w:t>individuals</w:t>
      </w:r>
    </w:p>
    <w:p w:rsidR="008E2563" w:rsidRDefault="008E2563">
      <w:pPr>
        <w:pStyle w:val="BodyText"/>
        <w:spacing w:before="2"/>
        <w:rPr>
          <w:rFonts w:ascii="Roboto"/>
          <w:b/>
          <w:sz w:val="11"/>
        </w:rPr>
      </w:pPr>
    </w:p>
    <w:p w:rsidR="008E2563" w:rsidRDefault="008E2563">
      <w:pPr>
        <w:pStyle w:val="BodyText"/>
        <w:rPr>
          <w:rFonts w:ascii="Roboto"/>
          <w:b/>
          <w:sz w:val="11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spacing w:before="85"/>
        <w:rPr>
          <w:rFonts w:ascii="Roboto"/>
          <w:b/>
          <w:sz w:val="22"/>
        </w:rPr>
      </w:pPr>
    </w:p>
    <w:p w:rsidR="008E2563" w:rsidRDefault="00B44464">
      <w:pPr>
        <w:pStyle w:val="BodyText"/>
        <w:spacing w:line="264" w:lineRule="auto"/>
        <w:ind w:left="417" w:right="38"/>
        <w:jc w:val="both"/>
      </w:pPr>
      <w:r>
        <w:rPr>
          <w:w w:val="90"/>
        </w:rPr>
        <w:t xml:space="preserve">In the </w:t>
      </w:r>
      <w:proofErr w:type="spellStart"/>
      <w:r>
        <w:rPr>
          <w:w w:val="90"/>
        </w:rPr>
        <w:t>Togdheer</w:t>
      </w:r>
      <w:proofErr w:type="spellEnd"/>
      <w:r>
        <w:rPr>
          <w:w w:val="90"/>
        </w:rPr>
        <w:t xml:space="preserve"> and </w:t>
      </w:r>
      <w:proofErr w:type="spellStart"/>
      <w:r>
        <w:rPr>
          <w:w w:val="90"/>
        </w:rPr>
        <w:t>Saraar</w:t>
      </w:r>
      <w:proofErr w:type="spellEnd"/>
      <w:r>
        <w:rPr>
          <w:w w:val="90"/>
        </w:rPr>
        <w:t xml:space="preserve"> regions, </w:t>
      </w:r>
      <w:r>
        <w:rPr>
          <w:spacing w:val="-4"/>
        </w:rPr>
        <w:t>our</w:t>
      </w:r>
      <w:r>
        <w:rPr>
          <w:spacing w:val="-14"/>
        </w:rPr>
        <w:t xml:space="preserve"> </w:t>
      </w:r>
      <w:r>
        <w:rPr>
          <w:spacing w:val="-4"/>
        </w:rPr>
        <w:t>mobile</w:t>
      </w:r>
      <w:r>
        <w:rPr>
          <w:spacing w:val="-13"/>
        </w:rPr>
        <w:t xml:space="preserve"> </w:t>
      </w:r>
      <w:r>
        <w:rPr>
          <w:spacing w:val="-4"/>
        </w:rPr>
        <w:t>health</w:t>
      </w:r>
      <w:r>
        <w:rPr>
          <w:spacing w:val="-14"/>
        </w:rPr>
        <w:t xml:space="preserve"> </w:t>
      </w:r>
      <w:r>
        <w:rPr>
          <w:spacing w:val="-4"/>
        </w:rPr>
        <w:t>teams</w:t>
      </w:r>
      <w:r>
        <w:rPr>
          <w:spacing w:val="-13"/>
        </w:rPr>
        <w:t xml:space="preserve"> </w:t>
      </w:r>
      <w:r>
        <w:rPr>
          <w:spacing w:val="-4"/>
        </w:rPr>
        <w:t>trained</w:t>
      </w:r>
      <w:r>
        <w:rPr>
          <w:spacing w:val="-13"/>
        </w:rPr>
        <w:t xml:space="preserve"> </w:t>
      </w:r>
      <w:r>
        <w:rPr>
          <w:spacing w:val="-4"/>
        </w:rPr>
        <w:t xml:space="preserve">on </w:t>
      </w:r>
      <w:r>
        <w:t>essential public health topics, enhancing</w:t>
      </w:r>
      <w:r>
        <w:rPr>
          <w:spacing w:val="-14"/>
        </w:rPr>
        <w:t xml:space="preserve"> </w:t>
      </w:r>
      <w:r>
        <w:t>community</w:t>
      </w:r>
      <w:r>
        <w:rPr>
          <w:spacing w:val="-14"/>
        </w:rPr>
        <w:t xml:space="preserve"> </w:t>
      </w:r>
      <w:r>
        <w:t>capacity</w:t>
      </w:r>
      <w:r>
        <w:rPr>
          <w:spacing w:val="-14"/>
        </w:rPr>
        <w:t xml:space="preserve"> </w:t>
      </w:r>
      <w:r>
        <w:t xml:space="preserve">to </w:t>
      </w:r>
      <w:r>
        <w:rPr>
          <w:spacing w:val="-6"/>
        </w:rPr>
        <w:t>prevent</w:t>
      </w:r>
      <w:r>
        <w:rPr>
          <w:spacing w:val="-12"/>
        </w:rPr>
        <w:t xml:space="preserve"> </w:t>
      </w:r>
      <w:r>
        <w:rPr>
          <w:spacing w:val="-6"/>
        </w:rPr>
        <w:t>diseases,</w:t>
      </w:r>
      <w:r>
        <w:rPr>
          <w:spacing w:val="-11"/>
        </w:rPr>
        <w:t xml:space="preserve"> </w:t>
      </w:r>
      <w:r>
        <w:rPr>
          <w:spacing w:val="-6"/>
        </w:rPr>
        <w:t>support</w:t>
      </w:r>
      <w:r>
        <w:rPr>
          <w:spacing w:val="-12"/>
        </w:rPr>
        <w:t xml:space="preserve"> </w:t>
      </w:r>
      <w:r>
        <w:rPr>
          <w:spacing w:val="-6"/>
        </w:rPr>
        <w:t xml:space="preserve">maternal </w:t>
      </w:r>
      <w:r>
        <w:t>health,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manage</w:t>
      </w:r>
      <w:r>
        <w:rPr>
          <w:spacing w:val="-9"/>
        </w:rPr>
        <w:t xml:space="preserve"> </w:t>
      </w:r>
      <w:r>
        <w:t xml:space="preserve">FGM-related </w:t>
      </w:r>
      <w:r>
        <w:rPr>
          <w:spacing w:val="-2"/>
        </w:rPr>
        <w:t>complications.</w:t>
      </w:r>
    </w:p>
    <w:p w:rsidR="008E2563" w:rsidRDefault="00B44464">
      <w:pPr>
        <w:spacing w:before="246"/>
      </w:pPr>
      <w:r>
        <w:br w:type="column"/>
      </w:r>
    </w:p>
    <w:p w:rsidR="008E2563" w:rsidRDefault="00B44464">
      <w:pPr>
        <w:pStyle w:val="BodyText"/>
        <w:spacing w:line="264" w:lineRule="auto"/>
        <w:ind w:left="417"/>
        <w:jc w:val="both"/>
      </w:pPr>
      <w:r>
        <w:rPr>
          <w:w w:val="90"/>
        </w:rPr>
        <w:t xml:space="preserve">These trainings contributed to </w:t>
      </w:r>
      <w:r>
        <w:rPr>
          <w:spacing w:val="-8"/>
        </w:rPr>
        <w:t>enhanced</w:t>
      </w:r>
      <w:r>
        <w:rPr>
          <w:spacing w:val="-10"/>
        </w:rPr>
        <w:t xml:space="preserve"> </w:t>
      </w:r>
      <w:r>
        <w:rPr>
          <w:spacing w:val="-8"/>
        </w:rPr>
        <w:t>maternal</w:t>
      </w:r>
      <w:r>
        <w:rPr>
          <w:spacing w:val="-9"/>
        </w:rPr>
        <w:t xml:space="preserve"> </w:t>
      </w:r>
      <w:r>
        <w:rPr>
          <w:spacing w:val="-8"/>
        </w:rPr>
        <w:t>and</w:t>
      </w:r>
      <w:r>
        <w:rPr>
          <w:spacing w:val="-10"/>
        </w:rPr>
        <w:t xml:space="preserve"> </w:t>
      </w:r>
      <w:r>
        <w:rPr>
          <w:spacing w:val="-8"/>
        </w:rPr>
        <w:t xml:space="preserve">child </w:t>
      </w:r>
      <w:r>
        <w:t xml:space="preserve">healthcare outcomes and </w:t>
      </w:r>
      <w:r>
        <w:rPr>
          <w:spacing w:val="-6"/>
        </w:rPr>
        <w:t>improved</w:t>
      </w:r>
      <w:r>
        <w:rPr>
          <w:spacing w:val="-12"/>
        </w:rPr>
        <w:t xml:space="preserve"> </w:t>
      </w:r>
      <w:r>
        <w:rPr>
          <w:spacing w:val="-6"/>
        </w:rPr>
        <w:t>support</w:t>
      </w:r>
      <w:r>
        <w:rPr>
          <w:spacing w:val="-11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women at</w:t>
      </w:r>
      <w:r>
        <w:rPr>
          <w:spacing w:val="-10"/>
        </w:rPr>
        <w:t xml:space="preserve"> </w:t>
      </w:r>
      <w:r>
        <w:rPr>
          <w:spacing w:val="-6"/>
        </w:rPr>
        <w:t>risk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FGM-related</w:t>
      </w:r>
      <w:r>
        <w:rPr>
          <w:spacing w:val="-10"/>
        </w:rPr>
        <w:t xml:space="preserve"> </w:t>
      </w:r>
      <w:r>
        <w:rPr>
          <w:spacing w:val="-6"/>
        </w:rPr>
        <w:t xml:space="preserve">health </w:t>
      </w:r>
      <w:r>
        <w:rPr>
          <w:spacing w:val="-2"/>
        </w:rPr>
        <w:t>issues.</w:t>
      </w:r>
    </w:p>
    <w:p w:rsidR="008E2563" w:rsidRDefault="00B44464">
      <w:pPr>
        <w:pStyle w:val="Heading8"/>
        <w:spacing w:before="31"/>
        <w:ind w:left="600"/>
      </w:pPr>
      <w:r>
        <w:rPr>
          <w:b w:val="0"/>
        </w:rPr>
        <w:br w:type="column"/>
      </w:r>
      <w:r>
        <w:rPr>
          <w:color w:val="BD0025"/>
          <w:w w:val="90"/>
        </w:rPr>
        <w:t>8,789</w:t>
      </w:r>
      <w:r>
        <w:rPr>
          <w:color w:val="BD0025"/>
          <w:spacing w:val="-7"/>
          <w:w w:val="90"/>
        </w:rPr>
        <w:t xml:space="preserve"> </w:t>
      </w:r>
      <w:r>
        <w:rPr>
          <w:color w:val="BD0025"/>
          <w:w w:val="90"/>
        </w:rPr>
        <w:t>community</w:t>
      </w:r>
      <w:r>
        <w:rPr>
          <w:color w:val="BD0025"/>
          <w:spacing w:val="-7"/>
          <w:w w:val="90"/>
        </w:rPr>
        <w:t xml:space="preserve"> </w:t>
      </w:r>
      <w:r>
        <w:rPr>
          <w:color w:val="BD0025"/>
          <w:spacing w:val="-2"/>
          <w:w w:val="90"/>
        </w:rPr>
        <w:t>members</w:t>
      </w:r>
    </w:p>
    <w:p w:rsidR="008E2563" w:rsidRDefault="00B44464">
      <w:pPr>
        <w:pStyle w:val="BodyText"/>
        <w:tabs>
          <w:tab w:val="left" w:pos="2569"/>
        </w:tabs>
        <w:spacing w:before="168" w:line="264" w:lineRule="auto"/>
        <w:ind w:left="401" w:right="599"/>
        <w:jc w:val="both"/>
      </w:pPr>
      <w:r>
        <w:t>Communi</w:t>
      </w:r>
      <w:r>
        <w:t xml:space="preserve">ty members were </w:t>
      </w:r>
      <w:r>
        <w:rPr>
          <w:spacing w:val="-8"/>
        </w:rPr>
        <w:t xml:space="preserve">reached with health education, </w:t>
      </w:r>
      <w:r>
        <w:t xml:space="preserve">resulting in improved </w:t>
      </w:r>
      <w:r>
        <w:rPr>
          <w:spacing w:val="-2"/>
        </w:rPr>
        <w:t>awareness,</w:t>
      </w:r>
      <w:r>
        <w:tab/>
      </w:r>
      <w:r>
        <w:rPr>
          <w:spacing w:val="-2"/>
          <w:w w:val="90"/>
        </w:rPr>
        <w:t xml:space="preserve">preventive </w:t>
      </w:r>
      <w:r>
        <w:t>practices, and capacity to address</w:t>
      </w:r>
      <w:r>
        <w:rPr>
          <w:spacing w:val="-3"/>
        </w:rPr>
        <w:t xml:space="preserve"> </w:t>
      </w:r>
      <w:r>
        <w:t>maternal</w:t>
      </w:r>
      <w:r>
        <w:rPr>
          <w:spacing w:val="-3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 xml:space="preserve">and </w:t>
      </w:r>
      <w:r>
        <w:rPr>
          <w:spacing w:val="-4"/>
        </w:rPr>
        <w:t>FGM-related</w:t>
      </w:r>
      <w:r>
        <w:rPr>
          <w:spacing w:val="-14"/>
        </w:rPr>
        <w:t xml:space="preserve"> </w:t>
      </w:r>
      <w:r>
        <w:rPr>
          <w:spacing w:val="-4"/>
        </w:rPr>
        <w:t>complications.</w:t>
      </w:r>
    </w:p>
    <w:p w:rsidR="008E2563" w:rsidRDefault="008E2563">
      <w:pPr>
        <w:pStyle w:val="BodyText"/>
        <w:spacing w:line="264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4152" w:space="410"/>
            <w:col w:w="3437" w:space="40"/>
            <w:col w:w="4201"/>
          </w:cols>
        </w:sectPr>
      </w:pPr>
    </w:p>
    <w:p w:rsidR="008E2563" w:rsidRDefault="00B44464">
      <w:pPr>
        <w:pStyle w:val="BodyText"/>
        <w:spacing w:before="246" w:line="225" w:lineRule="auto"/>
        <w:ind w:left="724" w:right="403"/>
      </w:pPr>
      <w:r>
        <w:rPr>
          <w:color w:val="2A2A34"/>
          <w:spacing w:val="-6"/>
        </w:rPr>
        <w:t>Health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campaigns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were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conducted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targeting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malaria,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diarrhea,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dengue,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>FGM,</w:t>
      </w:r>
      <w:r>
        <w:rPr>
          <w:color w:val="2A2A34"/>
          <w:spacing w:val="49"/>
        </w:rPr>
        <w:t xml:space="preserve"> </w:t>
      </w:r>
      <w:r>
        <w:rPr>
          <w:color w:val="2A2A34"/>
          <w:spacing w:val="-6"/>
        </w:rPr>
        <w:t xml:space="preserve">breastfeeding, </w:t>
      </w:r>
      <w:r>
        <w:rPr>
          <w:color w:val="2A2A34"/>
          <w:w w:val="90"/>
        </w:rPr>
        <w:t>medication adherence, antenatal and postnatal care, and chronic diseases.</w:t>
      </w:r>
    </w:p>
    <w:p w:rsidR="008E2563" w:rsidRDefault="00B44464">
      <w:pPr>
        <w:pStyle w:val="BodyText"/>
        <w:spacing w:before="10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1171574</wp:posOffset>
                </wp:positionH>
                <wp:positionV relativeFrom="paragraph">
                  <wp:posOffset>225369</wp:posOffset>
                </wp:positionV>
                <wp:extent cx="4238625" cy="371475"/>
                <wp:effectExtent l="0" t="0" r="0" b="0"/>
                <wp:wrapTopAndBottom/>
                <wp:docPr id="305" name="Text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38625" cy="37147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137"/>
                              <w:ind w:left="186"/>
                              <w:rPr>
                                <w:rFonts w:ascii="Roboto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2.2.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Mobile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1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Health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1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Services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1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and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Clinical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1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Care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1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Provision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5" o:spid="_x0000_s1076" type="#_x0000_t202" style="position:absolute;margin-left:92.25pt;margin-top:17.75pt;width:333.75pt;height:29.25pt;z-index:-1565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" fillcolor="#1bac37" stroked="f">
                <v:textbox inset="0,0,0,0">
                  <w:txbxContent>
                    <w:p w:rsidR="008E2563" w:rsidRDefault="00B44464">
                      <w:pPr>
                        <w:spacing w:before="137"/>
                        <w:ind w:left="186"/>
                        <w:rPr>
                          <w:rFonts w:ascii="Roboto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2.2.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5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Mobile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1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Health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1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Services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1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and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7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Clinical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1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Care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1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Provision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E2563" w:rsidRDefault="008E2563">
      <w:pPr>
        <w:pStyle w:val="BodyText"/>
        <w:spacing w:before="119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60" w:line="225" w:lineRule="auto"/>
        <w:ind w:left="922"/>
        <w:jc w:val="both"/>
      </w:pPr>
      <w:r>
        <w:rPr>
          <w:color w:val="2A2A34"/>
          <w:w w:val="90"/>
        </w:rPr>
        <w:t>Sexual</w:t>
      </w:r>
      <w:r>
        <w:rPr>
          <w:color w:val="2A2A34"/>
          <w:spacing w:val="-11"/>
          <w:w w:val="90"/>
        </w:rPr>
        <w:t xml:space="preserve"> </w:t>
      </w:r>
      <w:r>
        <w:rPr>
          <w:color w:val="2A2A34"/>
          <w:w w:val="90"/>
        </w:rPr>
        <w:t>and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Gender-Based</w:t>
      </w:r>
      <w:r>
        <w:rPr>
          <w:color w:val="2A2A34"/>
          <w:spacing w:val="-11"/>
          <w:w w:val="90"/>
        </w:rPr>
        <w:t xml:space="preserve"> </w:t>
      </w:r>
      <w:r>
        <w:rPr>
          <w:color w:val="2A2A34"/>
          <w:w w:val="90"/>
        </w:rPr>
        <w:t>Violence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 xml:space="preserve">(SGBV) </w:t>
      </w:r>
      <w:r>
        <w:rPr>
          <w:color w:val="2A2A34"/>
          <w:spacing w:val="-4"/>
        </w:rPr>
        <w:t>at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hard-to-reach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areas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including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 xml:space="preserve">medical, </w:t>
      </w:r>
      <w:r>
        <w:rPr>
          <w:color w:val="2A2A34"/>
          <w:spacing w:val="-2"/>
        </w:rPr>
        <w:t>psychological,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2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2"/>
        </w:rPr>
        <w:t>community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2"/>
        </w:rPr>
        <w:t>advocacy components.</w:t>
      </w:r>
    </w:p>
    <w:p w:rsidR="008E2563" w:rsidRDefault="00B44464">
      <w:pPr>
        <w:pStyle w:val="BodyText"/>
        <w:spacing w:before="60" w:line="225" w:lineRule="auto"/>
        <w:ind w:left="687" w:right="1675"/>
      </w:pPr>
      <w:r>
        <w:br w:type="column"/>
      </w:r>
      <w:r>
        <w:rPr>
          <w:color w:val="2A2A34"/>
          <w:w w:val="90"/>
        </w:rPr>
        <w:t>We</w:t>
      </w:r>
      <w:r>
        <w:rPr>
          <w:color w:val="2A2A34"/>
          <w:spacing w:val="-3"/>
          <w:w w:val="90"/>
        </w:rPr>
        <w:t xml:space="preserve"> </w:t>
      </w:r>
      <w:r>
        <w:rPr>
          <w:color w:val="2A2A34"/>
          <w:w w:val="90"/>
        </w:rPr>
        <w:t>promoted</w:t>
      </w:r>
      <w:r>
        <w:rPr>
          <w:color w:val="2A2A34"/>
          <w:spacing w:val="-3"/>
          <w:w w:val="90"/>
        </w:rPr>
        <w:t xml:space="preserve"> </w:t>
      </w:r>
      <w:r>
        <w:rPr>
          <w:color w:val="2A2A34"/>
          <w:w w:val="90"/>
        </w:rPr>
        <w:t>Integrated</w:t>
      </w:r>
      <w:r>
        <w:rPr>
          <w:color w:val="2A2A34"/>
          <w:spacing w:val="-3"/>
          <w:w w:val="90"/>
        </w:rPr>
        <w:t xml:space="preserve"> </w:t>
      </w:r>
      <w:r>
        <w:rPr>
          <w:color w:val="2A2A34"/>
          <w:w w:val="90"/>
        </w:rPr>
        <w:t>of</w:t>
      </w:r>
      <w:r>
        <w:rPr>
          <w:color w:val="2A2A34"/>
          <w:spacing w:val="-3"/>
          <w:w w:val="90"/>
        </w:rPr>
        <w:t xml:space="preserve"> </w:t>
      </w:r>
      <w:r>
        <w:rPr>
          <w:color w:val="2A2A34"/>
          <w:w w:val="90"/>
        </w:rPr>
        <w:t>survivor</w:t>
      </w:r>
      <w:r>
        <w:rPr>
          <w:color w:val="2A2A34"/>
          <w:spacing w:val="-3"/>
          <w:w w:val="90"/>
        </w:rPr>
        <w:t xml:space="preserve"> </w:t>
      </w:r>
      <w:r>
        <w:rPr>
          <w:color w:val="2A2A34"/>
          <w:w w:val="90"/>
        </w:rPr>
        <w:t>care</w:t>
      </w:r>
      <w:r>
        <w:rPr>
          <w:color w:val="2A2A34"/>
          <w:spacing w:val="-3"/>
          <w:w w:val="90"/>
        </w:rPr>
        <w:t xml:space="preserve"> </w:t>
      </w:r>
      <w:r>
        <w:rPr>
          <w:color w:val="2A2A34"/>
          <w:w w:val="90"/>
        </w:rPr>
        <w:t xml:space="preserve">with </w:t>
      </w:r>
      <w:r>
        <w:rPr>
          <w:color w:val="2A2A34"/>
          <w:spacing w:val="-6"/>
        </w:rPr>
        <w:t>broader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6"/>
        </w:rPr>
        <w:t>community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health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services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 xml:space="preserve">helped </w:t>
      </w:r>
      <w:r>
        <w:rPr>
          <w:color w:val="2A2A34"/>
          <w:w w:val="90"/>
        </w:rPr>
        <w:t>enhance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social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support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networks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and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 xml:space="preserve">healing </w:t>
      </w:r>
      <w:r>
        <w:rPr>
          <w:color w:val="2A2A34"/>
          <w:spacing w:val="-2"/>
        </w:rPr>
        <w:t>pathways.</w:t>
      </w:r>
    </w:p>
    <w:p w:rsidR="008E2563" w:rsidRDefault="008E2563">
      <w:pPr>
        <w:pStyle w:val="BodyText"/>
        <w:spacing w:line="225" w:lineRule="auto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322" w:space="40"/>
            <w:col w:w="6878"/>
          </w:cols>
        </w:sectPr>
      </w:pPr>
    </w:p>
    <w:p w:rsidR="008E2563" w:rsidRDefault="00B44464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68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2875" cy="5200650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2875" cy="5200650"/>
                          <a:chOff x="0" y="0"/>
                          <a:chExt cx="7762875" cy="520065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0" y="2047875"/>
                            <a:ext cx="614362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3625" h="685800">
                                <a:moveTo>
                                  <a:pt x="6143624" y="685799"/>
                                </a:moveTo>
                                <a:lnTo>
                                  <a:pt x="0" y="685799"/>
                                </a:lnTo>
                                <a:lnTo>
                                  <a:pt x="0" y="0"/>
                                </a:lnTo>
                                <a:lnTo>
                                  <a:pt x="6143624" y="0"/>
                                </a:lnTo>
                                <a:lnTo>
                                  <a:pt x="6143624" y="685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9225" y="2733675"/>
                            <a:ext cx="2305049" cy="2466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2874" cy="22383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CD598B" id="Group 306" o:spid="_x0000_s1026" style="position:absolute;margin-left:0;margin-top:0;width:611.25pt;height:409.5pt;z-index:-16454144;mso-wrap-distance-left:0;mso-wrap-distance-right:0;mso-position-horizontal-relative:page;mso-position-vertical-relative:page" coordsize="77628,52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">
                <v:shape id="Graphic 307" o:spid="_x0000_s1027" style="position:absolute;top:20478;width:61436;height:6858;visibility:visible;mso-wrap-style:square;v-text-anchor:top" coordsize="614362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" path="m6143624,685799l,685799,,,6143624,r,685799xe" fillcolor="#1bac37" stroked="f">
                  <v:path arrowok="t"/>
                </v:shape>
                <v:shape id="Image 308" o:spid="_x0000_s1028" type="#_x0000_t75" style="position:absolute;left:52292;top:27336;width:23050;height:2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">
                  <v:imagedata r:id="rId83" o:title=""/>
                </v:shape>
                <v:shape id="Image 309" o:spid="_x0000_s1029" type="#_x0000_t75" style="position:absolute;width:77628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">
                  <v:imagedata r:id="rId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15801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9544049</wp:posOffset>
                </wp:positionV>
                <wp:extent cx="7772400" cy="514350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14350"/>
                          <a:chOff x="0" y="0"/>
                          <a:chExt cx="7772400" cy="514350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Textbox 312"/>
                        <wps:cNvSpPr txBox="1"/>
                        <wps:spPr>
                          <a:xfrm>
                            <a:off x="7463730" y="170259"/>
                            <a:ext cx="13081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Comic Sans MS"/>
                                  <w:sz w:val="33"/>
                                </w:rPr>
                              </w:pPr>
                              <w:r>
                                <w:rPr>
                                  <w:rFonts w:ascii="Comic Sans MS"/>
                                  <w:spacing w:val="-10"/>
                                  <w:sz w:val="33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0" o:spid="_x0000_s1077" style="position:absolute;margin-left:0;margin-top:751.5pt;width:612pt;height:40.5pt;z-index:15801344;mso-wrap-distance-left:0;mso-wrap-distance-right:0;mso-position-horizontal-relative:page;mso-position-vertical-relative:page" coordsize="77724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">
                <v:shape id="Graphic 311" o:spid="_x0000_s1078" style="position:absolute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" path="m7772399,514349l,514349,,,7772399,r,514349xe" fillcolor="#1bac44" stroked="f">
                  <v:path arrowok="t"/>
                </v:shape>
                <v:shape id="Textbox 312" o:spid="_x0000_s1079" type="#_x0000_t202" style="position:absolute;left:74637;top:1702;width:1308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Comic Sans MS"/>
                            <w:sz w:val="33"/>
                          </w:rPr>
                        </w:pPr>
                        <w:r>
                          <w:rPr>
                            <w:rFonts w:ascii="Comic Sans MS"/>
                            <w:spacing w:val="-10"/>
                            <w:sz w:val="33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2563" w:rsidRDefault="008E2563">
      <w:pPr>
        <w:rPr>
          <w:sz w:val="2"/>
          <w:szCs w:val="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rPr>
          <w:sz w:val="20"/>
        </w:rPr>
      </w:pPr>
    </w:p>
    <w:p w:rsidR="008E2563" w:rsidRDefault="008E2563">
      <w:pPr>
        <w:pStyle w:val="BodyText"/>
        <w:spacing w:before="18"/>
        <w:rPr>
          <w:sz w:val="20"/>
        </w:rPr>
      </w:pPr>
    </w:p>
    <w:p w:rsidR="008E2563" w:rsidRDefault="00B44464">
      <w:pPr>
        <w:tabs>
          <w:tab w:val="left" w:pos="6824"/>
        </w:tabs>
        <w:ind w:left="644"/>
        <w:rPr>
          <w:position w:val="8"/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3372485" cy="450215"/>
                <wp:effectExtent l="0" t="0" r="0" b="0"/>
                <wp:docPr id="313" name="Text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2485" cy="45021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25" w:line="213" w:lineRule="auto"/>
                              <w:ind w:left="1010" w:right="146" w:hanging="816"/>
                              <w:rPr>
                                <w:rFonts w:ascii="Roboto"/>
                                <w:b/>
                                <w:color w:val="000000"/>
                                <w:sz w:val="31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 xml:space="preserve">2.2.1. Maternal and Child Healthcare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z w:val="31"/>
                              </w:rPr>
                              <w:t>via NAFIS Mobile Clinics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313" o:spid="_x0000_s1080" type="#_x0000_t202" style="width:265.55pt;height:35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" fillcolor="#1bac37" stroked="f">
                <v:textbox inset="0,0,0,0">
                  <w:txbxContent>
                    <w:p w:rsidR="008E2563" w:rsidRDefault="00B44464">
                      <w:pPr>
                        <w:spacing w:before="25" w:line="213" w:lineRule="auto"/>
                        <w:ind w:left="1010" w:right="146" w:hanging="816"/>
                        <w:rPr>
                          <w:rFonts w:ascii="Roboto"/>
                          <w:b/>
                          <w:color w:val="000000"/>
                          <w:sz w:val="31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 xml:space="preserve">2.2.1. Maternal and Child Healthcare </w:t>
                      </w:r>
                      <w:r>
                        <w:rPr>
                          <w:rFonts w:ascii="Roboto"/>
                          <w:b/>
                          <w:color w:val="FFFFFF"/>
                          <w:sz w:val="31"/>
                        </w:rPr>
                        <w:t>via NAFIS Mobile Clinics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position w:val="8"/>
          <w:sz w:val="20"/>
        </w:rPr>
        <mc:AlternateContent>
          <mc:Choice Requires="wps">
            <w:drawing>
              <wp:inline distT="0" distB="0" distL="0" distR="0">
                <wp:extent cx="3372485" cy="431165"/>
                <wp:effectExtent l="0" t="0" r="0" b="0"/>
                <wp:docPr id="314" name="Text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2485" cy="43116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70" w:line="228" w:lineRule="auto"/>
                              <w:ind w:left="1950" w:hanging="1297"/>
                              <w:rPr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  <w:sz w:val="26"/>
                              </w:rPr>
                              <w:t xml:space="preserve">Common Diagnoses Managed During </w:t>
                            </w:r>
                            <w:r>
                              <w:rPr>
                                <w:color w:val="FFFFFF"/>
                                <w:spacing w:val="-2"/>
                                <w:sz w:val="26"/>
                              </w:rPr>
                              <w:t>Assessments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314" o:spid="_x0000_s1081" type="#_x0000_t202" style="width:265.55pt;height:3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" fillcolor="#1bac37" stroked="f">
                <v:textbox inset="0,0,0,0">
                  <w:txbxContent>
                    <w:p w:rsidR="008E2563" w:rsidRDefault="00B44464">
                      <w:pPr>
                        <w:spacing w:before="70" w:line="228" w:lineRule="auto"/>
                        <w:ind w:left="1950" w:hanging="1297"/>
                        <w:rPr>
                          <w:color w:val="000000"/>
                          <w:sz w:val="26"/>
                        </w:rPr>
                      </w:pPr>
                      <w:r>
                        <w:rPr>
                          <w:color w:val="FFFFFF"/>
                          <w:w w:val="90"/>
                          <w:sz w:val="26"/>
                        </w:rPr>
                        <w:t xml:space="preserve">Common Diagnoses Managed During </w:t>
                      </w:r>
                      <w:r>
                        <w:rPr>
                          <w:color w:val="FFFFFF"/>
                          <w:spacing w:val="-2"/>
                          <w:sz w:val="26"/>
                        </w:rPr>
                        <w:t>Assessments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E2563" w:rsidRDefault="008E2563">
      <w:pPr>
        <w:rPr>
          <w:position w:val="8"/>
          <w:sz w:val="20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82" w:line="264" w:lineRule="auto"/>
        <w:ind w:left="570" w:right="38"/>
        <w:jc w:val="both"/>
      </w:pPr>
      <w:r>
        <w:rPr>
          <w:color w:val="2A2A34"/>
        </w:rPr>
        <w:t>The</w:t>
      </w:r>
      <w:r>
        <w:rPr>
          <w:color w:val="2A2A34"/>
          <w:spacing w:val="-5"/>
        </w:rPr>
        <w:t xml:space="preserve"> </w:t>
      </w:r>
      <w:r>
        <w:rPr>
          <w:color w:val="2A2A34"/>
        </w:rPr>
        <w:t>outreach</w:t>
      </w:r>
      <w:r>
        <w:rPr>
          <w:color w:val="2A2A34"/>
          <w:spacing w:val="-5"/>
        </w:rPr>
        <w:t xml:space="preserve"> </w:t>
      </w:r>
      <w:r>
        <w:rPr>
          <w:color w:val="2A2A34"/>
        </w:rPr>
        <w:t>clinics</w:t>
      </w:r>
      <w:r>
        <w:rPr>
          <w:color w:val="2A2A34"/>
          <w:spacing w:val="-5"/>
        </w:rPr>
        <w:t xml:space="preserve"> </w:t>
      </w:r>
      <w:r>
        <w:rPr>
          <w:color w:val="2A2A34"/>
        </w:rPr>
        <w:t>conducted</w:t>
      </w:r>
      <w:r>
        <w:rPr>
          <w:color w:val="2A2A34"/>
          <w:spacing w:val="-5"/>
        </w:rPr>
        <w:t xml:space="preserve"> </w:t>
      </w:r>
      <w:r>
        <w:rPr>
          <w:color w:val="2A2A34"/>
        </w:rPr>
        <w:t>by</w:t>
      </w:r>
      <w:r>
        <w:rPr>
          <w:color w:val="2A2A34"/>
          <w:spacing w:val="-5"/>
        </w:rPr>
        <w:t xml:space="preserve"> </w:t>
      </w:r>
      <w:r>
        <w:rPr>
          <w:color w:val="2A2A34"/>
        </w:rPr>
        <w:t>mobile</w:t>
      </w:r>
      <w:r>
        <w:rPr>
          <w:color w:val="2A2A34"/>
          <w:spacing w:val="-5"/>
        </w:rPr>
        <w:t xml:space="preserve"> </w:t>
      </w:r>
      <w:r>
        <w:rPr>
          <w:color w:val="2A2A34"/>
        </w:rPr>
        <w:t xml:space="preserve">health teams successfully delivered maternal and child </w:t>
      </w:r>
      <w:r>
        <w:rPr>
          <w:color w:val="2A2A34"/>
          <w:w w:val="90"/>
        </w:rPr>
        <w:t xml:space="preserve">healthcare services, accompanied by effective health </w:t>
      </w:r>
      <w:r>
        <w:rPr>
          <w:color w:val="2A2A34"/>
          <w:spacing w:val="-6"/>
        </w:rPr>
        <w:t>education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maternal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care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training.</w:t>
      </w: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spacing w:before="14"/>
        <w:rPr>
          <w:sz w:val="22"/>
        </w:rPr>
      </w:pPr>
    </w:p>
    <w:p w:rsidR="008E2563" w:rsidRDefault="00B44464">
      <w:pPr>
        <w:pStyle w:val="BodyText"/>
        <w:spacing w:line="264" w:lineRule="auto"/>
        <w:ind w:left="570" w:right="38"/>
        <w:jc w:val="both"/>
      </w:pPr>
      <w:r>
        <w:rPr>
          <w:color w:val="333333"/>
        </w:rPr>
        <w:t>The clinical assessments conducted provided detailed</w:t>
      </w:r>
      <w:r>
        <w:rPr>
          <w:color w:val="333333"/>
          <w:spacing w:val="-18"/>
        </w:rPr>
        <w:t xml:space="preserve"> </w:t>
      </w:r>
      <w:r>
        <w:rPr>
          <w:color w:val="333333"/>
        </w:rPr>
        <w:t>and</w:t>
      </w:r>
      <w:r>
        <w:rPr>
          <w:color w:val="333333"/>
          <w:spacing w:val="-17"/>
        </w:rPr>
        <w:t xml:space="preserve"> </w:t>
      </w:r>
      <w:r>
        <w:rPr>
          <w:color w:val="333333"/>
        </w:rPr>
        <w:t>thorough</w:t>
      </w:r>
      <w:r>
        <w:rPr>
          <w:color w:val="333333"/>
          <w:spacing w:val="-18"/>
        </w:rPr>
        <w:t xml:space="preserve"> </w:t>
      </w:r>
      <w:r>
        <w:rPr>
          <w:color w:val="333333"/>
        </w:rPr>
        <w:t>patient</w:t>
      </w:r>
      <w:r>
        <w:rPr>
          <w:color w:val="333333"/>
          <w:spacing w:val="-17"/>
        </w:rPr>
        <w:t xml:space="preserve"> </w:t>
      </w:r>
      <w:r>
        <w:rPr>
          <w:color w:val="333333"/>
        </w:rPr>
        <w:t>histories,</w:t>
      </w:r>
      <w:r>
        <w:rPr>
          <w:color w:val="333333"/>
          <w:spacing w:val="-17"/>
        </w:rPr>
        <w:t xml:space="preserve"> </w:t>
      </w:r>
      <w:r>
        <w:rPr>
          <w:color w:val="333333"/>
        </w:rPr>
        <w:t>capturing essential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information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about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patients'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 xml:space="preserve">medical backgrounds, symptoms, and relevant lifestyle </w:t>
      </w:r>
      <w:r>
        <w:rPr>
          <w:color w:val="333333"/>
          <w:spacing w:val="-2"/>
        </w:rPr>
        <w:t>factors.</w:t>
      </w:r>
    </w:p>
    <w:p w:rsidR="008E2563" w:rsidRDefault="008E2563">
      <w:pPr>
        <w:pStyle w:val="BodyText"/>
        <w:spacing w:before="56"/>
        <w:rPr>
          <w:sz w:val="22"/>
        </w:rPr>
      </w:pPr>
    </w:p>
    <w:p w:rsidR="008E2563" w:rsidRDefault="00B44464">
      <w:pPr>
        <w:pStyle w:val="BodyText"/>
        <w:spacing w:line="264" w:lineRule="auto"/>
        <w:ind w:left="570" w:right="38"/>
        <w:jc w:val="both"/>
      </w:pPr>
      <w:r>
        <w:rPr>
          <w:color w:val="333333"/>
        </w:rPr>
        <w:t xml:space="preserve">These assessments were complemented by comprehensive physical examination findings, carefully documenting vital signs, physical </w:t>
      </w:r>
      <w:r>
        <w:rPr>
          <w:color w:val="333333"/>
          <w:spacing w:val="-6"/>
        </w:rPr>
        <w:t>abnormalities, and other clinical indicators.</w:t>
      </w:r>
    </w:p>
    <w:p w:rsidR="008E2563" w:rsidRDefault="008E2563">
      <w:pPr>
        <w:pStyle w:val="BodyText"/>
        <w:spacing w:before="57"/>
        <w:rPr>
          <w:sz w:val="22"/>
        </w:rPr>
      </w:pPr>
    </w:p>
    <w:p w:rsidR="008E2563" w:rsidRDefault="00B44464">
      <w:pPr>
        <w:pStyle w:val="BodyText"/>
        <w:spacing w:line="264" w:lineRule="auto"/>
        <w:ind w:left="570" w:right="38"/>
        <w:jc w:val="both"/>
      </w:pPr>
      <w:r>
        <w:rPr>
          <w:color w:val="333333"/>
        </w:rPr>
        <w:t xml:space="preserve">Additionally, diagnostic investigations were performed, which included blood test analyses </w:t>
      </w:r>
      <w:r>
        <w:rPr>
          <w:color w:val="333333"/>
          <w:w w:val="90"/>
        </w:rPr>
        <w:t xml:space="preserve">revealing specific values critical to understanding the patients' health status, as well as ultrasound imaging </w:t>
      </w:r>
      <w:r>
        <w:rPr>
          <w:color w:val="333333"/>
          <w:spacing w:val="-4"/>
        </w:rPr>
        <w:t>tailored</w:t>
      </w:r>
      <w:r>
        <w:rPr>
          <w:color w:val="333333"/>
          <w:spacing w:val="-14"/>
        </w:rPr>
        <w:t xml:space="preserve"> </w:t>
      </w:r>
      <w:r>
        <w:rPr>
          <w:color w:val="333333"/>
          <w:spacing w:val="-4"/>
        </w:rPr>
        <w:t>specifically</w:t>
      </w:r>
      <w:r>
        <w:rPr>
          <w:color w:val="333333"/>
          <w:spacing w:val="-13"/>
        </w:rPr>
        <w:t xml:space="preserve"> </w:t>
      </w:r>
      <w:r>
        <w:rPr>
          <w:color w:val="333333"/>
          <w:spacing w:val="-4"/>
        </w:rPr>
        <w:t>for</w:t>
      </w:r>
      <w:r>
        <w:rPr>
          <w:color w:val="333333"/>
          <w:spacing w:val="-14"/>
        </w:rPr>
        <w:t xml:space="preserve"> </w:t>
      </w:r>
      <w:r>
        <w:rPr>
          <w:color w:val="333333"/>
          <w:spacing w:val="-4"/>
        </w:rPr>
        <w:t>pregnant</w:t>
      </w:r>
      <w:r>
        <w:rPr>
          <w:color w:val="333333"/>
          <w:spacing w:val="-13"/>
        </w:rPr>
        <w:t xml:space="preserve"> </w:t>
      </w:r>
      <w:r>
        <w:rPr>
          <w:color w:val="333333"/>
          <w:spacing w:val="-4"/>
        </w:rPr>
        <w:t>women</w:t>
      </w:r>
      <w:r>
        <w:rPr>
          <w:color w:val="333333"/>
          <w:spacing w:val="-13"/>
        </w:rPr>
        <w:t xml:space="preserve"> </w:t>
      </w:r>
      <w:r>
        <w:rPr>
          <w:color w:val="333333"/>
          <w:spacing w:val="-4"/>
        </w:rPr>
        <w:t>to</w:t>
      </w:r>
      <w:r>
        <w:rPr>
          <w:color w:val="333333"/>
          <w:spacing w:val="-14"/>
        </w:rPr>
        <w:t xml:space="preserve"> </w:t>
      </w:r>
      <w:r>
        <w:rPr>
          <w:color w:val="333333"/>
          <w:spacing w:val="-4"/>
        </w:rPr>
        <w:t xml:space="preserve">monitor </w:t>
      </w:r>
      <w:r>
        <w:rPr>
          <w:color w:val="333333"/>
          <w:spacing w:val="-6"/>
        </w:rPr>
        <w:t>fe</w:t>
      </w:r>
      <w:r>
        <w:rPr>
          <w:color w:val="333333"/>
          <w:spacing w:val="-6"/>
        </w:rPr>
        <w:t>tal</w:t>
      </w:r>
      <w:r>
        <w:rPr>
          <w:color w:val="333333"/>
          <w:spacing w:val="-13"/>
        </w:rPr>
        <w:t xml:space="preserve"> </w:t>
      </w:r>
      <w:r>
        <w:rPr>
          <w:color w:val="333333"/>
          <w:spacing w:val="-6"/>
        </w:rPr>
        <w:t>development</w:t>
      </w:r>
      <w:r>
        <w:rPr>
          <w:color w:val="333333"/>
          <w:spacing w:val="-13"/>
        </w:rPr>
        <w:t xml:space="preserve"> </w:t>
      </w:r>
      <w:r>
        <w:rPr>
          <w:color w:val="333333"/>
          <w:spacing w:val="-6"/>
        </w:rPr>
        <w:t>and</w:t>
      </w:r>
      <w:r>
        <w:rPr>
          <w:color w:val="333333"/>
          <w:spacing w:val="-13"/>
        </w:rPr>
        <w:t xml:space="preserve"> </w:t>
      </w:r>
      <w:r>
        <w:rPr>
          <w:color w:val="333333"/>
          <w:spacing w:val="-6"/>
        </w:rPr>
        <w:t>maternal</w:t>
      </w:r>
      <w:r>
        <w:rPr>
          <w:color w:val="333333"/>
          <w:spacing w:val="-13"/>
        </w:rPr>
        <w:t xml:space="preserve"> </w:t>
      </w:r>
      <w:r>
        <w:rPr>
          <w:color w:val="333333"/>
          <w:spacing w:val="-6"/>
        </w:rPr>
        <w:t>health.</w:t>
      </w:r>
    </w:p>
    <w:p w:rsidR="008E2563" w:rsidRDefault="00B44464">
      <w:pPr>
        <w:pStyle w:val="ListParagraph"/>
        <w:numPr>
          <w:ilvl w:val="1"/>
          <w:numId w:val="4"/>
        </w:numPr>
        <w:tabs>
          <w:tab w:val="left" w:pos="1163"/>
        </w:tabs>
        <w:spacing w:line="226" w:lineRule="exact"/>
        <w:ind w:hanging="241"/>
        <w:rPr>
          <w:sz w:val="25"/>
        </w:rPr>
      </w:pPr>
      <w:r>
        <w:br w:type="column"/>
      </w:r>
      <w:r>
        <w:rPr>
          <w:color w:val="2A2A34"/>
          <w:spacing w:val="-4"/>
          <w:sz w:val="25"/>
        </w:rPr>
        <w:t>Anemia:</w:t>
      </w:r>
      <w:r>
        <w:rPr>
          <w:color w:val="2A2A34"/>
          <w:spacing w:val="23"/>
          <w:sz w:val="25"/>
        </w:rPr>
        <w:t xml:space="preserve"> </w:t>
      </w:r>
      <w:r>
        <w:rPr>
          <w:color w:val="2A2A34"/>
          <w:spacing w:val="-4"/>
          <w:sz w:val="25"/>
        </w:rPr>
        <w:t>Deficiency</w:t>
      </w:r>
      <w:r>
        <w:rPr>
          <w:color w:val="2A2A34"/>
          <w:spacing w:val="24"/>
          <w:sz w:val="25"/>
        </w:rPr>
        <w:t xml:space="preserve"> </w:t>
      </w:r>
      <w:r>
        <w:rPr>
          <w:color w:val="2A2A34"/>
          <w:spacing w:val="-4"/>
          <w:sz w:val="25"/>
        </w:rPr>
        <w:t>in</w:t>
      </w:r>
      <w:r>
        <w:rPr>
          <w:color w:val="2A2A34"/>
          <w:spacing w:val="24"/>
          <w:sz w:val="25"/>
        </w:rPr>
        <w:t xml:space="preserve"> </w:t>
      </w:r>
      <w:r>
        <w:rPr>
          <w:color w:val="2A2A34"/>
          <w:spacing w:val="-4"/>
          <w:sz w:val="25"/>
        </w:rPr>
        <w:t>red</w:t>
      </w:r>
      <w:r>
        <w:rPr>
          <w:color w:val="2A2A34"/>
          <w:spacing w:val="24"/>
          <w:sz w:val="25"/>
        </w:rPr>
        <w:t xml:space="preserve"> </w:t>
      </w:r>
      <w:r>
        <w:rPr>
          <w:color w:val="2A2A34"/>
          <w:spacing w:val="-4"/>
          <w:sz w:val="25"/>
        </w:rPr>
        <w:t>blood</w:t>
      </w:r>
      <w:r>
        <w:rPr>
          <w:color w:val="2A2A34"/>
          <w:spacing w:val="24"/>
          <w:sz w:val="25"/>
        </w:rPr>
        <w:t xml:space="preserve"> </w:t>
      </w:r>
      <w:r>
        <w:rPr>
          <w:color w:val="2A2A34"/>
          <w:spacing w:val="-4"/>
          <w:sz w:val="25"/>
        </w:rPr>
        <w:t>cells</w:t>
      </w:r>
      <w:r>
        <w:rPr>
          <w:color w:val="2A2A34"/>
          <w:spacing w:val="24"/>
          <w:sz w:val="25"/>
        </w:rPr>
        <w:t xml:space="preserve"> </w:t>
      </w:r>
      <w:r>
        <w:rPr>
          <w:color w:val="2A2A34"/>
          <w:spacing w:val="-5"/>
          <w:sz w:val="25"/>
        </w:rPr>
        <w:t>or</w:t>
      </w:r>
    </w:p>
    <w:p w:rsidR="008E2563" w:rsidRDefault="00B44464">
      <w:pPr>
        <w:pStyle w:val="BodyText"/>
        <w:spacing w:line="270" w:lineRule="exact"/>
        <w:ind w:left="1163"/>
      </w:pPr>
      <w:r>
        <w:rPr>
          <w:noProof/>
        </w:rPr>
        <mc:AlternateContent>
          <mc:Choice Requires="wpg">
            <w:drawing>
              <wp:anchor distT="0" distB="0" distL="0" distR="0" simplePos="0" relativeHeight="486865408" behindDoc="1" locked="0" layoutInCell="1" allowOverlap="1">
                <wp:simplePos x="0" y="0"/>
                <wp:positionH relativeFrom="page">
                  <wp:posOffset>8997</wp:posOffset>
                </wp:positionH>
                <wp:positionV relativeFrom="paragraph">
                  <wp:posOffset>-94767</wp:posOffset>
                </wp:positionV>
                <wp:extent cx="7763509" cy="5743575"/>
                <wp:effectExtent l="0" t="0" r="0" b="0"/>
                <wp:wrapNone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3509" cy="5743575"/>
                          <a:chOff x="0" y="0"/>
                          <a:chExt cx="7763509" cy="5743575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0" y="882901"/>
                            <a:ext cx="7763509" cy="140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3509" h="1406525">
                                <a:moveTo>
                                  <a:pt x="7763402" y="1400175"/>
                                </a:moveTo>
                                <a:lnTo>
                                  <a:pt x="1056" y="1406035"/>
                                </a:lnTo>
                                <a:lnTo>
                                  <a:pt x="0" y="5860"/>
                                </a:lnTo>
                                <a:lnTo>
                                  <a:pt x="7763402" y="0"/>
                                </a:lnTo>
                                <a:lnTo>
                                  <a:pt x="7763402" y="1400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67189" y="0"/>
                            <a:ext cx="7620000" cy="454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0" h="4543425">
                                <a:moveTo>
                                  <a:pt x="7620000" y="89001"/>
                                </a:moveTo>
                                <a:lnTo>
                                  <a:pt x="7607427" y="47536"/>
                                </a:lnTo>
                                <a:lnTo>
                                  <a:pt x="7572476" y="12585"/>
                                </a:lnTo>
                                <a:lnTo>
                                  <a:pt x="7531011" y="0"/>
                                </a:lnTo>
                                <a:lnTo>
                                  <a:pt x="4029075" y="0"/>
                                </a:lnTo>
                                <a:lnTo>
                                  <a:pt x="4022826" y="0"/>
                                </a:lnTo>
                                <a:lnTo>
                                  <a:pt x="3981361" y="12585"/>
                                </a:lnTo>
                                <a:lnTo>
                                  <a:pt x="3946410" y="47536"/>
                                </a:lnTo>
                                <a:lnTo>
                                  <a:pt x="3933825" y="89001"/>
                                </a:lnTo>
                                <a:lnTo>
                                  <a:pt x="3933825" y="1133309"/>
                                </a:lnTo>
                                <a:lnTo>
                                  <a:pt x="3924401" y="1127010"/>
                                </a:lnTo>
                                <a:lnTo>
                                  <a:pt x="3882936" y="1114425"/>
                                </a:lnTo>
                                <a:lnTo>
                                  <a:pt x="95250" y="1114425"/>
                                </a:lnTo>
                                <a:lnTo>
                                  <a:pt x="89001" y="1114425"/>
                                </a:lnTo>
                                <a:lnTo>
                                  <a:pt x="47536" y="1127010"/>
                                </a:lnTo>
                                <a:lnTo>
                                  <a:pt x="12585" y="1161961"/>
                                </a:lnTo>
                                <a:lnTo>
                                  <a:pt x="0" y="1203426"/>
                                </a:lnTo>
                                <a:lnTo>
                                  <a:pt x="0" y="4454436"/>
                                </a:lnTo>
                                <a:lnTo>
                                  <a:pt x="12585" y="4495901"/>
                                </a:lnTo>
                                <a:lnTo>
                                  <a:pt x="47536" y="4530852"/>
                                </a:lnTo>
                                <a:lnTo>
                                  <a:pt x="89001" y="4543425"/>
                                </a:lnTo>
                                <a:lnTo>
                                  <a:pt x="3882936" y="4543425"/>
                                </a:lnTo>
                                <a:lnTo>
                                  <a:pt x="3924401" y="4530852"/>
                                </a:lnTo>
                                <a:lnTo>
                                  <a:pt x="3959352" y="4495901"/>
                                </a:lnTo>
                                <a:lnTo>
                                  <a:pt x="3971925" y="4454436"/>
                                </a:lnTo>
                                <a:lnTo>
                                  <a:pt x="3971925" y="2324277"/>
                                </a:lnTo>
                                <a:lnTo>
                                  <a:pt x="3981361" y="2330577"/>
                                </a:lnTo>
                                <a:lnTo>
                                  <a:pt x="4022826" y="2343150"/>
                                </a:lnTo>
                                <a:lnTo>
                                  <a:pt x="7531011" y="2343150"/>
                                </a:lnTo>
                                <a:lnTo>
                                  <a:pt x="7572476" y="2330577"/>
                                </a:lnTo>
                                <a:lnTo>
                                  <a:pt x="7607427" y="2295626"/>
                                </a:lnTo>
                                <a:lnTo>
                                  <a:pt x="7620000" y="2254161"/>
                                </a:lnTo>
                                <a:lnTo>
                                  <a:pt x="7620000" y="89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2002" y="3695700"/>
                            <a:ext cx="3133724" cy="2047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51019E" id="Group 315" o:spid="_x0000_s1026" style="position:absolute;margin-left:.7pt;margin-top:-7.45pt;width:611.3pt;height:452.25pt;z-index:-16451072;mso-wrap-distance-left:0;mso-wrap-distance-right:0;mso-position-horizontal-relative:page" coordsize="77635,574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">
                <v:shape id="Graphic 316" o:spid="_x0000_s1027" style="position:absolute;top:8829;width:77635;height:14065;visibility:visible;mso-wrap-style:square;v-text-anchor:top" coordsize="7763509,140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" path="m7763402,1400175l1056,1406035,,5860,7763402,r,1400175xe" fillcolor="#1bac37" stroked="f">
                  <v:path arrowok="t"/>
                </v:shape>
                <v:shape id="Graphic 317" o:spid="_x0000_s1028" style="position:absolute;left:671;width:76200;height:45434;visibility:visible;mso-wrap-style:square;v-text-anchor:top" coordsize="7620000,454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" path="m7620000,89001l7607427,47536,7572476,12585,7531011,,4029075,r-6249,l3981361,12585r-34951,34951l3933825,89001r,1044308l3924401,1127010r-41465,-12585l95250,1114425r-6249,l47536,1127010r-34951,34951l,1203426,,4454436r12585,41465l47536,4530852r41465,12573l3882936,4543425r41465,-12573l3959352,4495901r12573,-41465l3971925,2324277r9436,6300l4022826,2343150r3508185,l7572476,2330577r34951,-34951l7620000,2254161r,-2165160xe" stroked="f">
                  <v:path arrowok="t"/>
                </v:shape>
                <v:shape id="Image 318" o:spid="_x0000_s1029" type="#_x0000_t75" style="position:absolute;left:41820;top:36957;width:31337;height:2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">
                  <v:imagedata r:id="rId86" o:title=""/>
                </v:shape>
                <w10:wrap anchorx="page"/>
              </v:group>
            </w:pict>
          </mc:Fallback>
        </mc:AlternateContent>
      </w:r>
      <w:r>
        <w:rPr>
          <w:color w:val="2A2A34"/>
          <w:spacing w:val="-2"/>
        </w:rPr>
        <w:t>hemoglobin</w:t>
      </w:r>
    </w:p>
    <w:p w:rsidR="008E2563" w:rsidRDefault="00B44464">
      <w:pPr>
        <w:pStyle w:val="ListParagraph"/>
        <w:numPr>
          <w:ilvl w:val="1"/>
          <w:numId w:val="4"/>
        </w:numPr>
        <w:tabs>
          <w:tab w:val="left" w:pos="1163"/>
        </w:tabs>
        <w:spacing w:before="5" w:line="225" w:lineRule="auto"/>
        <w:ind w:right="651"/>
        <w:rPr>
          <w:sz w:val="25"/>
        </w:rPr>
      </w:pPr>
      <w:r>
        <w:rPr>
          <w:color w:val="2A2A34"/>
          <w:spacing w:val="-2"/>
          <w:sz w:val="25"/>
        </w:rPr>
        <w:t>Gastritis:</w:t>
      </w:r>
      <w:r>
        <w:rPr>
          <w:color w:val="2A2A34"/>
          <w:spacing w:val="58"/>
          <w:sz w:val="25"/>
        </w:rPr>
        <w:t xml:space="preserve"> </w:t>
      </w:r>
      <w:r>
        <w:rPr>
          <w:color w:val="2A2A34"/>
          <w:spacing w:val="-2"/>
          <w:sz w:val="25"/>
        </w:rPr>
        <w:t>Inflammation</w:t>
      </w:r>
      <w:r>
        <w:rPr>
          <w:color w:val="2A2A34"/>
          <w:spacing w:val="58"/>
          <w:sz w:val="25"/>
        </w:rPr>
        <w:t xml:space="preserve"> </w:t>
      </w:r>
      <w:r>
        <w:rPr>
          <w:color w:val="2A2A34"/>
          <w:spacing w:val="-2"/>
          <w:sz w:val="25"/>
        </w:rPr>
        <w:t>of</w:t>
      </w:r>
      <w:r>
        <w:rPr>
          <w:color w:val="2A2A34"/>
          <w:spacing w:val="58"/>
          <w:sz w:val="25"/>
        </w:rPr>
        <w:t xml:space="preserve"> </w:t>
      </w:r>
      <w:r>
        <w:rPr>
          <w:color w:val="2A2A34"/>
          <w:spacing w:val="-2"/>
          <w:sz w:val="25"/>
        </w:rPr>
        <w:t>the</w:t>
      </w:r>
      <w:r>
        <w:rPr>
          <w:color w:val="2A2A34"/>
          <w:spacing w:val="58"/>
          <w:sz w:val="25"/>
        </w:rPr>
        <w:t xml:space="preserve"> </w:t>
      </w:r>
      <w:r>
        <w:rPr>
          <w:color w:val="2A2A34"/>
          <w:spacing w:val="-2"/>
          <w:sz w:val="25"/>
        </w:rPr>
        <w:t>stomach lining</w:t>
      </w:r>
    </w:p>
    <w:p w:rsidR="008E2563" w:rsidRDefault="00B44464">
      <w:pPr>
        <w:pStyle w:val="ListParagraph"/>
        <w:numPr>
          <w:ilvl w:val="1"/>
          <w:numId w:val="4"/>
        </w:numPr>
        <w:tabs>
          <w:tab w:val="left" w:pos="1163"/>
        </w:tabs>
        <w:spacing w:line="264" w:lineRule="exact"/>
        <w:ind w:hanging="241"/>
        <w:rPr>
          <w:sz w:val="25"/>
        </w:rPr>
      </w:pPr>
      <w:r>
        <w:rPr>
          <w:color w:val="2A2A34"/>
          <w:w w:val="85"/>
          <w:sz w:val="25"/>
        </w:rPr>
        <w:t>Urinary</w:t>
      </w:r>
      <w:r>
        <w:rPr>
          <w:color w:val="2A2A34"/>
          <w:spacing w:val="13"/>
          <w:sz w:val="25"/>
        </w:rPr>
        <w:t xml:space="preserve"> </w:t>
      </w:r>
      <w:r>
        <w:rPr>
          <w:color w:val="2A2A34"/>
          <w:w w:val="85"/>
          <w:sz w:val="25"/>
        </w:rPr>
        <w:t>Tract</w:t>
      </w:r>
      <w:r>
        <w:rPr>
          <w:color w:val="2A2A34"/>
          <w:spacing w:val="14"/>
          <w:sz w:val="25"/>
        </w:rPr>
        <w:t xml:space="preserve"> </w:t>
      </w:r>
      <w:r>
        <w:rPr>
          <w:color w:val="2A2A34"/>
          <w:spacing w:val="-2"/>
          <w:w w:val="85"/>
          <w:sz w:val="25"/>
        </w:rPr>
        <w:t>Infections</w:t>
      </w:r>
    </w:p>
    <w:p w:rsidR="008E2563" w:rsidRDefault="00B44464">
      <w:pPr>
        <w:pStyle w:val="ListParagraph"/>
        <w:numPr>
          <w:ilvl w:val="0"/>
          <w:numId w:val="3"/>
        </w:numPr>
        <w:tabs>
          <w:tab w:val="left" w:pos="1163"/>
        </w:tabs>
        <w:ind w:hanging="241"/>
        <w:rPr>
          <w:sz w:val="25"/>
        </w:rPr>
      </w:pPr>
      <w:r>
        <w:rPr>
          <w:color w:val="2A2A34"/>
          <w:w w:val="90"/>
          <w:sz w:val="25"/>
        </w:rPr>
        <w:t>Pneumonia:</w:t>
      </w:r>
      <w:r>
        <w:rPr>
          <w:color w:val="2A2A34"/>
          <w:spacing w:val="-7"/>
          <w:sz w:val="25"/>
        </w:rPr>
        <w:t xml:space="preserve"> </w:t>
      </w:r>
      <w:r>
        <w:rPr>
          <w:color w:val="2A2A34"/>
          <w:w w:val="90"/>
          <w:sz w:val="25"/>
        </w:rPr>
        <w:t>Infection</w:t>
      </w:r>
      <w:r>
        <w:rPr>
          <w:color w:val="2A2A34"/>
          <w:spacing w:val="-6"/>
          <w:sz w:val="25"/>
        </w:rPr>
        <w:t xml:space="preserve"> </w:t>
      </w:r>
      <w:r>
        <w:rPr>
          <w:color w:val="2A2A34"/>
          <w:w w:val="90"/>
          <w:sz w:val="25"/>
        </w:rPr>
        <w:t>of</w:t>
      </w:r>
      <w:r>
        <w:rPr>
          <w:color w:val="2A2A34"/>
          <w:spacing w:val="-6"/>
          <w:sz w:val="25"/>
        </w:rPr>
        <w:t xml:space="preserve"> </w:t>
      </w:r>
      <w:r>
        <w:rPr>
          <w:color w:val="2A2A34"/>
          <w:w w:val="90"/>
          <w:sz w:val="25"/>
        </w:rPr>
        <w:t>the</w:t>
      </w:r>
      <w:r>
        <w:rPr>
          <w:color w:val="2A2A34"/>
          <w:spacing w:val="-6"/>
          <w:sz w:val="25"/>
        </w:rPr>
        <w:t xml:space="preserve"> </w:t>
      </w:r>
      <w:r>
        <w:rPr>
          <w:color w:val="2A2A34"/>
          <w:spacing w:val="-4"/>
          <w:w w:val="90"/>
          <w:sz w:val="25"/>
        </w:rPr>
        <w:t>lungs</w:t>
      </w:r>
    </w:p>
    <w:p w:rsidR="008E2563" w:rsidRDefault="00B44464">
      <w:pPr>
        <w:pStyle w:val="ListParagraph"/>
        <w:numPr>
          <w:ilvl w:val="0"/>
          <w:numId w:val="3"/>
        </w:numPr>
        <w:tabs>
          <w:tab w:val="left" w:pos="1163"/>
        </w:tabs>
        <w:ind w:hanging="241"/>
        <w:rPr>
          <w:sz w:val="25"/>
        </w:rPr>
      </w:pPr>
      <w:r>
        <w:rPr>
          <w:color w:val="2A2A34"/>
          <w:w w:val="90"/>
          <w:sz w:val="25"/>
        </w:rPr>
        <w:t>Hypertension:</w:t>
      </w:r>
      <w:r>
        <w:rPr>
          <w:color w:val="2A2A34"/>
          <w:spacing w:val="-9"/>
          <w:w w:val="90"/>
          <w:sz w:val="25"/>
        </w:rPr>
        <w:t xml:space="preserve"> </w:t>
      </w:r>
      <w:r>
        <w:rPr>
          <w:color w:val="2A2A34"/>
          <w:w w:val="90"/>
          <w:sz w:val="25"/>
        </w:rPr>
        <w:t>High</w:t>
      </w:r>
      <w:r>
        <w:rPr>
          <w:color w:val="2A2A34"/>
          <w:spacing w:val="-8"/>
          <w:w w:val="90"/>
          <w:sz w:val="25"/>
        </w:rPr>
        <w:t xml:space="preserve"> </w:t>
      </w:r>
      <w:r>
        <w:rPr>
          <w:color w:val="2A2A34"/>
          <w:w w:val="90"/>
          <w:sz w:val="25"/>
        </w:rPr>
        <w:t>blood</w:t>
      </w:r>
      <w:r>
        <w:rPr>
          <w:color w:val="2A2A34"/>
          <w:spacing w:val="-8"/>
          <w:w w:val="90"/>
          <w:sz w:val="25"/>
        </w:rPr>
        <w:t xml:space="preserve"> </w:t>
      </w:r>
      <w:r>
        <w:rPr>
          <w:color w:val="2A2A34"/>
          <w:spacing w:val="-2"/>
          <w:w w:val="90"/>
          <w:sz w:val="25"/>
        </w:rPr>
        <w:t>pressure</w:t>
      </w:r>
    </w:p>
    <w:p w:rsidR="008E2563" w:rsidRDefault="00B44464">
      <w:pPr>
        <w:pStyle w:val="ListParagraph"/>
        <w:numPr>
          <w:ilvl w:val="0"/>
          <w:numId w:val="3"/>
        </w:numPr>
        <w:tabs>
          <w:tab w:val="left" w:pos="1163"/>
          <w:tab w:val="left" w:pos="2348"/>
          <w:tab w:val="left" w:pos="3592"/>
          <w:tab w:val="left" w:pos="4668"/>
        </w:tabs>
        <w:spacing w:before="5" w:line="225" w:lineRule="auto"/>
        <w:ind w:right="651"/>
        <w:rPr>
          <w:sz w:val="25"/>
        </w:rPr>
      </w:pPr>
      <w:r>
        <w:rPr>
          <w:color w:val="2A2A34"/>
          <w:spacing w:val="-2"/>
          <w:sz w:val="25"/>
        </w:rPr>
        <w:t>Diabetes:</w:t>
      </w:r>
      <w:r>
        <w:rPr>
          <w:color w:val="2A2A34"/>
          <w:sz w:val="25"/>
        </w:rPr>
        <w:tab/>
      </w:r>
      <w:r>
        <w:rPr>
          <w:color w:val="2A2A34"/>
          <w:spacing w:val="-2"/>
          <w:sz w:val="25"/>
        </w:rPr>
        <w:t>Metabolic</w:t>
      </w:r>
      <w:r>
        <w:rPr>
          <w:color w:val="2A2A34"/>
          <w:sz w:val="25"/>
        </w:rPr>
        <w:tab/>
      </w:r>
      <w:r>
        <w:rPr>
          <w:color w:val="2A2A34"/>
          <w:spacing w:val="-2"/>
          <w:sz w:val="25"/>
        </w:rPr>
        <w:t>disorder</w:t>
      </w:r>
      <w:r>
        <w:rPr>
          <w:color w:val="2A2A34"/>
          <w:sz w:val="25"/>
        </w:rPr>
        <w:tab/>
      </w:r>
      <w:r>
        <w:rPr>
          <w:color w:val="2A2A34"/>
          <w:spacing w:val="-8"/>
          <w:sz w:val="25"/>
        </w:rPr>
        <w:t xml:space="preserve">affecting </w:t>
      </w:r>
      <w:r>
        <w:rPr>
          <w:color w:val="2A2A34"/>
          <w:sz w:val="25"/>
        </w:rPr>
        <w:t>blood</w:t>
      </w:r>
      <w:r>
        <w:rPr>
          <w:color w:val="2A2A34"/>
          <w:spacing w:val="-18"/>
          <w:sz w:val="25"/>
        </w:rPr>
        <w:t xml:space="preserve"> </w:t>
      </w:r>
      <w:r>
        <w:rPr>
          <w:color w:val="2A2A34"/>
          <w:sz w:val="25"/>
        </w:rPr>
        <w:t>sugar</w:t>
      </w:r>
      <w:r>
        <w:rPr>
          <w:color w:val="2A2A34"/>
          <w:spacing w:val="-17"/>
          <w:sz w:val="25"/>
        </w:rPr>
        <w:t xml:space="preserve"> </w:t>
      </w:r>
      <w:r>
        <w:rPr>
          <w:color w:val="2A2A34"/>
          <w:sz w:val="25"/>
        </w:rPr>
        <w:t>levels</w:t>
      </w:r>
    </w:p>
    <w:p w:rsidR="008E2563" w:rsidRDefault="00B44464">
      <w:pPr>
        <w:pStyle w:val="BodyText"/>
        <w:spacing w:line="264" w:lineRule="exact"/>
        <w:ind w:left="922"/>
      </w:pPr>
      <w:r>
        <w:rPr>
          <w:color w:val="2A2A34"/>
          <w:spacing w:val="54"/>
          <w:w w:val="150"/>
        </w:rPr>
        <w:t xml:space="preserve"> </w:t>
      </w:r>
      <w:r>
        <w:rPr>
          <w:color w:val="2A2A34"/>
          <w:w w:val="85"/>
        </w:rPr>
        <w:t>.</w:t>
      </w:r>
      <w:r>
        <w:rPr>
          <w:color w:val="2A2A34"/>
        </w:rPr>
        <w:t xml:space="preserve"> </w:t>
      </w:r>
      <w:r>
        <w:rPr>
          <w:color w:val="2A2A34"/>
          <w:w w:val="85"/>
        </w:rPr>
        <w:t>Typhoid</w:t>
      </w:r>
      <w:r>
        <w:rPr>
          <w:color w:val="2A2A34"/>
        </w:rPr>
        <w:t xml:space="preserve"> </w:t>
      </w:r>
      <w:r>
        <w:rPr>
          <w:color w:val="2A2A34"/>
          <w:w w:val="85"/>
        </w:rPr>
        <w:t>Fever:</w:t>
      </w:r>
      <w:r>
        <w:rPr>
          <w:color w:val="2A2A34"/>
        </w:rPr>
        <w:t xml:space="preserve"> </w:t>
      </w:r>
      <w:r>
        <w:rPr>
          <w:color w:val="2A2A34"/>
          <w:w w:val="85"/>
        </w:rPr>
        <w:t>Bacterial</w:t>
      </w:r>
      <w:r>
        <w:rPr>
          <w:color w:val="2A2A34"/>
        </w:rPr>
        <w:t xml:space="preserve"> </w:t>
      </w:r>
      <w:r>
        <w:rPr>
          <w:color w:val="2A2A34"/>
          <w:spacing w:val="-2"/>
          <w:w w:val="85"/>
        </w:rPr>
        <w:t>infection</w:t>
      </w:r>
    </w:p>
    <w:p w:rsidR="008E2563" w:rsidRDefault="00B44464">
      <w:pPr>
        <w:pStyle w:val="BodyText"/>
        <w:spacing w:before="6" w:line="225" w:lineRule="auto"/>
        <w:ind w:left="1163" w:hanging="242"/>
      </w:pPr>
      <w:r>
        <w:rPr>
          <w:color w:val="2A2A34"/>
          <w:spacing w:val="12"/>
        </w:rPr>
        <w:t xml:space="preserve"> </w:t>
      </w:r>
      <w:r>
        <w:rPr>
          <w:color w:val="2A2A34"/>
          <w:spacing w:val="-4"/>
        </w:rPr>
        <w:t>.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Malaria:</w:t>
      </w:r>
      <w:r>
        <w:rPr>
          <w:color w:val="2A2A34"/>
          <w:spacing w:val="19"/>
        </w:rPr>
        <w:t xml:space="preserve"> </w:t>
      </w:r>
      <w:r>
        <w:rPr>
          <w:color w:val="2A2A34"/>
          <w:spacing w:val="-4"/>
        </w:rPr>
        <w:t>Parasitic</w:t>
      </w:r>
      <w:r>
        <w:rPr>
          <w:color w:val="2A2A34"/>
          <w:spacing w:val="20"/>
        </w:rPr>
        <w:t xml:space="preserve"> </w:t>
      </w:r>
      <w:r>
        <w:rPr>
          <w:color w:val="2A2A34"/>
          <w:spacing w:val="-4"/>
        </w:rPr>
        <w:t>disease</w:t>
      </w:r>
      <w:r>
        <w:rPr>
          <w:color w:val="2A2A34"/>
          <w:spacing w:val="19"/>
        </w:rPr>
        <w:t xml:space="preserve"> </w:t>
      </w:r>
      <w:r>
        <w:rPr>
          <w:color w:val="2A2A34"/>
          <w:spacing w:val="-4"/>
        </w:rPr>
        <w:t>transmitted</w:t>
      </w:r>
      <w:r>
        <w:rPr>
          <w:color w:val="2A2A34"/>
          <w:spacing w:val="19"/>
        </w:rPr>
        <w:t xml:space="preserve"> </w:t>
      </w:r>
      <w:r>
        <w:rPr>
          <w:color w:val="2A2A34"/>
          <w:spacing w:val="-4"/>
        </w:rPr>
        <w:t xml:space="preserve">by </w:t>
      </w:r>
      <w:r>
        <w:rPr>
          <w:color w:val="2A2A34"/>
          <w:spacing w:val="-2"/>
        </w:rPr>
        <w:t>mosquitoes</w:t>
      </w:r>
    </w:p>
    <w:p w:rsidR="008E2563" w:rsidRDefault="00B44464">
      <w:pPr>
        <w:pStyle w:val="BodyText"/>
        <w:spacing w:line="264" w:lineRule="exact"/>
        <w:ind w:left="922"/>
      </w:pPr>
      <w:r>
        <w:rPr>
          <w:color w:val="2A2A34"/>
          <w:w w:val="85"/>
        </w:rPr>
        <w:t>7.</w:t>
      </w:r>
      <w:r>
        <w:rPr>
          <w:color w:val="2A2A34"/>
          <w:spacing w:val="-6"/>
        </w:rPr>
        <w:t xml:space="preserve"> </w:t>
      </w:r>
      <w:r>
        <w:rPr>
          <w:color w:val="2A2A34"/>
          <w:w w:val="85"/>
        </w:rPr>
        <w:t>Dengue</w:t>
      </w:r>
      <w:r>
        <w:rPr>
          <w:color w:val="2A2A34"/>
          <w:spacing w:val="-5"/>
        </w:rPr>
        <w:t xml:space="preserve"> </w:t>
      </w:r>
      <w:r>
        <w:rPr>
          <w:color w:val="2A2A34"/>
          <w:spacing w:val="-4"/>
          <w:w w:val="85"/>
        </w:rPr>
        <w:t>Fever</w:t>
      </w:r>
    </w:p>
    <w:p w:rsidR="008E2563" w:rsidRDefault="00B44464">
      <w:pPr>
        <w:pStyle w:val="BodyText"/>
        <w:spacing w:line="270" w:lineRule="exact"/>
        <w:ind w:left="922"/>
      </w:pPr>
      <w:r>
        <w:rPr>
          <w:color w:val="2A2A34"/>
          <w:spacing w:val="56"/>
        </w:rPr>
        <w:t xml:space="preserve"> </w:t>
      </w:r>
      <w:r>
        <w:rPr>
          <w:color w:val="2A2A34"/>
          <w:w w:val="85"/>
        </w:rPr>
        <w:t>.</w:t>
      </w:r>
      <w:r>
        <w:rPr>
          <w:color w:val="2A2A34"/>
          <w:spacing w:val="-3"/>
          <w:w w:val="85"/>
        </w:rPr>
        <w:t xml:space="preserve"> </w:t>
      </w:r>
      <w:r>
        <w:rPr>
          <w:color w:val="2A2A34"/>
          <w:spacing w:val="-2"/>
          <w:w w:val="95"/>
        </w:rPr>
        <w:t>Diarrhea</w:t>
      </w:r>
    </w:p>
    <w:p w:rsidR="008E2563" w:rsidRDefault="00B44464">
      <w:pPr>
        <w:pStyle w:val="BodyText"/>
        <w:spacing w:line="278" w:lineRule="exact"/>
        <w:ind w:left="922"/>
      </w:pPr>
      <w:r>
        <w:rPr>
          <w:color w:val="2A2A34"/>
          <w:w w:val="90"/>
        </w:rPr>
        <w:t>9.</w:t>
      </w:r>
      <w:r>
        <w:rPr>
          <w:color w:val="2A2A34"/>
          <w:spacing w:val="-7"/>
          <w:w w:val="90"/>
        </w:rPr>
        <w:t xml:space="preserve"> </w:t>
      </w:r>
      <w:r>
        <w:rPr>
          <w:color w:val="2A2A34"/>
          <w:w w:val="90"/>
        </w:rPr>
        <w:t>Common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spacing w:val="-4"/>
          <w:w w:val="90"/>
        </w:rPr>
        <w:t>Cold</w:t>
      </w:r>
    </w:p>
    <w:p w:rsidR="008E2563" w:rsidRDefault="00B44464">
      <w:pPr>
        <w:pStyle w:val="BodyText"/>
        <w:spacing w:before="13" w:line="225" w:lineRule="auto"/>
        <w:ind w:left="570" w:right="419"/>
        <w:jc w:val="both"/>
      </w:pPr>
      <w:r>
        <w:rPr>
          <w:color w:val="2A2A34"/>
        </w:rPr>
        <w:t xml:space="preserve">Medical treatment reached 16,093 individuals, </w:t>
      </w:r>
      <w:r>
        <w:rPr>
          <w:color w:val="2A2A34"/>
          <w:w w:val="90"/>
        </w:rPr>
        <w:t>community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health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education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benefited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>9,135</w:t>
      </w:r>
      <w:r>
        <w:rPr>
          <w:color w:val="2A2A34"/>
          <w:spacing w:val="-6"/>
          <w:w w:val="90"/>
        </w:rPr>
        <w:t xml:space="preserve"> </w:t>
      </w:r>
      <w:r>
        <w:rPr>
          <w:color w:val="2A2A34"/>
          <w:w w:val="90"/>
        </w:rPr>
        <w:t xml:space="preserve">people, and support was provided to 35 FGM survivors. The </w:t>
      </w:r>
      <w:r>
        <w:rPr>
          <w:color w:val="2A2A34"/>
          <w:spacing w:val="-6"/>
        </w:rPr>
        <w:t>beneficiaries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included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7,008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women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mothers, 3,854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children,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2,399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adult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males,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1,638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 xml:space="preserve">pregnant </w:t>
      </w:r>
      <w:r>
        <w:rPr>
          <w:color w:val="2A2A34"/>
        </w:rPr>
        <w:t xml:space="preserve">women, as well as infants, adolescents, and </w:t>
      </w:r>
      <w:r>
        <w:rPr>
          <w:color w:val="2A2A34"/>
          <w:spacing w:val="-2"/>
        </w:rPr>
        <w:t>newborns.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955" w:space="68"/>
            <w:col w:w="6217"/>
          </w:cols>
        </w:sectPr>
      </w:pPr>
    </w:p>
    <w:p w:rsidR="008E2563" w:rsidRDefault="008E2563">
      <w:pPr>
        <w:pStyle w:val="BodyText"/>
        <w:spacing w:before="4" w:after="1"/>
        <w:rPr>
          <w:sz w:val="14"/>
        </w:rPr>
      </w:pPr>
    </w:p>
    <w:p w:rsidR="008E2563" w:rsidRDefault="00B44464">
      <w:pPr>
        <w:pStyle w:val="BodyText"/>
        <w:ind w:left="53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3372485" cy="450215"/>
                <wp:effectExtent l="0" t="0" r="0" b="0"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2485" cy="45021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169"/>
                              <w:ind w:left="196"/>
                              <w:rPr>
                                <w:rFonts w:ascii="Roboto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2.3.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FGM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Survivor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1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Support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and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SGBV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 xml:space="preserve"> Services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319" o:spid="_x0000_s1082" type="#_x0000_t202" style="width:265.55pt;height:35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" fillcolor="#1bac37" stroked="f">
                <v:textbox inset="0,0,0,0">
                  <w:txbxContent>
                    <w:p w:rsidR="008E2563" w:rsidRDefault="00B44464">
                      <w:pPr>
                        <w:spacing w:before="169"/>
                        <w:ind w:left="196"/>
                        <w:rPr>
                          <w:rFonts w:ascii="Roboto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2.3.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6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FGM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Survivor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1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Support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and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SGBV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 xml:space="preserve"> Services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E2563" w:rsidRDefault="008E2563">
      <w:pPr>
        <w:pStyle w:val="BodyText"/>
        <w:spacing w:before="3"/>
        <w:rPr>
          <w:sz w:val="12"/>
        </w:rPr>
      </w:pPr>
    </w:p>
    <w:p w:rsidR="008E2563" w:rsidRDefault="008E2563">
      <w:pPr>
        <w:pStyle w:val="BodyText"/>
        <w:rPr>
          <w:sz w:val="1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60" w:line="225" w:lineRule="auto"/>
        <w:ind w:left="570" w:right="38"/>
        <w:jc w:val="both"/>
      </w:pPr>
      <w:r>
        <w:rPr>
          <w:color w:val="2A2A34"/>
        </w:rPr>
        <w:t xml:space="preserve">Specialized support and capacity building were </w:t>
      </w:r>
      <w:r>
        <w:rPr>
          <w:color w:val="2A2A34"/>
          <w:w w:val="90"/>
        </w:rPr>
        <w:t xml:space="preserve">successfully provided to survivors of Female Genital </w:t>
      </w:r>
      <w:r>
        <w:rPr>
          <w:color w:val="2A2A34"/>
        </w:rPr>
        <w:t>Mutilation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(FGM)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Sexual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 xml:space="preserve">Gender-Based Violence (SGBV) in hard-to-reach areas, </w:t>
      </w:r>
      <w:r>
        <w:rPr>
          <w:color w:val="2A2A34"/>
          <w:spacing w:val="-4"/>
        </w:rPr>
        <w:t>encompassing</w:t>
      </w:r>
      <w:r>
        <w:rPr>
          <w:color w:val="2A2A34"/>
          <w:spacing w:val="-4"/>
        </w:rPr>
        <w:t xml:space="preserve"> medical assistance, psychological </w:t>
      </w:r>
      <w:r>
        <w:rPr>
          <w:color w:val="2A2A34"/>
          <w:spacing w:val="-6"/>
        </w:rPr>
        <w:t>support,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community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advocacy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initiatives.</w:t>
      </w:r>
    </w:p>
    <w:p w:rsidR="008E2563" w:rsidRDefault="00B44464">
      <w:r>
        <w:br w:type="column"/>
      </w:r>
    </w:p>
    <w:p w:rsidR="008E2563" w:rsidRDefault="008E2563">
      <w:pPr>
        <w:pStyle w:val="BodyText"/>
        <w:rPr>
          <w:sz w:val="22"/>
        </w:rPr>
      </w:pPr>
    </w:p>
    <w:p w:rsidR="008E2563" w:rsidRDefault="008E2563">
      <w:pPr>
        <w:pStyle w:val="BodyText"/>
        <w:spacing w:before="111"/>
        <w:rPr>
          <w:sz w:val="22"/>
        </w:rPr>
      </w:pPr>
    </w:p>
    <w:p w:rsidR="008E2563" w:rsidRDefault="00B44464">
      <w:pPr>
        <w:pStyle w:val="BodyText"/>
        <w:spacing w:line="225" w:lineRule="auto"/>
        <w:ind w:left="570" w:right="659"/>
        <w:jc w:val="both"/>
      </w:pPr>
      <w:r>
        <w:rPr>
          <w:color w:val="2A2A34"/>
        </w:rPr>
        <w:t>We</w:t>
      </w:r>
      <w:r>
        <w:rPr>
          <w:color w:val="2A2A34"/>
          <w:spacing w:val="-7"/>
        </w:rPr>
        <w:t xml:space="preserve"> </w:t>
      </w:r>
      <w:r>
        <w:rPr>
          <w:color w:val="2A2A34"/>
        </w:rPr>
        <w:t>promoted</w:t>
      </w:r>
      <w:r>
        <w:rPr>
          <w:color w:val="2A2A34"/>
          <w:spacing w:val="-7"/>
        </w:rPr>
        <w:t xml:space="preserve"> </w:t>
      </w:r>
      <w:r>
        <w:rPr>
          <w:color w:val="2A2A34"/>
        </w:rPr>
        <w:t>Integrated</w:t>
      </w:r>
      <w:r>
        <w:rPr>
          <w:color w:val="2A2A34"/>
          <w:spacing w:val="-7"/>
        </w:rPr>
        <w:t xml:space="preserve"> </w:t>
      </w:r>
      <w:r>
        <w:rPr>
          <w:color w:val="2A2A34"/>
        </w:rPr>
        <w:t>of</w:t>
      </w:r>
      <w:r>
        <w:rPr>
          <w:color w:val="2A2A34"/>
          <w:spacing w:val="-7"/>
        </w:rPr>
        <w:t xml:space="preserve"> </w:t>
      </w:r>
      <w:r>
        <w:rPr>
          <w:color w:val="2A2A34"/>
        </w:rPr>
        <w:t>survivor</w:t>
      </w:r>
      <w:r>
        <w:rPr>
          <w:color w:val="2A2A34"/>
          <w:spacing w:val="-7"/>
        </w:rPr>
        <w:t xml:space="preserve"> </w:t>
      </w:r>
      <w:r>
        <w:rPr>
          <w:color w:val="2A2A34"/>
        </w:rPr>
        <w:t>care</w:t>
      </w:r>
      <w:r>
        <w:rPr>
          <w:color w:val="2A2A34"/>
          <w:spacing w:val="-7"/>
        </w:rPr>
        <w:t xml:space="preserve"> </w:t>
      </w:r>
      <w:r>
        <w:rPr>
          <w:color w:val="2A2A34"/>
        </w:rPr>
        <w:t>with broader community health services helped enhance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social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support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networks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 xml:space="preserve">healing </w:t>
      </w:r>
      <w:r>
        <w:rPr>
          <w:color w:val="2A2A34"/>
          <w:spacing w:val="-2"/>
        </w:rPr>
        <w:t>pathways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910" w:space="113"/>
            <w:col w:w="6217"/>
          </w:cols>
        </w:sectPr>
      </w:pPr>
    </w:p>
    <w:p w:rsidR="008E2563" w:rsidRDefault="00B44464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15804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9658349</wp:posOffset>
                </wp:positionV>
                <wp:extent cx="7772400" cy="400050"/>
                <wp:effectExtent l="0" t="0" r="0" b="0"/>
                <wp:wrapNone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00050"/>
                          <a:chOff x="0" y="0"/>
                          <a:chExt cx="7772400" cy="40005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390524"/>
                            <a:ext cx="77724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525">
                                <a:moveTo>
                                  <a:pt x="0" y="9524"/>
                                </a:moveTo>
                                <a:lnTo>
                                  <a:pt x="7772399" y="9524"/>
                                </a:lnTo>
                                <a:lnTo>
                                  <a:pt x="77723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1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0" y="0"/>
                            <a:ext cx="777240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390525">
                                <a:moveTo>
                                  <a:pt x="7772399" y="390524"/>
                                </a:moveTo>
                                <a:lnTo>
                                  <a:pt x="0" y="390524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390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7463730" y="55959"/>
                            <a:ext cx="131445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Comic Sans MS"/>
                                  <w:sz w:val="33"/>
                                </w:rPr>
                              </w:pPr>
                              <w:r>
                                <w:rPr>
                                  <w:rFonts w:ascii="Comic Sans MS"/>
                                  <w:spacing w:val="-10"/>
                                  <w:sz w:val="33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0" o:spid="_x0000_s1083" style="position:absolute;margin-left:0;margin-top:760.5pt;width:612pt;height:31.5pt;z-index:15804416;mso-wrap-distance-left:0;mso-wrap-distance-right:0;mso-position-horizontal-relative:page;mso-position-vertical-relative:page" coordsize="77724,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">
                <v:shape id="Graphic 321" o:spid="_x0000_s1084" style="position:absolute;top:3905;width:77724;height:95;visibility:visible;mso-wrap-style:square;v-text-anchor:top" coordsize="7772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" path="m,9524r7772399,l7772399,,,,,9524xe" fillcolor="#123140" stroked="f">
                  <v:path arrowok="t"/>
                </v:shape>
                <v:shape id="Graphic 322" o:spid="_x0000_s1085" style="position:absolute;width:77724;height:3905;visibility:visible;mso-wrap-style:square;v-text-anchor:top" coordsize="777240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" path="m7772399,390524l,390524,,,7772399,r,390524xe" fillcolor="#1bac44" stroked="f">
                  <v:path arrowok="t"/>
                </v:shape>
                <v:shape id="Textbox 323" o:spid="_x0000_s1086" type="#_x0000_t202" style="position:absolute;left:74637;top:559;width:131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Comic Sans MS"/>
                            <w:sz w:val="33"/>
                          </w:rPr>
                        </w:pPr>
                        <w:r>
                          <w:rPr>
                            <w:rFonts w:ascii="Comic Sans MS"/>
                            <w:spacing w:val="-10"/>
                            <w:sz w:val="33"/>
                          </w:rPr>
                          <w:t>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66675</wp:posOffset>
            </wp:positionH>
            <wp:positionV relativeFrom="page">
              <wp:posOffset>0</wp:posOffset>
            </wp:positionV>
            <wp:extent cx="7696199" cy="2419349"/>
            <wp:effectExtent l="0" t="0" r="0" b="0"/>
            <wp:wrapNone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199" cy="2419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2563" w:rsidRDefault="008E2563">
      <w:pPr>
        <w:rPr>
          <w:sz w:val="2"/>
          <w:szCs w:val="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rPr>
          <w:sz w:val="55"/>
        </w:rPr>
      </w:pPr>
    </w:p>
    <w:p w:rsidR="008E2563" w:rsidRDefault="008E2563">
      <w:pPr>
        <w:pStyle w:val="BodyText"/>
        <w:spacing w:before="623"/>
        <w:rPr>
          <w:sz w:val="55"/>
        </w:rPr>
      </w:pPr>
    </w:p>
    <w:p w:rsidR="008E2563" w:rsidRDefault="00B44464">
      <w:pPr>
        <w:pStyle w:val="Heading1"/>
        <w:numPr>
          <w:ilvl w:val="0"/>
          <w:numId w:val="4"/>
        </w:numPr>
        <w:tabs>
          <w:tab w:val="left" w:pos="1211"/>
          <w:tab w:val="left" w:pos="1478"/>
        </w:tabs>
        <w:spacing w:line="184" w:lineRule="auto"/>
        <w:ind w:left="1211" w:right="3132" w:hanging="568"/>
        <w:jc w:val="left"/>
        <w:rPr>
          <w:rFonts w:ascii="Arial"/>
          <w:color w:val="FFFFFF"/>
          <w:sz w:val="55"/>
        </w:rPr>
      </w:pPr>
      <w:r>
        <w:rPr>
          <w:rFonts w:ascii="Arial"/>
          <w:color w:val="FFFFFF"/>
          <w:sz w:val="50"/>
        </w:rPr>
        <w:tab/>
      </w:r>
      <w:r>
        <w:rPr>
          <w:color w:val="FFFFFF"/>
          <w:w w:val="85"/>
        </w:rPr>
        <w:t xml:space="preserve">Protection and Prevention of </w:t>
      </w:r>
      <w:r>
        <w:rPr>
          <w:color w:val="FFFFFF"/>
          <w:w w:val="90"/>
        </w:rPr>
        <w:t>Gender-Based Violence</w:t>
      </w:r>
    </w:p>
    <w:p w:rsidR="008E2563" w:rsidRDefault="008E2563">
      <w:pPr>
        <w:pStyle w:val="BodyText"/>
        <w:rPr>
          <w:rFonts w:ascii="Tahoma"/>
          <w:b/>
          <w:sz w:val="20"/>
        </w:rPr>
      </w:pPr>
    </w:p>
    <w:p w:rsidR="008E2563" w:rsidRDefault="008E2563">
      <w:pPr>
        <w:pStyle w:val="BodyText"/>
        <w:rPr>
          <w:rFonts w:ascii="Tahoma"/>
          <w:b/>
          <w:sz w:val="20"/>
        </w:rPr>
      </w:pPr>
    </w:p>
    <w:p w:rsidR="008E2563" w:rsidRDefault="008E2563">
      <w:pPr>
        <w:pStyle w:val="BodyText"/>
        <w:spacing w:before="67"/>
        <w:rPr>
          <w:rFonts w:ascii="Tahoma"/>
          <w:b/>
          <w:sz w:val="20"/>
        </w:rPr>
      </w:pPr>
    </w:p>
    <w:p w:rsidR="008E2563" w:rsidRDefault="008E2563">
      <w:pPr>
        <w:pStyle w:val="BodyText"/>
        <w:rPr>
          <w:rFonts w:ascii="Tahoma"/>
          <w:b/>
          <w:sz w:val="20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98" w:line="187" w:lineRule="auto"/>
        <w:ind w:left="332" w:right="53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807488" behindDoc="0" locked="0" layoutInCell="1" allowOverlap="1">
                <wp:simplePos x="0" y="0"/>
                <wp:positionH relativeFrom="page">
                  <wp:posOffset>209431</wp:posOffset>
                </wp:positionH>
                <wp:positionV relativeFrom="paragraph">
                  <wp:posOffset>2310778</wp:posOffset>
                </wp:positionV>
                <wp:extent cx="3362960" cy="316865"/>
                <wp:effectExtent l="0" t="0" r="0" b="0"/>
                <wp:wrapNone/>
                <wp:docPr id="325" name="Text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2960" cy="31686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tabs>
                                <w:tab w:val="left" w:pos="1033"/>
                              </w:tabs>
                              <w:spacing w:before="127"/>
                              <w:ind w:left="138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w w:val="95"/>
                                <w:sz w:val="25"/>
                              </w:rPr>
                              <w:t>3.1.3.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0"/>
                                <w:sz w:val="25"/>
                              </w:rPr>
                              <w:t>Provision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2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0"/>
                                <w:sz w:val="25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2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0"/>
                                <w:sz w:val="25"/>
                              </w:rPr>
                              <w:t>Child-Friendly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2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w w:val="80"/>
                                <w:sz w:val="25"/>
                              </w:rPr>
                              <w:t>Supports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5" o:spid="_x0000_s1087" type="#_x0000_t202" style="position:absolute;left:0;text-align:left;margin-left:16.5pt;margin-top:181.95pt;width:264.8pt;height:24.95pt;z-index:1580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" fillcolor="#1bac37" stroked="f">
                <v:textbox inset="0,0,0,0">
                  <w:txbxContent>
                    <w:p w:rsidR="008E2563" w:rsidRDefault="00B44464">
                      <w:pPr>
                        <w:tabs>
                          <w:tab w:val="left" w:pos="1033"/>
                        </w:tabs>
                        <w:spacing w:before="127"/>
                        <w:ind w:left="138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w w:val="95"/>
                          <w:sz w:val="25"/>
                        </w:rPr>
                        <w:t>3.1.3.</w:t>
                      </w:r>
                      <w:r>
                        <w:rPr>
                          <w:rFonts w:ascii="Arial"/>
                          <w:b/>
                          <w:color w:val="FFFFFF"/>
                          <w:sz w:val="25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FFFFFF"/>
                          <w:w w:val="80"/>
                          <w:sz w:val="25"/>
                        </w:rPr>
                        <w:t>Provision</w:t>
                      </w:r>
                      <w:r>
                        <w:rPr>
                          <w:rFonts w:ascii="Arial"/>
                          <w:b/>
                          <w:color w:val="FFFFFF"/>
                          <w:spacing w:val="26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0"/>
                          <w:sz w:val="25"/>
                        </w:rPr>
                        <w:t>of</w:t>
                      </w:r>
                      <w:r>
                        <w:rPr>
                          <w:rFonts w:ascii="Arial"/>
                          <w:b/>
                          <w:color w:val="FFFFFF"/>
                          <w:spacing w:val="26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0"/>
                          <w:sz w:val="25"/>
                        </w:rPr>
                        <w:t>Child-Friendly</w:t>
                      </w:r>
                      <w:r>
                        <w:rPr>
                          <w:rFonts w:ascii="Arial"/>
                          <w:b/>
                          <w:color w:val="FFFFFF"/>
                          <w:spacing w:val="27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Supports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C1F31"/>
        </w:rPr>
        <w:t>In</w:t>
      </w:r>
      <w:r>
        <w:rPr>
          <w:color w:val="1C1F31"/>
          <w:spacing w:val="-10"/>
        </w:rPr>
        <w:t xml:space="preserve"> </w:t>
      </w:r>
      <w:r>
        <w:rPr>
          <w:color w:val="1C1F31"/>
        </w:rPr>
        <w:t>2024,</w:t>
      </w:r>
      <w:r>
        <w:rPr>
          <w:color w:val="1C1F31"/>
          <w:spacing w:val="-10"/>
        </w:rPr>
        <w:t xml:space="preserve"> </w:t>
      </w:r>
      <w:r>
        <w:rPr>
          <w:color w:val="1C1F31"/>
        </w:rPr>
        <w:t>NAFIS</w:t>
      </w:r>
      <w:r>
        <w:rPr>
          <w:color w:val="1C1F31"/>
          <w:spacing w:val="-10"/>
        </w:rPr>
        <w:t xml:space="preserve"> </w:t>
      </w:r>
      <w:r>
        <w:rPr>
          <w:color w:val="1C1F31"/>
        </w:rPr>
        <w:t>strengthened</w:t>
      </w:r>
      <w:r>
        <w:rPr>
          <w:color w:val="1C1F31"/>
          <w:spacing w:val="-10"/>
        </w:rPr>
        <w:t xml:space="preserve"> </w:t>
      </w:r>
      <w:r>
        <w:rPr>
          <w:color w:val="1C1F31"/>
        </w:rPr>
        <w:t>protection</w:t>
      </w:r>
      <w:r>
        <w:rPr>
          <w:color w:val="1C1F31"/>
          <w:spacing w:val="-10"/>
        </w:rPr>
        <w:t xml:space="preserve"> </w:t>
      </w:r>
      <w:r>
        <w:rPr>
          <w:color w:val="1C1F31"/>
        </w:rPr>
        <w:t xml:space="preserve">and prevention efforts against gender-based violence (GBV) through a comprehensive survivor-centered approach, community </w:t>
      </w:r>
      <w:r>
        <w:rPr>
          <w:color w:val="1C1F31"/>
          <w:spacing w:val="-2"/>
        </w:rPr>
        <w:t>engagement,</w:t>
      </w:r>
      <w:r>
        <w:rPr>
          <w:color w:val="1C1F31"/>
          <w:spacing w:val="-16"/>
        </w:rPr>
        <w:t xml:space="preserve"> </w:t>
      </w:r>
      <w:r>
        <w:rPr>
          <w:color w:val="1C1F31"/>
          <w:spacing w:val="-2"/>
        </w:rPr>
        <w:t>and</w:t>
      </w:r>
      <w:r>
        <w:rPr>
          <w:color w:val="1C1F31"/>
          <w:spacing w:val="-15"/>
        </w:rPr>
        <w:t xml:space="preserve"> </w:t>
      </w:r>
      <w:r>
        <w:rPr>
          <w:color w:val="1C1F31"/>
          <w:spacing w:val="-2"/>
        </w:rPr>
        <w:t>systemic</w:t>
      </w:r>
      <w:r>
        <w:rPr>
          <w:color w:val="1C1F31"/>
          <w:spacing w:val="-16"/>
        </w:rPr>
        <w:t xml:space="preserve"> </w:t>
      </w:r>
      <w:r>
        <w:rPr>
          <w:color w:val="1C1F31"/>
          <w:spacing w:val="-2"/>
        </w:rPr>
        <w:t>support</w:t>
      </w:r>
      <w:r>
        <w:rPr>
          <w:color w:val="1C1F31"/>
          <w:spacing w:val="-15"/>
        </w:rPr>
        <w:t xml:space="preserve"> </w:t>
      </w:r>
      <w:r>
        <w:rPr>
          <w:color w:val="1C1F31"/>
          <w:spacing w:val="-2"/>
        </w:rPr>
        <w:t>to</w:t>
      </w:r>
      <w:r>
        <w:rPr>
          <w:color w:val="1C1F31"/>
          <w:spacing w:val="-15"/>
        </w:rPr>
        <w:t xml:space="preserve"> </w:t>
      </w:r>
      <w:r>
        <w:rPr>
          <w:color w:val="1C1F31"/>
          <w:spacing w:val="-2"/>
        </w:rPr>
        <w:t xml:space="preserve">ensure </w:t>
      </w:r>
      <w:r>
        <w:rPr>
          <w:color w:val="1C1F31"/>
          <w:spacing w:val="-6"/>
        </w:rPr>
        <w:t>justice,</w:t>
      </w:r>
      <w:r>
        <w:rPr>
          <w:color w:val="1C1F31"/>
          <w:spacing w:val="-14"/>
        </w:rPr>
        <w:t xml:space="preserve"> </w:t>
      </w:r>
      <w:r>
        <w:rPr>
          <w:color w:val="1C1F31"/>
          <w:spacing w:val="-6"/>
        </w:rPr>
        <w:t>healing,</w:t>
      </w:r>
      <w:r>
        <w:rPr>
          <w:color w:val="1C1F31"/>
          <w:spacing w:val="-14"/>
        </w:rPr>
        <w:t xml:space="preserve"> </w:t>
      </w:r>
      <w:r>
        <w:rPr>
          <w:color w:val="1C1F31"/>
          <w:spacing w:val="-6"/>
        </w:rPr>
        <w:t>and</w:t>
      </w:r>
      <w:r>
        <w:rPr>
          <w:color w:val="1C1F31"/>
          <w:spacing w:val="-14"/>
        </w:rPr>
        <w:t xml:space="preserve"> </w:t>
      </w:r>
      <w:r>
        <w:rPr>
          <w:color w:val="1C1F31"/>
          <w:spacing w:val="-6"/>
        </w:rPr>
        <w:t>prevention.</w:t>
      </w:r>
    </w:p>
    <w:p w:rsidR="008E2563" w:rsidRDefault="00B44464">
      <w:pPr>
        <w:pStyle w:val="BodyText"/>
        <w:spacing w:before="6"/>
        <w:rPr>
          <w:sz w:val="7"/>
        </w:rPr>
      </w:pPr>
      <w:r>
        <w:rPr>
          <w:noProof/>
          <w:sz w:val="7"/>
        </w:rPr>
        <mc:AlternateContent>
          <mc:Choice Requires="wps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114113</wp:posOffset>
                </wp:positionH>
                <wp:positionV relativeFrom="paragraph">
                  <wp:posOffset>70434</wp:posOffset>
                </wp:positionV>
                <wp:extent cx="2886710" cy="497840"/>
                <wp:effectExtent l="0" t="0" r="0" b="0"/>
                <wp:wrapTopAndBottom/>
                <wp:docPr id="326" name="Text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6710" cy="497840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tabs>
                                <w:tab w:val="left" w:pos="845"/>
                              </w:tabs>
                              <w:spacing w:before="241"/>
                              <w:ind w:left="237"/>
                              <w:rPr>
                                <w:rFonts w:ascii="Arial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4"/>
                              </w:rPr>
                              <w:t>3.1.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90"/>
                                <w:sz w:val="24"/>
                              </w:rPr>
                              <w:t>VAWG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90"/>
                                <w:sz w:val="24"/>
                              </w:rPr>
                              <w:t>Survivor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Support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6" o:spid="_x0000_s1088" type="#_x0000_t202" style="position:absolute;margin-left:9pt;margin-top:5.55pt;width:227.3pt;height:39.2pt;z-index:-1565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" fillcolor="#1bac37" stroked="f">
                <v:textbox inset="0,0,0,0">
                  <w:txbxContent>
                    <w:p w:rsidR="008E2563" w:rsidRDefault="00B44464">
                      <w:pPr>
                        <w:tabs>
                          <w:tab w:val="left" w:pos="845"/>
                        </w:tabs>
                        <w:spacing w:before="241"/>
                        <w:ind w:left="237"/>
                        <w:rPr>
                          <w:rFonts w:ascii="Arial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4"/>
                        </w:rPr>
                        <w:t>3.1.</w:t>
                      </w:r>
                      <w:r>
                        <w:rPr>
                          <w:rFonts w:ascii="Arial"/>
                          <w:b/>
                          <w:color w:val="FFFFFF"/>
                          <w:sz w:val="24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FFFFFF"/>
                          <w:w w:val="90"/>
                          <w:sz w:val="24"/>
                        </w:rPr>
                        <w:t>VAWG</w:t>
                      </w:r>
                      <w:r>
                        <w:rPr>
                          <w:rFonts w:ascii="Arial"/>
                          <w:b/>
                          <w:color w:val="FFFFFF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90"/>
                          <w:sz w:val="24"/>
                        </w:rPr>
                        <w:t>Survivor</w:t>
                      </w:r>
                      <w:r>
                        <w:rPr>
                          <w:rFonts w:ascii="Arial"/>
                          <w:b/>
                          <w:color w:val="FFFFFF"/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w w:val="90"/>
                          <w:sz w:val="24"/>
                        </w:rPr>
                        <w:t>Support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E2563" w:rsidRDefault="00B44464">
      <w:pPr>
        <w:pStyle w:val="BodyText"/>
        <w:spacing w:line="225" w:lineRule="auto"/>
        <w:ind w:left="468" w:right="38"/>
        <w:jc w:val="both"/>
      </w:pPr>
      <w:r>
        <w:rPr>
          <w:color w:val="2A2A34"/>
          <w:spacing w:val="-10"/>
        </w:rPr>
        <w:t>NAFIS</w:t>
      </w:r>
      <w:r>
        <w:rPr>
          <w:color w:val="2A2A34"/>
        </w:rPr>
        <w:t xml:space="preserve"> </w:t>
      </w:r>
      <w:r>
        <w:rPr>
          <w:color w:val="2A2A34"/>
          <w:spacing w:val="-10"/>
        </w:rPr>
        <w:t>provided</w:t>
      </w:r>
      <w:r>
        <w:rPr>
          <w:color w:val="2A2A34"/>
        </w:rPr>
        <w:t xml:space="preserve"> </w:t>
      </w:r>
      <w:r>
        <w:rPr>
          <w:color w:val="2A2A34"/>
          <w:spacing w:val="-10"/>
        </w:rPr>
        <w:t>extensive</w:t>
      </w:r>
      <w:r>
        <w:rPr>
          <w:color w:val="2A2A34"/>
        </w:rPr>
        <w:t xml:space="preserve"> </w:t>
      </w:r>
      <w:r>
        <w:rPr>
          <w:color w:val="2A2A34"/>
          <w:spacing w:val="-10"/>
        </w:rPr>
        <w:t>case</w:t>
      </w:r>
      <w:r>
        <w:rPr>
          <w:color w:val="2A2A34"/>
        </w:rPr>
        <w:t xml:space="preserve"> </w:t>
      </w:r>
      <w:r>
        <w:rPr>
          <w:color w:val="2A2A34"/>
          <w:spacing w:val="-10"/>
        </w:rPr>
        <w:t xml:space="preserve">management, </w:t>
      </w:r>
      <w:r>
        <w:rPr>
          <w:color w:val="2A2A34"/>
        </w:rPr>
        <w:t>medical and psychosocial support, safe spaces,</w:t>
      </w:r>
      <w:r>
        <w:rPr>
          <w:color w:val="2A2A34"/>
          <w:spacing w:val="-10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0"/>
        </w:rPr>
        <w:t xml:space="preserve"> </w:t>
      </w:r>
      <w:r>
        <w:rPr>
          <w:color w:val="2A2A34"/>
        </w:rPr>
        <w:t>enhanced</w:t>
      </w:r>
      <w:r>
        <w:rPr>
          <w:color w:val="2A2A34"/>
          <w:spacing w:val="-10"/>
        </w:rPr>
        <w:t xml:space="preserve"> </w:t>
      </w:r>
      <w:r>
        <w:rPr>
          <w:color w:val="2A2A34"/>
        </w:rPr>
        <w:t>access</w:t>
      </w:r>
      <w:r>
        <w:rPr>
          <w:color w:val="2A2A34"/>
          <w:spacing w:val="-10"/>
        </w:rPr>
        <w:t xml:space="preserve"> </w:t>
      </w:r>
      <w:r>
        <w:rPr>
          <w:color w:val="2A2A34"/>
        </w:rPr>
        <w:t>to</w:t>
      </w:r>
      <w:r>
        <w:rPr>
          <w:color w:val="2A2A34"/>
          <w:spacing w:val="-10"/>
        </w:rPr>
        <w:t xml:space="preserve"> </w:t>
      </w:r>
      <w:r>
        <w:rPr>
          <w:color w:val="2A2A34"/>
        </w:rPr>
        <w:t>justice</w:t>
      </w:r>
      <w:r>
        <w:rPr>
          <w:color w:val="2A2A34"/>
          <w:spacing w:val="-10"/>
        </w:rPr>
        <w:t xml:space="preserve"> </w:t>
      </w:r>
      <w:r>
        <w:rPr>
          <w:color w:val="2A2A34"/>
        </w:rPr>
        <w:t xml:space="preserve">for </w:t>
      </w:r>
      <w:r>
        <w:rPr>
          <w:color w:val="2A2A34"/>
          <w:w w:val="90"/>
        </w:rPr>
        <w:t xml:space="preserve">survivors across </w:t>
      </w:r>
      <w:proofErr w:type="spellStart"/>
      <w:r>
        <w:rPr>
          <w:color w:val="2A2A34"/>
          <w:w w:val="90"/>
        </w:rPr>
        <w:t>Sool</w:t>
      </w:r>
      <w:proofErr w:type="spellEnd"/>
      <w:r>
        <w:rPr>
          <w:color w:val="2A2A34"/>
          <w:w w:val="90"/>
        </w:rPr>
        <w:t xml:space="preserve">, </w:t>
      </w:r>
      <w:proofErr w:type="spellStart"/>
      <w:r>
        <w:rPr>
          <w:color w:val="2A2A34"/>
          <w:w w:val="90"/>
        </w:rPr>
        <w:t>Sanaag</w:t>
      </w:r>
      <w:proofErr w:type="spellEnd"/>
      <w:r>
        <w:rPr>
          <w:color w:val="2A2A34"/>
          <w:w w:val="90"/>
        </w:rPr>
        <w:t xml:space="preserve">, </w:t>
      </w:r>
      <w:proofErr w:type="spellStart"/>
      <w:r>
        <w:rPr>
          <w:color w:val="2A2A34"/>
          <w:w w:val="90"/>
        </w:rPr>
        <w:t>Togdheer</w:t>
      </w:r>
      <w:proofErr w:type="spellEnd"/>
      <w:r>
        <w:rPr>
          <w:color w:val="2A2A34"/>
          <w:w w:val="90"/>
        </w:rPr>
        <w:t xml:space="preserve">, and </w:t>
      </w:r>
      <w:proofErr w:type="spellStart"/>
      <w:r>
        <w:rPr>
          <w:color w:val="2A2A34"/>
          <w:spacing w:val="-2"/>
        </w:rPr>
        <w:t>Maroodi-jeeh</w:t>
      </w:r>
      <w:proofErr w:type="spellEnd"/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regions</w:t>
      </w:r>
    </w:p>
    <w:p w:rsidR="008E2563" w:rsidRDefault="00B44464">
      <w:pPr>
        <w:spacing w:before="3" w:after="24"/>
        <w:rPr>
          <w:sz w:val="18"/>
        </w:rPr>
      </w:pPr>
      <w:r>
        <w:br w:type="column"/>
      </w:r>
    </w:p>
    <w:p w:rsidR="008E2563" w:rsidRDefault="00B44464">
      <w:pPr>
        <w:pStyle w:val="BodyText"/>
        <w:ind w:left="40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886710" cy="497840"/>
                <wp:effectExtent l="0" t="0" r="0" b="6984"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6710" cy="497840"/>
                          <a:chOff x="0" y="0"/>
                          <a:chExt cx="2886710" cy="497840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0" y="0"/>
                            <a:ext cx="2886710" cy="49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6710" h="497840">
                                <a:moveTo>
                                  <a:pt x="2886447" y="495299"/>
                                </a:moveTo>
                                <a:lnTo>
                                  <a:pt x="373" y="497478"/>
                                </a:lnTo>
                                <a:lnTo>
                                  <a:pt x="0" y="2178"/>
                                </a:lnTo>
                                <a:lnTo>
                                  <a:pt x="2886074" y="0"/>
                                </a:lnTo>
                                <a:lnTo>
                                  <a:pt x="2886447" y="495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127732" y="85251"/>
                            <a:ext cx="390525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2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pacing w:val="-9"/>
                                  <w:sz w:val="26"/>
                                </w:rPr>
                                <w:t>3.1.1.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770372" y="85251"/>
                            <a:ext cx="129032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2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26"/>
                                </w:rPr>
                                <w:t>Case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6"/>
                                </w:rPr>
                                <w:t>Management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127732" y="266226"/>
                            <a:ext cx="195453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2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6"/>
                                </w:rPr>
                                <w:t>Services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6"/>
                                </w:rPr>
                                <w:t>VAWG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26"/>
                                </w:rPr>
                                <w:t>Survivors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27" o:spid="_x0000_s1089" style="width:227.3pt;height:39.2pt;mso-position-horizontal-relative:char;mso-position-vertical-relative:line" coordsize="28867,4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">
                <v:shape id="Graphic 328" o:spid="_x0000_s1090" style="position:absolute;width:28867;height:4978;visibility:visible;mso-wrap-style:square;v-text-anchor:top" coordsize="2886710,49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" path="m2886447,495299l373,497478,,2178,2886074,r373,495299xe" fillcolor="#1bac37" stroked="f">
                  <v:path arrowok="t"/>
                </v:shape>
                <v:shape id="Textbox 329" o:spid="_x0000_s1091" type="#_x0000_t202" style="position:absolute;left:1277;top:852;width:3905;height:1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8E2563" w:rsidRDefault="00B44464">
                        <w:pPr>
                          <w:spacing w:line="232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pacing w:val="-9"/>
                            <w:sz w:val="26"/>
                          </w:rPr>
                          <w:t>3.1.1.</w:t>
                        </w:r>
                      </w:p>
                    </w:txbxContent>
                  </v:textbox>
                </v:shape>
                <v:shape id="Textbox 330" o:spid="_x0000_s1092" type="#_x0000_t202" style="position:absolute;left:7703;top:852;width:12903;height:1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:rsidR="008E2563" w:rsidRDefault="00B44464">
                        <w:pPr>
                          <w:spacing w:line="232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w w:val="85"/>
                            <w:sz w:val="26"/>
                          </w:rPr>
                          <w:t>Case</w:t>
                        </w:r>
                        <w:r>
                          <w:rPr>
                            <w:color w:val="FFFFFF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26"/>
                          </w:rPr>
                          <w:t>Management</w:t>
                        </w:r>
                      </w:p>
                    </w:txbxContent>
                  </v:textbox>
                </v:shape>
                <v:shape id="Textbox 331" o:spid="_x0000_s1093" type="#_x0000_t202" style="position:absolute;left:1277;top:2662;width:19545;height:1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8E2563" w:rsidRDefault="00B44464">
                        <w:pPr>
                          <w:spacing w:line="232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w w:val="90"/>
                            <w:sz w:val="26"/>
                          </w:rPr>
                          <w:t>Services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6"/>
                          </w:rPr>
                          <w:t>for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6"/>
                          </w:rPr>
                          <w:t>VAWG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26"/>
                          </w:rPr>
                          <w:t>Survivors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E2563" w:rsidRDefault="00B44464">
      <w:pPr>
        <w:pStyle w:val="BodyText"/>
        <w:spacing w:line="225" w:lineRule="auto"/>
        <w:ind w:left="332" w:right="401"/>
        <w:jc w:val="both"/>
      </w:pPr>
      <w:r>
        <w:rPr>
          <w:color w:val="2A2A34"/>
          <w:spacing w:val="-4"/>
        </w:rPr>
        <w:t>NAFS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NETWORK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Support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reached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780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survivors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 xml:space="preserve">(772 </w:t>
      </w:r>
      <w:r>
        <w:rPr>
          <w:color w:val="2A2A34"/>
        </w:rPr>
        <w:t>females,</w:t>
      </w:r>
      <w:r>
        <w:rPr>
          <w:color w:val="2A2A34"/>
          <w:spacing w:val="-4"/>
        </w:rPr>
        <w:t xml:space="preserve"> </w:t>
      </w:r>
      <w:r>
        <w:rPr>
          <w:color w:val="2A2A34"/>
        </w:rPr>
        <w:t>8</w:t>
      </w:r>
      <w:r>
        <w:rPr>
          <w:color w:val="2A2A34"/>
          <w:spacing w:val="-4"/>
        </w:rPr>
        <w:t xml:space="preserve"> </w:t>
      </w:r>
      <w:r>
        <w:rPr>
          <w:color w:val="2A2A34"/>
        </w:rPr>
        <w:t>males),</w:t>
      </w:r>
      <w:r>
        <w:rPr>
          <w:color w:val="2A2A34"/>
          <w:spacing w:val="-4"/>
        </w:rPr>
        <w:t xml:space="preserve"> </w:t>
      </w:r>
      <w:r>
        <w:rPr>
          <w:color w:val="2A2A34"/>
        </w:rPr>
        <w:t>addressing</w:t>
      </w:r>
      <w:r>
        <w:rPr>
          <w:color w:val="2A2A34"/>
          <w:spacing w:val="-4"/>
        </w:rPr>
        <w:t xml:space="preserve"> </w:t>
      </w:r>
      <w:r>
        <w:rPr>
          <w:color w:val="2A2A34"/>
        </w:rPr>
        <w:t>cases</w:t>
      </w:r>
      <w:r>
        <w:rPr>
          <w:color w:val="2A2A34"/>
          <w:spacing w:val="-4"/>
        </w:rPr>
        <w:t xml:space="preserve"> </w:t>
      </w:r>
      <w:r>
        <w:rPr>
          <w:color w:val="2A2A34"/>
        </w:rPr>
        <w:t>of</w:t>
      </w:r>
      <w:r>
        <w:rPr>
          <w:color w:val="2A2A34"/>
          <w:spacing w:val="-4"/>
        </w:rPr>
        <w:t xml:space="preserve"> </w:t>
      </w:r>
      <w:r>
        <w:rPr>
          <w:color w:val="2A2A34"/>
        </w:rPr>
        <w:t xml:space="preserve">psychosocial </w:t>
      </w:r>
      <w:r>
        <w:rPr>
          <w:color w:val="2A2A34"/>
          <w:w w:val="90"/>
        </w:rPr>
        <w:t>abuse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(286),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domestic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violence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(132),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rape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(29),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FGM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(26), child</w:t>
      </w:r>
      <w:r>
        <w:rPr>
          <w:color w:val="2A2A34"/>
          <w:spacing w:val="15"/>
        </w:rPr>
        <w:t xml:space="preserve"> </w:t>
      </w:r>
      <w:r>
        <w:rPr>
          <w:color w:val="2A2A34"/>
          <w:w w:val="90"/>
        </w:rPr>
        <w:t>neglect,</w:t>
      </w:r>
      <w:r>
        <w:rPr>
          <w:color w:val="2A2A34"/>
          <w:spacing w:val="16"/>
        </w:rPr>
        <w:t xml:space="preserve"> </w:t>
      </w:r>
      <w:r>
        <w:rPr>
          <w:color w:val="2A2A34"/>
          <w:w w:val="90"/>
        </w:rPr>
        <w:t>and</w:t>
      </w:r>
      <w:r>
        <w:rPr>
          <w:color w:val="2A2A34"/>
          <w:spacing w:val="16"/>
        </w:rPr>
        <w:t xml:space="preserve"> </w:t>
      </w:r>
      <w:r>
        <w:rPr>
          <w:color w:val="2A2A34"/>
          <w:w w:val="90"/>
        </w:rPr>
        <w:t>abuse.</w:t>
      </w:r>
      <w:r>
        <w:rPr>
          <w:color w:val="2A2A34"/>
          <w:spacing w:val="15"/>
        </w:rPr>
        <w:t xml:space="preserve"> </w:t>
      </w:r>
      <w:r>
        <w:rPr>
          <w:color w:val="2A2A34"/>
          <w:w w:val="90"/>
        </w:rPr>
        <w:t>The</w:t>
      </w:r>
      <w:r>
        <w:rPr>
          <w:color w:val="2A2A34"/>
          <w:spacing w:val="16"/>
        </w:rPr>
        <w:t xml:space="preserve"> </w:t>
      </w:r>
      <w:r>
        <w:rPr>
          <w:color w:val="2A2A34"/>
          <w:w w:val="90"/>
        </w:rPr>
        <w:t>services</w:t>
      </w:r>
      <w:r>
        <w:rPr>
          <w:color w:val="2A2A34"/>
          <w:spacing w:val="16"/>
        </w:rPr>
        <w:t xml:space="preserve"> </w:t>
      </w:r>
      <w:r>
        <w:rPr>
          <w:color w:val="2A2A34"/>
          <w:w w:val="90"/>
        </w:rPr>
        <w:t>provided</w:t>
      </w:r>
      <w:r>
        <w:rPr>
          <w:color w:val="2A2A34"/>
          <w:spacing w:val="15"/>
        </w:rPr>
        <w:t xml:space="preserve"> </w:t>
      </w:r>
      <w:r>
        <w:rPr>
          <w:color w:val="2A2A34"/>
          <w:spacing w:val="-2"/>
          <w:w w:val="90"/>
        </w:rPr>
        <w:t>included</w:t>
      </w:r>
    </w:p>
    <w:p w:rsidR="008E2563" w:rsidRDefault="00B44464">
      <w:pPr>
        <w:pStyle w:val="BodyText"/>
        <w:spacing w:line="225" w:lineRule="auto"/>
        <w:ind w:left="332" w:right="401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808000" behindDoc="0" locked="0" layoutInCell="1" allowOverlap="1">
                <wp:simplePos x="0" y="0"/>
                <wp:positionH relativeFrom="page">
                  <wp:posOffset>3752631</wp:posOffset>
                </wp:positionH>
                <wp:positionV relativeFrom="paragraph">
                  <wp:posOffset>764418</wp:posOffset>
                </wp:positionV>
                <wp:extent cx="3362960" cy="583565"/>
                <wp:effectExtent l="0" t="0" r="0" b="0"/>
                <wp:wrapNone/>
                <wp:docPr id="332" name="Text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2960" cy="58356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tabs>
                                <w:tab w:val="left" w:pos="967"/>
                              </w:tabs>
                              <w:spacing w:before="156" w:line="225" w:lineRule="auto"/>
                              <w:ind w:left="72" w:right="490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w w:val="95"/>
                                <w:sz w:val="25"/>
                              </w:rPr>
                              <w:t>3.1.2.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25"/>
                              </w:rPr>
                              <w:t>Medical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w w:val="8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25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w w:val="8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25"/>
                              </w:rPr>
                              <w:t>Psychosocial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w w:val="8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25"/>
                              </w:rPr>
                              <w:t>Support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w w:val="8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25"/>
                              </w:rPr>
                              <w:t xml:space="preserve">for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95"/>
                                <w:sz w:val="25"/>
                              </w:rPr>
                              <w:t>FGM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95"/>
                                <w:sz w:val="25"/>
                              </w:rPr>
                              <w:t>Survivors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2" o:spid="_x0000_s1094" type="#_x0000_t202" style="position:absolute;left:0;text-align:left;margin-left:295.5pt;margin-top:60.2pt;width:264.8pt;height:45.95pt;z-index:1580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" fillcolor="#1bac37" stroked="f">
                <v:textbox inset="0,0,0,0">
                  <w:txbxContent>
                    <w:p w:rsidR="008E2563" w:rsidRDefault="00B44464">
                      <w:pPr>
                        <w:tabs>
                          <w:tab w:val="left" w:pos="967"/>
                        </w:tabs>
                        <w:spacing w:before="156" w:line="225" w:lineRule="auto"/>
                        <w:ind w:left="72" w:right="490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w w:val="95"/>
                          <w:sz w:val="25"/>
                        </w:rPr>
                        <w:t>3.1.2.</w:t>
                      </w:r>
                      <w:r>
                        <w:rPr>
                          <w:rFonts w:ascii="Arial"/>
                          <w:b/>
                          <w:color w:val="FFFFFF"/>
                          <w:sz w:val="25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25"/>
                        </w:rPr>
                        <w:t>Medical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7"/>
                          <w:w w:val="8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25"/>
                        </w:rPr>
                        <w:t>and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7"/>
                          <w:w w:val="8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25"/>
                        </w:rPr>
                        <w:t>Psychosocial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7"/>
                          <w:w w:val="8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25"/>
                        </w:rPr>
                        <w:t>Support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7"/>
                          <w:w w:val="8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25"/>
                        </w:rPr>
                        <w:t xml:space="preserve">for </w:t>
                      </w:r>
                      <w:r>
                        <w:rPr>
                          <w:rFonts w:ascii="Arial"/>
                          <w:b/>
                          <w:color w:val="FFFFFF"/>
                          <w:w w:val="95"/>
                          <w:sz w:val="25"/>
                        </w:rPr>
                        <w:t>FGM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w w:val="95"/>
                          <w:sz w:val="2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95"/>
                          <w:sz w:val="25"/>
                        </w:rPr>
                        <w:t>Survivors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A2A34"/>
        </w:rPr>
        <w:t xml:space="preserve">92 medical treatments, 698 psychosocial counseling </w:t>
      </w:r>
      <w:r>
        <w:rPr>
          <w:color w:val="2A2A34"/>
          <w:spacing w:val="-6"/>
        </w:rPr>
        <w:t xml:space="preserve">sessions, 431 transportation assists, and 189 nutritional </w:t>
      </w:r>
      <w:r>
        <w:rPr>
          <w:color w:val="2A2A34"/>
          <w:spacing w:val="-4"/>
        </w:rPr>
        <w:t>supports,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significantly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enhancing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access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to</w:t>
      </w:r>
      <w:r>
        <w:rPr>
          <w:color w:val="2A2A34"/>
          <w:spacing w:val="-6"/>
        </w:rPr>
        <w:t xml:space="preserve"> </w:t>
      </w:r>
      <w:r>
        <w:rPr>
          <w:color w:val="2A2A34"/>
          <w:spacing w:val="-4"/>
        </w:rPr>
        <w:t>healthcare, protection,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justice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mechanisms.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268" w:space="382"/>
            <w:col w:w="6590"/>
          </w:cols>
        </w:sectPr>
      </w:pPr>
    </w:p>
    <w:p w:rsidR="008E2563" w:rsidRDefault="008E2563">
      <w:pPr>
        <w:pStyle w:val="BodyText"/>
        <w:spacing w:before="131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60" w:line="225" w:lineRule="auto"/>
        <w:ind w:left="545"/>
        <w:jc w:val="both"/>
      </w:pPr>
      <w:r>
        <w:rPr>
          <w:color w:val="2A2A34"/>
        </w:rPr>
        <w:t>In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partnership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with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WAAPO,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safe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spaces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 xml:space="preserve">in </w:t>
      </w:r>
      <w:r>
        <w:rPr>
          <w:color w:val="2A2A34"/>
          <w:w w:val="90"/>
        </w:rPr>
        <w:t xml:space="preserve">Burao and Hargeisa aided 324 children and 291 adults with psychosocial support, referrals, and shelter. Distributing 126 child-friendly kits in six </w:t>
      </w:r>
      <w:r>
        <w:rPr>
          <w:color w:val="2A2A34"/>
        </w:rPr>
        <w:t>IDP camps promoted inclusion, while child protection committees addressed over 20 abuse cases.</w:t>
      </w:r>
    </w:p>
    <w:p w:rsidR="008E2563" w:rsidRDefault="00B44464">
      <w:pPr>
        <w:spacing w:before="2"/>
      </w:pPr>
      <w:r>
        <w:br w:type="column"/>
      </w:r>
    </w:p>
    <w:p w:rsidR="008E2563" w:rsidRDefault="00B44464">
      <w:pPr>
        <w:pStyle w:val="BodyText"/>
        <w:spacing w:line="225" w:lineRule="auto"/>
        <w:ind w:left="503" w:right="461"/>
        <w:jc w:val="both"/>
      </w:pPr>
      <w:r>
        <w:rPr>
          <w:color w:val="2A2A34"/>
        </w:rPr>
        <w:t xml:space="preserve">35 women suffering FGM complications received </w:t>
      </w:r>
      <w:r>
        <w:rPr>
          <w:color w:val="2A2A34"/>
          <w:spacing w:val="-8"/>
        </w:rPr>
        <w:t xml:space="preserve">specialized care; 25 treated medically at Burao Regional </w:t>
      </w:r>
      <w:r>
        <w:rPr>
          <w:color w:val="2A2A34"/>
          <w:spacing w:val="-4"/>
        </w:rPr>
        <w:t>Hospital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>9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>underwent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>surgery.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>These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4"/>
        </w:rPr>
        <w:t xml:space="preserve">interventions </w:t>
      </w:r>
      <w:r>
        <w:rPr>
          <w:color w:val="2A2A34"/>
        </w:rPr>
        <w:t>re</w:t>
      </w:r>
      <w:r>
        <w:rPr>
          <w:color w:val="2A2A34"/>
        </w:rPr>
        <w:t xml:space="preserve">duced physical suffering and supported emotional </w:t>
      </w:r>
      <w:r>
        <w:rPr>
          <w:color w:val="2A2A34"/>
          <w:spacing w:val="-2"/>
        </w:rPr>
        <w:t>recovery.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365" w:space="40"/>
            <w:col w:w="6835"/>
          </w:cols>
        </w:sectPr>
      </w:pPr>
    </w:p>
    <w:p w:rsidR="008E2563" w:rsidRDefault="00B44464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6867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5619750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619750"/>
                          <a:chOff x="0" y="0"/>
                          <a:chExt cx="7772400" cy="5619750"/>
                        </a:xfrm>
                      </wpg:grpSpPr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5619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0" y="4333874"/>
                            <a:ext cx="7762875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2875" h="876300">
                                <a:moveTo>
                                  <a:pt x="7762874" y="876299"/>
                                </a:moveTo>
                                <a:lnTo>
                                  <a:pt x="0" y="876299"/>
                                </a:lnTo>
                                <a:lnTo>
                                  <a:pt x="0" y="0"/>
                                </a:lnTo>
                                <a:lnTo>
                                  <a:pt x="7762874" y="0"/>
                                </a:lnTo>
                                <a:lnTo>
                                  <a:pt x="7762874" y="876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F2A6D5" id="Group 333" o:spid="_x0000_s1026" style="position:absolute;margin-left:0;margin-top:0;width:612pt;height:442.5pt;z-index:-16448512;mso-wrap-distance-left:0;mso-wrap-distance-right:0;mso-position-horizontal-relative:page;mso-position-vertical-relative:page" coordsize="77724,561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">
                <v:shape id="Image 334" o:spid="_x0000_s1027" type="#_x0000_t75" style="position:absolute;width:77723;height:5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">
                  <v:imagedata r:id="rId89" o:title=""/>
                </v:shape>
                <v:shape id="Graphic 335" o:spid="_x0000_s1028" style="position:absolute;top:43338;width:77628;height:8763;visibility:visible;mso-wrap-style:square;v-text-anchor:top" coordsize="7762875,876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" path="m7762874,876299l,876299,,,7762874,r,876299xe" fillcolor="#1bac37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15806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9572625</wp:posOffset>
                </wp:positionV>
                <wp:extent cx="7772400" cy="485775"/>
                <wp:effectExtent l="0" t="0" r="0" b="0"/>
                <wp:wrapNone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85775"/>
                          <a:chOff x="0" y="0"/>
                          <a:chExt cx="7772400" cy="485775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0"/>
                            <a:ext cx="777240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85775">
                                <a:moveTo>
                                  <a:pt x="7772399" y="485774"/>
                                </a:moveTo>
                                <a:lnTo>
                                  <a:pt x="0" y="485774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485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Textbox 338"/>
                        <wps:cNvSpPr txBox="1"/>
                        <wps:spPr>
                          <a:xfrm>
                            <a:off x="7378005" y="141684"/>
                            <a:ext cx="21082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Microsoft Sans Serif"/>
                                  <w:sz w:val="33"/>
                                </w:rPr>
                              </w:pPr>
                              <w:r>
                                <w:rPr>
                                  <w:rFonts w:ascii="Microsoft Sans Serif"/>
                                  <w:spacing w:val="-5"/>
                                  <w:w w:val="90"/>
                                  <w:sz w:val="33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6" o:spid="_x0000_s1095" style="position:absolute;margin-left:0;margin-top:753.75pt;width:612pt;height:38.25pt;z-index:15806976;mso-wrap-distance-left:0;mso-wrap-distance-right:0;mso-position-horizontal-relative:page;mso-position-vertical-relative:page" coordsize="77724,4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">
                <v:shape id="Graphic 337" o:spid="_x0000_s1096" style="position:absolute;width:77724;height:4857;visibility:visible;mso-wrap-style:square;v-text-anchor:top" coordsize="7772400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" path="m7772399,485774l,485774,,,7772399,r,485774xe" fillcolor="#1bac44" stroked="f">
                  <v:path arrowok="t"/>
                </v:shape>
                <v:shape id="Textbox 338" o:spid="_x0000_s1097" type="#_x0000_t202" style="position:absolute;left:73780;top:1416;width:2108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Microsoft Sans Serif"/>
                            <w:sz w:val="33"/>
                          </w:rPr>
                        </w:pPr>
                        <w:r>
                          <w:rPr>
                            <w:rFonts w:ascii="Microsoft Sans Serif"/>
                            <w:spacing w:val="-5"/>
                            <w:w w:val="90"/>
                            <w:sz w:val="33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2563" w:rsidRDefault="008E2563">
      <w:pPr>
        <w:rPr>
          <w:sz w:val="2"/>
          <w:szCs w:val="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sz w:val="48"/>
        </w:rPr>
      </w:pPr>
    </w:p>
    <w:p w:rsidR="008E2563" w:rsidRDefault="008E2563">
      <w:pPr>
        <w:pStyle w:val="BodyText"/>
        <w:rPr>
          <w:sz w:val="48"/>
        </w:rPr>
      </w:pPr>
    </w:p>
    <w:p w:rsidR="008E2563" w:rsidRDefault="008E2563">
      <w:pPr>
        <w:pStyle w:val="BodyText"/>
        <w:rPr>
          <w:sz w:val="48"/>
        </w:rPr>
      </w:pPr>
    </w:p>
    <w:p w:rsidR="008E2563" w:rsidRDefault="008E2563">
      <w:pPr>
        <w:pStyle w:val="BodyText"/>
        <w:rPr>
          <w:sz w:val="48"/>
        </w:rPr>
      </w:pPr>
    </w:p>
    <w:p w:rsidR="008E2563" w:rsidRDefault="008E2563">
      <w:pPr>
        <w:pStyle w:val="BodyText"/>
        <w:rPr>
          <w:sz w:val="48"/>
        </w:rPr>
      </w:pPr>
    </w:p>
    <w:p w:rsidR="008E2563" w:rsidRDefault="008E2563">
      <w:pPr>
        <w:pStyle w:val="BodyText"/>
        <w:rPr>
          <w:sz w:val="48"/>
        </w:rPr>
      </w:pPr>
    </w:p>
    <w:p w:rsidR="008E2563" w:rsidRDefault="008E2563">
      <w:pPr>
        <w:pStyle w:val="BodyText"/>
        <w:spacing w:before="440"/>
        <w:rPr>
          <w:sz w:val="48"/>
        </w:rPr>
      </w:pPr>
    </w:p>
    <w:p w:rsidR="008E2563" w:rsidRDefault="00B44464">
      <w:pPr>
        <w:tabs>
          <w:tab w:val="left" w:pos="5237"/>
        </w:tabs>
        <w:spacing w:line="146" w:lineRule="auto"/>
        <w:ind w:left="5844" w:right="234" w:hanging="1436"/>
        <w:rPr>
          <w:rFonts w:ascii="Lucida Sans Unicode"/>
          <w:sz w:val="51"/>
        </w:rPr>
      </w:pPr>
      <w:r>
        <w:rPr>
          <w:rFonts w:ascii="Lucida Sans Unicode"/>
          <w:noProof/>
          <w:sz w:val="51"/>
        </w:rPr>
        <mc:AlternateContent>
          <mc:Choice Requires="wpg">
            <w:drawing>
              <wp:anchor distT="0" distB="0" distL="0" distR="0" simplePos="0" relativeHeight="486871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-2736006</wp:posOffset>
                </wp:positionV>
                <wp:extent cx="7772400" cy="6343650"/>
                <wp:effectExtent l="0" t="0" r="0" b="0"/>
                <wp:wrapNone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6343650"/>
                          <a:chOff x="0" y="0"/>
                          <a:chExt cx="7772400" cy="6343650"/>
                        </a:xfrm>
                      </wpg:grpSpPr>
                      <wps:wsp>
                        <wps:cNvPr id="340" name="Graphic 340"/>
                        <wps:cNvSpPr/>
                        <wps:spPr>
                          <a:xfrm>
                            <a:off x="66154" y="3409086"/>
                            <a:ext cx="7392670" cy="2261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2670" h="2261235">
                                <a:moveTo>
                                  <a:pt x="2458161" y="533400"/>
                                </a:moveTo>
                                <a:lnTo>
                                  <a:pt x="2457767" y="0"/>
                                </a:lnTo>
                                <a:lnTo>
                                  <a:pt x="143192" y="1739"/>
                                </a:lnTo>
                                <a:lnTo>
                                  <a:pt x="143586" y="535139"/>
                                </a:lnTo>
                                <a:lnTo>
                                  <a:pt x="2458161" y="533400"/>
                                </a:lnTo>
                                <a:close/>
                              </a:path>
                              <a:path w="7392670" h="2261235">
                                <a:moveTo>
                                  <a:pt x="7392429" y="2255507"/>
                                </a:moveTo>
                                <a:lnTo>
                                  <a:pt x="7391400" y="883907"/>
                                </a:lnTo>
                                <a:lnTo>
                                  <a:pt x="0" y="889482"/>
                                </a:lnTo>
                                <a:lnTo>
                                  <a:pt x="1028" y="2261082"/>
                                </a:lnTo>
                                <a:lnTo>
                                  <a:pt x="7392429" y="22555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74" y="0"/>
                            <a:ext cx="7705724" cy="3200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0" y="1843925"/>
                            <a:ext cx="7764780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4780" h="2857500">
                                <a:moveTo>
                                  <a:pt x="7761447" y="0"/>
                                </a:moveTo>
                                <a:lnTo>
                                  <a:pt x="7764299" y="2857498"/>
                                </a:lnTo>
                                <a:lnTo>
                                  <a:pt x="0" y="1455520"/>
                                </a:lnTo>
                                <a:lnTo>
                                  <a:pt x="0" y="1417466"/>
                                </a:lnTo>
                                <a:lnTo>
                                  <a:pt x="7761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238112" y="3390899"/>
                            <a:ext cx="7486650" cy="2952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6650" h="2952750">
                                <a:moveTo>
                                  <a:pt x="22574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3225"/>
                                </a:lnTo>
                                <a:lnTo>
                                  <a:pt x="2257425" y="2943225"/>
                                </a:lnTo>
                                <a:lnTo>
                                  <a:pt x="2257425" y="0"/>
                                </a:lnTo>
                                <a:close/>
                              </a:path>
                              <a:path w="7486650" h="2952750">
                                <a:moveTo>
                                  <a:pt x="4705350" y="9525"/>
                                </a:moveTo>
                                <a:lnTo>
                                  <a:pt x="2447925" y="9525"/>
                                </a:lnTo>
                                <a:lnTo>
                                  <a:pt x="2447925" y="2952750"/>
                                </a:lnTo>
                                <a:lnTo>
                                  <a:pt x="4705350" y="2952750"/>
                                </a:lnTo>
                                <a:lnTo>
                                  <a:pt x="4705350" y="9525"/>
                                </a:lnTo>
                                <a:close/>
                              </a:path>
                              <a:path w="7486650" h="2952750">
                                <a:moveTo>
                                  <a:pt x="7486650" y="0"/>
                                </a:moveTo>
                                <a:lnTo>
                                  <a:pt x="4781550" y="0"/>
                                </a:lnTo>
                                <a:lnTo>
                                  <a:pt x="4781550" y="2943225"/>
                                </a:lnTo>
                                <a:lnTo>
                                  <a:pt x="7486650" y="2943225"/>
                                </a:lnTo>
                                <a:lnTo>
                                  <a:pt x="7486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BBB24" id="Group 339" o:spid="_x0000_s1026" style="position:absolute;margin-left:0;margin-top:-215.45pt;width:612pt;height:499.5pt;z-index:-16445440;mso-wrap-distance-left:0;mso-wrap-distance-right:0;mso-position-horizontal-relative:page" coordsize="77724,63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">
                <v:shape id="Graphic 340" o:spid="_x0000_s1027" style="position:absolute;left:661;top:34090;width:73927;height:22613;visibility:visible;mso-wrap-style:square;v-text-anchor:top" coordsize="7392670,2261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" path="m2458161,533400l2457767,,143192,1739r394,533400l2458161,533400xem7392429,2255507l7391400,883907,,889482,1028,2261082r7391401,-5575xe" fillcolor="#1bac37" stroked="f">
                  <v:path arrowok="t"/>
                </v:shape>
                <v:shape id="Image 341" o:spid="_x0000_s1028" type="#_x0000_t75" style="position:absolute;left:666;width:77057;height:32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">
                  <v:imagedata r:id="rId91" o:title=""/>
                </v:shape>
                <v:shape id="Graphic 342" o:spid="_x0000_s1029" style="position:absolute;top:18439;width:77647;height:28575;visibility:visible;mso-wrap-style:square;v-text-anchor:top" coordsize="7764780,285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" path="m7761447,r2852,2857498l,1455520r,-38054l7761447,xe" fillcolor="#1bac37" stroked="f">
                  <v:path arrowok="t"/>
                </v:shape>
                <v:shape id="Graphic 343" o:spid="_x0000_s1030" style="position:absolute;left:2381;top:33908;width:74866;height:29528;visibility:visible;mso-wrap-style:square;v-text-anchor:top" coordsize="7486650,295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" path="m2257425,l,,,2943225r2257425,l2257425,xem4705350,9525r-2257425,l2447925,2952750r2257425,l4705350,9525xem7486650,l4781550,r,2943225l7486650,2943225,7486650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80"/>
          <w:sz w:val="50"/>
        </w:rPr>
        <w:t xml:space="preserve"> </w:t>
      </w:r>
      <w:r>
        <w:rPr>
          <w:rFonts w:ascii="Lucida Sans Unicode"/>
          <w:color w:val="FFFFFF"/>
          <w:sz w:val="51"/>
        </w:rPr>
        <w:t>.</w:t>
      </w:r>
      <w:r>
        <w:rPr>
          <w:rFonts w:ascii="Lucida Sans Unicode"/>
          <w:color w:val="FFFFFF"/>
          <w:sz w:val="51"/>
        </w:rPr>
        <w:tab/>
      </w:r>
      <w:r>
        <w:rPr>
          <w:rFonts w:ascii="Lucida Sans Unicode"/>
          <w:color w:val="FFFFFF"/>
          <w:spacing w:val="-6"/>
          <w:sz w:val="51"/>
        </w:rPr>
        <w:t>Protection</w:t>
      </w:r>
      <w:r>
        <w:rPr>
          <w:rFonts w:ascii="Lucida Sans Unicode"/>
          <w:color w:val="FFFFFF"/>
          <w:spacing w:val="-40"/>
          <w:sz w:val="51"/>
        </w:rPr>
        <w:t xml:space="preserve"> </w:t>
      </w:r>
      <w:r>
        <w:rPr>
          <w:rFonts w:ascii="Lucida Sans Unicode"/>
          <w:color w:val="FFFFFF"/>
          <w:spacing w:val="-6"/>
          <w:sz w:val="51"/>
        </w:rPr>
        <w:t>and</w:t>
      </w:r>
      <w:r>
        <w:rPr>
          <w:rFonts w:ascii="Lucida Sans Unicode"/>
          <w:color w:val="FFFFFF"/>
          <w:spacing w:val="-38"/>
          <w:sz w:val="51"/>
        </w:rPr>
        <w:t xml:space="preserve"> </w:t>
      </w:r>
      <w:r>
        <w:rPr>
          <w:rFonts w:ascii="Lucida Sans Unicode"/>
          <w:color w:val="FFFFFF"/>
          <w:spacing w:val="-6"/>
          <w:sz w:val="51"/>
        </w:rPr>
        <w:t>Prevention</w:t>
      </w:r>
      <w:r>
        <w:rPr>
          <w:rFonts w:ascii="Lucida Sans Unicode"/>
          <w:color w:val="FFFFFF"/>
          <w:spacing w:val="-38"/>
          <w:sz w:val="51"/>
        </w:rPr>
        <w:t xml:space="preserve"> </w:t>
      </w:r>
      <w:r>
        <w:rPr>
          <w:rFonts w:ascii="Lucida Sans Unicode"/>
          <w:color w:val="FFFFFF"/>
          <w:spacing w:val="-6"/>
          <w:sz w:val="51"/>
        </w:rPr>
        <w:t>of Gender-Based</w:t>
      </w:r>
      <w:r>
        <w:rPr>
          <w:rFonts w:ascii="Lucida Sans Unicode"/>
          <w:color w:val="FFFFFF"/>
          <w:spacing w:val="-38"/>
          <w:sz w:val="51"/>
        </w:rPr>
        <w:t xml:space="preserve"> </w:t>
      </w:r>
      <w:r>
        <w:rPr>
          <w:rFonts w:ascii="Lucida Sans Unicode"/>
          <w:color w:val="FFFFFF"/>
          <w:spacing w:val="-6"/>
          <w:sz w:val="51"/>
        </w:rPr>
        <w:t>Violence</w:t>
      </w:r>
    </w:p>
    <w:p w:rsidR="008E2563" w:rsidRDefault="008E2563">
      <w:pPr>
        <w:pStyle w:val="BodyText"/>
        <w:spacing w:before="13"/>
        <w:rPr>
          <w:rFonts w:ascii="Lucida Sans Unicode"/>
          <w:sz w:val="8"/>
        </w:rPr>
      </w:pPr>
    </w:p>
    <w:p w:rsidR="008E2563" w:rsidRDefault="008E2563">
      <w:pPr>
        <w:pStyle w:val="BodyText"/>
        <w:rPr>
          <w:rFonts w:ascii="Lucida Sans Unicode"/>
          <w:sz w:val="8"/>
        </w:rPr>
        <w:sectPr w:rsidR="008E2563">
          <w:pgSz w:w="12240" w:h="15840"/>
          <w:pgMar w:top="20" w:right="0" w:bottom="0" w:left="0" w:header="720" w:footer="720" w:gutter="0"/>
          <w:cols w:space="720"/>
        </w:sectPr>
      </w:pPr>
    </w:p>
    <w:p w:rsidR="008E2563" w:rsidRDefault="00B44464">
      <w:pPr>
        <w:pStyle w:val="Heading8"/>
        <w:numPr>
          <w:ilvl w:val="2"/>
          <w:numId w:val="2"/>
        </w:numPr>
        <w:tabs>
          <w:tab w:val="left" w:pos="1215"/>
        </w:tabs>
        <w:spacing w:before="55" w:line="216" w:lineRule="auto"/>
        <w:ind w:right="81" w:firstLine="0"/>
        <w:jc w:val="left"/>
        <w:rPr>
          <w:color w:val="2A2A34"/>
          <w:sz w:val="22"/>
        </w:rPr>
      </w:pPr>
      <w:r>
        <w:rPr>
          <w:color w:val="2A2A34"/>
          <w:spacing w:val="-6"/>
        </w:rPr>
        <w:t>Strengthening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 xml:space="preserve">Survivor </w:t>
      </w:r>
      <w:r>
        <w:rPr>
          <w:color w:val="2A2A34"/>
          <w:w w:val="90"/>
        </w:rPr>
        <w:t>Support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Systems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and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Access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 xml:space="preserve">to </w:t>
      </w:r>
      <w:r>
        <w:rPr>
          <w:color w:val="2A2A34"/>
          <w:spacing w:val="-2"/>
        </w:rPr>
        <w:t>Justice</w:t>
      </w:r>
    </w:p>
    <w:p w:rsidR="008E2563" w:rsidRDefault="00B44464">
      <w:pPr>
        <w:pStyle w:val="BodyText"/>
        <w:tabs>
          <w:tab w:val="left" w:pos="2756"/>
        </w:tabs>
        <w:spacing w:before="68" w:line="225" w:lineRule="auto"/>
        <w:ind w:left="541" w:right="38"/>
        <w:jc w:val="both"/>
      </w:pPr>
      <w:r>
        <w:rPr>
          <w:color w:val="2A2A34"/>
          <w:spacing w:val="-8"/>
        </w:rPr>
        <w:t>Referral pathways</w:t>
      </w:r>
      <w:r>
        <w:rPr>
          <w:color w:val="2A2A34"/>
          <w:spacing w:val="-8"/>
        </w:rPr>
        <w:t xml:space="preserve"> for medical, </w:t>
      </w:r>
      <w:r>
        <w:rPr>
          <w:color w:val="2A2A34"/>
        </w:rPr>
        <w:t xml:space="preserve">psychosocial, and legal services were strengthened </w:t>
      </w:r>
      <w:r>
        <w:rPr>
          <w:color w:val="2A2A34"/>
          <w:spacing w:val="-8"/>
        </w:rPr>
        <w:t>through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>partnerships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>with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 xml:space="preserve">legal </w:t>
      </w:r>
      <w:r>
        <w:rPr>
          <w:color w:val="2A2A34"/>
          <w:w w:val="90"/>
        </w:rPr>
        <w:t>aid</w:t>
      </w:r>
      <w:r>
        <w:rPr>
          <w:color w:val="2A2A34"/>
          <w:spacing w:val="-11"/>
          <w:w w:val="90"/>
        </w:rPr>
        <w:t xml:space="preserve"> </w:t>
      </w:r>
      <w:r>
        <w:rPr>
          <w:color w:val="2A2A34"/>
          <w:w w:val="90"/>
        </w:rPr>
        <w:t>and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ADR</w:t>
      </w:r>
      <w:r>
        <w:rPr>
          <w:color w:val="2A2A34"/>
          <w:spacing w:val="-11"/>
          <w:w w:val="90"/>
        </w:rPr>
        <w:t xml:space="preserve"> </w:t>
      </w:r>
      <w:r>
        <w:rPr>
          <w:color w:val="2A2A34"/>
          <w:w w:val="90"/>
        </w:rPr>
        <w:t>centers.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Key</w:t>
      </w:r>
      <w:r>
        <w:rPr>
          <w:color w:val="2A2A34"/>
          <w:spacing w:val="-11"/>
          <w:w w:val="90"/>
        </w:rPr>
        <w:t xml:space="preserve"> </w:t>
      </w:r>
      <w:r>
        <w:rPr>
          <w:color w:val="2A2A34"/>
          <w:w w:val="90"/>
        </w:rPr>
        <w:t xml:space="preserve">policy </w:t>
      </w:r>
      <w:r>
        <w:rPr>
          <w:color w:val="2A2A34"/>
          <w:spacing w:val="-8"/>
        </w:rPr>
        <w:t xml:space="preserve">reforms included the anti-FGM </w:t>
      </w:r>
      <w:r>
        <w:rPr>
          <w:color w:val="2A2A34"/>
          <w:spacing w:val="-2"/>
        </w:rPr>
        <w:t>policy,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Gender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Policy,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 xml:space="preserve">Sexual </w:t>
      </w:r>
      <w:r>
        <w:rPr>
          <w:color w:val="2A2A34"/>
        </w:rPr>
        <w:t xml:space="preserve">Offences Bill, and national </w:t>
      </w:r>
      <w:r>
        <w:rPr>
          <w:color w:val="2A2A34"/>
          <w:spacing w:val="-4"/>
        </w:rPr>
        <w:t>approval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of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the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FGM/C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 xml:space="preserve">policy. </w:t>
      </w:r>
      <w:r>
        <w:rPr>
          <w:color w:val="2A2A34"/>
          <w:spacing w:val="-2"/>
        </w:rPr>
        <w:t>Community</w:t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programs </w:t>
      </w:r>
      <w:r>
        <w:rPr>
          <w:color w:val="2A2A34"/>
        </w:rPr>
        <w:t>expanded support for safe schools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livelihood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 xml:space="preserve">grants </w:t>
      </w:r>
      <w:r>
        <w:rPr>
          <w:color w:val="2A2A34"/>
          <w:spacing w:val="-2"/>
        </w:rPr>
        <w:t>for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former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FGM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practitioners.</w:t>
      </w:r>
    </w:p>
    <w:p w:rsidR="008E2563" w:rsidRDefault="00B44464">
      <w:pPr>
        <w:pStyle w:val="ListParagraph"/>
        <w:numPr>
          <w:ilvl w:val="2"/>
          <w:numId w:val="2"/>
        </w:numPr>
        <w:tabs>
          <w:tab w:val="left" w:pos="1146"/>
        </w:tabs>
        <w:spacing w:before="55" w:line="292" w:lineRule="exact"/>
        <w:ind w:left="1146" w:hanging="681"/>
        <w:jc w:val="left"/>
        <w:rPr>
          <w:rFonts w:ascii="Arial"/>
          <w:b/>
          <w:color w:val="2A2A34"/>
          <w:sz w:val="24"/>
        </w:rPr>
      </w:pPr>
      <w:r>
        <w:br w:type="column"/>
      </w:r>
      <w:r>
        <w:rPr>
          <w:rFonts w:ascii="Arial"/>
          <w:b/>
          <w:color w:val="2A2A34"/>
          <w:w w:val="85"/>
          <w:sz w:val="26"/>
        </w:rPr>
        <w:t>SHGs</w:t>
      </w:r>
      <w:r>
        <w:rPr>
          <w:rFonts w:ascii="Arial"/>
          <w:b/>
          <w:color w:val="2A2A34"/>
          <w:spacing w:val="-2"/>
          <w:w w:val="85"/>
          <w:sz w:val="26"/>
        </w:rPr>
        <w:t xml:space="preserve"> </w:t>
      </w:r>
      <w:r>
        <w:rPr>
          <w:rFonts w:ascii="Arial"/>
          <w:b/>
          <w:color w:val="2A2A34"/>
          <w:w w:val="85"/>
          <w:sz w:val="26"/>
        </w:rPr>
        <w:t>and</w:t>
      </w:r>
      <w:r>
        <w:rPr>
          <w:rFonts w:ascii="Arial"/>
          <w:b/>
          <w:color w:val="2A2A34"/>
          <w:spacing w:val="-1"/>
          <w:w w:val="85"/>
          <w:sz w:val="26"/>
        </w:rPr>
        <w:t xml:space="preserve"> </w:t>
      </w:r>
      <w:r>
        <w:rPr>
          <w:rFonts w:ascii="Arial"/>
          <w:b/>
          <w:color w:val="2A2A34"/>
          <w:spacing w:val="-4"/>
          <w:w w:val="85"/>
          <w:sz w:val="26"/>
        </w:rPr>
        <w:t>CLAs</w:t>
      </w:r>
    </w:p>
    <w:p w:rsidR="008E2563" w:rsidRDefault="00B44464">
      <w:pPr>
        <w:spacing w:line="292" w:lineRule="exact"/>
        <w:ind w:left="465"/>
        <w:jc w:val="both"/>
        <w:rPr>
          <w:rFonts w:ascii="Arial"/>
          <w:b/>
          <w:sz w:val="26"/>
        </w:rPr>
      </w:pPr>
      <w:r>
        <w:rPr>
          <w:rFonts w:ascii="Arial"/>
          <w:b/>
          <w:color w:val="2A2A34"/>
          <w:w w:val="85"/>
          <w:sz w:val="26"/>
        </w:rPr>
        <w:t>Support</w:t>
      </w:r>
      <w:r>
        <w:rPr>
          <w:rFonts w:ascii="Arial"/>
          <w:b/>
          <w:color w:val="2A2A34"/>
          <w:spacing w:val="-7"/>
          <w:sz w:val="26"/>
        </w:rPr>
        <w:t xml:space="preserve"> </w:t>
      </w:r>
      <w:r>
        <w:rPr>
          <w:rFonts w:ascii="Arial"/>
          <w:b/>
          <w:color w:val="2A2A34"/>
          <w:w w:val="85"/>
          <w:sz w:val="26"/>
        </w:rPr>
        <w:t>for</w:t>
      </w:r>
      <w:r>
        <w:rPr>
          <w:rFonts w:ascii="Arial"/>
          <w:b/>
          <w:color w:val="2A2A34"/>
          <w:spacing w:val="-7"/>
          <w:sz w:val="26"/>
        </w:rPr>
        <w:t xml:space="preserve"> </w:t>
      </w:r>
      <w:r>
        <w:rPr>
          <w:rFonts w:ascii="Arial"/>
          <w:b/>
          <w:color w:val="2A2A34"/>
          <w:w w:val="85"/>
          <w:sz w:val="26"/>
        </w:rPr>
        <w:t>VAWG</w:t>
      </w:r>
      <w:r>
        <w:rPr>
          <w:rFonts w:ascii="Arial"/>
          <w:b/>
          <w:color w:val="2A2A34"/>
          <w:spacing w:val="-7"/>
          <w:sz w:val="26"/>
        </w:rPr>
        <w:t xml:space="preserve"> </w:t>
      </w:r>
      <w:r>
        <w:rPr>
          <w:rFonts w:ascii="Arial"/>
          <w:b/>
          <w:color w:val="2A2A34"/>
          <w:spacing w:val="-2"/>
          <w:w w:val="85"/>
          <w:sz w:val="26"/>
        </w:rPr>
        <w:t>Survivors</w:t>
      </w:r>
    </w:p>
    <w:p w:rsidR="008E2563" w:rsidRDefault="00B44464">
      <w:pPr>
        <w:pStyle w:val="BodyText"/>
        <w:tabs>
          <w:tab w:val="left" w:pos="2684"/>
          <w:tab w:val="left" w:pos="2728"/>
        </w:tabs>
        <w:spacing w:before="130" w:line="225" w:lineRule="auto"/>
        <w:ind w:left="522"/>
        <w:jc w:val="both"/>
      </w:pPr>
      <w:r>
        <w:rPr>
          <w:color w:val="2A2A34"/>
          <w:w w:val="90"/>
        </w:rPr>
        <w:t>As</w:t>
      </w:r>
      <w:r>
        <w:rPr>
          <w:color w:val="2A2A34"/>
          <w:spacing w:val="-7"/>
          <w:w w:val="90"/>
        </w:rPr>
        <w:t xml:space="preserve"> </w:t>
      </w:r>
      <w:r>
        <w:rPr>
          <w:color w:val="2A2A34"/>
          <w:w w:val="90"/>
        </w:rPr>
        <w:t>a</w:t>
      </w:r>
      <w:r>
        <w:rPr>
          <w:color w:val="2A2A34"/>
          <w:spacing w:val="-7"/>
          <w:w w:val="90"/>
        </w:rPr>
        <w:t xml:space="preserve"> </w:t>
      </w:r>
      <w:r>
        <w:rPr>
          <w:color w:val="2A2A34"/>
          <w:w w:val="90"/>
        </w:rPr>
        <w:t>result,</w:t>
      </w:r>
      <w:r>
        <w:rPr>
          <w:color w:val="2A2A34"/>
          <w:spacing w:val="-7"/>
          <w:w w:val="90"/>
        </w:rPr>
        <w:t xml:space="preserve"> </w:t>
      </w:r>
      <w:r>
        <w:rPr>
          <w:color w:val="2A2A34"/>
          <w:w w:val="90"/>
        </w:rPr>
        <w:t>NAFIS</w:t>
      </w:r>
      <w:r>
        <w:rPr>
          <w:color w:val="2A2A34"/>
          <w:spacing w:val="-7"/>
          <w:w w:val="90"/>
        </w:rPr>
        <w:t xml:space="preserve"> </w:t>
      </w:r>
      <w:r>
        <w:rPr>
          <w:color w:val="2A2A34"/>
          <w:w w:val="90"/>
        </w:rPr>
        <w:t xml:space="preserve">strengthened survivor support frameworks by </w:t>
      </w:r>
      <w:r>
        <w:rPr>
          <w:color w:val="2A2A34"/>
        </w:rPr>
        <w:t xml:space="preserve">integrating with Self-Help Groups (SHGs) and </w:t>
      </w:r>
      <w:r>
        <w:rPr>
          <w:color w:val="2A2A34"/>
        </w:rPr>
        <w:t>Cluster- Level Associations (CLAs), enabling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effective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 xml:space="preserve">community </w:t>
      </w:r>
      <w:r>
        <w:rPr>
          <w:color w:val="2A2A34"/>
          <w:spacing w:val="-2"/>
        </w:rPr>
        <w:t>mobilization,</w:t>
      </w:r>
      <w:r>
        <w:rPr>
          <w:color w:val="2A2A34"/>
        </w:rPr>
        <w:tab/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enhanced </w:t>
      </w:r>
      <w:r>
        <w:rPr>
          <w:color w:val="2A2A34"/>
        </w:rPr>
        <w:t>resource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sharing,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 xml:space="preserve">greater </w:t>
      </w:r>
      <w:r>
        <w:rPr>
          <w:color w:val="2A2A34"/>
          <w:w w:val="90"/>
        </w:rPr>
        <w:t xml:space="preserve">survivor empowerment, thereby embedding comprehensive and </w:t>
      </w:r>
      <w:r>
        <w:rPr>
          <w:color w:val="2A2A34"/>
          <w:spacing w:val="-2"/>
        </w:rPr>
        <w:t>sustainable</w:t>
      </w:r>
      <w:r>
        <w:rPr>
          <w:color w:val="2A2A34"/>
        </w:rPr>
        <w:tab/>
      </w:r>
      <w:r>
        <w:rPr>
          <w:color w:val="2A2A34"/>
          <w:spacing w:val="-4"/>
        </w:rPr>
        <w:t>protection</w:t>
      </w:r>
    </w:p>
    <w:p w:rsidR="008E2563" w:rsidRDefault="00B44464">
      <w:pPr>
        <w:pStyle w:val="BodyText"/>
        <w:tabs>
          <w:tab w:val="left" w:pos="2604"/>
        </w:tabs>
        <w:spacing w:line="225" w:lineRule="auto"/>
        <w:ind w:left="522" w:right="53"/>
        <w:jc w:val="both"/>
      </w:pPr>
      <w:r>
        <w:rPr>
          <w:color w:val="2A2A34"/>
          <w:spacing w:val="-2"/>
        </w:rPr>
        <w:t>interventions</w:t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throughout </w:t>
      </w:r>
      <w:r>
        <w:rPr>
          <w:color w:val="2A2A34"/>
          <w:spacing w:val="-2"/>
        </w:rPr>
        <w:t>Somaliland.</w:t>
      </w:r>
    </w:p>
    <w:p w:rsidR="008E2563" w:rsidRDefault="00B44464">
      <w:pPr>
        <w:pStyle w:val="Heading8"/>
        <w:numPr>
          <w:ilvl w:val="2"/>
          <w:numId w:val="2"/>
        </w:numPr>
        <w:tabs>
          <w:tab w:val="left" w:pos="1553"/>
          <w:tab w:val="left" w:pos="2446"/>
          <w:tab w:val="left" w:pos="3065"/>
        </w:tabs>
        <w:spacing w:before="31" w:line="285" w:lineRule="exact"/>
        <w:ind w:left="1553" w:hanging="1318"/>
        <w:jc w:val="left"/>
        <w:rPr>
          <w:color w:val="2A2A34"/>
          <w:sz w:val="22"/>
        </w:rPr>
      </w:pPr>
      <w:r>
        <w:rPr>
          <w:b w:val="0"/>
        </w:rPr>
        <w:br w:type="column"/>
      </w:r>
      <w:r>
        <w:rPr>
          <w:color w:val="2A2A34"/>
          <w:spacing w:val="-4"/>
        </w:rPr>
        <w:t>VAWG</w:t>
      </w:r>
      <w:r>
        <w:rPr>
          <w:color w:val="2A2A34"/>
        </w:rPr>
        <w:tab/>
      </w:r>
      <w:r>
        <w:rPr>
          <w:color w:val="2A2A34"/>
          <w:spacing w:val="-5"/>
        </w:rPr>
        <w:t>and</w:t>
      </w:r>
      <w:r>
        <w:rPr>
          <w:color w:val="2A2A34"/>
        </w:rPr>
        <w:tab/>
      </w:r>
      <w:r>
        <w:rPr>
          <w:color w:val="2A2A34"/>
          <w:spacing w:val="-5"/>
        </w:rPr>
        <w:t>FGM</w:t>
      </w:r>
    </w:p>
    <w:p w:rsidR="008E2563" w:rsidRDefault="00B44464">
      <w:pPr>
        <w:spacing w:line="285" w:lineRule="exact"/>
        <w:ind w:left="235"/>
        <w:rPr>
          <w:rFonts w:ascii="Roboto"/>
          <w:b/>
          <w:sz w:val="25"/>
        </w:rPr>
      </w:pPr>
      <w:r>
        <w:rPr>
          <w:rFonts w:ascii="Roboto"/>
          <w:b/>
          <w:color w:val="2A2A34"/>
          <w:spacing w:val="-2"/>
          <w:sz w:val="25"/>
        </w:rPr>
        <w:t>Elimination</w:t>
      </w:r>
    </w:p>
    <w:p w:rsidR="008E2563" w:rsidRDefault="00B44464">
      <w:pPr>
        <w:spacing w:before="243" w:line="244" w:lineRule="auto"/>
        <w:ind w:left="445" w:right="990"/>
        <w:jc w:val="both"/>
        <w:rPr>
          <w:rFonts w:ascii="Tahoma" w:hAnsi="Tahoma"/>
        </w:rPr>
      </w:pPr>
      <w:r>
        <w:rPr>
          <w:rFonts w:ascii="Tahoma" w:hAnsi="Tahoma"/>
          <w:color w:val="2A2A34"/>
          <w:w w:val="105"/>
        </w:rPr>
        <w:t xml:space="preserve">The quarterly GBV forums by NAFIS Network empowered women in SHGs to voice concerns and access support, </w:t>
      </w:r>
      <w:r>
        <w:rPr>
          <w:rFonts w:ascii="Tahoma" w:hAnsi="Tahoma"/>
          <w:color w:val="2A2A34"/>
        </w:rPr>
        <w:t xml:space="preserve">while involving men, youth, and </w:t>
      </w:r>
      <w:r>
        <w:rPr>
          <w:rFonts w:ascii="Tahoma" w:hAnsi="Tahoma"/>
          <w:color w:val="2A2A34"/>
          <w:w w:val="105"/>
        </w:rPr>
        <w:t>leaders</w:t>
      </w:r>
      <w:r>
        <w:rPr>
          <w:rFonts w:ascii="Tahoma" w:hAnsi="Tahoma"/>
          <w:color w:val="2A2A34"/>
          <w:spacing w:val="-19"/>
          <w:w w:val="105"/>
        </w:rPr>
        <w:t xml:space="preserve"> </w:t>
      </w:r>
      <w:r>
        <w:rPr>
          <w:rFonts w:ascii="Tahoma" w:hAnsi="Tahoma"/>
          <w:color w:val="2A2A34"/>
          <w:w w:val="105"/>
        </w:rPr>
        <w:t>strengthened</w:t>
      </w:r>
      <w:r>
        <w:rPr>
          <w:rFonts w:ascii="Tahoma" w:hAnsi="Tahoma"/>
          <w:color w:val="2A2A34"/>
          <w:spacing w:val="-18"/>
          <w:w w:val="105"/>
        </w:rPr>
        <w:t xml:space="preserve"> </w:t>
      </w:r>
      <w:r>
        <w:rPr>
          <w:rFonts w:ascii="Tahoma" w:hAnsi="Tahoma"/>
          <w:color w:val="2A2A34"/>
          <w:w w:val="105"/>
        </w:rPr>
        <w:t xml:space="preserve">advocacy </w:t>
      </w:r>
      <w:r>
        <w:rPr>
          <w:rFonts w:ascii="Tahoma" w:hAnsi="Tahoma"/>
          <w:color w:val="2A2A34"/>
          <w:spacing w:val="-2"/>
          <w:w w:val="105"/>
        </w:rPr>
        <w:t>for</w:t>
      </w:r>
      <w:r>
        <w:rPr>
          <w:rFonts w:ascii="Tahoma" w:hAnsi="Tahoma"/>
          <w:color w:val="2A2A34"/>
          <w:spacing w:val="-15"/>
          <w:w w:val="105"/>
        </w:rPr>
        <w:t xml:space="preserve"> </w:t>
      </w:r>
      <w:r>
        <w:rPr>
          <w:rFonts w:ascii="Tahoma" w:hAnsi="Tahoma"/>
          <w:color w:val="2A2A34"/>
          <w:spacing w:val="-2"/>
          <w:w w:val="105"/>
        </w:rPr>
        <w:t>women’s</w:t>
      </w:r>
      <w:r>
        <w:rPr>
          <w:rFonts w:ascii="Tahoma" w:hAnsi="Tahoma"/>
          <w:color w:val="2A2A34"/>
          <w:spacing w:val="-15"/>
          <w:w w:val="105"/>
        </w:rPr>
        <w:t xml:space="preserve"> </w:t>
      </w:r>
      <w:r>
        <w:rPr>
          <w:rFonts w:ascii="Tahoma" w:hAnsi="Tahoma"/>
          <w:color w:val="2A2A34"/>
          <w:spacing w:val="-2"/>
          <w:w w:val="105"/>
        </w:rPr>
        <w:t>rights</w:t>
      </w:r>
      <w:r>
        <w:rPr>
          <w:rFonts w:ascii="Tahoma" w:hAnsi="Tahoma"/>
          <w:color w:val="2A2A34"/>
          <w:spacing w:val="-15"/>
          <w:w w:val="105"/>
        </w:rPr>
        <w:t xml:space="preserve"> </w:t>
      </w:r>
      <w:r>
        <w:rPr>
          <w:rFonts w:ascii="Tahoma" w:hAnsi="Tahoma"/>
          <w:color w:val="2A2A34"/>
          <w:spacing w:val="-2"/>
          <w:w w:val="105"/>
        </w:rPr>
        <w:t>and</w:t>
      </w:r>
      <w:r>
        <w:rPr>
          <w:rFonts w:ascii="Tahoma" w:hAnsi="Tahoma"/>
          <w:color w:val="2A2A34"/>
          <w:spacing w:val="-15"/>
          <w:w w:val="105"/>
        </w:rPr>
        <w:t xml:space="preserve"> </w:t>
      </w:r>
      <w:r>
        <w:rPr>
          <w:rFonts w:ascii="Tahoma" w:hAnsi="Tahoma"/>
          <w:color w:val="2A2A34"/>
          <w:spacing w:val="-2"/>
          <w:w w:val="105"/>
        </w:rPr>
        <w:t xml:space="preserve">boosted </w:t>
      </w:r>
      <w:r>
        <w:rPr>
          <w:rFonts w:ascii="Tahoma" w:hAnsi="Tahoma"/>
          <w:color w:val="2A2A34"/>
          <w:w w:val="105"/>
        </w:rPr>
        <w:t>participation. Additionally, distributing hygie</w:t>
      </w:r>
      <w:r>
        <w:rPr>
          <w:rFonts w:ascii="Tahoma" w:hAnsi="Tahoma"/>
          <w:color w:val="2A2A34"/>
          <w:w w:val="105"/>
        </w:rPr>
        <w:t xml:space="preserve">ne kits to 40 people in </w:t>
      </w:r>
      <w:proofErr w:type="spellStart"/>
      <w:r>
        <w:rPr>
          <w:rFonts w:ascii="Tahoma" w:hAnsi="Tahoma"/>
          <w:color w:val="2A2A34"/>
          <w:w w:val="105"/>
        </w:rPr>
        <w:t>Xidh-Xidh</w:t>
      </w:r>
      <w:proofErr w:type="spellEnd"/>
      <w:r>
        <w:rPr>
          <w:rFonts w:ascii="Tahoma" w:hAnsi="Tahoma"/>
          <w:color w:val="2A2A34"/>
          <w:w w:val="105"/>
        </w:rPr>
        <w:t xml:space="preserve"> village improved community well- </w:t>
      </w:r>
      <w:r>
        <w:rPr>
          <w:rFonts w:ascii="Tahoma" w:hAnsi="Tahoma"/>
          <w:color w:val="2A2A34"/>
          <w:spacing w:val="-2"/>
          <w:w w:val="105"/>
        </w:rPr>
        <w:t>being.</w:t>
      </w:r>
    </w:p>
    <w:p w:rsidR="008E2563" w:rsidRDefault="008E2563">
      <w:pPr>
        <w:spacing w:line="244" w:lineRule="auto"/>
        <w:jc w:val="both"/>
        <w:rPr>
          <w:rFonts w:ascii="Tahoma" w:hAnsi="Tahoma"/>
        </w:rPr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3766" w:space="84"/>
            <w:col w:w="3763" w:space="40"/>
            <w:col w:w="4587"/>
          </w:cols>
        </w:sectPr>
      </w:pPr>
    </w:p>
    <w:p w:rsidR="008E2563" w:rsidRDefault="00B44464">
      <w:pPr>
        <w:pStyle w:val="BodyText"/>
        <w:spacing w:before="51" w:after="1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anchor distT="0" distB="0" distL="0" distR="0" simplePos="0" relativeHeight="15810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9544049</wp:posOffset>
                </wp:positionV>
                <wp:extent cx="7772400" cy="514350"/>
                <wp:effectExtent l="0" t="0" r="0" b="0"/>
                <wp:wrapNone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14350"/>
                          <a:chOff x="0" y="0"/>
                          <a:chExt cx="7772400" cy="514350"/>
                        </a:xfrm>
                      </wpg:grpSpPr>
                      <wps:wsp>
                        <wps:cNvPr id="345" name="Graphic 345"/>
                        <wps:cNvSpPr/>
                        <wps:spPr>
                          <a:xfrm>
                            <a:off x="0" y="0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Textbox 346"/>
                        <wps:cNvSpPr txBox="1"/>
                        <wps:spPr>
                          <a:xfrm>
                            <a:off x="7425630" y="170259"/>
                            <a:ext cx="168275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MV Boli"/>
                                  <w:sz w:val="32"/>
                                </w:rPr>
                              </w:pPr>
                              <w:r>
                                <w:rPr>
                                  <w:rFonts w:ascii="MV Boli"/>
                                  <w:spacing w:val="-5"/>
                                  <w:sz w:val="32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4" o:spid="_x0000_s1098" style="position:absolute;margin-left:0;margin-top:751.5pt;width:612pt;height:40.5pt;z-index:15810048;mso-wrap-distance-left:0;mso-wrap-distance-right:0;mso-position-horizontal-relative:page;mso-position-vertical-relative:page" coordsize="77724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">
                <v:shape id="Graphic 345" o:spid="_x0000_s1099" style="position:absolute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" path="m7772399,514349l,514349,,,7772399,r,514349xe" fillcolor="#1bac44" stroked="f">
                  <v:path arrowok="t"/>
                </v:shape>
                <v:shape id="Textbox 346" o:spid="_x0000_s1100" type="#_x0000_t202" style="position:absolute;left:74256;top:1702;width:1683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MV Boli"/>
                            <w:sz w:val="32"/>
                          </w:rPr>
                        </w:pPr>
                        <w:r>
                          <w:rPr>
                            <w:rFonts w:ascii="MV Boli"/>
                            <w:spacing w:val="-5"/>
                            <w:sz w:val="32"/>
                          </w:rPr>
                          <w:t>11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2563" w:rsidRDefault="00B44464">
      <w:pPr>
        <w:pStyle w:val="BodyText"/>
        <w:ind w:left="539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>
                <wp:extent cx="7049770" cy="1498600"/>
                <wp:effectExtent l="0" t="0" r="0" b="6350"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49770" cy="1498600"/>
                          <a:chOff x="0" y="0"/>
                          <a:chExt cx="7049770" cy="1498600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0" y="16389"/>
                            <a:ext cx="7049770" cy="148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9770" h="1482090">
                                <a:moveTo>
                                  <a:pt x="7049612" y="1476374"/>
                                </a:moveTo>
                                <a:lnTo>
                                  <a:pt x="1114" y="1481695"/>
                                </a:lnTo>
                                <a:lnTo>
                                  <a:pt x="0" y="5320"/>
                                </a:lnTo>
                                <a:lnTo>
                                  <a:pt x="7048498" y="0"/>
                                </a:lnTo>
                                <a:lnTo>
                                  <a:pt x="7049612" y="14763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33906" y="0"/>
                            <a:ext cx="6696075" cy="145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1457325">
                                <a:moveTo>
                                  <a:pt x="6696074" y="1457324"/>
                                </a:moveTo>
                                <a:lnTo>
                                  <a:pt x="0" y="1457324"/>
                                </a:lnTo>
                                <a:lnTo>
                                  <a:pt x="0" y="0"/>
                                </a:lnTo>
                                <a:lnTo>
                                  <a:pt x="6696074" y="0"/>
                                </a:lnTo>
                                <a:lnTo>
                                  <a:pt x="6696074" y="1457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Textbox 350"/>
                        <wps:cNvSpPr txBox="1"/>
                        <wps:spPr>
                          <a:xfrm>
                            <a:off x="0" y="0"/>
                            <a:ext cx="7049770" cy="149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tabs>
                                  <w:tab w:val="left" w:pos="2982"/>
                                </w:tabs>
                                <w:spacing w:before="11"/>
                                <w:ind w:left="2027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2"/>
                                  <w:w w:val="95"/>
                                  <w:sz w:val="26"/>
                                </w:rPr>
                                <w:t>3.1.3.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Provision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Child-Friendly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2"/>
                                  <w:w w:val="85"/>
                                  <w:sz w:val="26"/>
                                </w:rPr>
                                <w:t>Supports</w:t>
                              </w:r>
                            </w:p>
                            <w:p w:rsidR="008E2563" w:rsidRDefault="00B44464">
                              <w:pPr>
                                <w:spacing w:before="21"/>
                                <w:ind w:left="3687"/>
                                <w:rPr>
                                  <w:rFonts w:ascii="Arial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57769"/>
                                  <w:spacing w:val="-11"/>
                                  <w:sz w:val="27"/>
                                </w:rPr>
                                <w:t>615</w:t>
                              </w:r>
                              <w:r>
                                <w:rPr>
                                  <w:rFonts w:ascii="Arial"/>
                                  <w:b/>
                                  <w:color w:val="057769"/>
                                  <w:spacing w:val="-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57769"/>
                                  <w:spacing w:val="-2"/>
                                  <w:sz w:val="27"/>
                                </w:rPr>
                                <w:t>individuals,</w:t>
                              </w:r>
                            </w:p>
                            <w:p w:rsidR="008E2563" w:rsidRDefault="00B44464">
                              <w:pPr>
                                <w:spacing w:before="83" w:line="244" w:lineRule="auto"/>
                                <w:ind w:left="339" w:right="963"/>
                                <w:jc w:val="both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partnership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WAAPO,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safe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spaces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Burao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Hargeisa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supported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324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children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291 adults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psychosocial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aid,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referrals,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shelter.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Distribution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126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child-friendly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kits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six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IDP camps boosted inclusion, especially for children with disabilities. Child protection committees handled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over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20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abuse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cases,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strengthening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com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munity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w w:val="105"/>
                                </w:rPr>
                                <w:t>protection.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7" o:spid="_x0000_s1101" style="width:555.1pt;height:118pt;mso-position-horizontal-relative:char;mso-position-vertical-relative:line" coordsize="70497,14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">
                <v:shape id="Graphic 348" o:spid="_x0000_s1102" style="position:absolute;top:163;width:70497;height:14821;visibility:visible;mso-wrap-style:square;v-text-anchor:top" coordsize="7049770,1482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" path="m7049612,1476374l1114,1481695,,5320,7048498,r1114,1476374xe" fillcolor="#1bac37" stroked="f">
                  <v:path arrowok="t"/>
                </v:shape>
                <v:shape id="Graphic 349" o:spid="_x0000_s1103" style="position:absolute;left:1339;width:66960;height:14573;visibility:visible;mso-wrap-style:square;v-text-anchor:top" coordsize="6696075,145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" path="m6696074,1457324l,1457324,,,6696074,r,1457324xe" stroked="f">
                  <v:path arrowok="t"/>
                </v:shape>
                <v:shape id="Textbox 350" o:spid="_x0000_s1104" type="#_x0000_t202" style="position:absolute;width:70497;height:14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:rsidR="008E2563" w:rsidRDefault="00B44464">
                        <w:pPr>
                          <w:tabs>
                            <w:tab w:val="left" w:pos="2982"/>
                          </w:tabs>
                          <w:spacing w:before="11"/>
                          <w:ind w:left="2027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color w:val="2A2A34"/>
                            <w:spacing w:val="-2"/>
                            <w:w w:val="95"/>
                            <w:sz w:val="26"/>
                          </w:rPr>
                          <w:t>3.1.3.</w:t>
                        </w:r>
                        <w:r>
                          <w:rPr>
                            <w:rFonts w:ascii="Arial"/>
                            <w:b/>
                            <w:color w:val="2A2A34"/>
                            <w:sz w:val="26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Provision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2A2A3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Child-Friendly</w:t>
                        </w:r>
                        <w:r>
                          <w:rPr>
                            <w:rFonts w:ascii="Arial"/>
                            <w:b/>
                            <w:color w:val="2A2A3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2"/>
                            <w:w w:val="85"/>
                            <w:sz w:val="26"/>
                          </w:rPr>
                          <w:t>Supports</w:t>
                        </w:r>
                      </w:p>
                      <w:p w:rsidR="008E2563" w:rsidRDefault="00B44464">
                        <w:pPr>
                          <w:spacing w:before="21"/>
                          <w:ind w:left="3687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057769"/>
                            <w:spacing w:val="-11"/>
                            <w:sz w:val="27"/>
                          </w:rPr>
                          <w:t>615</w:t>
                        </w:r>
                        <w:r>
                          <w:rPr>
                            <w:rFonts w:ascii="Arial"/>
                            <w:b/>
                            <w:color w:val="057769"/>
                            <w:spacing w:val="-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57769"/>
                            <w:spacing w:val="-2"/>
                            <w:sz w:val="27"/>
                          </w:rPr>
                          <w:t>individuals,</w:t>
                        </w:r>
                      </w:p>
                      <w:p w:rsidR="008E2563" w:rsidRDefault="00B44464">
                        <w:pPr>
                          <w:spacing w:before="83" w:line="244" w:lineRule="auto"/>
                          <w:ind w:left="339" w:right="963"/>
                          <w:jc w:val="both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In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partnership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with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WAAPO,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safe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spaces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in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Burao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and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Hargeisa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supported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324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children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and</w:t>
                        </w:r>
                        <w:r>
                          <w:rPr>
                            <w:rFonts w:ascii="Tahoma"/>
                            <w:color w:val="2A2A3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291 adults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with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psychosocial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aid,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referrals,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and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shelter.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Distribution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of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126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child-friendly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kits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in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six</w:t>
                        </w:r>
                        <w:r>
                          <w:rPr>
                            <w:rFonts w:ascii="Tahoma"/>
                            <w:color w:val="2A2A34"/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IDP camps boosted inclusion, especially for children with disabilities. Child protection committees handled</w:t>
                        </w:r>
                        <w:r>
                          <w:rPr>
                            <w:rFonts w:ascii="Tahoma"/>
                            <w:color w:val="2A2A3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over</w:t>
                        </w:r>
                        <w:r>
                          <w:rPr>
                            <w:rFonts w:ascii="Tahoma"/>
                            <w:color w:val="2A2A3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20</w:t>
                        </w:r>
                        <w:r>
                          <w:rPr>
                            <w:rFonts w:ascii="Tahoma"/>
                            <w:color w:val="2A2A3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abuse</w:t>
                        </w:r>
                        <w:r>
                          <w:rPr>
                            <w:rFonts w:ascii="Tahoma"/>
                            <w:color w:val="2A2A3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cases,</w:t>
                        </w:r>
                        <w:r>
                          <w:rPr>
                            <w:rFonts w:ascii="Tahoma"/>
                            <w:color w:val="2A2A3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strengthening</w:t>
                        </w:r>
                        <w:r>
                          <w:rPr>
                            <w:rFonts w:ascii="Tahoma"/>
                            <w:color w:val="2A2A3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com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munity</w:t>
                        </w:r>
                        <w:r>
                          <w:rPr>
                            <w:rFonts w:ascii="Tahoma"/>
                            <w:color w:val="2A2A3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w w:val="105"/>
                          </w:rPr>
                          <w:t>protection.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E2563" w:rsidRDefault="00B44464">
      <w:pPr>
        <w:pStyle w:val="BodyText"/>
        <w:spacing w:before="7"/>
        <w:rPr>
          <w:rFonts w:ascii="Tahoma"/>
          <w:sz w:val="9"/>
        </w:rPr>
      </w:pPr>
      <w:r>
        <w:rPr>
          <w:rFonts w:ascii="Tahoma"/>
          <w:noProof/>
          <w:sz w:val="9"/>
        </w:rPr>
        <mc:AlternateContent>
          <mc:Choice Requires="wpg">
            <w:drawing>
              <wp:anchor distT="0" distB="0" distL="0" distR="0" simplePos="0" relativeHeight="487668224" behindDoc="1" locked="0" layoutInCell="1" allowOverlap="1">
                <wp:simplePos x="0" y="0"/>
                <wp:positionH relativeFrom="page">
                  <wp:posOffset>114081</wp:posOffset>
                </wp:positionH>
                <wp:positionV relativeFrom="paragraph">
                  <wp:posOffset>88899</wp:posOffset>
                </wp:positionV>
                <wp:extent cx="7411084" cy="1371600"/>
                <wp:effectExtent l="0" t="0" r="0" b="0"/>
                <wp:wrapTopAndBottom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11084" cy="1371600"/>
                          <a:chOff x="0" y="0"/>
                          <a:chExt cx="7411084" cy="1371600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-10" y="359156"/>
                            <a:ext cx="7411084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1084" h="586740">
                                <a:moveTo>
                                  <a:pt x="219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6625"/>
                                </a:lnTo>
                                <a:lnTo>
                                  <a:pt x="219290" y="586625"/>
                                </a:lnTo>
                                <a:lnTo>
                                  <a:pt x="219290" y="0"/>
                                </a:lnTo>
                                <a:close/>
                              </a:path>
                              <a:path w="7411084" h="586740">
                                <a:moveTo>
                                  <a:pt x="7410894" y="0"/>
                                </a:moveTo>
                                <a:lnTo>
                                  <a:pt x="7210641" y="0"/>
                                </a:lnTo>
                                <a:lnTo>
                                  <a:pt x="7210641" y="586625"/>
                                </a:lnTo>
                                <a:lnTo>
                                  <a:pt x="7410894" y="586625"/>
                                </a:lnTo>
                                <a:lnTo>
                                  <a:pt x="7410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219293" y="0"/>
                            <a:ext cx="699135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0" h="1371600">
                                <a:moveTo>
                                  <a:pt x="6991349" y="1371599"/>
                                </a:moveTo>
                                <a:lnTo>
                                  <a:pt x="0" y="1371599"/>
                                </a:lnTo>
                                <a:lnTo>
                                  <a:pt x="0" y="0"/>
                                </a:lnTo>
                                <a:lnTo>
                                  <a:pt x="6991349" y="0"/>
                                </a:lnTo>
                                <a:lnTo>
                                  <a:pt x="6991349" y="1371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0" y="0"/>
                            <a:ext cx="7411084" cy="1371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tabs>
                                  <w:tab w:val="left" w:pos="2376"/>
                                </w:tabs>
                                <w:spacing w:before="116"/>
                                <w:ind w:left="1422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2"/>
                                  <w:w w:val="95"/>
                                  <w:sz w:val="26"/>
                                </w:rPr>
                                <w:t>3.1.4.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Strengthening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Survivor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Support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Systems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Access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w w:val="85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A2A34"/>
                                  <w:spacing w:val="-2"/>
                                  <w:w w:val="85"/>
                                  <w:sz w:val="26"/>
                                </w:rPr>
                                <w:t>Justice</w:t>
                              </w:r>
                            </w:p>
                            <w:p w:rsidR="008E2563" w:rsidRDefault="00B44464">
                              <w:pPr>
                                <w:spacing w:before="188" w:line="218" w:lineRule="auto"/>
                                <w:ind w:left="467" w:right="475"/>
                                <w:jc w:val="both"/>
                                <w:rPr>
                                  <w:rFonts w:ascii="Tahoma"/>
                                  <w:sz w:val="26"/>
                                </w:rPr>
                              </w:pP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 xml:space="preserve">As the NAFIS Network, we have reinforced referral pathways to ensure coordinated medical,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psychosocial,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legal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services.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expanded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partnerships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legal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aid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>ADR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8"/>
                                  <w:sz w:val="26"/>
                                </w:rPr>
                                <w:t xml:space="preserve">centers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improve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access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justice.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initiatives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contributed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policy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reforms,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resulting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z w:val="26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2"/>
                                  <w:sz w:val="26"/>
                                </w:rPr>
                                <w:t>drafting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2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2"/>
                                  <w:sz w:val="26"/>
                                </w:rPr>
                                <w:t>national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A2A34"/>
                                  <w:spacing w:val="-2"/>
                                  <w:sz w:val="26"/>
                                </w:rPr>
                                <w:t>approval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51" o:spid="_x0000_s1105" style="position:absolute;margin-left:9pt;margin-top:7pt;width:583.55pt;height:108pt;z-index:-15648256;mso-wrap-distance-left:0;mso-wrap-distance-right:0;mso-position-horizontal-relative:page;mso-position-vertical-relative:text" coordsize="74110,13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">
                <v:shape id="Graphic 352" o:spid="_x0000_s1106" style="position:absolute;top:3591;width:74110;height:5867;visibility:visible;mso-wrap-style:square;v-text-anchor:top" coordsize="7411084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" path="m219290,l,,,586625r219290,l219290,xem7410894,l7210641,r,586625l7410894,586625,7410894,xe" fillcolor="#1bac37" stroked="f">
                  <v:path arrowok="t"/>
                </v:shape>
                <v:shape id="Graphic 353" o:spid="_x0000_s1107" style="position:absolute;left:2192;width:69914;height:13716;visibility:visible;mso-wrap-style:square;v-text-anchor:top" coordsize="6991350,137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" path="m6991349,1371599l,1371599,,,6991349,r,1371599xe" stroked="f">
                  <v:path arrowok="t"/>
                </v:shape>
                <v:shape id="Textbox 354" o:spid="_x0000_s1108" type="#_x0000_t202" style="position:absolute;width:74110;height:13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tabs>
                            <w:tab w:val="left" w:pos="2376"/>
                          </w:tabs>
                          <w:spacing w:before="116"/>
                          <w:ind w:left="1422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color w:val="2A2A34"/>
                            <w:spacing w:val="-2"/>
                            <w:w w:val="95"/>
                            <w:sz w:val="26"/>
                          </w:rPr>
                          <w:t>3.1.4.</w:t>
                        </w:r>
                        <w:r>
                          <w:rPr>
                            <w:rFonts w:ascii="Arial"/>
                            <w:b/>
                            <w:color w:val="2A2A34"/>
                            <w:sz w:val="26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Strengthening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Survivor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Support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Systems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Access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w w:val="85"/>
                            <w:sz w:val="26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A2A34"/>
                            <w:spacing w:val="-2"/>
                            <w:w w:val="85"/>
                            <w:sz w:val="26"/>
                          </w:rPr>
                          <w:t>Justice</w:t>
                        </w:r>
                      </w:p>
                      <w:p w:rsidR="008E2563" w:rsidRDefault="00B44464">
                        <w:pPr>
                          <w:spacing w:before="188" w:line="218" w:lineRule="auto"/>
                          <w:ind w:left="467" w:right="475"/>
                          <w:jc w:val="both"/>
                          <w:rPr>
                            <w:rFonts w:ascii="Tahoma"/>
                            <w:sz w:val="26"/>
                          </w:rPr>
                        </w:pP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 xml:space="preserve">As the NAFIS Network, we have reinforced referral pathways to ensure coordinated medical,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psychosocial,</w:t>
                        </w:r>
                        <w:r>
                          <w:rPr>
                            <w:rFonts w:ascii="Tahoma"/>
                            <w:color w:val="2A2A34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and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legal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services.</w:t>
                        </w:r>
                        <w:r>
                          <w:rPr>
                            <w:rFonts w:ascii="Tahoma"/>
                            <w:color w:val="2A2A34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We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have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expanded</w:t>
                        </w:r>
                        <w:r>
                          <w:rPr>
                            <w:rFonts w:ascii="Tahoma"/>
                            <w:color w:val="2A2A34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our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partnerships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with</w:t>
                        </w:r>
                        <w:r>
                          <w:rPr>
                            <w:rFonts w:ascii="Tahoma"/>
                            <w:color w:val="2A2A34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legal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aid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and</w:t>
                        </w:r>
                        <w:r>
                          <w:rPr>
                            <w:rFonts w:ascii="Tahoma"/>
                            <w:color w:val="2A2A34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>ADR</w:t>
                        </w:r>
                        <w:r>
                          <w:rPr>
                            <w:rFonts w:ascii="Tahoma"/>
                            <w:color w:val="2A2A34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8"/>
                            <w:sz w:val="26"/>
                          </w:rPr>
                          <w:t xml:space="preserve">centers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to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improve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access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to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justice.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Our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initiatives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have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contributed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to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policy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reforms,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resulting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>in</w:t>
                        </w:r>
                        <w:r>
                          <w:rPr>
                            <w:rFonts w:ascii="Tahoma"/>
                            <w:color w:val="2A2A3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z w:val="26"/>
                          </w:rPr>
                          <w:t xml:space="preserve">the </w:t>
                        </w:r>
                        <w:r>
                          <w:rPr>
                            <w:rFonts w:ascii="Tahoma"/>
                            <w:color w:val="2A2A34"/>
                            <w:spacing w:val="-2"/>
                            <w:sz w:val="26"/>
                          </w:rPr>
                          <w:t>drafting</w:t>
                        </w:r>
                        <w:r>
                          <w:rPr>
                            <w:rFonts w:ascii="Tahoma"/>
                            <w:color w:val="2A2A34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2"/>
                            <w:sz w:val="26"/>
                          </w:rPr>
                          <w:t>and</w:t>
                        </w:r>
                        <w:r>
                          <w:rPr>
                            <w:rFonts w:ascii="Tahoma"/>
                            <w:color w:val="2A2A34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2"/>
                            <w:sz w:val="26"/>
                          </w:rPr>
                          <w:t>national</w:t>
                        </w:r>
                        <w:r>
                          <w:rPr>
                            <w:rFonts w:ascii="Tahoma"/>
                            <w:color w:val="2A2A34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A2A34"/>
                            <w:spacing w:val="-2"/>
                            <w:sz w:val="26"/>
                          </w:rPr>
                          <w:t>approval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E2563" w:rsidRDefault="008E2563">
      <w:pPr>
        <w:pStyle w:val="BodyText"/>
        <w:rPr>
          <w:rFonts w:ascii="Tahoma"/>
          <w:sz w:val="9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rFonts w:ascii="Tahoma"/>
          <w:sz w:val="20"/>
        </w:rPr>
      </w:pPr>
    </w:p>
    <w:p w:rsidR="008E2563" w:rsidRDefault="008E2563">
      <w:pPr>
        <w:pStyle w:val="BodyText"/>
        <w:rPr>
          <w:rFonts w:ascii="Tahoma"/>
          <w:sz w:val="20"/>
        </w:rPr>
      </w:pPr>
    </w:p>
    <w:p w:rsidR="008E2563" w:rsidRDefault="008E2563">
      <w:pPr>
        <w:pStyle w:val="BodyText"/>
        <w:rPr>
          <w:rFonts w:ascii="Tahoma"/>
          <w:sz w:val="20"/>
        </w:rPr>
      </w:pPr>
    </w:p>
    <w:p w:rsidR="008E2563" w:rsidRDefault="008E2563">
      <w:pPr>
        <w:pStyle w:val="BodyText"/>
        <w:rPr>
          <w:rFonts w:ascii="Tahoma"/>
          <w:sz w:val="20"/>
        </w:rPr>
      </w:pPr>
    </w:p>
    <w:p w:rsidR="008E2563" w:rsidRDefault="008E2563">
      <w:pPr>
        <w:pStyle w:val="BodyText"/>
        <w:rPr>
          <w:rFonts w:ascii="Tahoma"/>
          <w:sz w:val="20"/>
        </w:rPr>
      </w:pPr>
    </w:p>
    <w:p w:rsidR="008E2563" w:rsidRDefault="008E2563">
      <w:pPr>
        <w:pStyle w:val="BodyText"/>
        <w:rPr>
          <w:rFonts w:ascii="Tahoma"/>
          <w:sz w:val="20"/>
        </w:rPr>
      </w:pPr>
    </w:p>
    <w:p w:rsidR="008E2563" w:rsidRDefault="008E2563">
      <w:pPr>
        <w:pStyle w:val="BodyText"/>
        <w:rPr>
          <w:rFonts w:ascii="Tahoma"/>
          <w:sz w:val="20"/>
        </w:rPr>
      </w:pPr>
    </w:p>
    <w:p w:rsidR="008E2563" w:rsidRDefault="008E2563">
      <w:pPr>
        <w:pStyle w:val="BodyText"/>
        <w:spacing w:before="203"/>
        <w:rPr>
          <w:rFonts w:ascii="Tahoma"/>
          <w:sz w:val="20"/>
        </w:rPr>
      </w:pPr>
    </w:p>
    <w:p w:rsidR="008E2563" w:rsidRDefault="008E2563">
      <w:pPr>
        <w:pStyle w:val="BodyText"/>
        <w:rPr>
          <w:rFonts w:ascii="Tahoma"/>
          <w:sz w:val="20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60" w:line="225" w:lineRule="auto"/>
        <w:ind w:left="2903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813632" behindDoc="0" locked="0" layoutInCell="1" allowOverlap="1">
                <wp:simplePos x="0" y="0"/>
                <wp:positionH relativeFrom="page">
                  <wp:posOffset>476237</wp:posOffset>
                </wp:positionH>
                <wp:positionV relativeFrom="paragraph">
                  <wp:posOffset>-69374</wp:posOffset>
                </wp:positionV>
                <wp:extent cx="161925" cy="338455"/>
                <wp:effectExtent l="0" t="0" r="0" b="0"/>
                <wp:wrapNone/>
                <wp:docPr id="355" name="Graphic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1925" h="338455">
                              <a:moveTo>
                                <a:pt x="118351" y="33820"/>
                              </a:moveTo>
                              <a:lnTo>
                                <a:pt x="115697" y="20650"/>
                              </a:lnTo>
                              <a:lnTo>
                                <a:pt x="108458" y="9906"/>
                              </a:lnTo>
                              <a:lnTo>
                                <a:pt x="97701" y="2667"/>
                              </a:lnTo>
                              <a:lnTo>
                                <a:pt x="94132" y="1943"/>
                              </a:lnTo>
                              <a:lnTo>
                                <a:pt x="84543" y="0"/>
                              </a:lnTo>
                              <a:lnTo>
                                <a:pt x="74955" y="1943"/>
                              </a:lnTo>
                              <a:lnTo>
                                <a:pt x="71374" y="2667"/>
                              </a:lnTo>
                              <a:lnTo>
                                <a:pt x="60629" y="9906"/>
                              </a:lnTo>
                              <a:lnTo>
                                <a:pt x="53378" y="20650"/>
                              </a:lnTo>
                              <a:lnTo>
                                <a:pt x="50723" y="33820"/>
                              </a:lnTo>
                              <a:lnTo>
                                <a:pt x="53378" y="46990"/>
                              </a:lnTo>
                              <a:lnTo>
                                <a:pt x="60629" y="57734"/>
                              </a:lnTo>
                              <a:lnTo>
                                <a:pt x="71374" y="64973"/>
                              </a:lnTo>
                              <a:lnTo>
                                <a:pt x="84543" y="67627"/>
                              </a:lnTo>
                              <a:lnTo>
                                <a:pt x="97701" y="64973"/>
                              </a:lnTo>
                              <a:lnTo>
                                <a:pt x="108458" y="57734"/>
                              </a:lnTo>
                              <a:lnTo>
                                <a:pt x="115697" y="46990"/>
                              </a:lnTo>
                              <a:lnTo>
                                <a:pt x="118351" y="33820"/>
                              </a:lnTo>
                              <a:close/>
                            </a:path>
                            <a:path w="161925" h="338455">
                              <a:moveTo>
                                <a:pt x="161925" y="231228"/>
                              </a:moveTo>
                              <a:lnTo>
                                <a:pt x="135255" y="84543"/>
                              </a:lnTo>
                              <a:lnTo>
                                <a:pt x="131394" y="84543"/>
                              </a:lnTo>
                              <a:lnTo>
                                <a:pt x="33820" y="84543"/>
                              </a:lnTo>
                              <a:lnTo>
                                <a:pt x="0" y="270510"/>
                              </a:lnTo>
                              <a:lnTo>
                                <a:pt x="33820" y="270510"/>
                              </a:lnTo>
                              <a:lnTo>
                                <a:pt x="33820" y="338137"/>
                              </a:lnTo>
                              <a:lnTo>
                                <a:pt x="67627" y="338137"/>
                              </a:lnTo>
                              <a:lnTo>
                                <a:pt x="67627" y="270510"/>
                              </a:lnTo>
                              <a:lnTo>
                                <a:pt x="101447" y="270510"/>
                              </a:lnTo>
                              <a:lnTo>
                                <a:pt x="101447" y="338137"/>
                              </a:lnTo>
                              <a:lnTo>
                                <a:pt x="131394" y="338137"/>
                              </a:lnTo>
                              <a:lnTo>
                                <a:pt x="135255" y="338137"/>
                              </a:lnTo>
                              <a:lnTo>
                                <a:pt x="135255" y="270510"/>
                              </a:lnTo>
                              <a:lnTo>
                                <a:pt x="161925" y="270510"/>
                              </a:lnTo>
                              <a:lnTo>
                                <a:pt x="161925" y="2312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096B8A" id="Graphic 355" o:spid="_x0000_s1026" style="position:absolute;margin-left:37.5pt;margin-top:-5.45pt;width:12.75pt;height:26.65pt;z-index:1581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192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" path="m118351,33820l115697,20650,108458,9906,97701,2667,94132,1943,84543,,74955,1943r-3581,724l60629,9906,53378,20650,50723,33820r2655,13170l60629,57734r10745,7239l84543,67627,97701,64973r10757,-7239l115697,46990r2654,-13170xem161925,231228l135255,84543r-3861,l33820,84543,,270510r33820,l33820,338137r33807,l67627,270510r33820,l101447,338137r29947,l135255,338137r,-67627l161925,270510r,-39282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4144" behindDoc="0" locked="0" layoutInCell="1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-69373</wp:posOffset>
                </wp:positionV>
                <wp:extent cx="169545" cy="338455"/>
                <wp:effectExtent l="0" t="0" r="0" b="0"/>
                <wp:wrapNone/>
                <wp:docPr id="356" name="Graphic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" h="338455">
                              <a:moveTo>
                                <a:pt x="84534" y="67627"/>
                              </a:moveTo>
                              <a:lnTo>
                                <a:pt x="71369" y="64971"/>
                              </a:lnTo>
                              <a:lnTo>
                                <a:pt x="60621" y="57726"/>
                              </a:lnTo>
                              <a:lnTo>
                                <a:pt x="53376" y="46978"/>
                              </a:lnTo>
                              <a:lnTo>
                                <a:pt x="50720" y="33813"/>
                              </a:lnTo>
                              <a:lnTo>
                                <a:pt x="53376" y="20648"/>
                              </a:lnTo>
                              <a:lnTo>
                                <a:pt x="60621" y="9901"/>
                              </a:lnTo>
                              <a:lnTo>
                                <a:pt x="71369" y="2656"/>
                              </a:lnTo>
                              <a:lnTo>
                                <a:pt x="84534" y="0"/>
                              </a:lnTo>
                              <a:lnTo>
                                <a:pt x="97699" y="2656"/>
                              </a:lnTo>
                              <a:lnTo>
                                <a:pt x="108447" y="9901"/>
                              </a:lnTo>
                              <a:lnTo>
                                <a:pt x="115691" y="20648"/>
                              </a:lnTo>
                              <a:lnTo>
                                <a:pt x="118348" y="33813"/>
                              </a:lnTo>
                              <a:lnTo>
                                <a:pt x="115691" y="46978"/>
                              </a:lnTo>
                              <a:lnTo>
                                <a:pt x="108447" y="57726"/>
                              </a:lnTo>
                              <a:lnTo>
                                <a:pt x="97699" y="64971"/>
                              </a:lnTo>
                              <a:lnTo>
                                <a:pt x="84534" y="67627"/>
                              </a:lnTo>
                              <a:close/>
                            </a:path>
                            <a:path w="169545" h="338455">
                              <a:moveTo>
                                <a:pt x="169068" y="270509"/>
                              </a:moveTo>
                              <a:lnTo>
                                <a:pt x="0" y="270509"/>
                              </a:lnTo>
                              <a:lnTo>
                                <a:pt x="33813" y="84534"/>
                              </a:lnTo>
                              <a:lnTo>
                                <a:pt x="135254" y="84534"/>
                              </a:lnTo>
                              <a:lnTo>
                                <a:pt x="169068" y="270509"/>
                              </a:lnTo>
                              <a:close/>
                            </a:path>
                            <a:path w="169545" h="338455">
                              <a:moveTo>
                                <a:pt x="67627" y="338137"/>
                              </a:moveTo>
                              <a:lnTo>
                                <a:pt x="33813" y="338137"/>
                              </a:lnTo>
                              <a:lnTo>
                                <a:pt x="33813" y="270509"/>
                              </a:lnTo>
                              <a:lnTo>
                                <a:pt x="67627" y="270509"/>
                              </a:lnTo>
                              <a:lnTo>
                                <a:pt x="67627" y="338137"/>
                              </a:lnTo>
                              <a:close/>
                            </a:path>
                            <a:path w="169545" h="338455">
                              <a:moveTo>
                                <a:pt x="135254" y="338137"/>
                              </a:moveTo>
                              <a:lnTo>
                                <a:pt x="101441" y="338137"/>
                              </a:lnTo>
                              <a:lnTo>
                                <a:pt x="101441" y="270509"/>
                              </a:lnTo>
                              <a:lnTo>
                                <a:pt x="135254" y="270509"/>
                              </a:lnTo>
                              <a:lnTo>
                                <a:pt x="135254" y="3381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868B3" id="Graphic 356" o:spid="_x0000_s1026" style="position:absolute;margin-left:57pt;margin-top:-5.45pt;width:13.35pt;height:26.65pt;z-index:1581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954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" path="m84534,67627l71369,64971,60621,57726,53376,46978,50720,33813,53376,20648,60621,9901,71369,2656,84534,,97699,2656r10748,7245l115691,20648r2657,13165l115691,46978r-7244,10748l97699,64971,84534,67627xem169068,270509l,270509,33813,84534r101441,l169068,270509xem67627,338137r-33814,l33813,270509r33814,l67627,338137xem135254,338137r-33813,l101441,270509r33813,l135254,338137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4656" behindDoc="0" locked="0" layoutInCell="1" allowOverlap="1">
                <wp:simplePos x="0" y="0"/>
                <wp:positionH relativeFrom="page">
                  <wp:posOffset>971550</wp:posOffset>
                </wp:positionH>
                <wp:positionV relativeFrom="paragraph">
                  <wp:posOffset>-69373</wp:posOffset>
                </wp:positionV>
                <wp:extent cx="169545" cy="338455"/>
                <wp:effectExtent l="0" t="0" r="0" b="0"/>
                <wp:wrapNone/>
                <wp:docPr id="357" name="Graphic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" h="338455">
                              <a:moveTo>
                                <a:pt x="84534" y="67627"/>
                              </a:moveTo>
                              <a:lnTo>
                                <a:pt x="71369" y="64971"/>
                              </a:lnTo>
                              <a:lnTo>
                                <a:pt x="60621" y="57726"/>
                              </a:lnTo>
                              <a:lnTo>
                                <a:pt x="53376" y="46978"/>
                              </a:lnTo>
                              <a:lnTo>
                                <a:pt x="50720" y="33813"/>
                              </a:lnTo>
                              <a:lnTo>
                                <a:pt x="53376" y="20648"/>
                              </a:lnTo>
                              <a:lnTo>
                                <a:pt x="60621" y="9901"/>
                              </a:lnTo>
                              <a:lnTo>
                                <a:pt x="71369" y="2656"/>
                              </a:lnTo>
                              <a:lnTo>
                                <a:pt x="84534" y="0"/>
                              </a:lnTo>
                              <a:lnTo>
                                <a:pt x="97699" y="2656"/>
                              </a:lnTo>
                              <a:lnTo>
                                <a:pt x="108447" y="9901"/>
                              </a:lnTo>
                              <a:lnTo>
                                <a:pt x="115691" y="20648"/>
                              </a:lnTo>
                              <a:lnTo>
                                <a:pt x="118348" y="33813"/>
                              </a:lnTo>
                              <a:lnTo>
                                <a:pt x="115691" y="46978"/>
                              </a:lnTo>
                              <a:lnTo>
                                <a:pt x="108447" y="57726"/>
                              </a:lnTo>
                              <a:lnTo>
                                <a:pt x="97699" y="64971"/>
                              </a:lnTo>
                              <a:lnTo>
                                <a:pt x="84534" y="67627"/>
                              </a:lnTo>
                              <a:close/>
                            </a:path>
                            <a:path w="169545" h="338455">
                              <a:moveTo>
                                <a:pt x="169068" y="270509"/>
                              </a:moveTo>
                              <a:lnTo>
                                <a:pt x="0" y="270509"/>
                              </a:lnTo>
                              <a:lnTo>
                                <a:pt x="33813" y="84534"/>
                              </a:lnTo>
                              <a:lnTo>
                                <a:pt x="135254" y="84534"/>
                              </a:lnTo>
                              <a:lnTo>
                                <a:pt x="169068" y="270509"/>
                              </a:lnTo>
                              <a:close/>
                            </a:path>
                            <a:path w="169545" h="338455">
                              <a:moveTo>
                                <a:pt x="67627" y="338137"/>
                              </a:moveTo>
                              <a:lnTo>
                                <a:pt x="33813" y="338137"/>
                              </a:lnTo>
                              <a:lnTo>
                                <a:pt x="33813" y="270509"/>
                              </a:lnTo>
                              <a:lnTo>
                                <a:pt x="67627" y="270509"/>
                              </a:lnTo>
                              <a:lnTo>
                                <a:pt x="67627" y="338137"/>
                              </a:lnTo>
                              <a:close/>
                            </a:path>
                            <a:path w="169545" h="338455">
                              <a:moveTo>
                                <a:pt x="135254" y="338137"/>
                              </a:moveTo>
                              <a:lnTo>
                                <a:pt x="101441" y="338137"/>
                              </a:lnTo>
                              <a:lnTo>
                                <a:pt x="101441" y="270509"/>
                              </a:lnTo>
                              <a:lnTo>
                                <a:pt x="135254" y="270509"/>
                              </a:lnTo>
                              <a:lnTo>
                                <a:pt x="135254" y="3381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EFFEEE" id="Graphic 357" o:spid="_x0000_s1026" style="position:absolute;margin-left:76.5pt;margin-top:-5.45pt;width:13.35pt;height:26.65pt;z-index:1581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954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" path="m84534,67627l71369,64971,60621,57726,53376,46978,50720,33813,53376,20648,60621,9901,71369,2656,84534,,97699,2656r10748,7245l115691,20648r2657,13165l115691,46978r-7244,10748l97699,64971,84534,67627xem169068,270509l,270509,33813,84534r101441,l169068,270509xem67627,338137r-33814,l33813,270509r33814,l67627,338137xem135254,338137r-33813,l101441,270509r33813,l135254,338137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5168" behindDoc="0" locked="0" layoutInCell="1" allowOverlap="1">
                <wp:simplePos x="0" y="0"/>
                <wp:positionH relativeFrom="page">
                  <wp:posOffset>1219200</wp:posOffset>
                </wp:positionH>
                <wp:positionV relativeFrom="paragraph">
                  <wp:posOffset>-69373</wp:posOffset>
                </wp:positionV>
                <wp:extent cx="169545" cy="338455"/>
                <wp:effectExtent l="0" t="0" r="0" b="0"/>
                <wp:wrapNone/>
                <wp:docPr id="358" name="Graphic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" h="338455">
                              <a:moveTo>
                                <a:pt x="84534" y="67627"/>
                              </a:moveTo>
                              <a:lnTo>
                                <a:pt x="71369" y="64971"/>
                              </a:lnTo>
                              <a:lnTo>
                                <a:pt x="60621" y="57726"/>
                              </a:lnTo>
                              <a:lnTo>
                                <a:pt x="53376" y="46978"/>
                              </a:lnTo>
                              <a:lnTo>
                                <a:pt x="50720" y="33813"/>
                              </a:lnTo>
                              <a:lnTo>
                                <a:pt x="53376" y="20648"/>
                              </a:lnTo>
                              <a:lnTo>
                                <a:pt x="60621" y="9901"/>
                              </a:lnTo>
                              <a:lnTo>
                                <a:pt x="71369" y="2656"/>
                              </a:lnTo>
                              <a:lnTo>
                                <a:pt x="84534" y="0"/>
                              </a:lnTo>
                              <a:lnTo>
                                <a:pt x="97699" y="2656"/>
                              </a:lnTo>
                              <a:lnTo>
                                <a:pt x="108447" y="9901"/>
                              </a:lnTo>
                              <a:lnTo>
                                <a:pt x="115691" y="20648"/>
                              </a:lnTo>
                              <a:lnTo>
                                <a:pt x="118348" y="33813"/>
                              </a:lnTo>
                              <a:lnTo>
                                <a:pt x="115691" y="46978"/>
                              </a:lnTo>
                              <a:lnTo>
                                <a:pt x="108447" y="57726"/>
                              </a:lnTo>
                              <a:lnTo>
                                <a:pt x="97699" y="64971"/>
                              </a:lnTo>
                              <a:lnTo>
                                <a:pt x="84534" y="67627"/>
                              </a:lnTo>
                              <a:close/>
                            </a:path>
                            <a:path w="169545" h="338455">
                              <a:moveTo>
                                <a:pt x="169068" y="270509"/>
                              </a:moveTo>
                              <a:lnTo>
                                <a:pt x="0" y="270509"/>
                              </a:lnTo>
                              <a:lnTo>
                                <a:pt x="33813" y="84534"/>
                              </a:lnTo>
                              <a:lnTo>
                                <a:pt x="135254" y="84534"/>
                              </a:lnTo>
                              <a:lnTo>
                                <a:pt x="169068" y="270509"/>
                              </a:lnTo>
                              <a:close/>
                            </a:path>
                            <a:path w="169545" h="338455">
                              <a:moveTo>
                                <a:pt x="67627" y="338137"/>
                              </a:moveTo>
                              <a:lnTo>
                                <a:pt x="33813" y="338137"/>
                              </a:lnTo>
                              <a:lnTo>
                                <a:pt x="33813" y="270509"/>
                              </a:lnTo>
                              <a:lnTo>
                                <a:pt x="67627" y="270509"/>
                              </a:lnTo>
                              <a:lnTo>
                                <a:pt x="67627" y="338137"/>
                              </a:lnTo>
                              <a:close/>
                            </a:path>
                            <a:path w="169545" h="338455">
                              <a:moveTo>
                                <a:pt x="135254" y="338137"/>
                              </a:moveTo>
                              <a:lnTo>
                                <a:pt x="101441" y="338137"/>
                              </a:lnTo>
                              <a:lnTo>
                                <a:pt x="101441" y="270509"/>
                              </a:lnTo>
                              <a:lnTo>
                                <a:pt x="135254" y="270509"/>
                              </a:lnTo>
                              <a:lnTo>
                                <a:pt x="135254" y="3381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D5D50A" id="Graphic 358" o:spid="_x0000_s1026" style="position:absolute;margin-left:96pt;margin-top:-5.45pt;width:13.35pt;height:26.65pt;z-index:1581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954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" path="m84534,67627l71369,64971,60621,57726,53376,46978,50720,33813,53376,20648,60621,9901,71369,2656,84534,,97699,2656r10748,7245l115691,20648r2657,13165l115691,46978r-7244,10748l97699,64971,84534,67627xem169068,270509l,270509,33813,84534r101441,l169068,270509xem67627,338137r-33814,l33813,270509r33814,l67627,338137xem135254,338137r-33813,l101441,270509r33813,l135254,338137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5680" behindDoc="0" locked="0" layoutInCell="1" allowOverlap="1">
                <wp:simplePos x="0" y="0"/>
                <wp:positionH relativeFrom="page">
                  <wp:posOffset>476249</wp:posOffset>
                </wp:positionH>
                <wp:positionV relativeFrom="paragraph">
                  <wp:posOffset>349725</wp:posOffset>
                </wp:positionV>
                <wp:extent cx="161925" cy="338455"/>
                <wp:effectExtent l="0" t="0" r="0" b="0"/>
                <wp:wrapNone/>
                <wp:docPr id="359" name="Graphic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1925" h="338455">
                              <a:moveTo>
                                <a:pt x="84534" y="67627"/>
                              </a:moveTo>
                              <a:lnTo>
                                <a:pt x="71369" y="64971"/>
                              </a:lnTo>
                              <a:lnTo>
                                <a:pt x="60621" y="57726"/>
                              </a:lnTo>
                              <a:lnTo>
                                <a:pt x="53376" y="46978"/>
                              </a:lnTo>
                              <a:lnTo>
                                <a:pt x="50720" y="33813"/>
                              </a:lnTo>
                              <a:lnTo>
                                <a:pt x="53376" y="20648"/>
                              </a:lnTo>
                              <a:lnTo>
                                <a:pt x="60621" y="9901"/>
                              </a:lnTo>
                              <a:lnTo>
                                <a:pt x="71369" y="2656"/>
                              </a:lnTo>
                              <a:lnTo>
                                <a:pt x="84534" y="0"/>
                              </a:lnTo>
                              <a:lnTo>
                                <a:pt x="97699" y="2656"/>
                              </a:lnTo>
                              <a:lnTo>
                                <a:pt x="108447" y="9901"/>
                              </a:lnTo>
                              <a:lnTo>
                                <a:pt x="115691" y="20648"/>
                              </a:lnTo>
                              <a:lnTo>
                                <a:pt x="118348" y="33813"/>
                              </a:lnTo>
                              <a:lnTo>
                                <a:pt x="115691" y="46978"/>
                              </a:lnTo>
                              <a:lnTo>
                                <a:pt x="108447" y="57726"/>
                              </a:lnTo>
                              <a:lnTo>
                                <a:pt x="97699" y="64971"/>
                              </a:lnTo>
                              <a:lnTo>
                                <a:pt x="84534" y="67627"/>
                              </a:lnTo>
                              <a:close/>
                            </a:path>
                            <a:path w="161925" h="338455">
                              <a:moveTo>
                                <a:pt x="161924" y="270509"/>
                              </a:moveTo>
                              <a:lnTo>
                                <a:pt x="0" y="270509"/>
                              </a:lnTo>
                              <a:lnTo>
                                <a:pt x="33813" y="84534"/>
                              </a:lnTo>
                              <a:lnTo>
                                <a:pt x="135254" y="84534"/>
                              </a:lnTo>
                              <a:lnTo>
                                <a:pt x="161924" y="231219"/>
                              </a:lnTo>
                              <a:lnTo>
                                <a:pt x="161924" y="270509"/>
                              </a:lnTo>
                              <a:close/>
                            </a:path>
                            <a:path w="161925" h="338455">
                              <a:moveTo>
                                <a:pt x="67627" y="338137"/>
                              </a:moveTo>
                              <a:lnTo>
                                <a:pt x="33813" y="338137"/>
                              </a:lnTo>
                              <a:lnTo>
                                <a:pt x="33813" y="270509"/>
                              </a:lnTo>
                              <a:lnTo>
                                <a:pt x="67627" y="270509"/>
                              </a:lnTo>
                              <a:lnTo>
                                <a:pt x="67627" y="338137"/>
                              </a:lnTo>
                              <a:close/>
                            </a:path>
                            <a:path w="161925" h="338455">
                              <a:moveTo>
                                <a:pt x="135254" y="338137"/>
                              </a:moveTo>
                              <a:lnTo>
                                <a:pt x="101441" y="338137"/>
                              </a:lnTo>
                              <a:lnTo>
                                <a:pt x="101441" y="270509"/>
                              </a:lnTo>
                              <a:lnTo>
                                <a:pt x="135254" y="270509"/>
                              </a:lnTo>
                              <a:lnTo>
                                <a:pt x="135254" y="3381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5D617C" id="Graphic 359" o:spid="_x0000_s1026" style="position:absolute;margin-left:37.5pt;margin-top:27.55pt;width:12.75pt;height:26.65pt;z-index:158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192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" path="m84534,67627l71369,64971,60621,57726,53376,46978,50720,33813,53376,20648,60621,9901,71369,2656,84534,,97699,2656r10748,7245l115691,20648r2657,13165l115691,46978r-7244,10748l97699,64971,84534,67627xem161924,270509l,270509,33813,84534r101441,l161924,231219r,39290xem67627,338137r-33814,l33813,270509r33814,l67627,338137xem135254,338137r-33813,l101441,270509r33813,l135254,338137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6192" behindDoc="0" locked="0" layoutInCell="1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349726</wp:posOffset>
                </wp:positionV>
                <wp:extent cx="169545" cy="338455"/>
                <wp:effectExtent l="0" t="0" r="0" b="0"/>
                <wp:wrapNone/>
                <wp:docPr id="360" name="Graphic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" h="338455">
                              <a:moveTo>
                                <a:pt x="84534" y="67627"/>
                              </a:moveTo>
                              <a:lnTo>
                                <a:pt x="71369" y="64971"/>
                              </a:lnTo>
                              <a:lnTo>
                                <a:pt x="60621" y="57726"/>
                              </a:lnTo>
                              <a:lnTo>
                                <a:pt x="53376" y="46978"/>
                              </a:lnTo>
                              <a:lnTo>
                                <a:pt x="50720" y="33813"/>
                              </a:lnTo>
                              <a:lnTo>
                                <a:pt x="53376" y="20648"/>
                              </a:lnTo>
                              <a:lnTo>
                                <a:pt x="60621" y="9901"/>
                              </a:lnTo>
                              <a:lnTo>
                                <a:pt x="71369" y="2656"/>
                              </a:lnTo>
                              <a:lnTo>
                                <a:pt x="84534" y="0"/>
                              </a:lnTo>
                              <a:lnTo>
                                <a:pt x="97699" y="2656"/>
                              </a:lnTo>
                              <a:lnTo>
                                <a:pt x="108447" y="9901"/>
                              </a:lnTo>
                              <a:lnTo>
                                <a:pt x="115691" y="20648"/>
                              </a:lnTo>
                              <a:lnTo>
                                <a:pt x="118348" y="33813"/>
                              </a:lnTo>
                              <a:lnTo>
                                <a:pt x="115691" y="46978"/>
                              </a:lnTo>
                              <a:lnTo>
                                <a:pt x="108447" y="57726"/>
                              </a:lnTo>
                              <a:lnTo>
                                <a:pt x="97699" y="64971"/>
                              </a:lnTo>
                              <a:lnTo>
                                <a:pt x="84534" y="67627"/>
                              </a:lnTo>
                              <a:close/>
                            </a:path>
                            <a:path w="169545" h="338455">
                              <a:moveTo>
                                <a:pt x="169068" y="270509"/>
                              </a:moveTo>
                              <a:lnTo>
                                <a:pt x="0" y="270509"/>
                              </a:lnTo>
                              <a:lnTo>
                                <a:pt x="33813" y="84534"/>
                              </a:lnTo>
                              <a:lnTo>
                                <a:pt x="135254" y="84534"/>
                              </a:lnTo>
                              <a:lnTo>
                                <a:pt x="169068" y="270509"/>
                              </a:lnTo>
                              <a:close/>
                            </a:path>
                            <a:path w="169545" h="338455">
                              <a:moveTo>
                                <a:pt x="67627" y="338137"/>
                              </a:moveTo>
                              <a:lnTo>
                                <a:pt x="33813" y="338137"/>
                              </a:lnTo>
                              <a:lnTo>
                                <a:pt x="33813" y="270509"/>
                              </a:lnTo>
                              <a:lnTo>
                                <a:pt x="67627" y="270509"/>
                              </a:lnTo>
                              <a:lnTo>
                                <a:pt x="67627" y="338137"/>
                              </a:lnTo>
                              <a:close/>
                            </a:path>
                            <a:path w="169545" h="338455">
                              <a:moveTo>
                                <a:pt x="135254" y="338137"/>
                              </a:moveTo>
                              <a:lnTo>
                                <a:pt x="101441" y="338137"/>
                              </a:lnTo>
                              <a:lnTo>
                                <a:pt x="101441" y="270509"/>
                              </a:lnTo>
                              <a:lnTo>
                                <a:pt x="135254" y="270509"/>
                              </a:lnTo>
                              <a:lnTo>
                                <a:pt x="135254" y="3381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74567" id="Graphic 360" o:spid="_x0000_s1026" style="position:absolute;margin-left:57pt;margin-top:27.55pt;width:13.35pt;height:26.65pt;z-index:158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954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" path="m84534,67627l71369,64971,60621,57726,53376,46978,50720,33813,53376,20648,60621,9901,71369,2656,84534,,97699,2656r10748,7245l115691,20648r2657,13165l115691,46978r-7244,10748l97699,64971,84534,67627xem169068,270509l,270509,33813,84534r101441,l169068,270509xem67627,338137r-33814,l33813,270509r33814,l67627,338137xem135254,338137r-33813,l101441,270509r33813,l135254,338137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6704" behindDoc="0" locked="0" layoutInCell="1" allowOverlap="1">
                <wp:simplePos x="0" y="0"/>
                <wp:positionH relativeFrom="page">
                  <wp:posOffset>971550</wp:posOffset>
                </wp:positionH>
                <wp:positionV relativeFrom="paragraph">
                  <wp:posOffset>349726</wp:posOffset>
                </wp:positionV>
                <wp:extent cx="169545" cy="338455"/>
                <wp:effectExtent l="0" t="0" r="0" b="0"/>
                <wp:wrapNone/>
                <wp:docPr id="361" name="Graphic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" h="338455">
                              <a:moveTo>
                                <a:pt x="84534" y="67627"/>
                              </a:moveTo>
                              <a:lnTo>
                                <a:pt x="71369" y="64971"/>
                              </a:lnTo>
                              <a:lnTo>
                                <a:pt x="60621" y="57726"/>
                              </a:lnTo>
                              <a:lnTo>
                                <a:pt x="53376" y="46978"/>
                              </a:lnTo>
                              <a:lnTo>
                                <a:pt x="50720" y="33813"/>
                              </a:lnTo>
                              <a:lnTo>
                                <a:pt x="53376" y="20648"/>
                              </a:lnTo>
                              <a:lnTo>
                                <a:pt x="60621" y="9901"/>
                              </a:lnTo>
                              <a:lnTo>
                                <a:pt x="71369" y="2656"/>
                              </a:lnTo>
                              <a:lnTo>
                                <a:pt x="84534" y="0"/>
                              </a:lnTo>
                              <a:lnTo>
                                <a:pt x="97699" y="2656"/>
                              </a:lnTo>
                              <a:lnTo>
                                <a:pt x="108447" y="9901"/>
                              </a:lnTo>
                              <a:lnTo>
                                <a:pt x="115691" y="20648"/>
                              </a:lnTo>
                              <a:lnTo>
                                <a:pt x="118348" y="33813"/>
                              </a:lnTo>
                              <a:lnTo>
                                <a:pt x="115691" y="46978"/>
                              </a:lnTo>
                              <a:lnTo>
                                <a:pt x="108447" y="57726"/>
                              </a:lnTo>
                              <a:lnTo>
                                <a:pt x="97699" y="64971"/>
                              </a:lnTo>
                              <a:lnTo>
                                <a:pt x="84534" y="67627"/>
                              </a:lnTo>
                              <a:close/>
                            </a:path>
                            <a:path w="169545" h="338455">
                              <a:moveTo>
                                <a:pt x="169068" y="270509"/>
                              </a:moveTo>
                              <a:lnTo>
                                <a:pt x="0" y="270509"/>
                              </a:lnTo>
                              <a:lnTo>
                                <a:pt x="33813" y="84534"/>
                              </a:lnTo>
                              <a:lnTo>
                                <a:pt x="135254" y="84534"/>
                              </a:lnTo>
                              <a:lnTo>
                                <a:pt x="169068" y="270509"/>
                              </a:lnTo>
                              <a:close/>
                            </a:path>
                            <a:path w="169545" h="338455">
                              <a:moveTo>
                                <a:pt x="67627" y="338137"/>
                              </a:moveTo>
                              <a:lnTo>
                                <a:pt x="33813" y="338137"/>
                              </a:lnTo>
                              <a:lnTo>
                                <a:pt x="33813" y="270509"/>
                              </a:lnTo>
                              <a:lnTo>
                                <a:pt x="67627" y="270509"/>
                              </a:lnTo>
                              <a:lnTo>
                                <a:pt x="67627" y="338137"/>
                              </a:lnTo>
                              <a:close/>
                            </a:path>
                            <a:path w="169545" h="338455">
                              <a:moveTo>
                                <a:pt x="135254" y="338137"/>
                              </a:moveTo>
                              <a:lnTo>
                                <a:pt x="101441" y="338137"/>
                              </a:lnTo>
                              <a:lnTo>
                                <a:pt x="101441" y="270509"/>
                              </a:lnTo>
                              <a:lnTo>
                                <a:pt x="135254" y="270509"/>
                              </a:lnTo>
                              <a:lnTo>
                                <a:pt x="135254" y="3381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00A8F" id="Graphic 361" o:spid="_x0000_s1026" style="position:absolute;margin-left:76.5pt;margin-top:27.55pt;width:13.35pt;height:26.65pt;z-index:1581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954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" path="m84534,67627l71369,64971,60621,57726,53376,46978,50720,33813,53376,20648,60621,9901,71369,2656,84534,,97699,2656r10748,7245l115691,20648r2657,13165l115691,46978r-7244,10748l97699,64971,84534,67627xem169068,270509l,270509,33813,84534r101441,l169068,270509xem67627,338137r-33814,l33813,270509r33814,l67627,338137xem135254,338137r-33813,l101441,270509r33813,l135254,338137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7216" behindDoc="0" locked="0" layoutInCell="1" allowOverlap="1">
                <wp:simplePos x="0" y="0"/>
                <wp:positionH relativeFrom="page">
                  <wp:posOffset>1219200</wp:posOffset>
                </wp:positionH>
                <wp:positionV relativeFrom="paragraph">
                  <wp:posOffset>349726</wp:posOffset>
                </wp:positionV>
                <wp:extent cx="169545" cy="338455"/>
                <wp:effectExtent l="0" t="0" r="0" b="0"/>
                <wp:wrapNone/>
                <wp:docPr id="362" name="Graphic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" h="338455">
                              <a:moveTo>
                                <a:pt x="84534" y="67627"/>
                              </a:moveTo>
                              <a:lnTo>
                                <a:pt x="71369" y="64971"/>
                              </a:lnTo>
                              <a:lnTo>
                                <a:pt x="60621" y="57726"/>
                              </a:lnTo>
                              <a:lnTo>
                                <a:pt x="53376" y="46978"/>
                              </a:lnTo>
                              <a:lnTo>
                                <a:pt x="50720" y="33813"/>
                              </a:lnTo>
                              <a:lnTo>
                                <a:pt x="53376" y="20648"/>
                              </a:lnTo>
                              <a:lnTo>
                                <a:pt x="60621" y="9901"/>
                              </a:lnTo>
                              <a:lnTo>
                                <a:pt x="71369" y="2656"/>
                              </a:lnTo>
                              <a:lnTo>
                                <a:pt x="84534" y="0"/>
                              </a:lnTo>
                              <a:lnTo>
                                <a:pt x="97699" y="2656"/>
                              </a:lnTo>
                              <a:lnTo>
                                <a:pt x="108447" y="9901"/>
                              </a:lnTo>
                              <a:lnTo>
                                <a:pt x="115691" y="20648"/>
                              </a:lnTo>
                              <a:lnTo>
                                <a:pt x="118348" y="33813"/>
                              </a:lnTo>
                              <a:lnTo>
                                <a:pt x="115691" y="46978"/>
                              </a:lnTo>
                              <a:lnTo>
                                <a:pt x="108447" y="57726"/>
                              </a:lnTo>
                              <a:lnTo>
                                <a:pt x="97699" y="64971"/>
                              </a:lnTo>
                              <a:lnTo>
                                <a:pt x="84534" y="67627"/>
                              </a:lnTo>
                              <a:close/>
                            </a:path>
                            <a:path w="169545" h="338455">
                              <a:moveTo>
                                <a:pt x="169068" y="270509"/>
                              </a:moveTo>
                              <a:lnTo>
                                <a:pt x="0" y="270509"/>
                              </a:lnTo>
                              <a:lnTo>
                                <a:pt x="33813" y="84534"/>
                              </a:lnTo>
                              <a:lnTo>
                                <a:pt x="135254" y="84534"/>
                              </a:lnTo>
                              <a:lnTo>
                                <a:pt x="169068" y="270509"/>
                              </a:lnTo>
                              <a:close/>
                            </a:path>
                            <a:path w="169545" h="338455">
                              <a:moveTo>
                                <a:pt x="67627" y="338137"/>
                              </a:moveTo>
                              <a:lnTo>
                                <a:pt x="33813" y="338137"/>
                              </a:lnTo>
                              <a:lnTo>
                                <a:pt x="33813" y="270509"/>
                              </a:lnTo>
                              <a:lnTo>
                                <a:pt x="67627" y="270509"/>
                              </a:lnTo>
                              <a:lnTo>
                                <a:pt x="67627" y="338137"/>
                              </a:lnTo>
                              <a:close/>
                            </a:path>
                            <a:path w="169545" h="338455">
                              <a:moveTo>
                                <a:pt x="135254" y="338137"/>
                              </a:moveTo>
                              <a:lnTo>
                                <a:pt x="101441" y="338137"/>
                              </a:lnTo>
                              <a:lnTo>
                                <a:pt x="101441" y="270509"/>
                              </a:lnTo>
                              <a:lnTo>
                                <a:pt x="135254" y="270509"/>
                              </a:lnTo>
                              <a:lnTo>
                                <a:pt x="135254" y="3381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A1EB8" id="Graphic 362" o:spid="_x0000_s1026" style="position:absolute;margin-left:96pt;margin-top:27.55pt;width:13.35pt;height:26.65pt;z-index:1581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9545,338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" path="m84534,67627l71369,64971,60621,57726,53376,46978,50720,33813,53376,20648,60621,9901,71369,2656,84534,,97699,2656r10748,7245l115691,20648r2657,13165l115691,46978r-7244,10748l97699,64971,84534,67627xem169068,270509l,270509,33813,84534r101441,l169068,270509xem67627,338137r-33814,l33813,270509r33814,l67627,338137xem135254,338137r-33813,l101441,270509r33813,l135254,338137xe" fillcolor="#e3371d" stroked="f">
                <v:path arrowok="t"/>
                <w10:wrap anchorx="page"/>
              </v:shape>
            </w:pict>
          </mc:Fallback>
        </mc:AlternateContent>
      </w:r>
      <w:r>
        <w:rPr>
          <w:color w:val="2A2A34"/>
          <w:spacing w:val="-4"/>
        </w:rPr>
        <w:t>Child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protection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awareness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initiatives successfully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engaged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a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total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of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8,470 children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adolescents.</w:t>
      </w:r>
    </w:p>
    <w:p w:rsidR="008E2563" w:rsidRDefault="008E2563">
      <w:pPr>
        <w:pStyle w:val="BodyText"/>
        <w:spacing w:before="121"/>
        <w:rPr>
          <w:sz w:val="22"/>
        </w:rPr>
      </w:pPr>
    </w:p>
    <w:p w:rsidR="008E2563" w:rsidRDefault="00B44464">
      <w:pPr>
        <w:pStyle w:val="BodyText"/>
        <w:spacing w:line="225" w:lineRule="auto"/>
        <w:ind w:left="2852" w:right="78" w:firstLine="265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813120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311842</wp:posOffset>
                </wp:positionV>
                <wp:extent cx="619125" cy="495300"/>
                <wp:effectExtent l="0" t="0" r="0" b="0"/>
                <wp:wrapNone/>
                <wp:docPr id="363" name="Graphic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9125" cy="495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9125" h="495300">
                              <a:moveTo>
                                <a:pt x="165583" y="371475"/>
                              </a:moveTo>
                              <a:lnTo>
                                <a:pt x="0" y="371475"/>
                              </a:lnTo>
                              <a:lnTo>
                                <a:pt x="13763" y="326630"/>
                              </a:lnTo>
                              <a:lnTo>
                                <a:pt x="45301" y="303430"/>
                              </a:lnTo>
                              <a:lnTo>
                                <a:pt x="79986" y="287175"/>
                              </a:lnTo>
                              <a:lnTo>
                                <a:pt x="103187" y="263168"/>
                              </a:lnTo>
                              <a:lnTo>
                                <a:pt x="103187" y="242571"/>
                              </a:lnTo>
                              <a:lnTo>
                                <a:pt x="65046" y="238811"/>
                              </a:lnTo>
                              <a:lnTo>
                                <a:pt x="40333" y="230539"/>
                              </a:lnTo>
                              <a:lnTo>
                                <a:pt x="27004" y="222267"/>
                              </a:lnTo>
                              <a:lnTo>
                                <a:pt x="23015" y="218507"/>
                              </a:lnTo>
                              <a:lnTo>
                                <a:pt x="31651" y="199821"/>
                              </a:lnTo>
                              <a:lnTo>
                                <a:pt x="31784" y="199496"/>
                              </a:lnTo>
                              <a:lnTo>
                                <a:pt x="33868" y="168513"/>
                              </a:lnTo>
                              <a:lnTo>
                                <a:pt x="33934" y="129028"/>
                              </a:lnTo>
                              <a:lnTo>
                                <a:pt x="36270" y="90510"/>
                              </a:lnTo>
                              <a:lnTo>
                                <a:pt x="45599" y="55417"/>
                              </a:lnTo>
                              <a:lnTo>
                                <a:pt x="66394" y="30263"/>
                              </a:lnTo>
                              <a:lnTo>
                                <a:pt x="103187" y="20637"/>
                              </a:lnTo>
                              <a:lnTo>
                                <a:pt x="105699" y="17412"/>
                              </a:lnTo>
                              <a:lnTo>
                                <a:pt x="112640" y="10318"/>
                              </a:lnTo>
                              <a:lnTo>
                                <a:pt x="123117" y="3224"/>
                              </a:lnTo>
                              <a:lnTo>
                                <a:pt x="136239" y="0"/>
                              </a:lnTo>
                              <a:lnTo>
                                <a:pt x="170036" y="5307"/>
                              </a:lnTo>
                              <a:lnTo>
                                <a:pt x="194206" y="19832"/>
                              </a:lnTo>
                              <a:lnTo>
                                <a:pt x="210443" y="41481"/>
                              </a:lnTo>
                              <a:lnTo>
                                <a:pt x="220442" y="68160"/>
                              </a:lnTo>
                              <a:lnTo>
                                <a:pt x="198311" y="88535"/>
                              </a:lnTo>
                              <a:lnTo>
                                <a:pt x="181717" y="113657"/>
                              </a:lnTo>
                              <a:lnTo>
                                <a:pt x="171294" y="142966"/>
                              </a:lnTo>
                              <a:lnTo>
                                <a:pt x="167679" y="175902"/>
                              </a:lnTo>
                              <a:lnTo>
                                <a:pt x="169036" y="191648"/>
                              </a:lnTo>
                              <a:lnTo>
                                <a:pt x="172712" y="209687"/>
                              </a:lnTo>
                              <a:lnTo>
                                <a:pt x="178114" y="226986"/>
                              </a:lnTo>
                              <a:lnTo>
                                <a:pt x="184649" y="240515"/>
                              </a:lnTo>
                              <a:lnTo>
                                <a:pt x="180583" y="241423"/>
                              </a:lnTo>
                              <a:lnTo>
                                <a:pt x="169021" y="242329"/>
                              </a:lnTo>
                              <a:lnTo>
                                <a:pt x="165100" y="242329"/>
                              </a:lnTo>
                              <a:lnTo>
                                <a:pt x="165100" y="263168"/>
                              </a:lnTo>
                              <a:lnTo>
                                <a:pt x="169830" y="271828"/>
                              </a:lnTo>
                              <a:lnTo>
                                <a:pt x="176434" y="278931"/>
                              </a:lnTo>
                              <a:lnTo>
                                <a:pt x="184535" y="284853"/>
                              </a:lnTo>
                              <a:lnTo>
                                <a:pt x="193758" y="289973"/>
                              </a:lnTo>
                              <a:lnTo>
                                <a:pt x="199860" y="302449"/>
                              </a:lnTo>
                              <a:lnTo>
                                <a:pt x="208388" y="315522"/>
                              </a:lnTo>
                              <a:lnTo>
                                <a:pt x="217916" y="327903"/>
                              </a:lnTo>
                              <a:lnTo>
                                <a:pt x="227012" y="338301"/>
                              </a:lnTo>
                              <a:lnTo>
                                <a:pt x="201746" y="351591"/>
                              </a:lnTo>
                              <a:lnTo>
                                <a:pt x="181311" y="362582"/>
                              </a:lnTo>
                              <a:lnTo>
                                <a:pt x="165583" y="371475"/>
                              </a:lnTo>
                              <a:close/>
                            </a:path>
                            <a:path w="619125" h="495300">
                              <a:moveTo>
                                <a:pt x="619125" y="371475"/>
                              </a:moveTo>
                              <a:lnTo>
                                <a:pt x="453823" y="371475"/>
                              </a:lnTo>
                              <a:lnTo>
                                <a:pt x="439575" y="363409"/>
                              </a:lnTo>
                              <a:lnTo>
                                <a:pt x="421675" y="353971"/>
                              </a:lnTo>
                              <a:lnTo>
                                <a:pt x="404421" y="345284"/>
                              </a:lnTo>
                              <a:lnTo>
                                <a:pt x="392112" y="339470"/>
                              </a:lnTo>
                              <a:lnTo>
                                <a:pt x="400174" y="330730"/>
                              </a:lnTo>
                              <a:lnTo>
                                <a:pt x="417909" y="307677"/>
                              </a:lnTo>
                              <a:lnTo>
                                <a:pt x="435644" y="275067"/>
                              </a:lnTo>
                              <a:lnTo>
                                <a:pt x="443706" y="237653"/>
                              </a:lnTo>
                              <a:lnTo>
                                <a:pt x="443680" y="230539"/>
                              </a:lnTo>
                              <a:lnTo>
                                <a:pt x="442913" y="224503"/>
                              </a:lnTo>
                              <a:lnTo>
                                <a:pt x="441489" y="218910"/>
                              </a:lnTo>
                              <a:lnTo>
                                <a:pt x="444261" y="209854"/>
                              </a:lnTo>
                              <a:lnTo>
                                <a:pt x="446616" y="199821"/>
                              </a:lnTo>
                              <a:lnTo>
                                <a:pt x="448252" y="189063"/>
                              </a:lnTo>
                              <a:lnTo>
                                <a:pt x="448865" y="177837"/>
                              </a:lnTo>
                              <a:lnTo>
                                <a:pt x="444952" y="143487"/>
                              </a:lnTo>
                              <a:lnTo>
                                <a:pt x="433841" y="113884"/>
                              </a:lnTo>
                              <a:lnTo>
                                <a:pt x="416478" y="90027"/>
                              </a:lnTo>
                              <a:lnTo>
                                <a:pt x="393805" y="72916"/>
                              </a:lnTo>
                              <a:lnTo>
                                <a:pt x="402861" y="44075"/>
                              </a:lnTo>
                              <a:lnTo>
                                <a:pt x="419583" y="20949"/>
                              </a:lnTo>
                              <a:lnTo>
                                <a:pt x="443631" y="5577"/>
                              </a:lnTo>
                              <a:lnTo>
                                <a:pt x="474662" y="0"/>
                              </a:lnTo>
                              <a:lnTo>
                                <a:pt x="494754" y="3224"/>
                              </a:lnTo>
                              <a:lnTo>
                                <a:pt x="507427" y="10318"/>
                              </a:lnTo>
                              <a:lnTo>
                                <a:pt x="514035" y="17412"/>
                              </a:lnTo>
                              <a:lnTo>
                                <a:pt x="515937" y="20637"/>
                              </a:lnTo>
                              <a:lnTo>
                                <a:pt x="535516" y="26638"/>
                              </a:lnTo>
                              <a:lnTo>
                                <a:pt x="548245" y="42660"/>
                              </a:lnTo>
                              <a:lnTo>
                                <a:pt x="555139" y="65728"/>
                              </a:lnTo>
                              <a:lnTo>
                                <a:pt x="557212" y="92868"/>
                              </a:lnTo>
                              <a:lnTo>
                                <a:pt x="556122" y="106136"/>
                              </a:lnTo>
                              <a:lnTo>
                                <a:pt x="553725" y="117034"/>
                              </a:lnTo>
                              <a:lnTo>
                                <a:pt x="551328" y="124414"/>
                              </a:lnTo>
                              <a:lnTo>
                                <a:pt x="550239" y="127130"/>
                              </a:lnTo>
                              <a:lnTo>
                                <a:pt x="553479" y="129028"/>
                              </a:lnTo>
                              <a:lnTo>
                                <a:pt x="557212" y="133969"/>
                              </a:lnTo>
                              <a:lnTo>
                                <a:pt x="557212" y="145712"/>
                              </a:lnTo>
                              <a:lnTo>
                                <a:pt x="555460" y="154556"/>
                              </a:lnTo>
                              <a:lnTo>
                                <a:pt x="551203" y="162597"/>
                              </a:lnTo>
                              <a:lnTo>
                                <a:pt x="545940" y="168513"/>
                              </a:lnTo>
                              <a:lnTo>
                                <a:pt x="541170" y="170984"/>
                              </a:lnTo>
                              <a:lnTo>
                                <a:pt x="537320" y="185460"/>
                              </a:lnTo>
                              <a:lnTo>
                                <a:pt x="530349" y="199496"/>
                              </a:lnTo>
                              <a:lnTo>
                                <a:pt x="522480" y="210703"/>
                              </a:lnTo>
                              <a:lnTo>
                                <a:pt x="515937" y="216693"/>
                              </a:lnTo>
                              <a:lnTo>
                                <a:pt x="515937" y="247650"/>
                              </a:lnTo>
                              <a:lnTo>
                                <a:pt x="532509" y="267957"/>
                              </a:lnTo>
                              <a:lnTo>
                                <a:pt x="558830" y="280092"/>
                              </a:lnTo>
                              <a:lnTo>
                                <a:pt x="587183" y="294455"/>
                              </a:lnTo>
                              <a:lnTo>
                                <a:pt x="609853" y="321449"/>
                              </a:lnTo>
                              <a:lnTo>
                                <a:pt x="619125" y="371475"/>
                              </a:lnTo>
                              <a:close/>
                            </a:path>
                            <a:path w="619125" h="495300">
                              <a:moveTo>
                                <a:pt x="474662" y="495300"/>
                              </a:moveTo>
                              <a:lnTo>
                                <a:pt x="144462" y="495300"/>
                              </a:lnTo>
                              <a:lnTo>
                                <a:pt x="152428" y="446523"/>
                              </a:lnTo>
                              <a:lnTo>
                                <a:pt x="172703" y="416955"/>
                              </a:lnTo>
                              <a:lnTo>
                                <a:pt x="199858" y="399871"/>
                              </a:lnTo>
                              <a:lnTo>
                                <a:pt x="228645" y="388455"/>
                              </a:lnTo>
                              <a:lnTo>
                                <a:pt x="253103" y="376229"/>
                              </a:lnTo>
                              <a:lnTo>
                                <a:pt x="268287" y="356279"/>
                              </a:lnTo>
                              <a:lnTo>
                                <a:pt x="268243" y="321449"/>
                              </a:lnTo>
                              <a:lnTo>
                                <a:pt x="263195" y="316407"/>
                              </a:lnTo>
                              <a:lnTo>
                                <a:pt x="251817" y="303658"/>
                              </a:lnTo>
                              <a:lnTo>
                                <a:pt x="240115" y="287175"/>
                              </a:lnTo>
                              <a:lnTo>
                                <a:pt x="239997" y="287009"/>
                              </a:lnTo>
                              <a:lnTo>
                                <a:pt x="233582" y="270222"/>
                              </a:lnTo>
                              <a:lnTo>
                                <a:pt x="230943" y="268827"/>
                              </a:lnTo>
                              <a:lnTo>
                                <a:pt x="225138" y="263789"/>
                              </a:lnTo>
                              <a:lnTo>
                                <a:pt x="219332" y="253825"/>
                              </a:lnTo>
                              <a:lnTo>
                                <a:pt x="216693" y="237653"/>
                              </a:lnTo>
                              <a:lnTo>
                                <a:pt x="216693" y="224136"/>
                              </a:lnTo>
                              <a:lnTo>
                                <a:pt x="223142" y="220966"/>
                              </a:lnTo>
                              <a:lnTo>
                                <a:pt x="220926" y="217486"/>
                              </a:lnTo>
                              <a:lnTo>
                                <a:pt x="216048" y="207930"/>
                              </a:lnTo>
                              <a:lnTo>
                                <a:pt x="211171" y="193626"/>
                              </a:lnTo>
                              <a:lnTo>
                                <a:pt x="208954" y="175902"/>
                              </a:lnTo>
                              <a:lnTo>
                                <a:pt x="216862" y="136050"/>
                              </a:lnTo>
                              <a:lnTo>
                                <a:pt x="238425" y="106767"/>
                              </a:lnTo>
                              <a:lnTo>
                                <a:pt x="270404" y="88714"/>
                              </a:lnTo>
                              <a:lnTo>
                                <a:pt x="309562" y="82550"/>
                              </a:lnTo>
                              <a:lnTo>
                                <a:pt x="327051" y="85774"/>
                              </a:lnTo>
                              <a:lnTo>
                                <a:pt x="340013" y="92868"/>
                              </a:lnTo>
                              <a:lnTo>
                                <a:pt x="348068" y="99962"/>
                              </a:lnTo>
                              <a:lnTo>
                                <a:pt x="350837" y="103187"/>
                              </a:lnTo>
                              <a:lnTo>
                                <a:pt x="374715" y="108916"/>
                              </a:lnTo>
                              <a:lnTo>
                                <a:pt x="392556" y="124685"/>
                              </a:lnTo>
                              <a:lnTo>
                                <a:pt x="403726" y="148368"/>
                              </a:lnTo>
                              <a:lnTo>
                                <a:pt x="407590" y="177837"/>
                              </a:lnTo>
                              <a:lnTo>
                                <a:pt x="405776" y="193456"/>
                              </a:lnTo>
                              <a:lnTo>
                                <a:pt x="401786" y="207295"/>
                              </a:lnTo>
                              <a:lnTo>
                                <a:pt x="397795" y="217187"/>
                              </a:lnTo>
                              <a:lnTo>
                                <a:pt x="395982" y="220966"/>
                              </a:lnTo>
                              <a:lnTo>
                                <a:pt x="402431" y="223166"/>
                              </a:lnTo>
                              <a:lnTo>
                                <a:pt x="402431" y="237653"/>
                              </a:lnTo>
                              <a:lnTo>
                                <a:pt x="399792" y="251562"/>
                              </a:lnTo>
                              <a:lnTo>
                                <a:pt x="393986" y="261777"/>
                              </a:lnTo>
                              <a:lnTo>
                                <a:pt x="388288" y="267957"/>
                              </a:lnTo>
                              <a:lnTo>
                                <a:pt x="387254" y="268827"/>
                              </a:lnTo>
                              <a:lnTo>
                                <a:pt x="385542" y="270222"/>
                              </a:lnTo>
                              <a:lnTo>
                                <a:pt x="379127" y="287009"/>
                              </a:lnTo>
                              <a:lnTo>
                                <a:pt x="367307" y="303658"/>
                              </a:lnTo>
                              <a:lnTo>
                                <a:pt x="355929" y="316407"/>
                              </a:lnTo>
                              <a:lnTo>
                                <a:pt x="350881" y="321449"/>
                              </a:lnTo>
                              <a:lnTo>
                                <a:pt x="350837" y="356279"/>
                              </a:lnTo>
                              <a:lnTo>
                                <a:pt x="366043" y="376229"/>
                              </a:lnTo>
                              <a:lnTo>
                                <a:pt x="390663" y="388455"/>
                              </a:lnTo>
                              <a:lnTo>
                                <a:pt x="419266" y="399716"/>
                              </a:lnTo>
                              <a:lnTo>
                                <a:pt x="446421" y="416771"/>
                              </a:lnTo>
                              <a:lnTo>
                                <a:pt x="466697" y="446379"/>
                              </a:lnTo>
                              <a:lnTo>
                                <a:pt x="474662" y="4953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D00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AEAE4" id="Graphic 363" o:spid="_x0000_s1026" style="position:absolute;margin-left:36pt;margin-top:24.55pt;width:48.75pt;height:39pt;z-index:1581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9125,49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" path="m165583,371475l,371475,13763,326630,45301,303430,79986,287175r23201,-24007l103187,242571,65046,238811,40333,230539,27004,222267r-3989,-3760l31651,199821r133,-325l33868,168513r66,-39485l36270,90510,45599,55417,66394,30263r36793,-9626l105699,17412r6941,-7094l123117,3224,136239,r33797,5307l194206,19832r16237,21649l220442,68160,198311,88535r-16594,25122l171294,142966r-3615,32936l169036,191648r3676,18039l178114,226986r6535,13529l180583,241423r-11562,906l165100,242329r,20839l169830,271828r6604,7103l184535,284853r9223,5120l199860,302449r8528,13073l217916,327903r9096,10398l201746,351591r-20435,10991l165583,371475xem619125,371475r-165302,l439575,363409r-17900,-9438l404421,345284r-12309,-5814l400174,330730r17735,-23053l435644,275067r8062,-37414l443680,230539r-767,-6036l441489,218910r2772,-9056l446616,199821r1636,-10758l448865,177837r-3913,-34350l433841,113884,416478,90027,393805,72916r9056,-28841l419583,20949,443631,5577,474662,r20092,3224l507427,10318r6608,7094l515937,20637r19579,6001l548245,42660r6894,23068l557212,92868r-1090,13268l553725,117034r-2397,7380l550239,127130r3240,1898l557212,133969r,11743l555460,154556r-4257,8041l545940,168513r-4770,2471l537320,185460r-6971,14036l522480,210703r-6543,5990l515937,247650r16572,20307l558830,280092r28353,14363l609853,321449r9272,50026xem474662,495300r-330200,l152428,446523r20275,-29568l199858,399871r28787,-11416l253103,376229r15184,-19950l268243,321449r-5048,-5042l251817,303658,240115,287175r-118,-166l233582,270222r-2639,-1395l225138,263789r-5806,-9964l216693,237653r,-13517l223142,220966r-2216,-3480l216048,207930r-4877,-14304l208954,175902r7908,-39852l238425,106767,270404,88714r39158,-6164l327051,85774r12962,7094l348068,99962r2769,3225l374715,108916r17841,15769l403726,148368r3864,29469l405776,193456r-3990,13839l397795,217187r-1813,3779l402431,223166r,14487l399792,251562r-5806,10215l388288,267957r-1034,870l385542,270222r-6415,16787l367307,303658r-11378,12749l350881,321449r-44,34830l366043,376229r24620,12226l419266,399716r27155,17055l466697,446379r7965,48921xe" fillcolor="#bd0025" stroked="f">
                <v:path arrowok="t"/>
                <w10:wrap anchorx="page"/>
              </v:shape>
            </w:pict>
          </mc:Fallback>
        </mc:AlternateContent>
      </w:r>
      <w:r>
        <w:rPr>
          <w:color w:val="2A2A34"/>
        </w:rPr>
        <w:t xml:space="preserve">7,185 participants, mainly girls </w:t>
      </w:r>
      <w:r>
        <w:rPr>
          <w:color w:val="2A2A34"/>
          <w:spacing w:val="-4"/>
        </w:rPr>
        <w:t>including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those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with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disabilities,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 xml:space="preserve">were </w:t>
      </w:r>
      <w:r>
        <w:rPr>
          <w:color w:val="2A2A34"/>
        </w:rPr>
        <w:t xml:space="preserve">reached in IDP camps through </w:t>
      </w:r>
      <w:r>
        <w:rPr>
          <w:color w:val="2A2A34"/>
          <w:spacing w:val="-8"/>
        </w:rPr>
        <w:t>programs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>to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>prevent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8"/>
        </w:rPr>
        <w:t>FGM/C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>and</w:t>
      </w:r>
      <w:r>
        <w:rPr>
          <w:color w:val="2A2A34"/>
          <w:spacing w:val="-9"/>
        </w:rPr>
        <w:t xml:space="preserve"> </w:t>
      </w:r>
      <w:r>
        <w:rPr>
          <w:color w:val="2A2A34"/>
          <w:spacing w:val="-8"/>
        </w:rPr>
        <w:t xml:space="preserve">early </w:t>
      </w:r>
      <w:r>
        <w:rPr>
          <w:color w:val="2A2A34"/>
        </w:rPr>
        <w:t xml:space="preserve">or forced marriages, followed by awareness sessions, educational </w:t>
      </w:r>
      <w:r>
        <w:rPr>
          <w:color w:val="2A2A34"/>
          <w:w w:val="90"/>
        </w:rPr>
        <w:t xml:space="preserve">materials, and community dialogues to </w:t>
      </w:r>
      <w:r>
        <w:rPr>
          <w:color w:val="2A2A34"/>
        </w:rPr>
        <w:t>promote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change.</w:t>
      </w:r>
    </w:p>
    <w:p w:rsidR="008E2563" w:rsidRDefault="00B44464">
      <w:pPr>
        <w:pStyle w:val="BodyText"/>
        <w:spacing w:before="194" w:line="264" w:lineRule="auto"/>
        <w:ind w:left="2832" w:right="83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812096" behindDoc="0" locked="0" layoutInCell="1" allowOverlap="1">
                <wp:simplePos x="0" y="0"/>
                <wp:positionH relativeFrom="page">
                  <wp:posOffset>333374</wp:posOffset>
                </wp:positionH>
                <wp:positionV relativeFrom="paragraph">
                  <wp:posOffset>129713</wp:posOffset>
                </wp:positionV>
                <wp:extent cx="762000" cy="760730"/>
                <wp:effectExtent l="0" t="0" r="0" b="0"/>
                <wp:wrapNone/>
                <wp:docPr id="364" name="Graphic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" cy="760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00" h="760730">
                              <a:moveTo>
                                <a:pt x="154439" y="60959"/>
                              </a:moveTo>
                              <a:lnTo>
                                <a:pt x="150360" y="60959"/>
                              </a:lnTo>
                              <a:lnTo>
                                <a:pt x="148399" y="59689"/>
                              </a:lnTo>
                              <a:lnTo>
                                <a:pt x="144635" y="58419"/>
                              </a:lnTo>
                              <a:lnTo>
                                <a:pt x="137094" y="11429"/>
                              </a:lnTo>
                              <a:lnTo>
                                <a:pt x="138231" y="7619"/>
                              </a:lnTo>
                              <a:lnTo>
                                <a:pt x="142908" y="1269"/>
                              </a:lnTo>
                              <a:lnTo>
                                <a:pt x="145899" y="0"/>
                              </a:lnTo>
                              <a:lnTo>
                                <a:pt x="720244" y="0"/>
                              </a:lnTo>
                              <a:lnTo>
                                <a:pt x="731519" y="29209"/>
                              </a:lnTo>
                              <a:lnTo>
                                <a:pt x="167639" y="29209"/>
                              </a:lnTo>
                              <a:lnTo>
                                <a:pt x="167668" y="46989"/>
                              </a:lnTo>
                              <a:lnTo>
                                <a:pt x="156400" y="59689"/>
                              </a:lnTo>
                              <a:lnTo>
                                <a:pt x="154439" y="60959"/>
                              </a:lnTo>
                              <a:close/>
                            </a:path>
                            <a:path w="762000" h="760730">
                              <a:moveTo>
                                <a:pt x="731519" y="379729"/>
                              </a:moveTo>
                              <a:lnTo>
                                <a:pt x="701039" y="379729"/>
                              </a:lnTo>
                              <a:lnTo>
                                <a:pt x="701039" y="29209"/>
                              </a:lnTo>
                              <a:lnTo>
                                <a:pt x="731519" y="29209"/>
                              </a:lnTo>
                              <a:lnTo>
                                <a:pt x="731519" y="379729"/>
                              </a:lnTo>
                              <a:close/>
                            </a:path>
                            <a:path w="762000" h="760730">
                              <a:moveTo>
                                <a:pt x="182879" y="257809"/>
                              </a:moveTo>
                              <a:lnTo>
                                <a:pt x="147363" y="251459"/>
                              </a:lnTo>
                              <a:lnTo>
                                <a:pt x="118289" y="231139"/>
                              </a:lnTo>
                              <a:lnTo>
                                <a:pt x="98651" y="201929"/>
                              </a:lnTo>
                              <a:lnTo>
                                <a:pt x="91439" y="166369"/>
                              </a:lnTo>
                              <a:lnTo>
                                <a:pt x="98651" y="132079"/>
                              </a:lnTo>
                              <a:lnTo>
                                <a:pt x="118289" y="102869"/>
                              </a:lnTo>
                              <a:lnTo>
                                <a:pt x="147363" y="82549"/>
                              </a:lnTo>
                              <a:lnTo>
                                <a:pt x="182879" y="74929"/>
                              </a:lnTo>
                              <a:lnTo>
                                <a:pt x="218396" y="82549"/>
                              </a:lnTo>
                              <a:lnTo>
                                <a:pt x="247470" y="102869"/>
                              </a:lnTo>
                              <a:lnTo>
                                <a:pt x="249177" y="105409"/>
                              </a:lnTo>
                              <a:lnTo>
                                <a:pt x="182879" y="105409"/>
                              </a:lnTo>
                              <a:lnTo>
                                <a:pt x="159075" y="110489"/>
                              </a:lnTo>
                              <a:lnTo>
                                <a:pt x="139707" y="124459"/>
                              </a:lnTo>
                              <a:lnTo>
                                <a:pt x="126685" y="143509"/>
                              </a:lnTo>
                              <a:lnTo>
                                <a:pt x="121919" y="166369"/>
                              </a:lnTo>
                              <a:lnTo>
                                <a:pt x="126685" y="190499"/>
                              </a:lnTo>
                              <a:lnTo>
                                <a:pt x="139707" y="209549"/>
                              </a:lnTo>
                              <a:lnTo>
                                <a:pt x="159075" y="223519"/>
                              </a:lnTo>
                              <a:lnTo>
                                <a:pt x="182879" y="227329"/>
                              </a:lnTo>
                              <a:lnTo>
                                <a:pt x="250031" y="227329"/>
                              </a:lnTo>
                              <a:lnTo>
                                <a:pt x="247470" y="231139"/>
                              </a:lnTo>
                              <a:lnTo>
                                <a:pt x="218396" y="251459"/>
                              </a:lnTo>
                              <a:lnTo>
                                <a:pt x="182879" y="257809"/>
                              </a:lnTo>
                              <a:close/>
                            </a:path>
                            <a:path w="762000" h="760730">
                              <a:moveTo>
                                <a:pt x="250031" y="227329"/>
                              </a:moveTo>
                              <a:lnTo>
                                <a:pt x="182879" y="227329"/>
                              </a:lnTo>
                              <a:lnTo>
                                <a:pt x="206684" y="223519"/>
                              </a:lnTo>
                              <a:lnTo>
                                <a:pt x="226052" y="209549"/>
                              </a:lnTo>
                              <a:lnTo>
                                <a:pt x="239074" y="190499"/>
                              </a:lnTo>
                              <a:lnTo>
                                <a:pt x="243839" y="166369"/>
                              </a:lnTo>
                              <a:lnTo>
                                <a:pt x="239074" y="143509"/>
                              </a:lnTo>
                              <a:lnTo>
                                <a:pt x="226052" y="124459"/>
                              </a:lnTo>
                              <a:lnTo>
                                <a:pt x="206684" y="110489"/>
                              </a:lnTo>
                              <a:lnTo>
                                <a:pt x="182879" y="105409"/>
                              </a:lnTo>
                              <a:lnTo>
                                <a:pt x="249177" y="105409"/>
                              </a:lnTo>
                              <a:lnTo>
                                <a:pt x="267108" y="132079"/>
                              </a:lnTo>
                              <a:lnTo>
                                <a:pt x="274319" y="166369"/>
                              </a:lnTo>
                              <a:lnTo>
                                <a:pt x="267108" y="201929"/>
                              </a:lnTo>
                              <a:lnTo>
                                <a:pt x="250031" y="227329"/>
                              </a:lnTo>
                              <a:close/>
                            </a:path>
                            <a:path w="762000" h="760730">
                              <a:moveTo>
                                <a:pt x="750724" y="760729"/>
                              </a:moveTo>
                              <a:lnTo>
                                <a:pt x="11275" y="760729"/>
                              </a:lnTo>
                              <a:lnTo>
                                <a:pt x="7541" y="759459"/>
                              </a:lnTo>
                              <a:lnTo>
                                <a:pt x="0" y="715009"/>
                              </a:lnTo>
                              <a:lnTo>
                                <a:pt x="4210" y="685799"/>
                              </a:lnTo>
                              <a:lnTo>
                                <a:pt x="16031" y="659129"/>
                              </a:lnTo>
                              <a:lnTo>
                                <a:pt x="34242" y="637539"/>
                              </a:lnTo>
                              <a:lnTo>
                                <a:pt x="57626" y="621029"/>
                              </a:lnTo>
                              <a:lnTo>
                                <a:pt x="46477" y="609599"/>
                              </a:lnTo>
                              <a:lnTo>
                                <a:pt x="37913" y="595629"/>
                              </a:lnTo>
                              <a:lnTo>
                                <a:pt x="32419" y="580389"/>
                              </a:lnTo>
                              <a:lnTo>
                                <a:pt x="30479" y="562609"/>
                              </a:lnTo>
                              <a:lnTo>
                                <a:pt x="33855" y="541019"/>
                              </a:lnTo>
                              <a:lnTo>
                                <a:pt x="43292" y="520699"/>
                              </a:lnTo>
                              <a:lnTo>
                                <a:pt x="57752" y="505459"/>
                              </a:lnTo>
                              <a:lnTo>
                                <a:pt x="76199" y="494029"/>
                              </a:lnTo>
                              <a:lnTo>
                                <a:pt x="76199" y="330199"/>
                              </a:lnTo>
                              <a:lnTo>
                                <a:pt x="92925" y="279399"/>
                              </a:lnTo>
                              <a:lnTo>
                                <a:pt x="127278" y="260349"/>
                              </a:lnTo>
                              <a:lnTo>
                                <a:pt x="138145" y="259079"/>
                              </a:lnTo>
                              <a:lnTo>
                                <a:pt x="147637" y="257809"/>
                              </a:lnTo>
                              <a:lnTo>
                                <a:pt x="243839" y="257809"/>
                              </a:lnTo>
                              <a:lnTo>
                                <a:pt x="344804" y="237489"/>
                              </a:lnTo>
                              <a:lnTo>
                                <a:pt x="410051" y="153669"/>
                              </a:lnTo>
                              <a:lnTo>
                                <a:pt x="416119" y="147319"/>
                              </a:lnTo>
                              <a:lnTo>
                                <a:pt x="423166" y="142239"/>
                              </a:lnTo>
                              <a:lnTo>
                                <a:pt x="430918" y="138429"/>
                              </a:lnTo>
                              <a:lnTo>
                                <a:pt x="439102" y="137159"/>
                              </a:lnTo>
                              <a:lnTo>
                                <a:pt x="447446" y="137159"/>
                              </a:lnTo>
                              <a:lnTo>
                                <a:pt x="482406" y="158749"/>
                              </a:lnTo>
                              <a:lnTo>
                                <a:pt x="485318" y="167639"/>
                              </a:lnTo>
                              <a:lnTo>
                                <a:pt x="439078" y="167639"/>
                              </a:lnTo>
                              <a:lnTo>
                                <a:pt x="436166" y="168909"/>
                              </a:lnTo>
                              <a:lnTo>
                                <a:pt x="434339" y="171449"/>
                              </a:lnTo>
                              <a:lnTo>
                                <a:pt x="365759" y="260349"/>
                              </a:lnTo>
                              <a:lnTo>
                                <a:pt x="363380" y="262889"/>
                              </a:lnTo>
                              <a:lnTo>
                                <a:pt x="360364" y="265429"/>
                              </a:lnTo>
                              <a:lnTo>
                                <a:pt x="356711" y="265429"/>
                              </a:lnTo>
                              <a:lnTo>
                                <a:pt x="247173" y="288289"/>
                              </a:lnTo>
                              <a:lnTo>
                                <a:pt x="147637" y="288289"/>
                              </a:lnTo>
                              <a:lnTo>
                                <a:pt x="140951" y="289559"/>
                              </a:lnTo>
                              <a:lnTo>
                                <a:pt x="126783" y="292099"/>
                              </a:lnTo>
                              <a:lnTo>
                                <a:pt x="106679" y="330199"/>
                              </a:lnTo>
                              <a:lnTo>
                                <a:pt x="106679" y="486409"/>
                              </a:lnTo>
                              <a:lnTo>
                                <a:pt x="136264" y="492759"/>
                              </a:lnTo>
                              <a:lnTo>
                                <a:pt x="160493" y="509269"/>
                              </a:lnTo>
                              <a:lnTo>
                                <a:pt x="165664" y="516889"/>
                              </a:lnTo>
                              <a:lnTo>
                                <a:pt x="103501" y="516889"/>
                              </a:lnTo>
                              <a:lnTo>
                                <a:pt x="100619" y="518159"/>
                              </a:lnTo>
                              <a:lnTo>
                                <a:pt x="97006" y="518159"/>
                              </a:lnTo>
                              <a:lnTo>
                                <a:pt x="96371" y="519429"/>
                              </a:lnTo>
                              <a:lnTo>
                                <a:pt x="92868" y="519429"/>
                              </a:lnTo>
                              <a:lnTo>
                                <a:pt x="80043" y="525779"/>
                              </a:lnTo>
                              <a:lnTo>
                                <a:pt x="69946" y="535939"/>
                              </a:lnTo>
                              <a:lnTo>
                                <a:pt x="63332" y="548639"/>
                              </a:lnTo>
                              <a:lnTo>
                                <a:pt x="60959" y="562609"/>
                              </a:lnTo>
                              <a:lnTo>
                                <a:pt x="64527" y="581659"/>
                              </a:lnTo>
                              <a:lnTo>
                                <a:pt x="74283" y="595629"/>
                              </a:lnTo>
                              <a:lnTo>
                                <a:pt x="88807" y="605789"/>
                              </a:lnTo>
                              <a:lnTo>
                                <a:pt x="106679" y="608329"/>
                              </a:lnTo>
                              <a:lnTo>
                                <a:pt x="167660" y="608329"/>
                              </a:lnTo>
                              <a:lnTo>
                                <a:pt x="166882" y="609599"/>
                              </a:lnTo>
                              <a:lnTo>
                                <a:pt x="155733" y="621029"/>
                              </a:lnTo>
                              <a:lnTo>
                                <a:pt x="168323" y="628649"/>
                              </a:lnTo>
                              <a:lnTo>
                                <a:pt x="179684" y="637539"/>
                              </a:lnTo>
                              <a:lnTo>
                                <a:pt x="180793" y="638809"/>
                              </a:lnTo>
                              <a:lnTo>
                                <a:pt x="106679" y="638809"/>
                              </a:lnTo>
                              <a:lnTo>
                                <a:pt x="77063" y="645159"/>
                              </a:lnTo>
                              <a:lnTo>
                                <a:pt x="52837" y="661669"/>
                              </a:lnTo>
                              <a:lnTo>
                                <a:pt x="36482" y="685799"/>
                              </a:lnTo>
                              <a:lnTo>
                                <a:pt x="30479" y="715009"/>
                              </a:lnTo>
                              <a:lnTo>
                                <a:pt x="30479" y="730249"/>
                              </a:lnTo>
                              <a:lnTo>
                                <a:pt x="761999" y="730249"/>
                              </a:lnTo>
                              <a:lnTo>
                                <a:pt x="761999" y="748029"/>
                              </a:lnTo>
                              <a:lnTo>
                                <a:pt x="754458" y="759459"/>
                              </a:lnTo>
                              <a:lnTo>
                                <a:pt x="750724" y="760729"/>
                              </a:lnTo>
                              <a:close/>
                            </a:path>
                            <a:path w="762000" h="760730">
                              <a:moveTo>
                                <a:pt x="237581" y="660399"/>
                              </a:moveTo>
                              <a:lnTo>
                                <a:pt x="198119" y="660399"/>
                              </a:lnTo>
                              <a:lnTo>
                                <a:pt x="206577" y="648969"/>
                              </a:lnTo>
                              <a:lnTo>
                                <a:pt x="216594" y="637539"/>
                              </a:lnTo>
                              <a:lnTo>
                                <a:pt x="227971" y="628649"/>
                              </a:lnTo>
                              <a:lnTo>
                                <a:pt x="240506" y="621029"/>
                              </a:lnTo>
                              <a:lnTo>
                                <a:pt x="229357" y="609599"/>
                              </a:lnTo>
                              <a:lnTo>
                                <a:pt x="220793" y="595629"/>
                              </a:lnTo>
                              <a:lnTo>
                                <a:pt x="215299" y="580389"/>
                              </a:lnTo>
                              <a:lnTo>
                                <a:pt x="213359" y="562609"/>
                              </a:lnTo>
                              <a:lnTo>
                                <a:pt x="218014" y="537209"/>
                              </a:lnTo>
                              <a:lnTo>
                                <a:pt x="230851" y="514349"/>
                              </a:lnTo>
                              <a:lnTo>
                                <a:pt x="250182" y="497839"/>
                              </a:lnTo>
                              <a:lnTo>
                                <a:pt x="274319" y="488949"/>
                              </a:lnTo>
                              <a:lnTo>
                                <a:pt x="274225" y="336549"/>
                              </a:lnTo>
                              <a:lnTo>
                                <a:pt x="360521" y="297179"/>
                              </a:lnTo>
                              <a:lnTo>
                                <a:pt x="361473" y="297179"/>
                              </a:lnTo>
                              <a:lnTo>
                                <a:pt x="369189" y="294639"/>
                              </a:lnTo>
                              <a:lnTo>
                                <a:pt x="376499" y="289559"/>
                              </a:lnTo>
                              <a:lnTo>
                                <a:pt x="378142" y="287019"/>
                              </a:lnTo>
                              <a:lnTo>
                                <a:pt x="458241" y="182879"/>
                              </a:lnTo>
                              <a:lnTo>
                                <a:pt x="457183" y="173989"/>
                              </a:lnTo>
                              <a:lnTo>
                                <a:pt x="449595" y="167639"/>
                              </a:lnTo>
                              <a:lnTo>
                                <a:pt x="485318" y="167639"/>
                              </a:lnTo>
                              <a:lnTo>
                                <a:pt x="487398" y="173989"/>
                              </a:lnTo>
                              <a:lnTo>
                                <a:pt x="486194" y="190499"/>
                              </a:lnTo>
                              <a:lnTo>
                                <a:pt x="486101" y="191769"/>
                              </a:lnTo>
                              <a:lnTo>
                                <a:pt x="478631" y="207009"/>
                              </a:lnTo>
                              <a:lnTo>
                                <a:pt x="402431" y="306069"/>
                              </a:lnTo>
                              <a:lnTo>
                                <a:pt x="401954" y="306069"/>
                              </a:lnTo>
                              <a:lnTo>
                                <a:pt x="395866" y="312419"/>
                              </a:lnTo>
                              <a:lnTo>
                                <a:pt x="388609" y="317499"/>
                              </a:lnTo>
                              <a:lnTo>
                                <a:pt x="380286" y="322579"/>
                              </a:lnTo>
                              <a:lnTo>
                                <a:pt x="370998" y="326389"/>
                              </a:lnTo>
                              <a:lnTo>
                                <a:pt x="370046" y="326389"/>
                              </a:lnTo>
                              <a:lnTo>
                                <a:pt x="304799" y="349249"/>
                              </a:lnTo>
                              <a:lnTo>
                                <a:pt x="304799" y="488949"/>
                              </a:lnTo>
                              <a:lnTo>
                                <a:pt x="328937" y="497839"/>
                              </a:lnTo>
                              <a:lnTo>
                                <a:pt x="348268" y="514349"/>
                              </a:lnTo>
                              <a:lnTo>
                                <a:pt x="350408" y="518159"/>
                              </a:lnTo>
                              <a:lnTo>
                                <a:pt x="285749" y="518159"/>
                              </a:lnTo>
                              <a:lnTo>
                                <a:pt x="269272" y="521969"/>
                              </a:lnTo>
                              <a:lnTo>
                                <a:pt x="255968" y="532129"/>
                              </a:lnTo>
                              <a:lnTo>
                                <a:pt x="247078" y="546099"/>
                              </a:lnTo>
                              <a:lnTo>
                                <a:pt x="243839" y="562609"/>
                              </a:lnTo>
                              <a:lnTo>
                                <a:pt x="247407" y="581659"/>
                              </a:lnTo>
                              <a:lnTo>
                                <a:pt x="257163" y="595629"/>
                              </a:lnTo>
                              <a:lnTo>
                                <a:pt x="271687" y="605789"/>
                              </a:lnTo>
                              <a:lnTo>
                                <a:pt x="289559" y="608329"/>
                              </a:lnTo>
                              <a:lnTo>
                                <a:pt x="350540" y="608329"/>
                              </a:lnTo>
                              <a:lnTo>
                                <a:pt x="349762" y="609599"/>
                              </a:lnTo>
                              <a:lnTo>
                                <a:pt x="338613" y="621029"/>
                              </a:lnTo>
                              <a:lnTo>
                                <a:pt x="351205" y="628649"/>
                              </a:lnTo>
                              <a:lnTo>
                                <a:pt x="362562" y="637539"/>
                              </a:lnTo>
                              <a:lnTo>
                                <a:pt x="363671" y="638809"/>
                              </a:lnTo>
                              <a:lnTo>
                                <a:pt x="289559" y="638809"/>
                              </a:lnTo>
                              <a:lnTo>
                                <a:pt x="259943" y="645159"/>
                              </a:lnTo>
                              <a:lnTo>
                                <a:pt x="237581" y="660399"/>
                              </a:lnTo>
                              <a:close/>
                            </a:path>
                            <a:path w="762000" h="760730">
                              <a:moveTo>
                                <a:pt x="748780" y="380999"/>
                              </a:moveTo>
                              <a:lnTo>
                                <a:pt x="331830" y="380999"/>
                              </a:lnTo>
                              <a:lnTo>
                                <a:pt x="502919" y="379729"/>
                              </a:lnTo>
                              <a:lnTo>
                                <a:pt x="502919" y="318769"/>
                              </a:lnTo>
                              <a:lnTo>
                                <a:pt x="638651" y="318769"/>
                              </a:lnTo>
                              <a:lnTo>
                                <a:pt x="655319" y="349249"/>
                              </a:lnTo>
                              <a:lnTo>
                                <a:pt x="638651" y="379729"/>
                              </a:lnTo>
                              <a:lnTo>
                                <a:pt x="731519" y="379729"/>
                              </a:lnTo>
                              <a:lnTo>
                                <a:pt x="748780" y="380999"/>
                              </a:lnTo>
                              <a:close/>
                            </a:path>
                            <a:path w="762000" h="760730">
                              <a:moveTo>
                                <a:pt x="333240" y="457199"/>
                              </a:moveTo>
                              <a:lnTo>
                                <a:pt x="331274" y="455929"/>
                              </a:lnTo>
                              <a:lnTo>
                                <a:pt x="327488" y="454659"/>
                              </a:lnTo>
                              <a:lnTo>
                                <a:pt x="325815" y="453389"/>
                              </a:lnTo>
                              <a:lnTo>
                                <a:pt x="322910" y="450849"/>
                              </a:lnTo>
                              <a:lnTo>
                                <a:pt x="321790" y="449579"/>
                              </a:lnTo>
                              <a:lnTo>
                                <a:pt x="320216" y="445769"/>
                              </a:lnTo>
                              <a:lnTo>
                                <a:pt x="319822" y="443229"/>
                              </a:lnTo>
                              <a:lnTo>
                                <a:pt x="319822" y="439419"/>
                              </a:lnTo>
                              <a:lnTo>
                                <a:pt x="331274" y="426719"/>
                              </a:lnTo>
                              <a:lnTo>
                                <a:pt x="333240" y="425449"/>
                              </a:lnTo>
                              <a:lnTo>
                                <a:pt x="731519" y="425449"/>
                              </a:lnTo>
                              <a:lnTo>
                                <a:pt x="731519" y="410209"/>
                              </a:lnTo>
                              <a:lnTo>
                                <a:pt x="331296" y="410209"/>
                              </a:lnTo>
                              <a:lnTo>
                                <a:pt x="327490" y="408939"/>
                              </a:lnTo>
                              <a:lnTo>
                                <a:pt x="319230" y="393699"/>
                              </a:lnTo>
                              <a:lnTo>
                                <a:pt x="319526" y="392429"/>
                              </a:lnTo>
                              <a:lnTo>
                                <a:pt x="320898" y="388619"/>
                              </a:lnTo>
                              <a:lnTo>
                                <a:pt x="321922" y="387349"/>
                              </a:lnTo>
                              <a:lnTo>
                                <a:pt x="324646" y="383539"/>
                              </a:lnTo>
                              <a:lnTo>
                                <a:pt x="326242" y="382269"/>
                              </a:lnTo>
                              <a:lnTo>
                                <a:pt x="329904" y="380999"/>
                              </a:lnTo>
                              <a:lnTo>
                                <a:pt x="750724" y="380999"/>
                              </a:lnTo>
                              <a:lnTo>
                                <a:pt x="761999" y="393699"/>
                              </a:lnTo>
                              <a:lnTo>
                                <a:pt x="761999" y="410209"/>
                              </a:lnTo>
                              <a:lnTo>
                                <a:pt x="731519" y="410209"/>
                              </a:lnTo>
                              <a:lnTo>
                                <a:pt x="761999" y="411479"/>
                              </a:lnTo>
                              <a:lnTo>
                                <a:pt x="761999" y="443229"/>
                              </a:lnTo>
                              <a:lnTo>
                                <a:pt x="761612" y="445769"/>
                              </a:lnTo>
                              <a:lnTo>
                                <a:pt x="750724" y="455929"/>
                              </a:lnTo>
                              <a:lnTo>
                                <a:pt x="333240" y="457199"/>
                              </a:lnTo>
                              <a:close/>
                            </a:path>
                            <a:path w="762000" h="760730">
                              <a:moveTo>
                                <a:pt x="420461" y="660399"/>
                              </a:moveTo>
                              <a:lnTo>
                                <a:pt x="380999" y="660399"/>
                              </a:lnTo>
                              <a:lnTo>
                                <a:pt x="389457" y="648969"/>
                              </a:lnTo>
                              <a:lnTo>
                                <a:pt x="399474" y="637539"/>
                              </a:lnTo>
                              <a:lnTo>
                                <a:pt x="410851" y="628649"/>
                              </a:lnTo>
                              <a:lnTo>
                                <a:pt x="423386" y="621029"/>
                              </a:lnTo>
                              <a:lnTo>
                                <a:pt x="412237" y="609599"/>
                              </a:lnTo>
                              <a:lnTo>
                                <a:pt x="403673" y="595629"/>
                              </a:lnTo>
                              <a:lnTo>
                                <a:pt x="398179" y="580389"/>
                              </a:lnTo>
                              <a:lnTo>
                                <a:pt x="396239" y="562609"/>
                              </a:lnTo>
                              <a:lnTo>
                                <a:pt x="402253" y="533399"/>
                              </a:lnTo>
                              <a:lnTo>
                                <a:pt x="418626" y="509269"/>
                              </a:lnTo>
                              <a:lnTo>
                                <a:pt x="442855" y="492759"/>
                              </a:lnTo>
                              <a:lnTo>
                                <a:pt x="472439" y="486409"/>
                              </a:lnTo>
                              <a:lnTo>
                                <a:pt x="502024" y="492759"/>
                              </a:lnTo>
                              <a:lnTo>
                                <a:pt x="526253" y="509269"/>
                              </a:lnTo>
                              <a:lnTo>
                                <a:pt x="531424" y="516889"/>
                              </a:lnTo>
                              <a:lnTo>
                                <a:pt x="472439" y="516889"/>
                              </a:lnTo>
                              <a:lnTo>
                                <a:pt x="454567" y="520699"/>
                              </a:lnTo>
                              <a:lnTo>
                                <a:pt x="440043" y="530859"/>
                              </a:lnTo>
                              <a:lnTo>
                                <a:pt x="430287" y="544829"/>
                              </a:lnTo>
                              <a:lnTo>
                                <a:pt x="426719" y="562609"/>
                              </a:lnTo>
                              <a:lnTo>
                                <a:pt x="430287" y="581659"/>
                              </a:lnTo>
                              <a:lnTo>
                                <a:pt x="440043" y="595629"/>
                              </a:lnTo>
                              <a:lnTo>
                                <a:pt x="454567" y="605789"/>
                              </a:lnTo>
                              <a:lnTo>
                                <a:pt x="472439" y="608329"/>
                              </a:lnTo>
                              <a:lnTo>
                                <a:pt x="533420" y="608329"/>
                              </a:lnTo>
                              <a:lnTo>
                                <a:pt x="532642" y="609599"/>
                              </a:lnTo>
                              <a:lnTo>
                                <a:pt x="521493" y="621029"/>
                              </a:lnTo>
                              <a:lnTo>
                                <a:pt x="534083" y="628649"/>
                              </a:lnTo>
                              <a:lnTo>
                                <a:pt x="545444" y="637539"/>
                              </a:lnTo>
                              <a:lnTo>
                                <a:pt x="546553" y="638809"/>
                              </a:lnTo>
                              <a:lnTo>
                                <a:pt x="472439" y="638809"/>
                              </a:lnTo>
                              <a:lnTo>
                                <a:pt x="442823" y="645159"/>
                              </a:lnTo>
                              <a:lnTo>
                                <a:pt x="420461" y="660399"/>
                              </a:lnTo>
                              <a:close/>
                            </a:path>
                            <a:path w="762000" h="760730">
                              <a:moveTo>
                                <a:pt x="603341" y="660399"/>
                              </a:moveTo>
                              <a:lnTo>
                                <a:pt x="563879" y="660399"/>
                              </a:lnTo>
                              <a:lnTo>
                                <a:pt x="572337" y="648969"/>
                              </a:lnTo>
                              <a:lnTo>
                                <a:pt x="582354" y="637539"/>
                              </a:lnTo>
                              <a:lnTo>
                                <a:pt x="593731" y="628649"/>
                              </a:lnTo>
                              <a:lnTo>
                                <a:pt x="606266" y="621029"/>
                              </a:lnTo>
                              <a:lnTo>
                                <a:pt x="595117" y="609599"/>
                              </a:lnTo>
                              <a:lnTo>
                                <a:pt x="586553" y="595629"/>
                              </a:lnTo>
                              <a:lnTo>
                                <a:pt x="581059" y="580389"/>
                              </a:lnTo>
                              <a:lnTo>
                                <a:pt x="579119" y="562609"/>
                              </a:lnTo>
                              <a:lnTo>
                                <a:pt x="585133" y="533399"/>
                              </a:lnTo>
                              <a:lnTo>
                                <a:pt x="601506" y="509269"/>
                              </a:lnTo>
                              <a:lnTo>
                                <a:pt x="625735" y="492759"/>
                              </a:lnTo>
                              <a:lnTo>
                                <a:pt x="655319" y="486409"/>
                              </a:lnTo>
                              <a:lnTo>
                                <a:pt x="684904" y="492759"/>
                              </a:lnTo>
                              <a:lnTo>
                                <a:pt x="709133" y="509269"/>
                              </a:lnTo>
                              <a:lnTo>
                                <a:pt x="714304" y="516889"/>
                              </a:lnTo>
                              <a:lnTo>
                                <a:pt x="655319" y="516889"/>
                              </a:lnTo>
                              <a:lnTo>
                                <a:pt x="637447" y="520699"/>
                              </a:lnTo>
                              <a:lnTo>
                                <a:pt x="622923" y="530859"/>
                              </a:lnTo>
                              <a:lnTo>
                                <a:pt x="613167" y="544829"/>
                              </a:lnTo>
                              <a:lnTo>
                                <a:pt x="609599" y="562609"/>
                              </a:lnTo>
                              <a:lnTo>
                                <a:pt x="613167" y="581659"/>
                              </a:lnTo>
                              <a:lnTo>
                                <a:pt x="622923" y="595629"/>
                              </a:lnTo>
                              <a:lnTo>
                                <a:pt x="637447" y="605789"/>
                              </a:lnTo>
                              <a:lnTo>
                                <a:pt x="655319" y="608329"/>
                              </a:lnTo>
                              <a:lnTo>
                                <a:pt x="716300" y="608329"/>
                              </a:lnTo>
                              <a:lnTo>
                                <a:pt x="715522" y="609599"/>
                              </a:lnTo>
                              <a:lnTo>
                                <a:pt x="704373" y="621029"/>
                              </a:lnTo>
                              <a:lnTo>
                                <a:pt x="727757" y="637539"/>
                              </a:lnTo>
                              <a:lnTo>
                                <a:pt x="728828" y="638809"/>
                              </a:lnTo>
                              <a:lnTo>
                                <a:pt x="655319" y="638809"/>
                              </a:lnTo>
                              <a:lnTo>
                                <a:pt x="625703" y="645159"/>
                              </a:lnTo>
                              <a:lnTo>
                                <a:pt x="603341" y="660399"/>
                              </a:lnTo>
                              <a:close/>
                            </a:path>
                            <a:path w="762000" h="760730">
                              <a:moveTo>
                                <a:pt x="167660" y="608329"/>
                              </a:moveTo>
                              <a:lnTo>
                                <a:pt x="106679" y="608329"/>
                              </a:lnTo>
                              <a:lnTo>
                                <a:pt x="124552" y="605789"/>
                              </a:lnTo>
                              <a:lnTo>
                                <a:pt x="139076" y="595629"/>
                              </a:lnTo>
                              <a:lnTo>
                                <a:pt x="148832" y="581659"/>
                              </a:lnTo>
                              <a:lnTo>
                                <a:pt x="152399" y="562609"/>
                              </a:lnTo>
                              <a:lnTo>
                                <a:pt x="148832" y="544829"/>
                              </a:lnTo>
                              <a:lnTo>
                                <a:pt x="139076" y="530859"/>
                              </a:lnTo>
                              <a:lnTo>
                                <a:pt x="124552" y="520699"/>
                              </a:lnTo>
                              <a:lnTo>
                                <a:pt x="106679" y="516889"/>
                              </a:lnTo>
                              <a:lnTo>
                                <a:pt x="165664" y="516889"/>
                              </a:lnTo>
                              <a:lnTo>
                                <a:pt x="176866" y="533399"/>
                              </a:lnTo>
                              <a:lnTo>
                                <a:pt x="182879" y="562609"/>
                              </a:lnTo>
                              <a:lnTo>
                                <a:pt x="180940" y="580389"/>
                              </a:lnTo>
                              <a:lnTo>
                                <a:pt x="175446" y="595629"/>
                              </a:lnTo>
                              <a:lnTo>
                                <a:pt x="167660" y="608329"/>
                              </a:lnTo>
                              <a:close/>
                            </a:path>
                            <a:path w="762000" h="760730">
                              <a:moveTo>
                                <a:pt x="533420" y="608329"/>
                              </a:moveTo>
                              <a:lnTo>
                                <a:pt x="472439" y="608329"/>
                              </a:lnTo>
                              <a:lnTo>
                                <a:pt x="490312" y="605789"/>
                              </a:lnTo>
                              <a:lnTo>
                                <a:pt x="504836" y="595629"/>
                              </a:lnTo>
                              <a:lnTo>
                                <a:pt x="514592" y="581659"/>
                              </a:lnTo>
                              <a:lnTo>
                                <a:pt x="518159" y="562609"/>
                              </a:lnTo>
                              <a:lnTo>
                                <a:pt x="514592" y="544829"/>
                              </a:lnTo>
                              <a:lnTo>
                                <a:pt x="504836" y="530859"/>
                              </a:lnTo>
                              <a:lnTo>
                                <a:pt x="490312" y="520699"/>
                              </a:lnTo>
                              <a:lnTo>
                                <a:pt x="472439" y="516889"/>
                              </a:lnTo>
                              <a:lnTo>
                                <a:pt x="531424" y="516889"/>
                              </a:lnTo>
                              <a:lnTo>
                                <a:pt x="542626" y="533399"/>
                              </a:lnTo>
                              <a:lnTo>
                                <a:pt x="548639" y="562609"/>
                              </a:lnTo>
                              <a:lnTo>
                                <a:pt x="546700" y="580389"/>
                              </a:lnTo>
                              <a:lnTo>
                                <a:pt x="541206" y="595629"/>
                              </a:lnTo>
                              <a:lnTo>
                                <a:pt x="533420" y="608329"/>
                              </a:lnTo>
                              <a:close/>
                            </a:path>
                            <a:path w="762000" h="760730">
                              <a:moveTo>
                                <a:pt x="716300" y="608329"/>
                              </a:moveTo>
                              <a:lnTo>
                                <a:pt x="655319" y="608329"/>
                              </a:lnTo>
                              <a:lnTo>
                                <a:pt x="673192" y="605789"/>
                              </a:lnTo>
                              <a:lnTo>
                                <a:pt x="687716" y="595629"/>
                              </a:lnTo>
                              <a:lnTo>
                                <a:pt x="697472" y="581659"/>
                              </a:lnTo>
                              <a:lnTo>
                                <a:pt x="701039" y="562609"/>
                              </a:lnTo>
                              <a:lnTo>
                                <a:pt x="697472" y="544829"/>
                              </a:lnTo>
                              <a:lnTo>
                                <a:pt x="687716" y="530859"/>
                              </a:lnTo>
                              <a:lnTo>
                                <a:pt x="673192" y="520699"/>
                              </a:lnTo>
                              <a:lnTo>
                                <a:pt x="655319" y="516889"/>
                              </a:lnTo>
                              <a:lnTo>
                                <a:pt x="714304" y="516889"/>
                              </a:lnTo>
                              <a:lnTo>
                                <a:pt x="725506" y="533399"/>
                              </a:lnTo>
                              <a:lnTo>
                                <a:pt x="731519" y="562609"/>
                              </a:lnTo>
                              <a:lnTo>
                                <a:pt x="729580" y="580389"/>
                              </a:lnTo>
                              <a:lnTo>
                                <a:pt x="724086" y="595629"/>
                              </a:lnTo>
                              <a:lnTo>
                                <a:pt x="716300" y="608329"/>
                              </a:lnTo>
                              <a:close/>
                            </a:path>
                            <a:path w="762000" h="760730">
                              <a:moveTo>
                                <a:pt x="350540" y="608329"/>
                              </a:moveTo>
                              <a:lnTo>
                                <a:pt x="289559" y="608329"/>
                              </a:lnTo>
                              <a:lnTo>
                                <a:pt x="307432" y="605789"/>
                              </a:lnTo>
                              <a:lnTo>
                                <a:pt x="321956" y="595629"/>
                              </a:lnTo>
                              <a:lnTo>
                                <a:pt x="331712" y="581659"/>
                              </a:lnTo>
                              <a:lnTo>
                                <a:pt x="335279" y="562609"/>
                              </a:lnTo>
                              <a:lnTo>
                                <a:pt x="331999" y="546099"/>
                              </a:lnTo>
                              <a:lnTo>
                                <a:pt x="323000" y="532129"/>
                              </a:lnTo>
                              <a:lnTo>
                                <a:pt x="309544" y="521969"/>
                              </a:lnTo>
                              <a:lnTo>
                                <a:pt x="292893" y="518159"/>
                              </a:lnTo>
                              <a:lnTo>
                                <a:pt x="350408" y="518159"/>
                              </a:lnTo>
                              <a:lnTo>
                                <a:pt x="361105" y="537209"/>
                              </a:lnTo>
                              <a:lnTo>
                                <a:pt x="365759" y="562609"/>
                              </a:lnTo>
                              <a:lnTo>
                                <a:pt x="363820" y="580389"/>
                              </a:lnTo>
                              <a:lnTo>
                                <a:pt x="358326" y="595629"/>
                              </a:lnTo>
                              <a:lnTo>
                                <a:pt x="350540" y="608329"/>
                              </a:lnTo>
                              <a:close/>
                            </a:path>
                            <a:path w="762000" h="760730">
                              <a:moveTo>
                                <a:pt x="213359" y="730249"/>
                              </a:moveTo>
                              <a:lnTo>
                                <a:pt x="182879" y="730249"/>
                              </a:lnTo>
                              <a:lnTo>
                                <a:pt x="182879" y="715009"/>
                              </a:lnTo>
                              <a:lnTo>
                                <a:pt x="176877" y="685799"/>
                              </a:lnTo>
                              <a:lnTo>
                                <a:pt x="160522" y="661669"/>
                              </a:lnTo>
                              <a:lnTo>
                                <a:pt x="136296" y="645159"/>
                              </a:lnTo>
                              <a:lnTo>
                                <a:pt x="106679" y="638809"/>
                              </a:lnTo>
                              <a:lnTo>
                                <a:pt x="180793" y="638809"/>
                              </a:lnTo>
                              <a:lnTo>
                                <a:pt x="189666" y="648969"/>
                              </a:lnTo>
                              <a:lnTo>
                                <a:pt x="198119" y="660399"/>
                              </a:lnTo>
                              <a:lnTo>
                                <a:pt x="237581" y="660399"/>
                              </a:lnTo>
                              <a:lnTo>
                                <a:pt x="235717" y="661669"/>
                              </a:lnTo>
                              <a:lnTo>
                                <a:pt x="219362" y="685799"/>
                              </a:lnTo>
                              <a:lnTo>
                                <a:pt x="213359" y="715009"/>
                              </a:lnTo>
                              <a:lnTo>
                                <a:pt x="213359" y="730249"/>
                              </a:lnTo>
                              <a:close/>
                            </a:path>
                            <a:path w="762000" h="760730">
                              <a:moveTo>
                                <a:pt x="396239" y="730249"/>
                              </a:moveTo>
                              <a:lnTo>
                                <a:pt x="365759" y="730249"/>
                              </a:lnTo>
                              <a:lnTo>
                                <a:pt x="365759" y="715009"/>
                              </a:lnTo>
                              <a:lnTo>
                                <a:pt x="359757" y="685799"/>
                              </a:lnTo>
                              <a:lnTo>
                                <a:pt x="343402" y="661669"/>
                              </a:lnTo>
                              <a:lnTo>
                                <a:pt x="319176" y="645159"/>
                              </a:lnTo>
                              <a:lnTo>
                                <a:pt x="289559" y="638809"/>
                              </a:lnTo>
                              <a:lnTo>
                                <a:pt x="363671" y="638809"/>
                              </a:lnTo>
                              <a:lnTo>
                                <a:pt x="372541" y="648969"/>
                              </a:lnTo>
                              <a:lnTo>
                                <a:pt x="380999" y="660399"/>
                              </a:lnTo>
                              <a:lnTo>
                                <a:pt x="420461" y="660399"/>
                              </a:lnTo>
                              <a:lnTo>
                                <a:pt x="418597" y="661669"/>
                              </a:lnTo>
                              <a:lnTo>
                                <a:pt x="402242" y="685799"/>
                              </a:lnTo>
                              <a:lnTo>
                                <a:pt x="396239" y="715009"/>
                              </a:lnTo>
                              <a:lnTo>
                                <a:pt x="396239" y="730249"/>
                              </a:lnTo>
                              <a:close/>
                            </a:path>
                            <a:path w="762000" h="760730">
                              <a:moveTo>
                                <a:pt x="579119" y="730249"/>
                              </a:moveTo>
                              <a:lnTo>
                                <a:pt x="548639" y="730249"/>
                              </a:lnTo>
                              <a:lnTo>
                                <a:pt x="548639" y="715009"/>
                              </a:lnTo>
                              <a:lnTo>
                                <a:pt x="542637" y="685799"/>
                              </a:lnTo>
                              <a:lnTo>
                                <a:pt x="526282" y="661669"/>
                              </a:lnTo>
                              <a:lnTo>
                                <a:pt x="502056" y="645159"/>
                              </a:lnTo>
                              <a:lnTo>
                                <a:pt x="472439" y="638809"/>
                              </a:lnTo>
                              <a:lnTo>
                                <a:pt x="546553" y="638809"/>
                              </a:lnTo>
                              <a:lnTo>
                                <a:pt x="555426" y="648969"/>
                              </a:lnTo>
                              <a:lnTo>
                                <a:pt x="563879" y="660399"/>
                              </a:lnTo>
                              <a:lnTo>
                                <a:pt x="603341" y="660399"/>
                              </a:lnTo>
                              <a:lnTo>
                                <a:pt x="601477" y="661669"/>
                              </a:lnTo>
                              <a:lnTo>
                                <a:pt x="585122" y="685799"/>
                              </a:lnTo>
                              <a:lnTo>
                                <a:pt x="579119" y="715009"/>
                              </a:lnTo>
                              <a:lnTo>
                                <a:pt x="579119" y="730249"/>
                              </a:lnTo>
                              <a:close/>
                            </a:path>
                            <a:path w="762000" h="760730">
                              <a:moveTo>
                                <a:pt x="761999" y="730249"/>
                              </a:moveTo>
                              <a:lnTo>
                                <a:pt x="731519" y="730249"/>
                              </a:lnTo>
                              <a:lnTo>
                                <a:pt x="731519" y="715009"/>
                              </a:lnTo>
                              <a:lnTo>
                                <a:pt x="725517" y="685799"/>
                              </a:lnTo>
                              <a:lnTo>
                                <a:pt x="709162" y="661669"/>
                              </a:lnTo>
                              <a:lnTo>
                                <a:pt x="684936" y="645159"/>
                              </a:lnTo>
                              <a:lnTo>
                                <a:pt x="655319" y="638809"/>
                              </a:lnTo>
                              <a:lnTo>
                                <a:pt x="728828" y="638809"/>
                              </a:lnTo>
                              <a:lnTo>
                                <a:pt x="745968" y="659129"/>
                              </a:lnTo>
                              <a:lnTo>
                                <a:pt x="757789" y="685799"/>
                              </a:lnTo>
                              <a:lnTo>
                                <a:pt x="761999" y="715009"/>
                              </a:lnTo>
                              <a:lnTo>
                                <a:pt x="761999" y="730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37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CF513" id="Graphic 364" o:spid="_x0000_s1026" style="position:absolute;margin-left:26.25pt;margin-top:10.2pt;width:60pt;height:59.9pt;z-index:1581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62000,760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" path="m154439,60959r-4079,l148399,59689r-3764,-1270l137094,11429r1137,-3810l142908,1269,145899,,720244,r11275,29209l167639,29209r29,17780l156400,59689r-1961,1270xem731519,379729r-30480,l701039,29209r30480,l731519,379729xem182879,257809r-35516,-6350l118289,231139,98651,201929,91439,166369r7212,-34290l118289,102869,147363,82549r35516,-7620l218396,82549r29074,20320l249177,105409r-66298,l159075,110489r-19368,13970l126685,143509r-4766,22860l126685,190499r13022,19050l159075,223519r23804,3810l250031,227329r-2561,3810l218396,251459r-35517,6350xem250031,227329r-67152,l206684,223519r19368,-13970l239074,190499r4765,-24130l239074,143509,226052,124459,206684,110489r-23805,-5080l249177,105409r17931,26670l274319,166369r-7211,35560l250031,227329xem750724,760729r-739449,l7541,759459,,715009,4210,685799,16031,659129,34242,637539,57626,621029,46477,609599,37913,595629,32419,580389,30479,562609r3376,-21590l43292,520699,57752,505459,76199,494029r,-163830l92925,279399r34353,-19050l138145,259079r9492,-1270l243839,257809,344804,237489r65247,-83820l416119,147319r7047,-5080l430918,138429r8184,-1270l447446,137159r34960,21590l485318,167639r-46240,l436166,168909r-1827,2540l365759,260349r-2379,2540l360364,265429r-3653,l247173,288289r-99536,l140951,289559r-14168,2540l106679,330199r,156210l136264,492759r24229,16510l165664,516889r-62163,l100619,518159r-3613,l96371,519429r-3503,l80043,525779,69946,535939r-6614,12700l60959,562609r3568,19050l74283,595629r14524,10160l106679,608329r60981,l166882,609599r-11149,11430l168323,628649r11361,8890l180793,638809r-74114,l77063,645159,52837,661669,36482,685799r-6003,29210l30479,730249r731520,l761999,748029r-7541,11430l750724,760729xem237581,660399r-39462,l206577,648969r10017,-11430l227971,628649r12535,-7620l229357,609599r-8564,-13970l215299,580389r-1940,-17780l218014,537209r12837,-22860l250182,497839r24137,-8890l274225,336549r86296,-39370l361473,297179r7716,-2540l376499,289559r1643,-2540l458241,182879r-1058,-8890l449595,167639r35723,l487398,173989r-1204,16510l486101,191769r-7470,15240l402431,306069r-477,l395866,312419r-7257,5080l380286,322579r-9288,3810l370046,326389r-65247,22860l304799,488949r24138,8890l348268,514349r2140,3810l285749,518159r-16477,3810l255968,532129r-8890,13970l243839,562609r3568,19050l257163,595629r14524,10160l289559,608329r60981,l349762,609599r-11149,11430l351205,628649r11357,8890l363671,638809r-74112,l259943,645159r-22362,15240xem748780,380999r-416950,l502919,379729r,-60960l638651,318769r16668,30480l638651,379729r92868,l748780,380999xem333240,457199r-1966,-1270l327488,454659r-1673,-1270l322910,450849r-1120,-1270l320216,445769r-394,-2540l319822,439419r11452,-12700l333240,425449r398279,l731519,410209r-400223,l327490,408939r-8260,-15240l319526,392429r1372,-3810l321922,387349r2724,-3810l326242,382269r3662,-1270l750724,380999r11275,12700l761999,410209r-30480,l761999,411479r,31750l761612,445769r-10888,10160l333240,457199xem420461,660399r-39462,l389457,648969r10017,-11430l410851,628649r12535,-7620l412237,609599r-8564,-13970l398179,580389r-1940,-17780l402253,533399r16373,-24130l442855,492759r29584,-6350l502024,492759r24229,16510l531424,516889r-58985,l454567,520699r-14524,10160l430287,544829r-3568,17780l430287,581659r9756,13970l454567,605789r17872,2540l533420,608329r-778,1270l521493,621029r12590,7620l545444,637539r1109,1270l472439,638809r-29616,6350l420461,660399xem603341,660399r-39462,l572337,648969r10017,-11430l593731,628649r12535,-7620l595117,609599r-8564,-13970l581059,580389r-1940,-17780l585133,533399r16373,-24130l625735,492759r29584,-6350l684904,492759r24229,16510l714304,516889r-58985,l637447,520699r-14524,10160l613167,544829r-3568,17780l613167,581659r9756,13970l637447,605789r17872,2540l716300,608329r-778,1270l704373,621029r23384,16510l728828,638809r-73509,l625703,645159r-22362,15240xem167660,608329r-60981,l124552,605789r14524,-10160l148832,581659r3567,-19050l148832,544829r-9756,-13970l124552,520699r-17873,-3810l165664,516889r11202,16510l182879,562609r-1939,17780l175446,595629r-7786,12700xem533420,608329r-60981,l490312,605789r14524,-10160l514592,581659r3567,-19050l514592,544829r-9756,-13970l490312,520699r-17873,-3810l531424,516889r11202,16510l548639,562609r-1939,17780l541206,595629r-7786,12700xem716300,608329r-60981,l673192,605789r14524,-10160l697472,581659r3567,-19050l697472,544829r-9756,-13970l673192,520699r-17873,-3810l714304,516889r11202,16510l731519,562609r-1939,17780l724086,595629r-7786,12700xem350540,608329r-60981,l307432,605789r14524,-10160l331712,581659r3567,-19050l331999,546099r-8999,-13970l309544,521969r-16651,-3810l350408,518159r10697,19050l365759,562609r-1939,17780l358326,595629r-7786,12700xem213359,730249r-30480,l182879,715009r-6002,-29210l160522,661669,136296,645159r-29617,-6350l180793,638809r8873,10160l198119,660399r39462,l235717,661669r-16355,24130l213359,715009r,15240xem396239,730249r-30480,l365759,715009r-6002,-29210l343402,661669,319176,645159r-29617,-6350l363671,638809r8870,10160l380999,660399r39462,l418597,661669r-16355,24130l396239,715009r,15240xem579119,730249r-30480,l548639,715009r-6002,-29210l526282,661669,502056,645159r-29617,-6350l546553,638809r8873,10160l563879,660399r39462,l601477,661669r-16355,24130l579119,715009r,15240xem761999,730249r-30480,l731519,715009r-6002,-29210l709162,661669,684936,645159r-29617,-6350l728828,638809r17140,20320l757789,685799r4210,29210l761999,730249xe" fillcolor="#e3371d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1103166</wp:posOffset>
            </wp:positionV>
            <wp:extent cx="637899" cy="633100"/>
            <wp:effectExtent l="0" t="0" r="0" b="0"/>
            <wp:wrapNone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99" cy="63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</w:rPr>
        <w:t>Interactive</w:t>
      </w:r>
      <w:r>
        <w:rPr>
          <w:color w:val="333333"/>
          <w:spacing w:val="-16"/>
        </w:rPr>
        <w:t xml:space="preserve"> </w:t>
      </w:r>
      <w:r>
        <w:rPr>
          <w:color w:val="333333"/>
        </w:rPr>
        <w:t>school</w:t>
      </w:r>
      <w:r>
        <w:rPr>
          <w:color w:val="333333"/>
          <w:spacing w:val="-16"/>
        </w:rPr>
        <w:t xml:space="preserve"> </w:t>
      </w:r>
      <w:r>
        <w:rPr>
          <w:color w:val="333333"/>
        </w:rPr>
        <w:t>sessions</w:t>
      </w:r>
      <w:r>
        <w:rPr>
          <w:color w:val="333333"/>
          <w:spacing w:val="-16"/>
        </w:rPr>
        <w:t xml:space="preserve"> </w:t>
      </w:r>
      <w:r>
        <w:rPr>
          <w:color w:val="333333"/>
        </w:rPr>
        <w:t xml:space="preserve">reached </w:t>
      </w:r>
      <w:r>
        <w:rPr>
          <w:color w:val="333333"/>
          <w:w w:val="90"/>
        </w:rPr>
        <w:t xml:space="preserve">1,285 students and trained teachers to detect and refer FGM-related or sexual </w:t>
      </w:r>
      <w:r>
        <w:rPr>
          <w:color w:val="333333"/>
        </w:rPr>
        <w:t xml:space="preserve">abuse cases, improving timely </w:t>
      </w:r>
      <w:r>
        <w:rPr>
          <w:color w:val="333333"/>
          <w:spacing w:val="-2"/>
        </w:rPr>
        <w:t>intervention.</w:t>
      </w:r>
    </w:p>
    <w:p w:rsidR="008E2563" w:rsidRDefault="00B44464">
      <w:pPr>
        <w:pStyle w:val="BodyText"/>
        <w:spacing w:before="233" w:line="225" w:lineRule="auto"/>
        <w:ind w:left="2826" w:right="239"/>
        <w:jc w:val="both"/>
      </w:pPr>
      <w:proofErr w:type="spellStart"/>
      <w:r>
        <w:rPr>
          <w:color w:val="2A2A34"/>
        </w:rPr>
        <w:t>Nafis</w:t>
      </w:r>
      <w:proofErr w:type="spellEnd"/>
      <w:r>
        <w:rPr>
          <w:color w:val="2A2A34"/>
        </w:rPr>
        <w:t xml:space="preserve"> Network spearheaded the creation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of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five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Safe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>Spaces</w:t>
      </w:r>
      <w:r>
        <w:rPr>
          <w:color w:val="2A2A34"/>
          <w:spacing w:val="-12"/>
        </w:rPr>
        <w:t xml:space="preserve"> </w:t>
      </w:r>
      <w:r>
        <w:rPr>
          <w:color w:val="2A2A34"/>
        </w:rPr>
        <w:t xml:space="preserve">within schools to offer support for girls, resulting in enhanced access to a </w:t>
      </w:r>
      <w:r>
        <w:rPr>
          <w:color w:val="2A2A34"/>
          <w:spacing w:val="-4"/>
        </w:rPr>
        <w:t>secure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4"/>
        </w:rPr>
        <w:t>supportive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4"/>
        </w:rPr>
        <w:t xml:space="preserve">environment </w:t>
      </w:r>
      <w:r>
        <w:rPr>
          <w:color w:val="2A2A34"/>
        </w:rPr>
        <w:t>for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their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well-being.</w:t>
      </w:r>
    </w:p>
    <w:p w:rsidR="008E2563" w:rsidRDefault="00B44464">
      <w:r>
        <w:br w:type="column"/>
      </w:r>
    </w:p>
    <w:p w:rsidR="008E2563" w:rsidRDefault="008E2563">
      <w:pPr>
        <w:pStyle w:val="BodyText"/>
        <w:spacing w:before="19"/>
        <w:rPr>
          <w:sz w:val="22"/>
        </w:rPr>
      </w:pPr>
    </w:p>
    <w:p w:rsidR="008E2563" w:rsidRDefault="00B44464">
      <w:pPr>
        <w:pStyle w:val="BodyText"/>
        <w:tabs>
          <w:tab w:val="left" w:pos="1446"/>
          <w:tab w:val="left" w:pos="2634"/>
          <w:tab w:val="left" w:pos="3098"/>
          <w:tab w:val="left" w:pos="4127"/>
        </w:tabs>
        <w:spacing w:line="225" w:lineRule="auto"/>
        <w:ind w:left="700" w:right="426"/>
      </w:pPr>
      <w:r>
        <w:rPr>
          <w:noProof/>
        </w:rPr>
        <mc:AlternateContent>
          <mc:Choice Requires="wps">
            <w:drawing>
              <wp:anchor distT="0" distB="0" distL="0" distR="0" simplePos="0" relativeHeight="15817728" behindDoc="0" locked="0" layoutInCell="1" allowOverlap="1">
                <wp:simplePos x="0" y="0"/>
                <wp:positionH relativeFrom="page">
                  <wp:posOffset>4724292</wp:posOffset>
                </wp:positionH>
                <wp:positionV relativeFrom="paragraph">
                  <wp:posOffset>-422785</wp:posOffset>
                </wp:positionV>
                <wp:extent cx="2686685" cy="288290"/>
                <wp:effectExtent l="0" t="0" r="0" b="0"/>
                <wp:wrapNone/>
                <wp:docPr id="366" name="Text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6685" cy="288290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tabs>
                                <w:tab w:val="left" w:pos="1062"/>
                              </w:tabs>
                              <w:spacing w:line="274" w:lineRule="exact"/>
                              <w:ind w:left="167"/>
                              <w:rPr>
                                <w:rFonts w:ascii="Roboto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sz w:val="25"/>
                              </w:rPr>
                              <w:t>3.1.7.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z w:val="25"/>
                              </w:rPr>
                              <w:tab/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5"/>
                              </w:rPr>
                              <w:t>Child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sz w:val="25"/>
                              </w:rPr>
                              <w:t>Protection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6" o:spid="_x0000_s1109" type="#_x0000_t202" style="position:absolute;left:0;text-align:left;margin-left:372pt;margin-top:-33.3pt;width:211.55pt;height:22.7pt;z-index:158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" fillcolor="#1bac37" stroked="f">
                <v:textbox inset="0,0,0,0">
                  <w:txbxContent>
                    <w:p w:rsidR="008E2563" w:rsidRDefault="00B44464">
                      <w:pPr>
                        <w:tabs>
                          <w:tab w:val="left" w:pos="1062"/>
                        </w:tabs>
                        <w:spacing w:line="274" w:lineRule="exact"/>
                        <w:ind w:left="167"/>
                        <w:rPr>
                          <w:rFonts w:ascii="Roboto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sz w:val="25"/>
                        </w:rPr>
                        <w:t>3.1.7.</w:t>
                      </w:r>
                      <w:r>
                        <w:rPr>
                          <w:rFonts w:ascii="Roboto"/>
                          <w:b/>
                          <w:color w:val="FFFFFF"/>
                          <w:sz w:val="25"/>
                        </w:rPr>
                        <w:tab/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5"/>
                        </w:rPr>
                        <w:t>Child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sz w:val="25"/>
                        </w:rPr>
                        <w:t>Protection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A2A34"/>
          <w:spacing w:val="-4"/>
        </w:rPr>
        <w:t>A</w:t>
      </w:r>
      <w:r>
        <w:rPr>
          <w:color w:val="2A2A34"/>
          <w:spacing w:val="-5"/>
        </w:rPr>
        <w:t xml:space="preserve"> </w:t>
      </w:r>
      <w:r>
        <w:rPr>
          <w:color w:val="2A2A34"/>
          <w:spacing w:val="-4"/>
        </w:rPr>
        <w:t xml:space="preserve">total of 72 community volunteers and </w:t>
      </w:r>
      <w:r>
        <w:rPr>
          <w:color w:val="2A2A34"/>
          <w:spacing w:val="-6"/>
        </w:rPr>
        <w:t>leaders</w:t>
      </w:r>
      <w:r>
        <w:rPr>
          <w:color w:val="2A2A34"/>
          <w:spacing w:val="6"/>
        </w:rPr>
        <w:t xml:space="preserve"> </w:t>
      </w:r>
      <w:r>
        <w:rPr>
          <w:color w:val="2A2A34"/>
          <w:spacing w:val="-6"/>
        </w:rPr>
        <w:t>were</w:t>
      </w:r>
      <w:r>
        <w:rPr>
          <w:color w:val="2A2A34"/>
          <w:spacing w:val="6"/>
        </w:rPr>
        <w:t xml:space="preserve"> </w:t>
      </w:r>
      <w:r>
        <w:rPr>
          <w:color w:val="2A2A34"/>
          <w:spacing w:val="-6"/>
        </w:rPr>
        <w:t>trained</w:t>
      </w:r>
      <w:r>
        <w:rPr>
          <w:color w:val="2A2A34"/>
          <w:spacing w:val="6"/>
        </w:rPr>
        <w:t xml:space="preserve"> </w:t>
      </w:r>
      <w:r>
        <w:rPr>
          <w:color w:val="2A2A34"/>
          <w:spacing w:val="-6"/>
        </w:rPr>
        <w:t>in</w:t>
      </w:r>
      <w:r>
        <w:rPr>
          <w:color w:val="2A2A34"/>
          <w:spacing w:val="6"/>
        </w:rPr>
        <w:t xml:space="preserve"> </w:t>
      </w:r>
      <w:r>
        <w:rPr>
          <w:color w:val="2A2A34"/>
          <w:spacing w:val="-6"/>
        </w:rPr>
        <w:t>child</w:t>
      </w:r>
      <w:r>
        <w:rPr>
          <w:color w:val="2A2A34"/>
          <w:spacing w:val="6"/>
        </w:rPr>
        <w:t xml:space="preserve"> </w:t>
      </w:r>
      <w:r>
        <w:rPr>
          <w:color w:val="2A2A34"/>
          <w:spacing w:val="-6"/>
        </w:rPr>
        <w:t xml:space="preserve">protection, </w:t>
      </w:r>
      <w:r>
        <w:rPr>
          <w:color w:val="2A2A34"/>
          <w:w w:val="90"/>
        </w:rPr>
        <w:t xml:space="preserve">case management, and referral systems, </w:t>
      </w:r>
      <w:r>
        <w:rPr>
          <w:color w:val="2A2A34"/>
          <w:spacing w:val="-6"/>
        </w:rPr>
        <w:t>while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66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religious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traditional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 xml:space="preserve">leaders </w:t>
      </w:r>
      <w:r>
        <w:rPr>
          <w:color w:val="2A2A34"/>
          <w:spacing w:val="-4"/>
        </w:rPr>
        <w:t>were</w:t>
      </w:r>
      <w:r>
        <w:rPr>
          <w:color w:val="2A2A34"/>
        </w:rPr>
        <w:tab/>
      </w:r>
      <w:r>
        <w:rPr>
          <w:color w:val="2A2A34"/>
          <w:spacing w:val="-2"/>
        </w:rPr>
        <w:t>equipped</w:t>
      </w:r>
      <w:r>
        <w:rPr>
          <w:color w:val="2A2A34"/>
        </w:rPr>
        <w:tab/>
      </w:r>
      <w:r>
        <w:rPr>
          <w:color w:val="2A2A34"/>
          <w:spacing w:val="-6"/>
        </w:rPr>
        <w:t>to</w:t>
      </w:r>
      <w:r>
        <w:rPr>
          <w:color w:val="2A2A34"/>
        </w:rPr>
        <w:tab/>
      </w:r>
      <w:r>
        <w:rPr>
          <w:color w:val="2A2A34"/>
          <w:spacing w:val="-2"/>
        </w:rPr>
        <w:t>combat</w:t>
      </w:r>
      <w:r>
        <w:rPr>
          <w:color w:val="2A2A34"/>
        </w:rPr>
        <w:tab/>
      </w:r>
      <w:r>
        <w:rPr>
          <w:color w:val="2A2A34"/>
          <w:spacing w:val="-10"/>
        </w:rPr>
        <w:t xml:space="preserve">harmful </w:t>
      </w:r>
      <w:r>
        <w:rPr>
          <w:color w:val="2A2A34"/>
          <w:spacing w:val="-8"/>
        </w:rPr>
        <w:t xml:space="preserve">practices like FGM/C and early marriage </w:t>
      </w:r>
      <w:proofErr w:type="gramStart"/>
      <w:r>
        <w:rPr>
          <w:color w:val="2A2A34"/>
          <w:spacing w:val="-6"/>
        </w:rPr>
        <w:t>As</w:t>
      </w:r>
      <w:proofErr w:type="gramEnd"/>
      <w:r>
        <w:rPr>
          <w:color w:val="2A2A34"/>
          <w:spacing w:val="11"/>
        </w:rPr>
        <w:t xml:space="preserve"> </w:t>
      </w:r>
      <w:r>
        <w:rPr>
          <w:color w:val="2A2A34"/>
          <w:spacing w:val="-6"/>
        </w:rPr>
        <w:t>a</w:t>
      </w:r>
      <w:r>
        <w:rPr>
          <w:color w:val="2A2A34"/>
          <w:spacing w:val="12"/>
        </w:rPr>
        <w:t xml:space="preserve"> </w:t>
      </w:r>
      <w:r>
        <w:rPr>
          <w:color w:val="2A2A34"/>
          <w:spacing w:val="-6"/>
        </w:rPr>
        <w:t>result,</w:t>
      </w:r>
      <w:r>
        <w:rPr>
          <w:color w:val="2A2A34"/>
          <w:spacing w:val="11"/>
        </w:rPr>
        <w:t xml:space="preserve"> </w:t>
      </w:r>
      <w:r>
        <w:rPr>
          <w:color w:val="2A2A34"/>
          <w:spacing w:val="-6"/>
        </w:rPr>
        <w:t>community</w:t>
      </w:r>
      <w:r>
        <w:rPr>
          <w:color w:val="2A2A34"/>
          <w:spacing w:val="12"/>
        </w:rPr>
        <w:t xml:space="preserve"> </w:t>
      </w:r>
      <w:r>
        <w:rPr>
          <w:color w:val="2A2A34"/>
          <w:spacing w:val="-6"/>
        </w:rPr>
        <w:t>awareness</w:t>
      </w:r>
      <w:r>
        <w:rPr>
          <w:color w:val="2A2A34"/>
          <w:spacing w:val="11"/>
        </w:rPr>
        <w:t xml:space="preserve"> </w:t>
      </w:r>
      <w:r>
        <w:rPr>
          <w:color w:val="2A2A34"/>
          <w:spacing w:val="-6"/>
        </w:rPr>
        <w:t>and response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to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child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protection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 xml:space="preserve">harmful </w:t>
      </w:r>
      <w:r>
        <w:rPr>
          <w:color w:val="2A2A34"/>
          <w:spacing w:val="-4"/>
        </w:rPr>
        <w:t>practices significantly improved.</w:t>
      </w:r>
    </w:p>
    <w:p w:rsidR="008E2563" w:rsidRDefault="00B44464">
      <w:pPr>
        <w:pStyle w:val="BodyText"/>
        <w:spacing w:before="148" w:line="225" w:lineRule="auto"/>
        <w:ind w:left="686" w:right="245"/>
        <w:jc w:val="both"/>
      </w:pPr>
      <w:r>
        <w:rPr>
          <w:color w:val="2A2A34"/>
          <w:w w:val="90"/>
        </w:rPr>
        <w:t xml:space="preserve">25 youth social media activists were trained in behavior change communication focused </w:t>
      </w:r>
      <w:r>
        <w:rPr>
          <w:color w:val="2A2A34"/>
        </w:rPr>
        <w:t>on</w:t>
      </w:r>
      <w:r>
        <w:rPr>
          <w:color w:val="2A2A34"/>
          <w:spacing w:val="-8"/>
        </w:rPr>
        <w:t xml:space="preserve"> </w:t>
      </w:r>
      <w:r>
        <w:rPr>
          <w:color w:val="2A2A34"/>
        </w:rPr>
        <w:t>child</w:t>
      </w:r>
      <w:r>
        <w:rPr>
          <w:color w:val="2A2A34"/>
          <w:spacing w:val="-8"/>
        </w:rPr>
        <w:t xml:space="preserve"> </w:t>
      </w:r>
      <w:r>
        <w:rPr>
          <w:color w:val="2A2A34"/>
        </w:rPr>
        <w:t>protection.</w:t>
      </w:r>
    </w:p>
    <w:p w:rsidR="008E2563" w:rsidRDefault="00B44464">
      <w:pPr>
        <w:pStyle w:val="BodyText"/>
        <w:spacing w:line="225" w:lineRule="auto"/>
        <w:ind w:left="686" w:right="245"/>
        <w:jc w:val="both"/>
      </w:pPr>
      <w:r>
        <w:rPr>
          <w:color w:val="2A2A34"/>
        </w:rPr>
        <w:t xml:space="preserve">National and regional coordination meetings strengthened child protection mechanisms and contributed to the </w:t>
      </w:r>
      <w:r>
        <w:rPr>
          <w:color w:val="2A2A34"/>
          <w:spacing w:val="-4"/>
        </w:rPr>
        <w:t>passage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of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child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protection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legislation</w:t>
      </w:r>
    </w:p>
    <w:p w:rsidR="008E2563" w:rsidRDefault="00B44464">
      <w:pPr>
        <w:pStyle w:val="BodyText"/>
        <w:rPr>
          <w:sz w:val="5"/>
        </w:rPr>
      </w:pPr>
      <w:r>
        <w:rPr>
          <w:noProof/>
          <w:sz w:val="5"/>
        </w:rPr>
        <mc:AlternateContent>
          <mc:Choice Requires="wps">
            <w:drawing>
              <wp:anchor distT="0" distB="0" distL="0" distR="0" simplePos="0" relativeHeight="487669760" behindDoc="1" locked="0" layoutInCell="1" allowOverlap="1">
                <wp:simplePos x="0" y="0"/>
                <wp:positionH relativeFrom="page">
                  <wp:posOffset>4781431</wp:posOffset>
                </wp:positionH>
                <wp:positionV relativeFrom="paragraph">
                  <wp:posOffset>52348</wp:posOffset>
                </wp:positionV>
                <wp:extent cx="2896235" cy="316865"/>
                <wp:effectExtent l="0" t="0" r="0" b="0"/>
                <wp:wrapTopAndBottom/>
                <wp:docPr id="367" name="Text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6235" cy="31686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tabs>
                                <w:tab w:val="left" w:pos="1021"/>
                              </w:tabs>
                              <w:spacing w:before="43"/>
                              <w:ind w:left="67"/>
                              <w:rPr>
                                <w:rFonts w:ascii="Arial"/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3.1.8.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26"/>
                              </w:rPr>
                              <w:t>Safety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85"/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w w:val="85"/>
                                <w:sz w:val="26"/>
                              </w:rPr>
                              <w:t>Advocates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7" o:spid="_x0000_s1110" type="#_x0000_t202" style="position:absolute;margin-left:376.5pt;margin-top:4.1pt;width:228.05pt;height:24.95pt;z-index:-1564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" fillcolor="#1bac37" stroked="f">
                <v:textbox inset="0,0,0,0">
                  <w:txbxContent>
                    <w:p w:rsidR="008E2563" w:rsidRDefault="00B44464">
                      <w:pPr>
                        <w:tabs>
                          <w:tab w:val="left" w:pos="1021"/>
                        </w:tabs>
                        <w:spacing w:before="43"/>
                        <w:ind w:left="67"/>
                        <w:rPr>
                          <w:rFonts w:ascii="Arial"/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26"/>
                        </w:rPr>
                        <w:t>3.1.8.</w:t>
                      </w:r>
                      <w:r>
                        <w:rPr>
                          <w:rFonts w:ascii="Arial"/>
                          <w:b/>
                          <w:color w:val="FFFFFF"/>
                          <w:sz w:val="26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26"/>
                        </w:rPr>
                        <w:t>Safety</w:t>
                      </w:r>
                      <w:r>
                        <w:rPr>
                          <w:rFonts w:ascii="Arial"/>
                          <w:b/>
                          <w:color w:val="FFFFFF"/>
                          <w:spacing w:val="6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85"/>
                          <w:sz w:val="26"/>
                        </w:rPr>
                        <w:t>of</w:t>
                      </w:r>
                      <w:r>
                        <w:rPr>
                          <w:rFonts w:ascii="Arial"/>
                          <w:b/>
                          <w:color w:val="FFFFFF"/>
                          <w:spacing w:val="6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w w:val="85"/>
                          <w:sz w:val="26"/>
                        </w:rPr>
                        <w:t>Advocates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E2563" w:rsidRDefault="00B44464">
      <w:pPr>
        <w:pStyle w:val="BodyText"/>
        <w:spacing w:before="18" w:line="225" w:lineRule="auto"/>
        <w:ind w:left="675" w:right="271"/>
        <w:jc w:val="both"/>
      </w:pPr>
      <w:r>
        <w:rPr>
          <w:color w:val="2A2A34"/>
        </w:rPr>
        <w:t>We build risk mitigation efforts that are implemented by strengthening justice forums</w:t>
      </w:r>
      <w:r>
        <w:rPr>
          <w:color w:val="2A2A34"/>
          <w:spacing w:val="-8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8"/>
        </w:rPr>
        <w:t xml:space="preserve"> </w:t>
      </w:r>
      <w:r>
        <w:rPr>
          <w:color w:val="2A2A34"/>
        </w:rPr>
        <w:t>support</w:t>
      </w:r>
      <w:r>
        <w:rPr>
          <w:color w:val="2A2A34"/>
          <w:spacing w:val="-8"/>
        </w:rPr>
        <w:t xml:space="preserve"> </w:t>
      </w:r>
      <w:r>
        <w:rPr>
          <w:color w:val="2A2A34"/>
        </w:rPr>
        <w:t>structures</w:t>
      </w:r>
      <w:r>
        <w:rPr>
          <w:color w:val="2A2A34"/>
          <w:spacing w:val="-8"/>
        </w:rPr>
        <w:t xml:space="preserve"> </w:t>
      </w:r>
      <w:r>
        <w:rPr>
          <w:color w:val="2A2A34"/>
        </w:rPr>
        <w:t xml:space="preserve">including </w:t>
      </w:r>
      <w:r>
        <w:rPr>
          <w:color w:val="2A2A34"/>
          <w:w w:val="90"/>
        </w:rPr>
        <w:t>Community-Based</w:t>
      </w:r>
      <w:r>
        <w:rPr>
          <w:color w:val="2A2A34"/>
          <w:spacing w:val="-11"/>
          <w:w w:val="90"/>
        </w:rPr>
        <w:t xml:space="preserve"> </w:t>
      </w:r>
      <w:r>
        <w:rPr>
          <w:color w:val="2A2A34"/>
          <w:w w:val="90"/>
        </w:rPr>
        <w:t>Protection</w:t>
      </w:r>
      <w:r>
        <w:rPr>
          <w:color w:val="2A2A34"/>
          <w:spacing w:val="-10"/>
          <w:w w:val="90"/>
        </w:rPr>
        <w:t xml:space="preserve"> </w:t>
      </w:r>
      <w:r>
        <w:rPr>
          <w:color w:val="2A2A34"/>
          <w:w w:val="90"/>
        </w:rPr>
        <w:t>(CBP),</w:t>
      </w:r>
      <w:r>
        <w:rPr>
          <w:color w:val="2A2A34"/>
          <w:spacing w:val="-11"/>
          <w:w w:val="90"/>
        </w:rPr>
        <w:t xml:space="preserve"> </w:t>
      </w:r>
      <w:r>
        <w:rPr>
          <w:color w:val="2A2A34"/>
          <w:w w:val="90"/>
        </w:rPr>
        <w:t xml:space="preserve">SHGs, </w:t>
      </w:r>
      <w:r>
        <w:rPr>
          <w:color w:val="2A2A34"/>
          <w:spacing w:val="-4"/>
        </w:rPr>
        <w:t>Case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Management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Committees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 xml:space="preserve">(CMCs), </w:t>
      </w:r>
      <w:r>
        <w:rPr>
          <w:color w:val="2A2A34"/>
          <w:w w:val="90"/>
        </w:rPr>
        <w:t>and Human Rights Advocates (HRAs).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6868" w:space="40"/>
            <w:col w:w="5332"/>
          </w:cols>
        </w:sectPr>
      </w:pPr>
    </w:p>
    <w:p w:rsidR="008E2563" w:rsidRDefault="00B44464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15811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190625"/>
                <wp:effectExtent l="0" t="0" r="0" b="0"/>
                <wp:wrapNone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190625"/>
                          <a:chOff x="0" y="0"/>
                          <a:chExt cx="7772400" cy="1190625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0" y="0"/>
                            <a:ext cx="7772400" cy="1190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190625">
                                <a:moveTo>
                                  <a:pt x="7772399" y="1190624"/>
                                </a:moveTo>
                                <a:lnTo>
                                  <a:pt x="0" y="1190624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1190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Textbox 370"/>
                        <wps:cNvSpPr txBox="1"/>
                        <wps:spPr>
                          <a:xfrm>
                            <a:off x="595907" y="169148"/>
                            <a:ext cx="300990" cy="243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84" w:lineRule="exact"/>
                                <w:rPr>
                                  <w:rFonts w:ascii="Yu Gothic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Yu Gothic"/>
                                  <w:b/>
                                  <w:color w:val="FFFFFF"/>
                                  <w:spacing w:val="-8"/>
                                  <w:sz w:val="56"/>
                                </w:rPr>
                                <w:t>3.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1327066" y="156125"/>
                            <a:ext cx="6005830" cy="257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404" w:lineRule="exact"/>
                                <w:rPr>
                                  <w:rFonts w:ascii="Arial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58"/>
                                </w:rPr>
                                <w:t>Protection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3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5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3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58"/>
                                </w:rPr>
                                <w:t>Prevention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36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5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3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85"/>
                                  <w:sz w:val="58"/>
                                </w:rPr>
                                <w:t>Gender-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966787" y="556175"/>
                            <a:ext cx="2329180" cy="257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404" w:lineRule="exact"/>
                                <w:rPr>
                                  <w:rFonts w:ascii="Arial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0"/>
                                  <w:sz w:val="58"/>
                                </w:rPr>
                                <w:t>Based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30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85"/>
                                  <w:sz w:val="58"/>
                                </w:rPr>
                                <w:t>Violence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8" o:spid="_x0000_s1111" style="position:absolute;margin-left:0;margin-top:0;width:612pt;height:93.75pt;z-index:15811072;mso-wrap-distance-left:0;mso-wrap-distance-right:0;mso-position-horizontal-relative:page;mso-position-vertical-relative:page" coordsize="77724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">
                <v:shape id="Graphic 369" o:spid="_x0000_s1112" style="position:absolute;width:77724;height:11906;visibility:visible;mso-wrap-style:square;v-text-anchor:top" coordsize="7772400,1190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" path="m7772399,1190624l,1190624,,,7772399,r,1190624xe" fillcolor="#1bac44" stroked="f">
                  <v:path arrowok="t"/>
                </v:shape>
                <v:shape id="Textbox 370" o:spid="_x0000_s1113" type="#_x0000_t202" style="position:absolute;left:5959;top:1691;width:3009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xz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CUHExzwgAAANwAAAAPAAAA&#10;AAAAAAAAAAAAAAcCAABkcnMvZG93bnJldi54bWxQSwUGAAAAAAMAAwC3AAAA9gIAAAAA&#10;" filled="f" stroked="f">
                  <v:textbox inset="0,0,0,0">
                    <w:txbxContent>
                      <w:p w:rsidR="008E2563" w:rsidRDefault="00B44464">
                        <w:pPr>
                          <w:spacing w:line="384" w:lineRule="exact"/>
                          <w:rPr>
                            <w:rFonts w:ascii="Yu Gothic"/>
                            <w:b/>
                            <w:sz w:val="56"/>
                          </w:rPr>
                        </w:pPr>
                        <w:r>
                          <w:rPr>
                            <w:rFonts w:ascii="Yu Gothic"/>
                            <w:b/>
                            <w:color w:val="FFFFFF"/>
                            <w:spacing w:val="-8"/>
                            <w:sz w:val="56"/>
                          </w:rPr>
                          <w:t>3.</w:t>
                        </w:r>
                      </w:p>
                    </w:txbxContent>
                  </v:textbox>
                </v:shape>
                <v:shape id="Textbox 371" o:spid="_x0000_s1114" type="#_x0000_t202" style="position:absolute;left:13270;top:1561;width:60058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:rsidR="008E2563" w:rsidRDefault="00B44464">
                        <w:pPr>
                          <w:spacing w:line="404" w:lineRule="exact"/>
                          <w:rPr>
                            <w:rFonts w:ascii="Arial"/>
                            <w:b/>
                            <w:sz w:val="5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58"/>
                          </w:rPr>
                          <w:t>Protection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3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58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3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58"/>
                          </w:rPr>
                          <w:t>Prevention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36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5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3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85"/>
                            <w:sz w:val="58"/>
                          </w:rPr>
                          <w:t>Gender-</w:t>
                        </w:r>
                      </w:p>
                    </w:txbxContent>
                  </v:textbox>
                </v:shape>
                <v:shape id="Textbox 372" o:spid="_x0000_s1115" type="#_x0000_t202" style="position:absolute;left:9667;top:5561;width:23292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:rsidR="008E2563" w:rsidRDefault="00B44464">
                        <w:pPr>
                          <w:spacing w:line="404" w:lineRule="exact"/>
                          <w:rPr>
                            <w:rFonts w:ascii="Arial"/>
                            <w:b/>
                            <w:sz w:val="5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58"/>
                          </w:rPr>
                          <w:t>Based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30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85"/>
                            <w:sz w:val="58"/>
                          </w:rPr>
                          <w:t>Violence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15811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6248400</wp:posOffset>
                </wp:positionV>
                <wp:extent cx="7772400" cy="3810000"/>
                <wp:effectExtent l="0" t="0" r="0" b="0"/>
                <wp:wrapNone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3810000"/>
                          <a:chOff x="0" y="0"/>
                          <a:chExt cx="7772400" cy="3810000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0" y="3295649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0"/>
                            <a:ext cx="3028949" cy="3295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Textbox 376"/>
                        <wps:cNvSpPr txBox="1"/>
                        <wps:spPr>
                          <a:xfrm>
                            <a:off x="147488" y="856928"/>
                            <a:ext cx="4359275" cy="2091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3" w:lineRule="exact"/>
                                <w:ind w:left="30"/>
                                <w:jc w:val="both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NAFIS</w:t>
                              </w:r>
                              <w:r>
                                <w:rPr>
                                  <w:color w:val="333333"/>
                                  <w:spacing w:val="3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Network</w:t>
                              </w:r>
                              <w:r>
                                <w:rPr>
                                  <w:color w:val="333333"/>
                                  <w:spacing w:val="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organized</w:t>
                              </w:r>
                              <w:r>
                                <w:rPr>
                                  <w:color w:val="333333"/>
                                  <w:spacing w:val="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quarterly</w:t>
                              </w:r>
                              <w:r>
                                <w:rPr>
                                  <w:color w:val="333333"/>
                                  <w:spacing w:val="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GBV</w:t>
                              </w:r>
                              <w:r>
                                <w:rPr>
                                  <w:color w:val="333333"/>
                                  <w:spacing w:val="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discussion</w:t>
                              </w:r>
                              <w:r>
                                <w:rPr>
                                  <w:color w:val="333333"/>
                                  <w:spacing w:val="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forums</w:t>
                              </w:r>
                              <w:r>
                                <w:rPr>
                                  <w:color w:val="333333"/>
                                  <w:spacing w:val="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5"/>
                                  <w:w w:val="90"/>
                                  <w:sz w:val="25"/>
                                </w:rPr>
                                <w:t>for</w:t>
                              </w:r>
                            </w:p>
                            <w:p w:rsidR="008E2563" w:rsidRDefault="00B44464">
                              <w:pPr>
                                <w:spacing w:before="27" w:line="264" w:lineRule="auto"/>
                                <w:ind w:left="30" w:right="212"/>
                                <w:jc w:val="both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 xml:space="preserve">women in SHGs, engaging men, youth, and traditional leaders to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 xml:space="preserve">support women's rights and boost their decision-making 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25"/>
                                </w:rPr>
                                <w:t xml:space="preserve">representation. Hygiene kits were distributed to 40 individuals in </w:t>
                              </w:r>
                              <w:proofErr w:type="spellStart"/>
                              <w:r>
                                <w:rPr>
                                  <w:color w:val="333333"/>
                                  <w:sz w:val="25"/>
                                </w:rPr>
                                <w:t>Xidh-Xidh</w:t>
                              </w:r>
                              <w:proofErr w:type="spellEnd"/>
                              <w:r>
                                <w:rPr>
                                  <w:color w:val="333333"/>
                                  <w:sz w:val="25"/>
                                </w:rPr>
                                <w:t xml:space="preserve"> village, including women, girls, and persons with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>disabilities, addressing issues related to VAWG and FGM.</w:t>
                              </w:r>
                            </w:p>
                            <w:p w:rsidR="008E2563" w:rsidRDefault="00B44464">
                              <w:pPr>
                                <w:spacing w:before="197" w:line="310" w:lineRule="atLeast"/>
                                <w:ind w:right="18"/>
                                <w:jc w:val="both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25"/>
                                </w:rPr>
                                <w:t xml:space="preserve">As a result, Women's Rights Organizations (WROs) led grassroots advocacy efforts against violence against women and girls (VAWG),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>resulting</w:t>
                              </w:r>
                              <w:r>
                                <w:rPr>
                                  <w:color w:val="333333"/>
                                  <w:spacing w:val="-1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>in</w:t>
                              </w:r>
                              <w:r>
                                <w:rPr>
                                  <w:color w:val="333333"/>
                                  <w:spacing w:val="-1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>increased</w:t>
                              </w:r>
                              <w:r>
                                <w:rPr>
                                  <w:color w:val="333333"/>
                                  <w:spacing w:val="-1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>community</w:t>
                              </w:r>
                              <w:r>
                                <w:rPr>
                                  <w:color w:val="333333"/>
                                  <w:spacing w:val="-1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>awareness</w:t>
                              </w:r>
                              <w:r>
                                <w:rPr>
                                  <w:color w:val="333333"/>
                                  <w:spacing w:val="-1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color w:val="333333"/>
                                  <w:spacing w:val="-1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5"/>
                                </w:rPr>
                                <w:t xml:space="preserve">strengthened 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25"/>
                                </w:rPr>
                                <w:t>support</w:t>
                              </w:r>
                              <w:r>
                                <w:rPr>
                                  <w:color w:val="333333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25"/>
                                </w:rPr>
                                <w:t>systems</w:t>
                              </w:r>
                              <w:r>
                                <w:rPr>
                                  <w:color w:val="333333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color w:val="333333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25"/>
                                </w:rPr>
                                <w:t>combat</w:t>
                              </w:r>
                              <w:r>
                                <w:rPr>
                                  <w:color w:val="333333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25"/>
                                </w:rPr>
                                <w:t>VAWG.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7" name="Textbox 377"/>
                        <wps:cNvSpPr txBox="1"/>
                        <wps:spPr>
                          <a:xfrm>
                            <a:off x="7387530" y="3465908"/>
                            <a:ext cx="206375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Microsoft Sans Serif"/>
                                  <w:sz w:val="33"/>
                                </w:rPr>
                              </w:pPr>
                              <w:r>
                                <w:rPr>
                                  <w:rFonts w:ascii="Microsoft Sans Serif"/>
                                  <w:spacing w:val="-5"/>
                                  <w:w w:val="85"/>
                                  <w:sz w:val="33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8" name="Textbox 378"/>
                        <wps:cNvSpPr txBox="1"/>
                        <wps:spPr>
                          <a:xfrm>
                            <a:off x="18867" y="179270"/>
                            <a:ext cx="4515485" cy="489584"/>
                          </a:xfrm>
                          <a:prstGeom prst="rect">
                            <a:avLst/>
                          </a:prstGeom>
                          <a:solidFill>
                            <a:srgbClr val="1BAC37"/>
                          </a:solidFill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85"/>
                                <w:ind w:left="969"/>
                                <w:rPr>
                                  <w:rFonts w:asci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36"/>
                                </w:rPr>
                                <w:t>3.1.6.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36"/>
                                </w:rPr>
                                <w:t>VAWG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5"/>
                                  <w:sz w:val="36"/>
                                </w:rPr>
                                <w:t>FGM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85"/>
                                  <w:sz w:val="36"/>
                                </w:rPr>
                                <w:t>Elimination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3" o:spid="_x0000_s1116" style="position:absolute;margin-left:0;margin-top:492pt;width:612pt;height:300pt;z-index:15811584;mso-wrap-distance-left:0;mso-wrap-distance-right:0;mso-position-horizontal-relative:page;mso-position-vertical-relative:page" coordsize="77724,3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">
                <v:shape id="Graphic 374" o:spid="_x0000_s1117" style="position:absolute;top:32956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" path="m7772399,514349l,514349,,,7772399,r,514349xe" fillcolor="#1bac44" stroked="f">
                  <v:path arrowok="t"/>
                </v:shape>
                <v:shape id="Image 375" o:spid="_x0000_s1118" type="#_x0000_t75" style="position:absolute;left:47148;width:30290;height:3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">
                  <v:imagedata r:id="rId94" o:title=""/>
                </v:shape>
                <v:shape id="Textbox 376" o:spid="_x0000_s1119" type="#_x0000_t202" style="position:absolute;left:1474;top:8569;width:43593;height:20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233" w:lineRule="exact"/>
                          <w:ind w:left="30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NAFIS</w:t>
                        </w:r>
                        <w:r>
                          <w:rPr>
                            <w:color w:val="333333"/>
                            <w:spacing w:val="3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Network</w:t>
                        </w:r>
                        <w:r>
                          <w:rPr>
                            <w:color w:val="333333"/>
                            <w:spacing w:val="3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organized</w:t>
                        </w:r>
                        <w:r>
                          <w:rPr>
                            <w:color w:val="333333"/>
                            <w:spacing w:val="3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quarterly</w:t>
                        </w:r>
                        <w:r>
                          <w:rPr>
                            <w:color w:val="333333"/>
                            <w:spacing w:val="3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GBV</w:t>
                        </w:r>
                        <w:r>
                          <w:rPr>
                            <w:color w:val="333333"/>
                            <w:spacing w:val="3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discussion</w:t>
                        </w:r>
                        <w:r>
                          <w:rPr>
                            <w:color w:val="333333"/>
                            <w:spacing w:val="3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forums</w:t>
                        </w:r>
                        <w:r>
                          <w:rPr>
                            <w:color w:val="333333"/>
                            <w:spacing w:val="3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5"/>
                            <w:w w:val="90"/>
                            <w:sz w:val="25"/>
                          </w:rPr>
                          <w:t>for</w:t>
                        </w:r>
                      </w:p>
                      <w:p w:rsidR="008E2563" w:rsidRDefault="00B44464">
                        <w:pPr>
                          <w:spacing w:before="27" w:line="264" w:lineRule="auto"/>
                          <w:ind w:left="30" w:right="212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color w:val="333333"/>
                            <w:w w:val="90"/>
                            <w:sz w:val="25"/>
                          </w:rPr>
                          <w:t xml:space="preserve">women in SHGs, engaging men, youth, and traditional leaders to </w:t>
                        </w:r>
                        <w:r>
                          <w:rPr>
                            <w:color w:val="333333"/>
                            <w:sz w:val="25"/>
                          </w:rPr>
                          <w:t xml:space="preserve">support women's rights and boost their decision-making </w:t>
                        </w:r>
                        <w:r>
                          <w:rPr>
                            <w:color w:val="333333"/>
                            <w:spacing w:val="-8"/>
                            <w:sz w:val="25"/>
                          </w:rPr>
                          <w:t xml:space="preserve">representation. Hygiene kits were distributed to 40 individuals in </w:t>
                        </w:r>
                        <w:proofErr w:type="spellStart"/>
                        <w:r>
                          <w:rPr>
                            <w:color w:val="333333"/>
                            <w:sz w:val="25"/>
                          </w:rPr>
                          <w:t>Xidh-Xidh</w:t>
                        </w:r>
                        <w:proofErr w:type="spellEnd"/>
                        <w:r>
                          <w:rPr>
                            <w:color w:val="333333"/>
                            <w:sz w:val="25"/>
                          </w:rPr>
                          <w:t xml:space="preserve"> village, including women, girls, and persons with </w:t>
                        </w:r>
                        <w:r>
                          <w:rPr>
                            <w:color w:val="333333"/>
                            <w:w w:val="90"/>
                            <w:sz w:val="25"/>
                          </w:rPr>
                          <w:t>disabilities, addressing issues related to VAWG and FGM.</w:t>
                        </w:r>
                      </w:p>
                      <w:p w:rsidR="008E2563" w:rsidRDefault="00B44464">
                        <w:pPr>
                          <w:spacing w:before="197" w:line="310" w:lineRule="atLeast"/>
                          <w:ind w:right="18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color w:val="333333"/>
                            <w:w w:val="90"/>
                            <w:sz w:val="25"/>
                          </w:rPr>
                          <w:t xml:space="preserve">As a result, Women's Rights Organizations (WROs) led grassroots advocacy efforts against violence against women and girls (VAWG), </w:t>
                        </w:r>
                        <w:r>
                          <w:rPr>
                            <w:color w:val="333333"/>
                            <w:sz w:val="25"/>
                          </w:rPr>
                          <w:t>resulting</w:t>
                        </w:r>
                        <w:r>
                          <w:rPr>
                            <w:color w:val="333333"/>
                            <w:spacing w:val="-18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5"/>
                          </w:rPr>
                          <w:t>in</w:t>
                        </w:r>
                        <w:r>
                          <w:rPr>
                            <w:color w:val="333333"/>
                            <w:spacing w:val="-1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5"/>
                          </w:rPr>
                          <w:t>increased</w:t>
                        </w:r>
                        <w:r>
                          <w:rPr>
                            <w:color w:val="333333"/>
                            <w:spacing w:val="-18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5"/>
                          </w:rPr>
                          <w:t>community</w:t>
                        </w:r>
                        <w:r>
                          <w:rPr>
                            <w:color w:val="333333"/>
                            <w:spacing w:val="-1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5"/>
                          </w:rPr>
                          <w:t>awareness</w:t>
                        </w:r>
                        <w:r>
                          <w:rPr>
                            <w:color w:val="333333"/>
                            <w:spacing w:val="-1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5"/>
                          </w:rPr>
                          <w:t>and</w:t>
                        </w:r>
                        <w:r>
                          <w:rPr>
                            <w:color w:val="333333"/>
                            <w:spacing w:val="-18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5"/>
                          </w:rPr>
                          <w:t xml:space="preserve">strengthened </w:t>
                        </w:r>
                        <w:r>
                          <w:rPr>
                            <w:color w:val="333333"/>
                            <w:spacing w:val="-6"/>
                            <w:sz w:val="25"/>
                          </w:rPr>
                          <w:t>support</w:t>
                        </w:r>
                        <w:r>
                          <w:rPr>
                            <w:color w:val="333333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6"/>
                            <w:sz w:val="25"/>
                          </w:rPr>
                          <w:t>systems</w:t>
                        </w:r>
                        <w:r>
                          <w:rPr>
                            <w:color w:val="333333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6"/>
                            <w:sz w:val="25"/>
                          </w:rPr>
                          <w:t>to</w:t>
                        </w:r>
                        <w:r>
                          <w:rPr>
                            <w:color w:val="333333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6"/>
                            <w:sz w:val="25"/>
                          </w:rPr>
                          <w:t>combat</w:t>
                        </w:r>
                        <w:r>
                          <w:rPr>
                            <w:color w:val="333333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6"/>
                            <w:sz w:val="25"/>
                          </w:rPr>
                          <w:t>VAWG.</w:t>
                        </w:r>
                      </w:p>
                    </w:txbxContent>
                  </v:textbox>
                </v:shape>
                <v:shape id="Textbox 377" o:spid="_x0000_s1120" type="#_x0000_t202" style="position:absolute;left:73875;top:34659;width:2064;height:2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QH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G/XUB8YAAADcAAAA&#10;DwAAAAAAAAAAAAAAAAAHAgAAZHJzL2Rvd25yZXYueG1sUEsFBgAAAAADAAMAtwAAAPoCAAAAAA==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Microsoft Sans Serif"/>
                            <w:sz w:val="33"/>
                          </w:rPr>
                        </w:pPr>
                        <w:r>
                          <w:rPr>
                            <w:rFonts w:ascii="Microsoft Sans Serif"/>
                            <w:spacing w:val="-5"/>
                            <w:w w:val="85"/>
                            <w:sz w:val="33"/>
                          </w:rPr>
                          <w:t>12</w:t>
                        </w:r>
                      </w:p>
                    </w:txbxContent>
                  </v:textbox>
                </v:shape>
                <v:shape id="Textbox 378" o:spid="_x0000_s1121" type="#_x0000_t202" style="position:absolute;left:188;top:1792;width:45155;height:4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" fillcolor="#1bac37" stroked="f">
                  <v:textbox inset="0,0,0,0">
                    <w:txbxContent>
                      <w:p w:rsidR="008E2563" w:rsidRDefault="00B44464">
                        <w:pPr>
                          <w:spacing w:before="85"/>
                          <w:ind w:left="969"/>
                          <w:rPr>
                            <w:rFonts w:asci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36"/>
                          </w:rPr>
                          <w:t>3.1.6.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36"/>
                          </w:rPr>
                          <w:t>VAWG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36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36"/>
                          </w:rPr>
                          <w:t>FGM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85"/>
                            <w:sz w:val="36"/>
                          </w:rPr>
                          <w:t>Elimination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2563" w:rsidRDefault="008E2563">
      <w:pPr>
        <w:rPr>
          <w:sz w:val="2"/>
          <w:szCs w:val="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sz w:val="43"/>
        </w:rPr>
      </w:pPr>
    </w:p>
    <w:p w:rsidR="008E2563" w:rsidRDefault="008E2563">
      <w:pPr>
        <w:pStyle w:val="BodyText"/>
        <w:rPr>
          <w:sz w:val="43"/>
        </w:rPr>
      </w:pPr>
    </w:p>
    <w:p w:rsidR="008E2563" w:rsidRDefault="008E2563">
      <w:pPr>
        <w:pStyle w:val="BodyText"/>
        <w:spacing w:before="436"/>
        <w:rPr>
          <w:sz w:val="43"/>
        </w:rPr>
      </w:pPr>
    </w:p>
    <w:p w:rsidR="008E2563" w:rsidRDefault="00B44464">
      <w:pPr>
        <w:pStyle w:val="ListParagraph"/>
        <w:numPr>
          <w:ilvl w:val="0"/>
          <w:numId w:val="4"/>
        </w:numPr>
        <w:tabs>
          <w:tab w:val="left" w:pos="2967"/>
          <w:tab w:val="left" w:pos="5091"/>
        </w:tabs>
        <w:spacing w:line="218" w:lineRule="auto"/>
        <w:ind w:left="5091" w:right="2754" w:hanging="2990"/>
        <w:jc w:val="left"/>
        <w:rPr>
          <w:rFonts w:ascii="Roboto"/>
          <w:b/>
          <w:color w:val="FFFFFF"/>
          <w:sz w:val="43"/>
        </w:rPr>
      </w:pPr>
      <w:r>
        <w:rPr>
          <w:rFonts w:ascii="Roboto"/>
          <w:b/>
          <w:color w:val="FFFFFF"/>
          <w:w w:val="90"/>
          <w:sz w:val="48"/>
        </w:rPr>
        <w:t xml:space="preserve">Capacity Building and Knowledge </w:t>
      </w:r>
      <w:r>
        <w:rPr>
          <w:rFonts w:ascii="Roboto"/>
          <w:b/>
          <w:color w:val="FFFFFF"/>
          <w:spacing w:val="-2"/>
          <w:sz w:val="48"/>
        </w:rPr>
        <w:t>Sharing</w:t>
      </w:r>
    </w:p>
    <w:p w:rsidR="008E2563" w:rsidRDefault="008E2563">
      <w:pPr>
        <w:pStyle w:val="BodyText"/>
        <w:spacing w:before="1"/>
        <w:rPr>
          <w:rFonts w:ascii="Roboto"/>
          <w:b/>
          <w:sz w:val="14"/>
        </w:rPr>
      </w:pPr>
    </w:p>
    <w:p w:rsidR="008E2563" w:rsidRDefault="008E2563">
      <w:pPr>
        <w:pStyle w:val="BodyText"/>
        <w:rPr>
          <w:rFonts w:ascii="Roboto"/>
          <w:b/>
          <w:sz w:val="14"/>
        </w:rPr>
        <w:sectPr w:rsidR="008E2563">
          <w:pgSz w:w="12240" w:h="15840"/>
          <w:pgMar w:top="182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58" w:line="300" w:lineRule="auto"/>
        <w:ind w:left="297" w:right="38"/>
        <w:jc w:val="both"/>
      </w:pPr>
      <w:r>
        <w:rPr>
          <w:spacing w:val="-6"/>
        </w:rPr>
        <w:t>In</w:t>
      </w:r>
      <w:r>
        <w:rPr>
          <w:spacing w:val="-12"/>
        </w:rPr>
        <w:t xml:space="preserve"> </w:t>
      </w:r>
      <w:r>
        <w:rPr>
          <w:spacing w:val="-6"/>
        </w:rPr>
        <w:t>2024,</w:t>
      </w:r>
      <w:r>
        <w:rPr>
          <w:spacing w:val="-11"/>
        </w:rPr>
        <w:t xml:space="preserve"> </w:t>
      </w:r>
      <w:r>
        <w:rPr>
          <w:spacing w:val="-6"/>
        </w:rPr>
        <w:t>NAFIS</w:t>
      </w:r>
      <w:r>
        <w:rPr>
          <w:spacing w:val="-12"/>
        </w:rPr>
        <w:t xml:space="preserve"> </w:t>
      </w:r>
      <w:r>
        <w:rPr>
          <w:spacing w:val="-6"/>
        </w:rPr>
        <w:t>Network</w:t>
      </w:r>
      <w:r>
        <w:rPr>
          <w:spacing w:val="-11"/>
        </w:rPr>
        <w:t xml:space="preserve"> </w:t>
      </w:r>
      <w:r>
        <w:rPr>
          <w:spacing w:val="-6"/>
        </w:rPr>
        <w:t>trained</w:t>
      </w:r>
      <w:r>
        <w:rPr>
          <w:spacing w:val="-11"/>
        </w:rPr>
        <w:t xml:space="preserve"> </w:t>
      </w:r>
      <w:r>
        <w:rPr>
          <w:spacing w:val="-6"/>
        </w:rPr>
        <w:t>over</w:t>
      </w:r>
      <w:r>
        <w:rPr>
          <w:spacing w:val="-12"/>
        </w:rPr>
        <w:t xml:space="preserve"> </w:t>
      </w:r>
      <w:r>
        <w:rPr>
          <w:spacing w:val="-6"/>
        </w:rPr>
        <w:t xml:space="preserve">16,000 </w:t>
      </w:r>
      <w:r>
        <w:t xml:space="preserve">individuals in leadership, rights advocacy, child protection, and FGM/C prevention, </w:t>
      </w:r>
      <w:r>
        <w:rPr>
          <w:spacing w:val="-6"/>
        </w:rPr>
        <w:t xml:space="preserve">resulting in empowered communities driving </w:t>
      </w:r>
      <w:r>
        <w:t xml:space="preserve">change. Awareness campaigns reached </w:t>
      </w:r>
      <w:r>
        <w:rPr>
          <w:w w:val="90"/>
        </w:rPr>
        <w:t xml:space="preserve">thousands, promoting gender-based violence </w:t>
      </w:r>
      <w:r>
        <w:rPr>
          <w:spacing w:val="-2"/>
        </w:rPr>
        <w:t>prevention,</w:t>
      </w:r>
      <w:r>
        <w:rPr>
          <w:spacing w:val="-16"/>
        </w:rPr>
        <w:t xml:space="preserve"> </w:t>
      </w:r>
      <w:r>
        <w:rPr>
          <w:spacing w:val="-2"/>
        </w:rPr>
        <w:t>health,</w:t>
      </w:r>
      <w:r>
        <w:rPr>
          <w:spacing w:val="-15"/>
        </w:rPr>
        <w:t xml:space="preserve"> </w:t>
      </w:r>
      <w:r>
        <w:rPr>
          <w:spacing w:val="-2"/>
        </w:rPr>
        <w:t>education,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 xml:space="preserve">hygiene. </w:t>
      </w:r>
      <w:r>
        <w:t xml:space="preserve">These efforts led to increased inclusive participation, shifted harmful norms, and strengthened community resilience in </w:t>
      </w:r>
      <w:r>
        <w:rPr>
          <w:spacing w:val="-2"/>
        </w:rPr>
        <w:t>Somaliland.</w:t>
      </w:r>
    </w:p>
    <w:p w:rsidR="008E2563" w:rsidRDefault="00B44464">
      <w:pPr>
        <w:pStyle w:val="Heading6"/>
        <w:spacing w:before="71" w:line="216" w:lineRule="auto"/>
        <w:ind w:left="1755"/>
      </w:pPr>
      <w:r>
        <w:rPr>
          <w:color w:val="FFFFFF"/>
          <w:spacing w:val="-6"/>
          <w:w w:val="90"/>
        </w:rPr>
        <w:t>S</w:t>
      </w:r>
      <w:r>
        <w:rPr>
          <w:color w:val="FFFFFF"/>
          <w:spacing w:val="-6"/>
          <w:w w:val="90"/>
        </w:rPr>
        <w:t>trengthening</w:t>
      </w:r>
      <w:r>
        <w:rPr>
          <w:color w:val="FFFFFF"/>
          <w:spacing w:val="-28"/>
          <w:w w:val="90"/>
        </w:rPr>
        <w:t xml:space="preserve"> </w:t>
      </w:r>
      <w:r>
        <w:rPr>
          <w:color w:val="FFFFFF"/>
          <w:spacing w:val="-6"/>
          <w:w w:val="90"/>
        </w:rPr>
        <w:t>Civil</w:t>
      </w:r>
      <w:r>
        <w:rPr>
          <w:color w:val="FFFFFF"/>
          <w:spacing w:val="-25"/>
          <w:w w:val="90"/>
        </w:rPr>
        <w:t xml:space="preserve"> </w:t>
      </w:r>
      <w:r>
        <w:rPr>
          <w:color w:val="FFFFFF"/>
          <w:spacing w:val="-6"/>
          <w:w w:val="90"/>
        </w:rPr>
        <w:t xml:space="preserve">Society </w:t>
      </w:r>
      <w:r>
        <w:rPr>
          <w:color w:val="FFFFFF"/>
          <w:spacing w:val="-6"/>
        </w:rPr>
        <w:t>Engagement</w:t>
      </w:r>
    </w:p>
    <w:p w:rsidR="008E2563" w:rsidRDefault="00B44464">
      <w:pPr>
        <w:pStyle w:val="ListParagraph"/>
        <w:numPr>
          <w:ilvl w:val="0"/>
          <w:numId w:val="1"/>
        </w:numPr>
        <w:tabs>
          <w:tab w:val="left" w:pos="840"/>
        </w:tabs>
        <w:spacing w:before="41" w:line="225" w:lineRule="auto"/>
        <w:ind w:right="38" w:firstLine="0"/>
        <w:jc w:val="both"/>
        <w:rPr>
          <w:sz w:val="25"/>
        </w:rPr>
      </w:pPr>
      <w:r>
        <w:rPr>
          <w:color w:val="2A2A34"/>
          <w:spacing w:val="-2"/>
          <w:sz w:val="25"/>
        </w:rPr>
        <w:t>15</w:t>
      </w:r>
      <w:r>
        <w:rPr>
          <w:color w:val="2A2A34"/>
          <w:spacing w:val="-16"/>
          <w:sz w:val="25"/>
        </w:rPr>
        <w:t xml:space="preserve"> </w:t>
      </w:r>
      <w:r>
        <w:rPr>
          <w:color w:val="2A2A34"/>
          <w:spacing w:val="-2"/>
          <w:sz w:val="25"/>
        </w:rPr>
        <w:t>Civil</w:t>
      </w:r>
      <w:r>
        <w:rPr>
          <w:color w:val="2A2A34"/>
          <w:spacing w:val="-15"/>
          <w:sz w:val="25"/>
        </w:rPr>
        <w:t xml:space="preserve"> </w:t>
      </w:r>
      <w:r>
        <w:rPr>
          <w:color w:val="2A2A34"/>
          <w:spacing w:val="-2"/>
          <w:sz w:val="25"/>
        </w:rPr>
        <w:t>Society</w:t>
      </w:r>
      <w:r>
        <w:rPr>
          <w:color w:val="2A2A34"/>
          <w:spacing w:val="-16"/>
          <w:sz w:val="25"/>
        </w:rPr>
        <w:t xml:space="preserve"> </w:t>
      </w:r>
      <w:r>
        <w:rPr>
          <w:color w:val="2A2A34"/>
          <w:spacing w:val="-2"/>
          <w:sz w:val="25"/>
        </w:rPr>
        <w:t>Organizations</w:t>
      </w:r>
      <w:r>
        <w:rPr>
          <w:color w:val="2A2A34"/>
          <w:spacing w:val="-15"/>
          <w:sz w:val="25"/>
        </w:rPr>
        <w:t xml:space="preserve"> </w:t>
      </w:r>
      <w:r>
        <w:rPr>
          <w:color w:val="2A2A34"/>
          <w:spacing w:val="-2"/>
          <w:sz w:val="25"/>
        </w:rPr>
        <w:t xml:space="preserve">(CSOs) </w:t>
      </w:r>
      <w:r>
        <w:rPr>
          <w:color w:val="2A2A34"/>
          <w:sz w:val="25"/>
        </w:rPr>
        <w:t>trained</w:t>
      </w:r>
      <w:r>
        <w:rPr>
          <w:color w:val="2A2A34"/>
          <w:spacing w:val="-5"/>
          <w:sz w:val="25"/>
        </w:rPr>
        <w:t xml:space="preserve"> </w:t>
      </w:r>
      <w:r>
        <w:rPr>
          <w:color w:val="2A2A34"/>
          <w:sz w:val="25"/>
        </w:rPr>
        <w:t>on</w:t>
      </w:r>
      <w:r>
        <w:rPr>
          <w:color w:val="2A2A34"/>
          <w:spacing w:val="-5"/>
          <w:sz w:val="25"/>
        </w:rPr>
        <w:t xml:space="preserve"> </w:t>
      </w:r>
      <w:r>
        <w:rPr>
          <w:color w:val="2A2A34"/>
          <w:sz w:val="25"/>
        </w:rPr>
        <w:t>advocacy,</w:t>
      </w:r>
      <w:r>
        <w:rPr>
          <w:color w:val="2A2A34"/>
          <w:spacing w:val="-5"/>
          <w:sz w:val="25"/>
        </w:rPr>
        <w:t xml:space="preserve"> </w:t>
      </w:r>
      <w:r>
        <w:rPr>
          <w:color w:val="2A2A34"/>
          <w:sz w:val="25"/>
        </w:rPr>
        <w:t>women’s</w:t>
      </w:r>
      <w:r>
        <w:rPr>
          <w:color w:val="2A2A34"/>
          <w:spacing w:val="-5"/>
          <w:sz w:val="25"/>
        </w:rPr>
        <w:t xml:space="preserve"> </w:t>
      </w:r>
      <w:r>
        <w:rPr>
          <w:color w:val="2A2A34"/>
          <w:sz w:val="25"/>
        </w:rPr>
        <w:t>rights</w:t>
      </w:r>
      <w:r>
        <w:rPr>
          <w:color w:val="2A2A34"/>
          <w:spacing w:val="-5"/>
          <w:sz w:val="25"/>
        </w:rPr>
        <w:t xml:space="preserve"> </w:t>
      </w:r>
      <w:r>
        <w:rPr>
          <w:color w:val="2A2A34"/>
          <w:sz w:val="25"/>
        </w:rPr>
        <w:t xml:space="preserve">legal frameworks, community mobilization, and survivor-centered approaches to combat </w:t>
      </w:r>
      <w:r>
        <w:rPr>
          <w:color w:val="2A2A34"/>
          <w:spacing w:val="-2"/>
          <w:sz w:val="25"/>
        </w:rPr>
        <w:t>VAWG.</w:t>
      </w:r>
    </w:p>
    <w:p w:rsidR="008E2563" w:rsidRDefault="00B44464">
      <w:pPr>
        <w:pStyle w:val="ListParagraph"/>
        <w:numPr>
          <w:ilvl w:val="0"/>
          <w:numId w:val="1"/>
        </w:numPr>
        <w:tabs>
          <w:tab w:val="left" w:pos="827"/>
        </w:tabs>
        <w:spacing w:before="73" w:line="225" w:lineRule="auto"/>
        <w:ind w:left="223" w:right="188" w:firstLine="0"/>
        <w:jc w:val="both"/>
        <w:rPr>
          <w:sz w:val="25"/>
        </w:rPr>
      </w:pPr>
      <w:r>
        <w:rPr>
          <w:color w:val="2A2A34"/>
          <w:sz w:val="25"/>
        </w:rPr>
        <w:t>200 Women’s Rights Organizations received</w:t>
      </w:r>
      <w:r>
        <w:rPr>
          <w:color w:val="2A2A34"/>
          <w:spacing w:val="-15"/>
          <w:sz w:val="25"/>
        </w:rPr>
        <w:t xml:space="preserve"> </w:t>
      </w:r>
      <w:r>
        <w:rPr>
          <w:color w:val="2A2A34"/>
          <w:sz w:val="25"/>
        </w:rPr>
        <w:t>specialized</w:t>
      </w:r>
      <w:r>
        <w:rPr>
          <w:color w:val="2A2A34"/>
          <w:spacing w:val="-15"/>
          <w:sz w:val="25"/>
        </w:rPr>
        <w:t xml:space="preserve"> </w:t>
      </w:r>
      <w:r>
        <w:rPr>
          <w:color w:val="2A2A34"/>
          <w:sz w:val="25"/>
        </w:rPr>
        <w:t>training</w:t>
      </w:r>
      <w:r>
        <w:rPr>
          <w:color w:val="2A2A34"/>
          <w:spacing w:val="-15"/>
          <w:sz w:val="25"/>
        </w:rPr>
        <w:t xml:space="preserve"> </w:t>
      </w:r>
      <w:r>
        <w:rPr>
          <w:color w:val="2A2A34"/>
          <w:sz w:val="25"/>
        </w:rPr>
        <w:t>on</w:t>
      </w:r>
      <w:r>
        <w:rPr>
          <w:color w:val="2A2A34"/>
          <w:spacing w:val="-15"/>
          <w:sz w:val="25"/>
        </w:rPr>
        <w:t xml:space="preserve"> </w:t>
      </w:r>
      <w:r>
        <w:rPr>
          <w:color w:val="2A2A34"/>
          <w:sz w:val="25"/>
        </w:rPr>
        <w:t xml:space="preserve">sensitive, </w:t>
      </w:r>
      <w:r>
        <w:rPr>
          <w:color w:val="2A2A34"/>
          <w:spacing w:val="-6"/>
          <w:sz w:val="25"/>
        </w:rPr>
        <w:t>confidential</w:t>
      </w:r>
      <w:r>
        <w:rPr>
          <w:color w:val="2A2A34"/>
          <w:spacing w:val="-14"/>
          <w:sz w:val="25"/>
        </w:rPr>
        <w:t xml:space="preserve"> </w:t>
      </w:r>
      <w:r>
        <w:rPr>
          <w:color w:val="2A2A34"/>
          <w:spacing w:val="-6"/>
          <w:sz w:val="25"/>
        </w:rPr>
        <w:t>handling</w:t>
      </w:r>
      <w:r>
        <w:rPr>
          <w:color w:val="2A2A34"/>
          <w:spacing w:val="-14"/>
          <w:sz w:val="25"/>
        </w:rPr>
        <w:t xml:space="preserve"> </w:t>
      </w:r>
      <w:r>
        <w:rPr>
          <w:color w:val="2A2A34"/>
          <w:spacing w:val="-6"/>
          <w:sz w:val="25"/>
        </w:rPr>
        <w:t>of</w:t>
      </w:r>
      <w:r>
        <w:rPr>
          <w:color w:val="2A2A34"/>
          <w:spacing w:val="-14"/>
          <w:sz w:val="25"/>
        </w:rPr>
        <w:t xml:space="preserve"> </w:t>
      </w:r>
      <w:r>
        <w:rPr>
          <w:color w:val="2A2A34"/>
          <w:spacing w:val="-6"/>
          <w:sz w:val="25"/>
        </w:rPr>
        <w:t>VAWG</w:t>
      </w:r>
      <w:r>
        <w:rPr>
          <w:color w:val="2A2A34"/>
          <w:spacing w:val="-14"/>
          <w:sz w:val="25"/>
        </w:rPr>
        <w:t xml:space="preserve"> </w:t>
      </w:r>
      <w:r>
        <w:rPr>
          <w:color w:val="2A2A34"/>
          <w:spacing w:val="-6"/>
          <w:sz w:val="25"/>
        </w:rPr>
        <w:t>cases.</w:t>
      </w:r>
    </w:p>
    <w:p w:rsidR="008E2563" w:rsidRDefault="00B44464">
      <w:pPr>
        <w:spacing w:before="36" w:line="208" w:lineRule="auto"/>
        <w:ind w:left="2787" w:hanging="2565"/>
        <w:rPr>
          <w:rFonts w:ascii="Tahoma"/>
          <w:b/>
          <w:sz w:val="33"/>
        </w:rPr>
      </w:pPr>
      <w:r>
        <w:br w:type="column"/>
      </w:r>
      <w:r>
        <w:rPr>
          <w:rFonts w:ascii="Tahoma"/>
          <w:b/>
          <w:w w:val="85"/>
          <w:sz w:val="33"/>
        </w:rPr>
        <w:t>Empowering</w:t>
      </w:r>
      <w:r>
        <w:rPr>
          <w:rFonts w:ascii="Tahoma"/>
          <w:b/>
          <w:spacing w:val="-26"/>
          <w:w w:val="85"/>
          <w:sz w:val="33"/>
        </w:rPr>
        <w:t xml:space="preserve"> </w:t>
      </w:r>
      <w:r>
        <w:rPr>
          <w:rFonts w:ascii="Tahoma"/>
          <w:b/>
          <w:w w:val="85"/>
          <w:sz w:val="33"/>
        </w:rPr>
        <w:t>Local</w:t>
      </w:r>
      <w:r>
        <w:rPr>
          <w:rFonts w:ascii="Tahoma"/>
          <w:b/>
          <w:spacing w:val="-25"/>
          <w:w w:val="85"/>
          <w:sz w:val="33"/>
        </w:rPr>
        <w:t xml:space="preserve"> </w:t>
      </w:r>
      <w:r>
        <w:rPr>
          <w:rFonts w:ascii="Tahoma"/>
          <w:b/>
          <w:w w:val="85"/>
          <w:sz w:val="33"/>
        </w:rPr>
        <w:t>Communities</w:t>
      </w:r>
      <w:r>
        <w:rPr>
          <w:rFonts w:ascii="Tahoma"/>
          <w:b/>
          <w:spacing w:val="-26"/>
          <w:w w:val="85"/>
          <w:sz w:val="33"/>
        </w:rPr>
        <w:t xml:space="preserve"> </w:t>
      </w:r>
      <w:r>
        <w:rPr>
          <w:rFonts w:ascii="Tahoma"/>
          <w:b/>
          <w:w w:val="85"/>
          <w:sz w:val="33"/>
        </w:rPr>
        <w:t>to</w:t>
      </w:r>
      <w:r>
        <w:rPr>
          <w:rFonts w:ascii="Tahoma"/>
          <w:b/>
          <w:spacing w:val="-25"/>
          <w:w w:val="85"/>
          <w:sz w:val="33"/>
        </w:rPr>
        <w:t xml:space="preserve"> </w:t>
      </w:r>
      <w:r>
        <w:rPr>
          <w:rFonts w:ascii="Tahoma"/>
          <w:b/>
          <w:w w:val="85"/>
          <w:sz w:val="33"/>
        </w:rPr>
        <w:t xml:space="preserve">Combat </w:t>
      </w:r>
      <w:r>
        <w:rPr>
          <w:rFonts w:ascii="Tahoma"/>
          <w:b/>
          <w:spacing w:val="-4"/>
          <w:w w:val="95"/>
          <w:sz w:val="33"/>
        </w:rPr>
        <w:t>FGM/C</w:t>
      </w:r>
    </w:p>
    <w:p w:rsidR="008E2563" w:rsidRDefault="008E2563">
      <w:pPr>
        <w:pStyle w:val="BodyText"/>
        <w:rPr>
          <w:rFonts w:ascii="Tahoma"/>
          <w:b/>
          <w:sz w:val="28"/>
        </w:rPr>
      </w:pPr>
    </w:p>
    <w:p w:rsidR="008E2563" w:rsidRDefault="008E2563">
      <w:pPr>
        <w:pStyle w:val="BodyText"/>
        <w:rPr>
          <w:rFonts w:ascii="Tahoma"/>
          <w:b/>
          <w:sz w:val="28"/>
        </w:rPr>
      </w:pPr>
    </w:p>
    <w:p w:rsidR="008E2563" w:rsidRDefault="008E2563">
      <w:pPr>
        <w:pStyle w:val="BodyText"/>
        <w:rPr>
          <w:rFonts w:ascii="Tahoma"/>
          <w:b/>
          <w:sz w:val="28"/>
        </w:rPr>
      </w:pPr>
    </w:p>
    <w:p w:rsidR="008E2563" w:rsidRDefault="008E2563">
      <w:pPr>
        <w:pStyle w:val="BodyText"/>
        <w:rPr>
          <w:rFonts w:ascii="Tahoma"/>
          <w:b/>
          <w:sz w:val="28"/>
        </w:rPr>
      </w:pPr>
    </w:p>
    <w:p w:rsidR="008E2563" w:rsidRDefault="008E2563">
      <w:pPr>
        <w:pStyle w:val="BodyText"/>
        <w:rPr>
          <w:rFonts w:ascii="Tahoma"/>
          <w:b/>
          <w:sz w:val="28"/>
        </w:rPr>
      </w:pPr>
    </w:p>
    <w:p w:rsidR="008E2563" w:rsidRDefault="008E2563">
      <w:pPr>
        <w:pStyle w:val="BodyText"/>
        <w:rPr>
          <w:rFonts w:ascii="Tahoma"/>
          <w:b/>
          <w:sz w:val="28"/>
        </w:rPr>
      </w:pPr>
    </w:p>
    <w:p w:rsidR="008E2563" w:rsidRDefault="008E2563">
      <w:pPr>
        <w:pStyle w:val="BodyText"/>
        <w:rPr>
          <w:rFonts w:ascii="Tahoma"/>
          <w:b/>
          <w:sz w:val="28"/>
        </w:rPr>
      </w:pPr>
    </w:p>
    <w:p w:rsidR="008E2563" w:rsidRDefault="008E2563">
      <w:pPr>
        <w:pStyle w:val="BodyText"/>
        <w:spacing w:before="299"/>
        <w:rPr>
          <w:rFonts w:ascii="Tahoma"/>
          <w:b/>
          <w:sz w:val="28"/>
        </w:rPr>
      </w:pPr>
    </w:p>
    <w:p w:rsidR="008E2563" w:rsidRDefault="00B44464">
      <w:pPr>
        <w:pStyle w:val="BodyText"/>
        <w:spacing w:before="1" w:line="225" w:lineRule="auto"/>
        <w:ind w:left="983" w:right="273"/>
        <w:jc w:val="both"/>
      </w:pPr>
      <w:r>
        <w:rPr>
          <w:color w:val="2A2A34"/>
          <w:w w:val="90"/>
        </w:rPr>
        <w:t xml:space="preserve">2,000 women in </w:t>
      </w:r>
      <w:proofErr w:type="spellStart"/>
      <w:r>
        <w:rPr>
          <w:color w:val="2A2A34"/>
          <w:w w:val="90"/>
        </w:rPr>
        <w:t>Togdheer</w:t>
      </w:r>
      <w:proofErr w:type="spellEnd"/>
      <w:r>
        <w:rPr>
          <w:color w:val="2A2A34"/>
          <w:w w:val="90"/>
        </w:rPr>
        <w:t xml:space="preserve"> were trained on leadership, community rights, and advocacy against FGM/C. Many </w:t>
      </w:r>
      <w:r>
        <w:rPr>
          <w:color w:val="2A2A34"/>
        </w:rPr>
        <w:t>of</w:t>
      </w:r>
      <w:r>
        <w:rPr>
          <w:color w:val="2A2A34"/>
          <w:spacing w:val="-14"/>
        </w:rPr>
        <w:t xml:space="preserve"> </w:t>
      </w:r>
      <w:r>
        <w:rPr>
          <w:color w:val="2A2A34"/>
        </w:rPr>
        <w:t>these</w:t>
      </w:r>
      <w:r>
        <w:rPr>
          <w:color w:val="2A2A34"/>
          <w:spacing w:val="-14"/>
        </w:rPr>
        <w:t xml:space="preserve"> </w:t>
      </w:r>
      <w:r>
        <w:rPr>
          <w:color w:val="2A2A34"/>
        </w:rPr>
        <w:t>women</w:t>
      </w:r>
      <w:r>
        <w:rPr>
          <w:color w:val="2A2A34"/>
          <w:spacing w:val="-14"/>
        </w:rPr>
        <w:t xml:space="preserve"> </w:t>
      </w:r>
      <w:r>
        <w:rPr>
          <w:color w:val="2A2A34"/>
        </w:rPr>
        <w:t>became</w:t>
      </w:r>
      <w:r>
        <w:rPr>
          <w:color w:val="2A2A34"/>
          <w:spacing w:val="-14"/>
        </w:rPr>
        <w:t xml:space="preserve"> </w:t>
      </w:r>
      <w:r>
        <w:rPr>
          <w:color w:val="2A2A34"/>
        </w:rPr>
        <w:t>active</w:t>
      </w:r>
      <w:r>
        <w:rPr>
          <w:color w:val="2A2A34"/>
          <w:spacing w:val="-14"/>
        </w:rPr>
        <w:t xml:space="preserve"> </w:t>
      </w:r>
      <w:r>
        <w:rPr>
          <w:color w:val="2A2A34"/>
        </w:rPr>
        <w:t>advocates,</w:t>
      </w:r>
      <w:r>
        <w:rPr>
          <w:color w:val="2A2A34"/>
          <w:spacing w:val="-14"/>
        </w:rPr>
        <w:t xml:space="preserve"> </w:t>
      </w:r>
      <w:r>
        <w:rPr>
          <w:color w:val="2A2A34"/>
        </w:rPr>
        <w:t xml:space="preserve">leading </w:t>
      </w:r>
      <w:r>
        <w:rPr>
          <w:color w:val="2A2A34"/>
          <w:spacing w:val="-4"/>
        </w:rPr>
        <w:t>community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efforts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to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end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4"/>
        </w:rPr>
        <w:t>FGM/C</w:t>
      </w:r>
    </w:p>
    <w:p w:rsidR="008E2563" w:rsidRDefault="00B44464">
      <w:pPr>
        <w:pStyle w:val="BodyText"/>
        <w:spacing w:before="104" w:line="225" w:lineRule="auto"/>
        <w:ind w:left="983" w:right="273"/>
        <w:jc w:val="both"/>
      </w:pPr>
      <w:r>
        <w:rPr>
          <w:color w:val="2A2A34"/>
        </w:rPr>
        <w:t xml:space="preserve">Ten </w:t>
      </w:r>
      <w:proofErr w:type="gramStart"/>
      <w:r>
        <w:rPr>
          <w:color w:val="2A2A34"/>
        </w:rPr>
        <w:t>female</w:t>
      </w:r>
      <w:proofErr w:type="gramEnd"/>
      <w:r>
        <w:rPr>
          <w:color w:val="2A2A34"/>
        </w:rPr>
        <w:t xml:space="preserve"> change agents underwent in-depth advocacy training and led local campaigns that resulted in 600 women publicly committing to end FGM/C and early or forced marriages in their </w:t>
      </w:r>
      <w:r>
        <w:rPr>
          <w:color w:val="2A2A34"/>
          <w:spacing w:val="-2"/>
        </w:rPr>
        <w:t>communities.</w:t>
      </w:r>
    </w:p>
    <w:p w:rsidR="008E2563" w:rsidRDefault="00B44464">
      <w:pPr>
        <w:pStyle w:val="BodyText"/>
        <w:spacing w:before="104" w:line="225" w:lineRule="auto"/>
        <w:ind w:left="983" w:right="273"/>
        <w:jc w:val="both"/>
      </w:pPr>
      <w:r>
        <w:rPr>
          <w:color w:val="2A2A34"/>
          <w:spacing w:val="-4"/>
        </w:rPr>
        <w:t>230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indi</w:t>
      </w:r>
      <w:r>
        <w:rPr>
          <w:color w:val="2A2A34"/>
          <w:spacing w:val="-4"/>
        </w:rPr>
        <w:t>viduals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(216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women,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8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youth,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6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persons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 xml:space="preserve">with </w:t>
      </w:r>
      <w:r>
        <w:rPr>
          <w:color w:val="2A2A34"/>
          <w:spacing w:val="-2"/>
        </w:rPr>
        <w:t>disabilities)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received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leadership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training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>to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2"/>
        </w:rPr>
        <w:t xml:space="preserve">enhance </w:t>
      </w:r>
      <w:r>
        <w:rPr>
          <w:color w:val="2A2A34"/>
        </w:rPr>
        <w:t xml:space="preserve">decision-making participation; as a result, their </w:t>
      </w:r>
      <w:r>
        <w:rPr>
          <w:color w:val="2A2A34"/>
          <w:w w:val="90"/>
        </w:rPr>
        <w:t>involvement in decision-making processes increased.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4993" w:space="434"/>
            <w:col w:w="6813"/>
          </w:cols>
        </w:sectPr>
      </w:pPr>
    </w:p>
    <w:p w:rsidR="008E2563" w:rsidRDefault="00B44464">
      <w:pPr>
        <w:pStyle w:val="BodyText"/>
        <w:spacing w:before="46" w:after="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6880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9525</wp:posOffset>
                </wp:positionV>
                <wp:extent cx="7772400" cy="10048875"/>
                <wp:effectExtent l="0" t="0" r="0" b="0"/>
                <wp:wrapNone/>
                <wp:docPr id="379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48875"/>
                          <a:chOff x="0" y="0"/>
                          <a:chExt cx="7772400" cy="10048875"/>
                        </a:xfrm>
                      </wpg:grpSpPr>
                      <wps:wsp>
                        <wps:cNvPr id="380" name="Graphic 380"/>
                        <wps:cNvSpPr/>
                        <wps:spPr>
                          <a:xfrm>
                            <a:off x="190317" y="5695949"/>
                            <a:ext cx="2915285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5285" h="477520">
                                <a:moveTo>
                                  <a:pt x="0" y="477349"/>
                                </a:moveTo>
                                <a:lnTo>
                                  <a:pt x="2915015" y="477349"/>
                                </a:lnTo>
                                <a:lnTo>
                                  <a:pt x="29150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7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3600450"/>
                            <a:ext cx="3876674" cy="1914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3143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0" y="7734300"/>
                            <a:ext cx="3254375" cy="1990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4375" h="1990725">
                                <a:moveTo>
                                  <a:pt x="0" y="1990724"/>
                                </a:moveTo>
                                <a:lnTo>
                                  <a:pt x="3254187" y="1990724"/>
                                </a:lnTo>
                                <a:lnTo>
                                  <a:pt x="32541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90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0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0" y="3124199"/>
                            <a:ext cx="7743825" cy="4867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3825" h="4867275">
                                <a:moveTo>
                                  <a:pt x="3257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71750"/>
                                </a:lnTo>
                                <a:lnTo>
                                  <a:pt x="3257537" y="2571750"/>
                                </a:lnTo>
                                <a:lnTo>
                                  <a:pt x="3257537" y="0"/>
                                </a:lnTo>
                                <a:close/>
                              </a:path>
                              <a:path w="7743825" h="4867275">
                                <a:moveTo>
                                  <a:pt x="7743812" y="2247900"/>
                                </a:moveTo>
                                <a:lnTo>
                                  <a:pt x="3286112" y="2247900"/>
                                </a:lnTo>
                                <a:lnTo>
                                  <a:pt x="3286112" y="4867275"/>
                                </a:lnTo>
                                <a:lnTo>
                                  <a:pt x="7743812" y="4867275"/>
                                </a:lnTo>
                                <a:lnTo>
                                  <a:pt x="7743812" y="2247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5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47612" y="2266949"/>
                            <a:ext cx="768667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6675" h="857250">
                                <a:moveTo>
                                  <a:pt x="7686675" y="89001"/>
                                </a:moveTo>
                                <a:lnTo>
                                  <a:pt x="7674102" y="47536"/>
                                </a:lnTo>
                                <a:lnTo>
                                  <a:pt x="7639151" y="12585"/>
                                </a:lnTo>
                                <a:lnTo>
                                  <a:pt x="7597686" y="0"/>
                                </a:lnTo>
                                <a:lnTo>
                                  <a:pt x="95250" y="0"/>
                                </a:lnTo>
                                <a:lnTo>
                                  <a:pt x="89001" y="0"/>
                                </a:lnTo>
                                <a:lnTo>
                                  <a:pt x="47536" y="12585"/>
                                </a:lnTo>
                                <a:lnTo>
                                  <a:pt x="12585" y="47536"/>
                                </a:lnTo>
                                <a:lnTo>
                                  <a:pt x="0" y="89001"/>
                                </a:lnTo>
                                <a:lnTo>
                                  <a:pt x="0" y="768261"/>
                                </a:lnTo>
                                <a:lnTo>
                                  <a:pt x="12585" y="809726"/>
                                </a:lnTo>
                                <a:lnTo>
                                  <a:pt x="47536" y="844677"/>
                                </a:lnTo>
                                <a:lnTo>
                                  <a:pt x="89001" y="857250"/>
                                </a:lnTo>
                                <a:lnTo>
                                  <a:pt x="7597686" y="857250"/>
                                </a:lnTo>
                                <a:lnTo>
                                  <a:pt x="7639151" y="844677"/>
                                </a:lnTo>
                                <a:lnTo>
                                  <a:pt x="7674102" y="809726"/>
                                </a:lnTo>
                                <a:lnTo>
                                  <a:pt x="7686675" y="768261"/>
                                </a:lnTo>
                                <a:lnTo>
                                  <a:pt x="7686675" y="89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47624" y="2266950"/>
                            <a:ext cx="768667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6675" h="857250">
                                <a:moveTo>
                                  <a:pt x="95249" y="0"/>
                                </a:moveTo>
                                <a:lnTo>
                                  <a:pt x="7591424" y="0"/>
                                </a:lnTo>
                                <a:lnTo>
                                  <a:pt x="7597678" y="0"/>
                                </a:lnTo>
                                <a:lnTo>
                                  <a:pt x="7603873" y="610"/>
                                </a:lnTo>
                                <a:lnTo>
                                  <a:pt x="7610007" y="1830"/>
                                </a:lnTo>
                                <a:lnTo>
                                  <a:pt x="7616140" y="3050"/>
                                </a:lnTo>
                                <a:lnTo>
                                  <a:pt x="7622096" y="4857"/>
                                </a:lnTo>
                                <a:lnTo>
                                  <a:pt x="7627874" y="7250"/>
                                </a:lnTo>
                                <a:lnTo>
                                  <a:pt x="7633652" y="9643"/>
                                </a:lnTo>
                                <a:lnTo>
                                  <a:pt x="7639141" y="12577"/>
                                </a:lnTo>
                                <a:lnTo>
                                  <a:pt x="7670621" y="42331"/>
                                </a:lnTo>
                                <a:lnTo>
                                  <a:pt x="7679423" y="58799"/>
                                </a:lnTo>
                                <a:lnTo>
                                  <a:pt x="7681816" y="64577"/>
                                </a:lnTo>
                                <a:lnTo>
                                  <a:pt x="7683623" y="70533"/>
                                </a:lnTo>
                                <a:lnTo>
                                  <a:pt x="7684843" y="76667"/>
                                </a:lnTo>
                                <a:lnTo>
                                  <a:pt x="7686063" y="82801"/>
                                </a:lnTo>
                                <a:lnTo>
                                  <a:pt x="7686674" y="88995"/>
                                </a:lnTo>
                                <a:lnTo>
                                  <a:pt x="7686674" y="95249"/>
                                </a:lnTo>
                                <a:lnTo>
                                  <a:pt x="7686674" y="761999"/>
                                </a:lnTo>
                                <a:lnTo>
                                  <a:pt x="7686674" y="768254"/>
                                </a:lnTo>
                                <a:lnTo>
                                  <a:pt x="7686063" y="774448"/>
                                </a:lnTo>
                                <a:lnTo>
                                  <a:pt x="7670620" y="814917"/>
                                </a:lnTo>
                                <a:lnTo>
                                  <a:pt x="7644341" y="841197"/>
                                </a:lnTo>
                                <a:lnTo>
                                  <a:pt x="7639141" y="844671"/>
                                </a:lnTo>
                                <a:lnTo>
                                  <a:pt x="7633652" y="847605"/>
                                </a:lnTo>
                                <a:lnTo>
                                  <a:pt x="7627873" y="849999"/>
                                </a:lnTo>
                                <a:lnTo>
                                  <a:pt x="7622096" y="852392"/>
                                </a:lnTo>
                                <a:lnTo>
                                  <a:pt x="7591424" y="857249"/>
                                </a:lnTo>
                                <a:lnTo>
                                  <a:pt x="95249" y="857249"/>
                                </a:lnTo>
                                <a:lnTo>
                                  <a:pt x="88995" y="857249"/>
                                </a:lnTo>
                                <a:lnTo>
                                  <a:pt x="82801" y="856639"/>
                                </a:lnTo>
                                <a:lnTo>
                                  <a:pt x="76667" y="855419"/>
                                </a:lnTo>
                                <a:lnTo>
                                  <a:pt x="70533" y="854199"/>
                                </a:lnTo>
                                <a:lnTo>
                                  <a:pt x="64577" y="852392"/>
                                </a:lnTo>
                                <a:lnTo>
                                  <a:pt x="58799" y="849999"/>
                                </a:lnTo>
                                <a:lnTo>
                                  <a:pt x="53021" y="847605"/>
                                </a:lnTo>
                                <a:lnTo>
                                  <a:pt x="47532" y="844671"/>
                                </a:lnTo>
                                <a:lnTo>
                                  <a:pt x="42331" y="841197"/>
                                </a:lnTo>
                                <a:lnTo>
                                  <a:pt x="37131" y="837722"/>
                                </a:lnTo>
                                <a:lnTo>
                                  <a:pt x="32320" y="833774"/>
                                </a:lnTo>
                                <a:lnTo>
                                  <a:pt x="27898" y="829351"/>
                                </a:lnTo>
                                <a:lnTo>
                                  <a:pt x="23475" y="824929"/>
                                </a:lnTo>
                                <a:lnTo>
                                  <a:pt x="3050" y="786716"/>
                                </a:lnTo>
                                <a:lnTo>
                                  <a:pt x="0" y="768254"/>
                                </a:lnTo>
                                <a:lnTo>
                                  <a:pt x="0" y="761999"/>
                                </a:lnTo>
                                <a:lnTo>
                                  <a:pt x="0" y="95249"/>
                                </a:lnTo>
                                <a:lnTo>
                                  <a:pt x="0" y="88995"/>
                                </a:lnTo>
                                <a:lnTo>
                                  <a:pt x="610" y="82801"/>
                                </a:lnTo>
                                <a:lnTo>
                                  <a:pt x="1830" y="76667"/>
                                </a:lnTo>
                                <a:lnTo>
                                  <a:pt x="3050" y="70533"/>
                                </a:lnTo>
                                <a:lnTo>
                                  <a:pt x="4857" y="64577"/>
                                </a:lnTo>
                                <a:lnTo>
                                  <a:pt x="7250" y="58799"/>
                                </a:lnTo>
                                <a:lnTo>
                                  <a:pt x="9643" y="53021"/>
                                </a:lnTo>
                                <a:lnTo>
                                  <a:pt x="12577" y="47532"/>
                                </a:lnTo>
                                <a:lnTo>
                                  <a:pt x="16052" y="42331"/>
                                </a:lnTo>
                                <a:lnTo>
                                  <a:pt x="19527" y="37131"/>
                                </a:lnTo>
                                <a:lnTo>
                                  <a:pt x="23475" y="32320"/>
                                </a:lnTo>
                                <a:lnTo>
                                  <a:pt x="27898" y="27898"/>
                                </a:lnTo>
                                <a:lnTo>
                                  <a:pt x="32320" y="23475"/>
                                </a:lnTo>
                                <a:lnTo>
                                  <a:pt x="37131" y="19527"/>
                                </a:lnTo>
                                <a:lnTo>
                                  <a:pt x="42331" y="16052"/>
                                </a:lnTo>
                                <a:lnTo>
                                  <a:pt x="47532" y="12577"/>
                                </a:lnTo>
                                <a:lnTo>
                                  <a:pt x="53021" y="9643"/>
                                </a:lnTo>
                                <a:lnTo>
                                  <a:pt x="58799" y="7250"/>
                                </a:lnTo>
                                <a:lnTo>
                                  <a:pt x="64577" y="4857"/>
                                </a:lnTo>
                                <a:lnTo>
                                  <a:pt x="70533" y="3050"/>
                                </a:lnTo>
                                <a:lnTo>
                                  <a:pt x="76667" y="1830"/>
                                </a:lnTo>
                                <a:lnTo>
                                  <a:pt x="82801" y="610"/>
                                </a:lnTo>
                                <a:lnTo>
                                  <a:pt x="88995" y="0"/>
                                </a:lnTo>
                                <a:lnTo>
                                  <a:pt x="95249" y="0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2A2A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3333749" y="5514974"/>
                            <a:ext cx="51435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514350">
                                <a:moveTo>
                                  <a:pt x="375871" y="514349"/>
                                </a:moveTo>
                                <a:lnTo>
                                  <a:pt x="336305" y="514349"/>
                                </a:lnTo>
                                <a:lnTo>
                                  <a:pt x="336305" y="435219"/>
                                </a:lnTo>
                                <a:lnTo>
                                  <a:pt x="178044" y="435219"/>
                                </a:lnTo>
                                <a:lnTo>
                                  <a:pt x="178044" y="514349"/>
                                </a:lnTo>
                                <a:lnTo>
                                  <a:pt x="138478" y="514349"/>
                                </a:lnTo>
                                <a:lnTo>
                                  <a:pt x="138478" y="435219"/>
                                </a:lnTo>
                                <a:lnTo>
                                  <a:pt x="59348" y="435219"/>
                                </a:lnTo>
                                <a:lnTo>
                                  <a:pt x="59348" y="395653"/>
                                </a:lnTo>
                                <a:lnTo>
                                  <a:pt x="138478" y="395653"/>
                                </a:lnTo>
                                <a:lnTo>
                                  <a:pt x="138478" y="315286"/>
                                </a:lnTo>
                                <a:lnTo>
                                  <a:pt x="94135" y="302917"/>
                                </a:lnTo>
                                <a:lnTo>
                                  <a:pt x="56050" y="278964"/>
                                </a:lnTo>
                                <a:lnTo>
                                  <a:pt x="26288" y="245493"/>
                                </a:lnTo>
                                <a:lnTo>
                                  <a:pt x="6916" y="204570"/>
                                </a:lnTo>
                                <a:lnTo>
                                  <a:pt x="0" y="158261"/>
                                </a:lnTo>
                                <a:lnTo>
                                  <a:pt x="8083" y="108300"/>
                                </a:lnTo>
                                <a:lnTo>
                                  <a:pt x="30581" y="64863"/>
                                </a:lnTo>
                                <a:lnTo>
                                  <a:pt x="64863" y="30581"/>
                                </a:lnTo>
                                <a:lnTo>
                                  <a:pt x="108300" y="8083"/>
                                </a:lnTo>
                                <a:lnTo>
                                  <a:pt x="158261" y="0"/>
                                </a:lnTo>
                                <a:lnTo>
                                  <a:pt x="208222" y="8083"/>
                                </a:lnTo>
                                <a:lnTo>
                                  <a:pt x="251659" y="30581"/>
                                </a:lnTo>
                                <a:lnTo>
                                  <a:pt x="285941" y="64863"/>
                                </a:lnTo>
                                <a:lnTo>
                                  <a:pt x="308439" y="108300"/>
                                </a:lnTo>
                                <a:lnTo>
                                  <a:pt x="316523" y="158261"/>
                                </a:lnTo>
                                <a:lnTo>
                                  <a:pt x="315171" y="179158"/>
                                </a:lnTo>
                                <a:lnTo>
                                  <a:pt x="304819" y="218258"/>
                                </a:lnTo>
                                <a:lnTo>
                                  <a:pt x="268302" y="202772"/>
                                </a:lnTo>
                                <a:lnTo>
                                  <a:pt x="272002" y="192231"/>
                                </a:lnTo>
                                <a:lnTo>
                                  <a:pt x="274716" y="181270"/>
                                </a:lnTo>
                                <a:lnTo>
                                  <a:pt x="276387" y="169932"/>
                                </a:lnTo>
                                <a:lnTo>
                                  <a:pt x="276957" y="158261"/>
                                </a:lnTo>
                                <a:lnTo>
                                  <a:pt x="267615" y="112102"/>
                                </a:lnTo>
                                <a:lnTo>
                                  <a:pt x="242154" y="74368"/>
                                </a:lnTo>
                                <a:lnTo>
                                  <a:pt x="204420" y="48907"/>
                                </a:lnTo>
                                <a:lnTo>
                                  <a:pt x="158261" y="39565"/>
                                </a:lnTo>
                                <a:lnTo>
                                  <a:pt x="112102" y="48907"/>
                                </a:lnTo>
                                <a:lnTo>
                                  <a:pt x="74368" y="74368"/>
                                </a:lnTo>
                                <a:lnTo>
                                  <a:pt x="48907" y="112102"/>
                                </a:lnTo>
                                <a:lnTo>
                                  <a:pt x="39565" y="158261"/>
                                </a:lnTo>
                                <a:lnTo>
                                  <a:pt x="48907" y="204420"/>
                                </a:lnTo>
                                <a:lnTo>
                                  <a:pt x="74368" y="242154"/>
                                </a:lnTo>
                                <a:lnTo>
                                  <a:pt x="112102" y="267615"/>
                                </a:lnTo>
                                <a:lnTo>
                                  <a:pt x="158261" y="276957"/>
                                </a:lnTo>
                                <a:lnTo>
                                  <a:pt x="172771" y="276027"/>
                                </a:lnTo>
                                <a:lnTo>
                                  <a:pt x="186708" y="273345"/>
                                </a:lnTo>
                                <a:lnTo>
                                  <a:pt x="200023" y="269068"/>
                                </a:lnTo>
                                <a:lnTo>
                                  <a:pt x="212663" y="263357"/>
                                </a:lnTo>
                                <a:lnTo>
                                  <a:pt x="218955" y="271351"/>
                                </a:lnTo>
                                <a:lnTo>
                                  <a:pt x="225733" y="278976"/>
                                </a:lnTo>
                                <a:lnTo>
                                  <a:pt x="232930" y="286210"/>
                                </a:lnTo>
                                <a:lnTo>
                                  <a:pt x="240483" y="293031"/>
                                </a:lnTo>
                                <a:lnTo>
                                  <a:pt x="226054" y="300802"/>
                                </a:lnTo>
                                <a:lnTo>
                                  <a:pt x="210770" y="307037"/>
                                </a:lnTo>
                                <a:lnTo>
                                  <a:pt x="194733" y="311678"/>
                                </a:lnTo>
                                <a:lnTo>
                                  <a:pt x="178044" y="314668"/>
                                </a:lnTo>
                                <a:lnTo>
                                  <a:pt x="178044" y="395653"/>
                                </a:lnTo>
                                <a:lnTo>
                                  <a:pt x="336305" y="395653"/>
                                </a:lnTo>
                                <a:lnTo>
                                  <a:pt x="336305" y="315286"/>
                                </a:lnTo>
                                <a:lnTo>
                                  <a:pt x="291962" y="302917"/>
                                </a:lnTo>
                                <a:lnTo>
                                  <a:pt x="253877" y="278964"/>
                                </a:lnTo>
                                <a:lnTo>
                                  <a:pt x="224115" y="245493"/>
                                </a:lnTo>
                                <a:lnTo>
                                  <a:pt x="204743" y="204570"/>
                                </a:lnTo>
                                <a:lnTo>
                                  <a:pt x="197826" y="158261"/>
                                </a:lnTo>
                                <a:lnTo>
                                  <a:pt x="199178" y="137364"/>
                                </a:lnTo>
                                <a:lnTo>
                                  <a:pt x="203129" y="117314"/>
                                </a:lnTo>
                                <a:lnTo>
                                  <a:pt x="209530" y="98265"/>
                                </a:lnTo>
                                <a:lnTo>
                                  <a:pt x="218227" y="80367"/>
                                </a:lnTo>
                                <a:lnTo>
                                  <a:pt x="226530" y="87517"/>
                                </a:lnTo>
                                <a:lnTo>
                                  <a:pt x="233992" y="95493"/>
                                </a:lnTo>
                                <a:lnTo>
                                  <a:pt x="240526" y="104252"/>
                                </a:lnTo>
                                <a:lnTo>
                                  <a:pt x="246047" y="113750"/>
                                </a:lnTo>
                                <a:lnTo>
                                  <a:pt x="242347" y="124291"/>
                                </a:lnTo>
                                <a:lnTo>
                                  <a:pt x="239633" y="135252"/>
                                </a:lnTo>
                                <a:lnTo>
                                  <a:pt x="237962" y="146590"/>
                                </a:lnTo>
                                <a:lnTo>
                                  <a:pt x="237392" y="158261"/>
                                </a:lnTo>
                                <a:lnTo>
                                  <a:pt x="246734" y="204420"/>
                                </a:lnTo>
                                <a:lnTo>
                                  <a:pt x="272195" y="242154"/>
                                </a:lnTo>
                                <a:lnTo>
                                  <a:pt x="309929" y="267615"/>
                                </a:lnTo>
                                <a:lnTo>
                                  <a:pt x="356088" y="276957"/>
                                </a:lnTo>
                                <a:lnTo>
                                  <a:pt x="402247" y="267615"/>
                                </a:lnTo>
                                <a:lnTo>
                                  <a:pt x="439981" y="242154"/>
                                </a:lnTo>
                                <a:lnTo>
                                  <a:pt x="465442" y="204420"/>
                                </a:lnTo>
                                <a:lnTo>
                                  <a:pt x="474784" y="158261"/>
                                </a:lnTo>
                                <a:lnTo>
                                  <a:pt x="465442" y="112102"/>
                                </a:lnTo>
                                <a:lnTo>
                                  <a:pt x="439981" y="74368"/>
                                </a:lnTo>
                                <a:lnTo>
                                  <a:pt x="402247" y="48907"/>
                                </a:lnTo>
                                <a:lnTo>
                                  <a:pt x="356088" y="39565"/>
                                </a:lnTo>
                                <a:lnTo>
                                  <a:pt x="341578" y="40495"/>
                                </a:lnTo>
                                <a:lnTo>
                                  <a:pt x="327641" y="43178"/>
                                </a:lnTo>
                                <a:lnTo>
                                  <a:pt x="314326" y="47454"/>
                                </a:lnTo>
                                <a:lnTo>
                                  <a:pt x="301686" y="53165"/>
                                </a:lnTo>
                                <a:lnTo>
                                  <a:pt x="295394" y="45171"/>
                                </a:lnTo>
                                <a:lnTo>
                                  <a:pt x="288616" y="37546"/>
                                </a:lnTo>
                                <a:lnTo>
                                  <a:pt x="281419" y="30312"/>
                                </a:lnTo>
                                <a:lnTo>
                                  <a:pt x="273866" y="23491"/>
                                </a:lnTo>
                                <a:lnTo>
                                  <a:pt x="292592" y="13659"/>
                                </a:lnTo>
                                <a:lnTo>
                                  <a:pt x="312688" y="6269"/>
                                </a:lnTo>
                                <a:lnTo>
                                  <a:pt x="333928" y="1616"/>
                                </a:lnTo>
                                <a:lnTo>
                                  <a:pt x="356088" y="0"/>
                                </a:lnTo>
                                <a:lnTo>
                                  <a:pt x="406049" y="8083"/>
                                </a:lnTo>
                                <a:lnTo>
                                  <a:pt x="449486" y="30581"/>
                                </a:lnTo>
                                <a:lnTo>
                                  <a:pt x="483768" y="64863"/>
                                </a:lnTo>
                                <a:lnTo>
                                  <a:pt x="506266" y="108300"/>
                                </a:lnTo>
                                <a:lnTo>
                                  <a:pt x="514349" y="158261"/>
                                </a:lnTo>
                                <a:lnTo>
                                  <a:pt x="507433" y="204570"/>
                                </a:lnTo>
                                <a:lnTo>
                                  <a:pt x="488061" y="245493"/>
                                </a:lnTo>
                                <a:lnTo>
                                  <a:pt x="458299" y="278964"/>
                                </a:lnTo>
                                <a:lnTo>
                                  <a:pt x="420214" y="302917"/>
                                </a:lnTo>
                                <a:lnTo>
                                  <a:pt x="375871" y="315286"/>
                                </a:lnTo>
                                <a:lnTo>
                                  <a:pt x="375871" y="395653"/>
                                </a:lnTo>
                                <a:lnTo>
                                  <a:pt x="455001" y="395653"/>
                                </a:lnTo>
                                <a:lnTo>
                                  <a:pt x="455001" y="435219"/>
                                </a:lnTo>
                                <a:lnTo>
                                  <a:pt x="375871" y="435219"/>
                                </a:lnTo>
                                <a:lnTo>
                                  <a:pt x="375871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37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467598" y="6267449"/>
                            <a:ext cx="323215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590550">
                                <a:moveTo>
                                  <a:pt x="188330" y="429123"/>
                                </a:moveTo>
                                <a:lnTo>
                                  <a:pt x="134521" y="429123"/>
                                </a:lnTo>
                                <a:lnTo>
                                  <a:pt x="134521" y="320161"/>
                                </a:lnTo>
                                <a:lnTo>
                                  <a:pt x="91087" y="306623"/>
                                </a:lnTo>
                                <a:lnTo>
                                  <a:pt x="54045" y="281914"/>
                                </a:lnTo>
                                <a:lnTo>
                                  <a:pt x="25268" y="248100"/>
                                </a:lnTo>
                                <a:lnTo>
                                  <a:pt x="6629" y="207249"/>
                                </a:lnTo>
                                <a:lnTo>
                                  <a:pt x="0" y="161425"/>
                                </a:lnTo>
                                <a:lnTo>
                                  <a:pt x="3005" y="129750"/>
                                </a:lnTo>
                                <a:lnTo>
                                  <a:pt x="26673" y="71948"/>
                                </a:lnTo>
                                <a:lnTo>
                                  <a:pt x="71948" y="26673"/>
                                </a:lnTo>
                                <a:lnTo>
                                  <a:pt x="129750" y="3005"/>
                                </a:lnTo>
                                <a:lnTo>
                                  <a:pt x="161425" y="0"/>
                                </a:lnTo>
                                <a:lnTo>
                                  <a:pt x="193101" y="3005"/>
                                </a:lnTo>
                                <a:lnTo>
                                  <a:pt x="223137" y="11938"/>
                                </a:lnTo>
                                <a:lnTo>
                                  <a:pt x="250903" y="26673"/>
                                </a:lnTo>
                                <a:lnTo>
                                  <a:pt x="275769" y="47082"/>
                                </a:lnTo>
                                <a:lnTo>
                                  <a:pt x="281290" y="53808"/>
                                </a:lnTo>
                                <a:lnTo>
                                  <a:pt x="161425" y="53808"/>
                                </a:lnTo>
                                <a:lnTo>
                                  <a:pt x="139797" y="55805"/>
                                </a:lnTo>
                                <a:lnTo>
                                  <a:pt x="101080" y="71401"/>
                                </a:lnTo>
                                <a:lnTo>
                                  <a:pt x="71401" y="101837"/>
                                </a:lnTo>
                                <a:lnTo>
                                  <a:pt x="55805" y="140554"/>
                                </a:lnTo>
                                <a:lnTo>
                                  <a:pt x="53808" y="161425"/>
                                </a:lnTo>
                                <a:lnTo>
                                  <a:pt x="62300" y="203211"/>
                                </a:lnTo>
                                <a:lnTo>
                                  <a:pt x="85421" y="237430"/>
                                </a:lnTo>
                                <a:lnTo>
                                  <a:pt x="119640" y="260551"/>
                                </a:lnTo>
                                <a:lnTo>
                                  <a:pt x="161425" y="269043"/>
                                </a:lnTo>
                                <a:lnTo>
                                  <a:pt x="281290" y="269043"/>
                                </a:lnTo>
                                <a:lnTo>
                                  <a:pt x="275769" y="275769"/>
                                </a:lnTo>
                                <a:lnTo>
                                  <a:pt x="256431" y="292164"/>
                                </a:lnTo>
                                <a:lnTo>
                                  <a:pt x="235076" y="305027"/>
                                </a:lnTo>
                                <a:lnTo>
                                  <a:pt x="212207" y="314360"/>
                                </a:lnTo>
                                <a:lnTo>
                                  <a:pt x="188330" y="320161"/>
                                </a:lnTo>
                                <a:lnTo>
                                  <a:pt x="188330" y="429123"/>
                                </a:lnTo>
                                <a:close/>
                              </a:path>
                              <a:path w="323215" h="590550">
                                <a:moveTo>
                                  <a:pt x="281290" y="269043"/>
                                </a:moveTo>
                                <a:lnTo>
                                  <a:pt x="161425" y="269043"/>
                                </a:lnTo>
                                <a:lnTo>
                                  <a:pt x="183054" y="267046"/>
                                </a:lnTo>
                                <a:lnTo>
                                  <a:pt x="203295" y="261140"/>
                                </a:lnTo>
                                <a:lnTo>
                                  <a:pt x="238103" y="238103"/>
                                </a:lnTo>
                                <a:lnTo>
                                  <a:pt x="261140" y="202286"/>
                                </a:lnTo>
                                <a:lnTo>
                                  <a:pt x="269043" y="161425"/>
                                </a:lnTo>
                                <a:lnTo>
                                  <a:pt x="260551" y="119640"/>
                                </a:lnTo>
                                <a:lnTo>
                                  <a:pt x="237430" y="85421"/>
                                </a:lnTo>
                                <a:lnTo>
                                  <a:pt x="203211" y="62300"/>
                                </a:lnTo>
                                <a:lnTo>
                                  <a:pt x="161425" y="53808"/>
                                </a:lnTo>
                                <a:lnTo>
                                  <a:pt x="281290" y="53808"/>
                                </a:lnTo>
                                <a:lnTo>
                                  <a:pt x="296178" y="71948"/>
                                </a:lnTo>
                                <a:lnTo>
                                  <a:pt x="310913" y="99714"/>
                                </a:lnTo>
                                <a:lnTo>
                                  <a:pt x="319846" y="129750"/>
                                </a:lnTo>
                                <a:lnTo>
                                  <a:pt x="322851" y="161425"/>
                                </a:lnTo>
                                <a:lnTo>
                                  <a:pt x="319846" y="193101"/>
                                </a:lnTo>
                                <a:lnTo>
                                  <a:pt x="310913" y="223137"/>
                                </a:lnTo>
                                <a:lnTo>
                                  <a:pt x="296178" y="250903"/>
                                </a:lnTo>
                                <a:lnTo>
                                  <a:pt x="281290" y="269043"/>
                                </a:lnTo>
                                <a:close/>
                              </a:path>
                              <a:path w="323215" h="590550">
                                <a:moveTo>
                                  <a:pt x="295947" y="482932"/>
                                </a:moveTo>
                                <a:lnTo>
                                  <a:pt x="26904" y="482932"/>
                                </a:lnTo>
                                <a:lnTo>
                                  <a:pt x="26904" y="429123"/>
                                </a:lnTo>
                                <a:lnTo>
                                  <a:pt x="295947" y="429123"/>
                                </a:lnTo>
                                <a:lnTo>
                                  <a:pt x="295947" y="482932"/>
                                </a:lnTo>
                                <a:close/>
                              </a:path>
                              <a:path w="323215" h="590550">
                                <a:moveTo>
                                  <a:pt x="188330" y="590549"/>
                                </a:moveTo>
                                <a:lnTo>
                                  <a:pt x="134521" y="590549"/>
                                </a:lnTo>
                                <a:lnTo>
                                  <a:pt x="134521" y="482932"/>
                                </a:lnTo>
                                <a:lnTo>
                                  <a:pt x="188330" y="482932"/>
                                </a:lnTo>
                                <a:lnTo>
                                  <a:pt x="188330" y="590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7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352358" y="7124700"/>
                            <a:ext cx="620395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0395" h="619125">
                                <a:moveTo>
                                  <a:pt x="119736" y="142874"/>
                                </a:moveTo>
                                <a:lnTo>
                                  <a:pt x="91929" y="137261"/>
                                </a:lnTo>
                                <a:lnTo>
                                  <a:pt x="69222" y="121951"/>
                                </a:lnTo>
                                <a:lnTo>
                                  <a:pt x="53912" y="99244"/>
                                </a:lnTo>
                                <a:lnTo>
                                  <a:pt x="48298" y="71437"/>
                                </a:lnTo>
                                <a:lnTo>
                                  <a:pt x="53912" y="43630"/>
                                </a:lnTo>
                                <a:lnTo>
                                  <a:pt x="69222" y="20923"/>
                                </a:lnTo>
                                <a:lnTo>
                                  <a:pt x="91929" y="5613"/>
                                </a:lnTo>
                                <a:lnTo>
                                  <a:pt x="119736" y="0"/>
                                </a:lnTo>
                                <a:lnTo>
                                  <a:pt x="147543" y="5613"/>
                                </a:lnTo>
                                <a:lnTo>
                                  <a:pt x="170250" y="20923"/>
                                </a:lnTo>
                                <a:lnTo>
                                  <a:pt x="185560" y="43630"/>
                                </a:lnTo>
                                <a:lnTo>
                                  <a:pt x="191173" y="71437"/>
                                </a:lnTo>
                                <a:lnTo>
                                  <a:pt x="185560" y="99244"/>
                                </a:lnTo>
                                <a:lnTo>
                                  <a:pt x="170250" y="121951"/>
                                </a:lnTo>
                                <a:lnTo>
                                  <a:pt x="147543" y="137261"/>
                                </a:lnTo>
                                <a:lnTo>
                                  <a:pt x="119736" y="142874"/>
                                </a:lnTo>
                                <a:close/>
                              </a:path>
                              <a:path w="620395" h="619125">
                                <a:moveTo>
                                  <a:pt x="500736" y="142874"/>
                                </a:moveTo>
                                <a:lnTo>
                                  <a:pt x="472929" y="137261"/>
                                </a:lnTo>
                                <a:lnTo>
                                  <a:pt x="450222" y="121951"/>
                                </a:lnTo>
                                <a:lnTo>
                                  <a:pt x="434912" y="99244"/>
                                </a:lnTo>
                                <a:lnTo>
                                  <a:pt x="429298" y="71437"/>
                                </a:lnTo>
                                <a:lnTo>
                                  <a:pt x="434912" y="43630"/>
                                </a:lnTo>
                                <a:lnTo>
                                  <a:pt x="450222" y="20923"/>
                                </a:lnTo>
                                <a:lnTo>
                                  <a:pt x="472929" y="5613"/>
                                </a:lnTo>
                                <a:lnTo>
                                  <a:pt x="500736" y="0"/>
                                </a:lnTo>
                                <a:lnTo>
                                  <a:pt x="528543" y="5613"/>
                                </a:lnTo>
                                <a:lnTo>
                                  <a:pt x="551250" y="20923"/>
                                </a:lnTo>
                                <a:lnTo>
                                  <a:pt x="566560" y="43630"/>
                                </a:lnTo>
                                <a:lnTo>
                                  <a:pt x="572173" y="71437"/>
                                </a:lnTo>
                                <a:lnTo>
                                  <a:pt x="566560" y="99244"/>
                                </a:lnTo>
                                <a:lnTo>
                                  <a:pt x="551250" y="121951"/>
                                </a:lnTo>
                                <a:lnTo>
                                  <a:pt x="528543" y="137261"/>
                                </a:lnTo>
                                <a:lnTo>
                                  <a:pt x="500736" y="142874"/>
                                </a:lnTo>
                                <a:close/>
                              </a:path>
                              <a:path w="620395" h="619125">
                                <a:moveTo>
                                  <a:pt x="51486" y="405151"/>
                                </a:moveTo>
                                <a:lnTo>
                                  <a:pt x="45111" y="405151"/>
                                </a:lnTo>
                                <a:lnTo>
                                  <a:pt x="42048" y="404536"/>
                                </a:lnTo>
                                <a:lnTo>
                                  <a:pt x="24441" y="384186"/>
                                </a:lnTo>
                                <a:lnTo>
                                  <a:pt x="24486" y="360164"/>
                                </a:lnTo>
                                <a:lnTo>
                                  <a:pt x="2162" y="293191"/>
                                </a:lnTo>
                                <a:lnTo>
                                  <a:pt x="0" y="287137"/>
                                </a:lnTo>
                                <a:lnTo>
                                  <a:pt x="248" y="281184"/>
                                </a:lnTo>
                                <a:lnTo>
                                  <a:pt x="2906" y="275332"/>
                                </a:lnTo>
                                <a:lnTo>
                                  <a:pt x="36623" y="205622"/>
                                </a:lnTo>
                                <a:lnTo>
                                  <a:pt x="64181" y="176788"/>
                                </a:lnTo>
                                <a:lnTo>
                                  <a:pt x="100388" y="166687"/>
                                </a:lnTo>
                                <a:lnTo>
                                  <a:pt x="141316" y="166687"/>
                                </a:lnTo>
                                <a:lnTo>
                                  <a:pt x="190346" y="187398"/>
                                </a:lnTo>
                                <a:lnTo>
                                  <a:pt x="202336" y="202406"/>
                                </a:lnTo>
                                <a:lnTo>
                                  <a:pt x="225732" y="241845"/>
                                </a:lnTo>
                                <a:lnTo>
                                  <a:pt x="72111" y="241845"/>
                                </a:lnTo>
                                <a:lnTo>
                                  <a:pt x="49787" y="287982"/>
                                </a:lnTo>
                                <a:lnTo>
                                  <a:pt x="70623" y="349746"/>
                                </a:lnTo>
                                <a:lnTo>
                                  <a:pt x="71318" y="351425"/>
                                </a:lnTo>
                                <a:lnTo>
                                  <a:pt x="71814" y="353161"/>
                                </a:lnTo>
                                <a:lnTo>
                                  <a:pt x="72111" y="354955"/>
                                </a:lnTo>
                                <a:lnTo>
                                  <a:pt x="191173" y="354955"/>
                                </a:lnTo>
                                <a:lnTo>
                                  <a:pt x="191173" y="357187"/>
                                </a:lnTo>
                                <a:lnTo>
                                  <a:pt x="72111" y="357187"/>
                                </a:lnTo>
                                <a:lnTo>
                                  <a:pt x="72156" y="384186"/>
                                </a:lnTo>
                                <a:lnTo>
                                  <a:pt x="71584" y="387259"/>
                                </a:lnTo>
                                <a:lnTo>
                                  <a:pt x="54549" y="404536"/>
                                </a:lnTo>
                                <a:lnTo>
                                  <a:pt x="51486" y="405151"/>
                                </a:lnTo>
                                <a:close/>
                              </a:path>
                              <a:path w="620395" h="619125">
                                <a:moveTo>
                                  <a:pt x="191173" y="354955"/>
                                </a:moveTo>
                                <a:lnTo>
                                  <a:pt x="72111" y="354955"/>
                                </a:lnTo>
                                <a:lnTo>
                                  <a:pt x="72111" y="241845"/>
                                </a:lnTo>
                                <a:lnTo>
                                  <a:pt x="225732" y="241845"/>
                                </a:lnTo>
                                <a:lnTo>
                                  <a:pt x="246038" y="276076"/>
                                </a:lnTo>
                                <a:lnTo>
                                  <a:pt x="191173" y="276076"/>
                                </a:lnTo>
                                <a:lnTo>
                                  <a:pt x="191173" y="354955"/>
                                </a:lnTo>
                                <a:close/>
                              </a:path>
                              <a:path w="620395" h="619125">
                                <a:moveTo>
                                  <a:pt x="316117" y="358479"/>
                                </a:moveTo>
                                <a:lnTo>
                                  <a:pt x="309168" y="358167"/>
                                </a:lnTo>
                                <a:lnTo>
                                  <a:pt x="305489" y="357187"/>
                                </a:lnTo>
                                <a:lnTo>
                                  <a:pt x="305681" y="357187"/>
                                </a:lnTo>
                                <a:lnTo>
                                  <a:pt x="302795" y="355699"/>
                                </a:lnTo>
                                <a:lnTo>
                                  <a:pt x="231357" y="331886"/>
                                </a:lnTo>
                                <a:lnTo>
                                  <a:pt x="225868" y="329959"/>
                                </a:lnTo>
                                <a:lnTo>
                                  <a:pt x="221651" y="326486"/>
                                </a:lnTo>
                                <a:lnTo>
                                  <a:pt x="218707" y="321468"/>
                                </a:lnTo>
                                <a:lnTo>
                                  <a:pt x="191173" y="276076"/>
                                </a:lnTo>
                                <a:lnTo>
                                  <a:pt x="246038" y="276076"/>
                                </a:lnTo>
                                <a:lnTo>
                                  <a:pt x="254425" y="290214"/>
                                </a:lnTo>
                                <a:lnTo>
                                  <a:pt x="317677" y="311050"/>
                                </a:lnTo>
                                <a:lnTo>
                                  <a:pt x="337761" y="335386"/>
                                </a:lnTo>
                                <a:lnTo>
                                  <a:pt x="337402" y="338764"/>
                                </a:lnTo>
                                <a:lnTo>
                                  <a:pt x="319464" y="357901"/>
                                </a:lnTo>
                                <a:lnTo>
                                  <a:pt x="316117" y="358479"/>
                                </a:lnTo>
                                <a:close/>
                              </a:path>
                              <a:path w="620395" h="619125">
                                <a:moveTo>
                                  <a:pt x="171826" y="619124"/>
                                </a:moveTo>
                                <a:lnTo>
                                  <a:pt x="91459" y="619124"/>
                                </a:lnTo>
                                <a:lnTo>
                                  <a:pt x="72331" y="360164"/>
                                </a:lnTo>
                                <a:lnTo>
                                  <a:pt x="72206" y="358479"/>
                                </a:lnTo>
                                <a:lnTo>
                                  <a:pt x="72111" y="357187"/>
                                </a:lnTo>
                                <a:lnTo>
                                  <a:pt x="191173" y="357187"/>
                                </a:lnTo>
                                <a:lnTo>
                                  <a:pt x="171826" y="619124"/>
                                </a:lnTo>
                                <a:close/>
                              </a:path>
                              <a:path w="620395" h="619125">
                                <a:moveTo>
                                  <a:pt x="357861" y="343048"/>
                                </a:moveTo>
                                <a:lnTo>
                                  <a:pt x="359271" y="331142"/>
                                </a:lnTo>
                                <a:lnTo>
                                  <a:pt x="359335" y="330598"/>
                                </a:lnTo>
                                <a:lnTo>
                                  <a:pt x="357042" y="318566"/>
                                </a:lnTo>
                                <a:lnTo>
                                  <a:pt x="351624" y="307427"/>
                                </a:lnTo>
                                <a:lnTo>
                                  <a:pt x="343722" y="297656"/>
                                </a:lnTo>
                                <a:lnTo>
                                  <a:pt x="367535" y="290214"/>
                                </a:lnTo>
                                <a:lnTo>
                                  <a:pt x="419625" y="202406"/>
                                </a:lnTo>
                                <a:lnTo>
                                  <a:pt x="422326" y="198354"/>
                                </a:lnTo>
                                <a:lnTo>
                                  <a:pt x="425981" y="194736"/>
                                </a:lnTo>
                                <a:lnTo>
                                  <a:pt x="429298" y="191244"/>
                                </a:lnTo>
                                <a:lnTo>
                                  <a:pt x="429298" y="190499"/>
                                </a:lnTo>
                                <a:lnTo>
                                  <a:pt x="440734" y="180557"/>
                                </a:lnTo>
                                <a:lnTo>
                                  <a:pt x="453489" y="173062"/>
                                </a:lnTo>
                                <a:lnTo>
                                  <a:pt x="467171" y="168334"/>
                                </a:lnTo>
                                <a:lnTo>
                                  <a:pt x="481388" y="166687"/>
                                </a:lnTo>
                                <a:lnTo>
                                  <a:pt x="520084" y="166687"/>
                                </a:lnTo>
                                <a:lnTo>
                                  <a:pt x="558332" y="177849"/>
                                </a:lnTo>
                                <a:lnTo>
                                  <a:pt x="584080" y="206871"/>
                                </a:lnTo>
                                <a:lnTo>
                                  <a:pt x="603523" y="247054"/>
                                </a:lnTo>
                                <a:lnTo>
                                  <a:pt x="548361" y="247054"/>
                                </a:lnTo>
                                <a:lnTo>
                                  <a:pt x="548361" y="278308"/>
                                </a:lnTo>
                                <a:lnTo>
                                  <a:pt x="429298" y="278308"/>
                                </a:lnTo>
                                <a:lnTo>
                                  <a:pt x="403254" y="321468"/>
                                </a:lnTo>
                                <a:lnTo>
                                  <a:pt x="400872" y="326231"/>
                                </a:lnTo>
                                <a:lnTo>
                                  <a:pt x="396110" y="328761"/>
                                </a:lnTo>
                                <a:lnTo>
                                  <a:pt x="391347" y="331142"/>
                                </a:lnTo>
                                <a:lnTo>
                                  <a:pt x="357861" y="343048"/>
                                </a:lnTo>
                                <a:close/>
                              </a:path>
                              <a:path w="620395" h="619125">
                                <a:moveTo>
                                  <a:pt x="597633" y="349746"/>
                                </a:moveTo>
                                <a:lnTo>
                                  <a:pt x="548361" y="349746"/>
                                </a:lnTo>
                                <a:lnTo>
                                  <a:pt x="569837" y="288280"/>
                                </a:lnTo>
                                <a:lnTo>
                                  <a:pt x="569941" y="287982"/>
                                </a:lnTo>
                                <a:lnTo>
                                  <a:pt x="548361" y="247054"/>
                                </a:lnTo>
                                <a:lnTo>
                                  <a:pt x="603523" y="247054"/>
                                </a:lnTo>
                                <a:lnTo>
                                  <a:pt x="617566" y="276076"/>
                                </a:lnTo>
                                <a:lnTo>
                                  <a:pt x="619947" y="280838"/>
                                </a:lnTo>
                                <a:lnTo>
                                  <a:pt x="620090" y="287982"/>
                                </a:lnTo>
                                <a:lnTo>
                                  <a:pt x="620096" y="288280"/>
                                </a:lnTo>
                                <a:lnTo>
                                  <a:pt x="615334" y="295423"/>
                                </a:lnTo>
                                <a:lnTo>
                                  <a:pt x="597633" y="349746"/>
                                </a:lnTo>
                                <a:close/>
                              </a:path>
                              <a:path w="620395" h="619125">
                                <a:moveTo>
                                  <a:pt x="529013" y="619124"/>
                                </a:moveTo>
                                <a:lnTo>
                                  <a:pt x="448646" y="619124"/>
                                </a:lnTo>
                                <a:lnTo>
                                  <a:pt x="429298" y="357187"/>
                                </a:lnTo>
                                <a:lnTo>
                                  <a:pt x="429298" y="278308"/>
                                </a:lnTo>
                                <a:lnTo>
                                  <a:pt x="548361" y="278308"/>
                                </a:lnTo>
                                <a:lnTo>
                                  <a:pt x="548361" y="349746"/>
                                </a:lnTo>
                                <a:lnTo>
                                  <a:pt x="597633" y="349746"/>
                                </a:lnTo>
                                <a:lnTo>
                                  <a:pt x="593754" y="361652"/>
                                </a:lnTo>
                                <a:lnTo>
                                  <a:pt x="593754" y="380999"/>
                                </a:lnTo>
                                <a:lnTo>
                                  <a:pt x="593362" y="383232"/>
                                </a:lnTo>
                                <a:lnTo>
                                  <a:pt x="546129" y="383232"/>
                                </a:lnTo>
                                <a:lnTo>
                                  <a:pt x="529013" y="619124"/>
                                </a:lnTo>
                                <a:close/>
                              </a:path>
                              <a:path w="620395" h="619125">
                                <a:moveTo>
                                  <a:pt x="569941" y="404812"/>
                                </a:moveTo>
                                <a:lnTo>
                                  <a:pt x="560673" y="403263"/>
                                </a:lnTo>
                                <a:lnTo>
                                  <a:pt x="553353" y="398882"/>
                                </a:lnTo>
                                <a:lnTo>
                                  <a:pt x="548375" y="392072"/>
                                </a:lnTo>
                                <a:lnTo>
                                  <a:pt x="546129" y="383232"/>
                                </a:lnTo>
                                <a:lnTo>
                                  <a:pt x="593362" y="383232"/>
                                </a:lnTo>
                                <a:lnTo>
                                  <a:pt x="592042" y="390748"/>
                                </a:lnTo>
                                <a:lnTo>
                                  <a:pt x="587205" y="398264"/>
                                </a:lnTo>
                                <a:lnTo>
                                  <a:pt x="579689" y="403100"/>
                                </a:lnTo>
                                <a:lnTo>
                                  <a:pt x="569941" y="404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37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43825"/>
                            <a:ext cx="3257549" cy="2266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0" y="9725024"/>
                            <a:ext cx="7772400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323850">
                                <a:moveTo>
                                  <a:pt x="7772399" y="323849"/>
                                </a:moveTo>
                                <a:lnTo>
                                  <a:pt x="0" y="3238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323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D30AE0" id="Group 379" o:spid="_x0000_s1026" style="position:absolute;margin-left:0;margin-top:.75pt;width:612pt;height:791.25pt;z-index:-16436224;mso-wrap-distance-left:0;mso-wrap-distance-right:0;mso-position-horizontal-relative:page;mso-position-vertical-relative:page" coordsize="77724,100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MECgAAAAAAAAAhAL03&#10;SU9OBQIATgUCABUAAABkcnMvbWVkaWEvaW1hZ2UzLmpwZWf/2P/gABBKRklGAAEBAQBgAGAAAP/b&#10;AEMAAwICAwICAwMDAwQDAwQFCAUFBAQFCgcHBggMCgwMCwoLCw0OEhANDhEOCwsQFhARExQVFRUM&#10;DxcYFhQYEhQVFP/bAEMBAwQEBQQFCQUFCRQNCw0UFBQUFBQUFBQUFBQUFBQUFBQUFBQUFBQUFBQU&#10;FBQUFBQUFBQUFBQUFBQUFBQUFBQUFP/AABEIAtAEC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">
                <v:shape id="Graphic 380" o:spid="_x0000_s1027" style="position:absolute;left:1903;top:56959;width:29153;height:4775;visibility:visible;mso-wrap-style:square;v-text-anchor:top" coordsize="2915285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" path="m,477349r2915015,l2915015,,,,,477349xe" fillcolor="#1bac37" stroked="f">
                  <v:path arrowok="t"/>
                </v:shape>
                <v:shape id="Image 381" o:spid="_x0000_s1028" type="#_x0000_t75" style="position:absolute;left:35909;top:36004;width:38766;height:19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">
                  <v:imagedata r:id="rId98" o:title=""/>
                </v:shape>
                <v:shape id="Image 382" o:spid="_x0000_s1029" type="#_x0000_t75" style="position:absolute;width:77723;height:3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">
                  <v:imagedata r:id="rId99" o:title=""/>
                </v:shape>
                <v:shape id="Graphic 383" o:spid="_x0000_s1030" style="position:absolute;top:77343;width:32543;height:19907;visibility:visible;mso-wrap-style:square;v-text-anchor:top" coordsize="3254375,1990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" path="m,1990724r3254187,l3254187,,,,,1990724xe" fillcolor="#ffa078" stroked="f">
                  <v:path arrowok="t"/>
                </v:shape>
                <v:shape id="Graphic 384" o:spid="_x0000_s1031" style="position:absolute;top:31241;width:77438;height:48673;visibility:visible;mso-wrap-style:square;v-text-anchor:top" coordsize="7743825,486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" path="m3257537,l,,,2571750r3257537,l3257537,xem7743812,2247900r-4457700,l3286112,4867275r4457700,l7743812,2247900xe" fillcolor="#d5d5d9" stroked="f">
                  <v:path arrowok="t"/>
                </v:shape>
                <v:shape id="Graphic 385" o:spid="_x0000_s1032" style="position:absolute;left:476;top:22669;width:76866;height:8572;visibility:visible;mso-wrap-style:square;v-text-anchor:top" coordsize="7686675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" path="m7686675,89001l7674102,47536,7639151,12585,7597686,,95250,,89001,,47536,12585,12585,47536,,89001,,768261r12585,41465l47536,844677r41465,12573l7597686,857250r41465,-12573l7674102,809726r12573,-41465l7686675,89001xe" fillcolor="#1bac44" stroked="f">
                  <v:path arrowok="t"/>
                </v:shape>
                <v:shape id="Graphic 386" o:spid="_x0000_s1033" style="position:absolute;left:476;top:22669;width:76866;height:8573;visibility:visible;mso-wrap-style:square;v-text-anchor:top" coordsize="7686675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" path="m95249,l7591424,r6254,l7603873,610r6134,1220l7616140,3050r5956,1807l7627874,7250r5778,2393l7639141,12577r31480,29754l7679423,58799r2393,5778l7683623,70533r1220,6134l7686063,82801r611,6194l7686674,95249r,666750l7686674,768254r-611,6194l7670620,814917r-26279,26280l7639141,844671r-5489,2934l7627873,849999r-5777,2393l7591424,857249r-7496175,l88995,857249r-6194,-610l76667,855419r-6134,-1220l64577,852392r-5778,-2393l53021,847605r-5489,-2934l42331,841197r-5200,-3475l32320,833774r-4422,-4423l23475,824929,3050,786716,,768254r,-6255l,95249,,88995,610,82801,1830,76667,3050,70533,4857,64577,7250,58799,9643,53021r2934,-5489l16052,42331r3475,-5200l23475,32320r4423,-4422l32320,23475r4811,-3948l42331,16052r5201,-3475l53021,9643,58799,7250,64577,4857,70533,3050,76667,1830,82801,610,88995,r6254,xe" filled="f" strokecolor="#2a2a34" strokeweight=".52914mm">
                  <v:path arrowok="t"/>
                </v:shape>
                <v:shape id="Graphic 387" o:spid="_x0000_s1034" style="position:absolute;left:33337;top:55149;width:5143;height:5144;visibility:visible;mso-wrap-style:square;v-text-anchor:top" coordsize="51435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" path="m375871,514349r-39566,l336305,435219r-158261,l178044,514349r-39566,l138478,435219r-79130,l59348,395653r79130,l138478,315286,94135,302917,56050,278964,26288,245493,6916,204570,,158261,8083,108300,30581,64863,64863,30581,108300,8083,158261,r49961,8083l251659,30581r34282,34282l308439,108300r8084,49961l315171,179158r-10352,39100l268302,202772r3700,-10541l274716,181270r1671,-11338l276957,158261r-9342,-46159l242154,74368,204420,48907,158261,39565r-46159,9342l74368,74368,48907,112102r-9342,46159l48907,204420r25461,37734l112102,267615r46159,9342l172771,276027r13937,-2682l200023,269068r12640,-5711l218955,271351r6778,7625l232930,286210r7553,6821l226054,300802r-15284,6235l194733,311678r-16689,2990l178044,395653r158261,l336305,315286,291962,302917,253877,278964,224115,245493,204743,204570r-6917,-46309l199178,137364r3951,-20050l209530,98265r8697,-17898l226530,87517r7462,7976l240526,104252r5521,9498l242347,124291r-2714,10961l237962,146590r-570,11671l246734,204420r25461,37734l309929,267615r46159,9342l402247,267615r37734,-25461l465442,204420r9342,-46159l465442,112102,439981,74368,402247,48907,356088,39565r-14510,930l327641,43178r-13315,4276l301686,53165r-6292,-7994l288616,37546r-7197,-7234l273866,23491r18726,-9832l312688,6269,333928,1616,356088,r49961,8083l449486,30581r34282,34282l506266,108300r8083,49961l507433,204570r-19372,40923l458299,278964r-38085,23953l375871,315286r,80367l455001,395653r,39566l375871,435219r,79130xe" fillcolor="#e3371d" stroked="f">
                  <v:path arrowok="t"/>
                </v:shape>
                <v:shape id="Graphic 388" o:spid="_x0000_s1035" style="position:absolute;left:34675;top:62674;width:3233;height:5905;visibility:visible;mso-wrap-style:square;v-text-anchor:top" coordsize="323215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" path="m188330,429123r-53809,l134521,320161,91087,306623,54045,281914,25268,248100,6629,207249,,161425,3005,129750,26673,71948,71948,26673,129750,3005,161425,r31676,3005l223137,11938r27766,14735l275769,47082r5521,6726l161425,53808r-21628,1997l101080,71401,71401,101837,55805,140554r-1997,20871l62300,203211r23121,34219l119640,260551r41785,8492l281290,269043r-5521,6726l256431,292164r-21355,12863l212207,314360r-23877,5801l188330,429123xem281290,269043r-119865,l183054,267046r20241,-5906l238103,238103r23037,-35817l269043,161425r-8492,-41785l237430,85421,203211,62300,161425,53808r119865,l296178,71948r14735,27766l319846,129750r3005,31675l319846,193101r-8933,30036l296178,250903r-14888,18140xem295947,482932r-269043,l26904,429123r269043,l295947,482932xem188330,590549r-53809,l134521,482932r53809,l188330,590549xe" fillcolor="#ff1744" stroked="f">
                  <v:path arrowok="t"/>
                </v:shape>
                <v:shape id="Graphic 389" o:spid="_x0000_s1036" style="position:absolute;left:33523;top:71247;width:6204;height:6191;visibility:visible;mso-wrap-style:square;v-text-anchor:top" coordsize="620395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" path="m119736,142874l91929,137261,69222,121951,53912,99244,48298,71437,53912,43630,69222,20923,91929,5613,119736,r27807,5613l170250,20923r15310,22707l191173,71437r-5613,27807l170250,121951r-22707,15310l119736,142874xem500736,142874r-27807,-5613l450222,121951,434912,99244,429298,71437r5614,-27807l450222,20923,472929,5613,500736,r27807,5613l551250,20923r15310,22707l572173,71437r-5613,27807l551250,121951r-22707,15310l500736,142874xem51486,405151r-6375,l42048,404536,24441,384186r45,-24022l2162,293191,,287137r248,-5953l2906,275332,36623,205622,64181,176788r36207,-10101l141316,166687r49030,20711l202336,202406r23396,39439l72111,241845,49787,287982r20836,61764l71318,351425r496,1736l72111,354955r119062,l191173,357187r-119062,l72156,384186r-572,3073l54549,404536r-3063,615xem191173,354955r-119062,l72111,241845r153621,l246038,276076r-54865,l191173,354955xem316117,358479r-6949,-312l305489,357187r192,l302795,355699,231357,331886r-5489,-1927l221651,326486r-2944,-5018l191173,276076r54865,l254425,290214r63252,20836l337761,335386r-359,3378l319464,357901r-3347,578xem171826,619124r-80367,l72331,360164r-125,-1685l72111,357187r119062,l171826,619124xem357861,343048r1410,-11906l359335,330598r-2293,-12032l351624,307427r-7902,-9771l367535,290214r52090,-87808l422326,198354r3655,-3618l429298,191244r,-745l440734,180557r12755,-7495l467171,168334r14217,-1647l520084,166687r38248,11162l584080,206871r19443,40183l548361,247054r,31254l429298,278308r-26044,43160l400872,326231r-4762,2530l391347,331142r-33486,11906xem597633,349746r-49272,l569837,288280r104,-298l548361,247054r55162,l617566,276076r2381,4762l620090,287982r6,298l615334,295423r-17701,54323xem529013,619124r-80367,l429298,357187r,-78879l548361,278308r,71438l597633,349746r-3879,11906l593754,380999r-392,2233l546129,383232,529013,619124xem569941,404812r-9268,-1549l553353,398882r-4978,-6810l546129,383232r47233,l592042,390748r-4837,7516l579689,403100r-9748,1712xe" fillcolor="#e3371d" stroked="f">
                  <v:path arrowok="t"/>
                </v:shape>
                <v:shape id="Image 390" o:spid="_x0000_s1037" type="#_x0000_t75" style="position:absolute;top:77438;width:32575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">
                  <v:imagedata r:id="rId100" o:title=""/>
                </v:shape>
                <v:shape id="Graphic 391" o:spid="_x0000_s1038" style="position:absolute;top:97250;width:77724;height:3238;visibility:visible;mso-wrap-style:square;v-text-anchor:top" coordsize="777240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" path="m7772399,323849l,323849,,,7772399,r,323849xe" fillcolor="#1bac44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8E2563" w:rsidRDefault="00B44464">
      <w:pPr>
        <w:pStyle w:val="BodyText"/>
        <w:ind w:left="533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4153535" cy="488950"/>
                <wp:effectExtent l="0" t="0" r="0" b="6350"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3535" cy="488950"/>
                          <a:chOff x="0" y="0"/>
                          <a:chExt cx="4153535" cy="488950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4153535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3535" h="488950">
                                <a:moveTo>
                                  <a:pt x="4153265" y="485774"/>
                                </a:moveTo>
                                <a:lnTo>
                                  <a:pt x="366" y="488910"/>
                                </a:lnTo>
                                <a:lnTo>
                                  <a:pt x="0" y="3134"/>
                                </a:lnTo>
                                <a:lnTo>
                                  <a:pt x="4152898" y="0"/>
                                </a:lnTo>
                                <a:lnTo>
                                  <a:pt x="4153265" y="485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0" y="0"/>
                            <a:ext cx="4153535" cy="488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122" w:line="218" w:lineRule="auto"/>
                                <w:ind w:left="3105" w:hanging="2636"/>
                                <w:rPr>
                                  <w:rFonts w:ascii="Roboto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Roboto"/>
                                  <w:b/>
                                  <w:color w:val="FFFFFF"/>
                                  <w:w w:val="90"/>
                                  <w:sz w:val="26"/>
                                </w:rPr>
                                <w:t xml:space="preserve">Promoting Gender Equality, Peacebuilding, and Human </w:t>
                              </w:r>
                              <w:r>
                                <w:rPr>
                                  <w:rFonts w:ascii="Roboto"/>
                                  <w:b/>
                                  <w:color w:val="FFFFFF"/>
                                  <w:spacing w:val="-2"/>
                                  <w:sz w:val="26"/>
                                </w:rPr>
                                <w:t>Rights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92" o:spid="_x0000_s1122" style="width:327.05pt;height:38.5pt;mso-position-horizontal-relative:char;mso-position-vertical-relative:line" coordsize="41535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">
                <v:shape id="Graphic 393" o:spid="_x0000_s1123" style="position:absolute;width:41535;height:4889;visibility:visible;mso-wrap-style:square;v-text-anchor:top" coordsize="4153535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" path="m4153265,485774l366,488910,,3134,4152898,r367,485774xe" fillcolor="#1bac37" stroked="f">
                  <v:path arrowok="t"/>
                </v:shape>
                <v:shape id="Textbox 394" o:spid="_x0000_s1124" type="#_x0000_t202" style="position:absolute;width:41535;height:4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before="122" w:line="218" w:lineRule="auto"/>
                          <w:ind w:left="3105" w:hanging="2636"/>
                          <w:rPr>
                            <w:rFonts w:ascii="Roboto"/>
                            <w:b/>
                            <w:sz w:val="26"/>
                          </w:rPr>
                        </w:pPr>
                        <w:r>
                          <w:rPr>
                            <w:rFonts w:ascii="Roboto"/>
                            <w:b/>
                            <w:color w:val="FFFFFF"/>
                            <w:w w:val="90"/>
                            <w:sz w:val="26"/>
                          </w:rPr>
                          <w:t xml:space="preserve">Promoting Gender Equality, Peacebuilding, and Human </w:t>
                        </w:r>
                        <w:r>
                          <w:rPr>
                            <w:rFonts w:ascii="Roboto"/>
                            <w:b/>
                            <w:color w:val="FFFFFF"/>
                            <w:spacing w:val="-2"/>
                            <w:sz w:val="26"/>
                          </w:rPr>
                          <w:t>Rights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E2563" w:rsidRDefault="00B44464">
      <w:pPr>
        <w:pStyle w:val="BodyText"/>
        <w:spacing w:before="102" w:line="225" w:lineRule="auto"/>
        <w:ind w:left="5510" w:right="378"/>
        <w:jc w:val="both"/>
      </w:pPr>
      <w:r>
        <w:rPr>
          <w:color w:val="2A2A34"/>
        </w:rPr>
        <w:t>Ten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CSOs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were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trained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to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lead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peacebuilding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 xml:space="preserve">gender equality efforts, strengthening local leadership. Custom </w:t>
      </w:r>
      <w:r>
        <w:rPr>
          <w:color w:val="2A2A34"/>
          <w:w w:val="90"/>
        </w:rPr>
        <w:t>manuals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enabled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100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SHG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members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to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learn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human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>rights</w:t>
      </w:r>
      <w:r>
        <w:rPr>
          <w:color w:val="2A2A34"/>
          <w:spacing w:val="-1"/>
          <w:w w:val="90"/>
        </w:rPr>
        <w:t xml:space="preserve"> </w:t>
      </w:r>
      <w:r>
        <w:rPr>
          <w:color w:val="2A2A34"/>
          <w:w w:val="90"/>
        </w:rPr>
        <w:t xml:space="preserve">and </w:t>
      </w:r>
      <w:r>
        <w:rPr>
          <w:color w:val="2A2A34"/>
        </w:rPr>
        <w:t xml:space="preserve">conflict resolution. Additionally, 26 participants received advocacy training to boost women’s leadership and </w:t>
      </w:r>
      <w:r>
        <w:rPr>
          <w:color w:val="2A2A34"/>
          <w:spacing w:val="-2"/>
        </w:rPr>
        <w:t>participation.</w:t>
      </w:r>
    </w:p>
    <w:p w:rsidR="008E2563" w:rsidRDefault="00B44464">
      <w:pPr>
        <w:spacing w:before="50"/>
        <w:ind w:right="311"/>
        <w:jc w:val="right"/>
        <w:rPr>
          <w:rFonts w:ascii="Microsoft Sans Serif"/>
          <w:sz w:val="33"/>
        </w:rPr>
      </w:pPr>
      <w:r>
        <w:rPr>
          <w:rFonts w:ascii="Microsoft Sans Serif"/>
          <w:spacing w:val="-5"/>
          <w:w w:val="95"/>
          <w:sz w:val="33"/>
        </w:rPr>
        <w:t>13</w:t>
      </w:r>
    </w:p>
    <w:p w:rsidR="008E2563" w:rsidRDefault="008E2563">
      <w:pPr>
        <w:jc w:val="right"/>
        <w:rPr>
          <w:rFonts w:ascii="Microsoft Sans Serif"/>
          <w:sz w:val="33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ind w:left="870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6882304" behindDoc="1" locked="0" layoutInCell="1" allowOverlap="1">
                <wp:simplePos x="0" y="0"/>
                <wp:positionH relativeFrom="page">
                  <wp:posOffset>204787</wp:posOffset>
                </wp:positionH>
                <wp:positionV relativeFrom="page">
                  <wp:posOffset>371474</wp:posOffset>
                </wp:positionV>
                <wp:extent cx="7444105" cy="9591675"/>
                <wp:effectExtent l="0" t="0" r="0" b="0"/>
                <wp:wrapNone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4105" cy="9591675"/>
                          <a:chOff x="0" y="0"/>
                          <a:chExt cx="7444105" cy="9591675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338137" y="5324475"/>
                            <a:ext cx="3238500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0" h="2657475">
                                <a:moveTo>
                                  <a:pt x="3238499" y="2657474"/>
                                </a:moveTo>
                                <a:lnTo>
                                  <a:pt x="0" y="2657474"/>
                                </a:lnTo>
                                <a:lnTo>
                                  <a:pt x="0" y="0"/>
                                </a:lnTo>
                                <a:lnTo>
                                  <a:pt x="3238499" y="0"/>
                                </a:lnTo>
                                <a:lnTo>
                                  <a:pt x="3238499" y="2657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712" y="1419225"/>
                            <a:ext cx="3600449" cy="2590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9525" y="7300912"/>
                            <a:ext cx="2571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28575">
                                <a:moveTo>
                                  <a:pt x="16182" y="28574"/>
                                </a:moveTo>
                                <a:lnTo>
                                  <a:pt x="12392" y="28574"/>
                                </a:lnTo>
                                <a:lnTo>
                                  <a:pt x="10570" y="28212"/>
                                </a:lnTo>
                                <a:lnTo>
                                  <a:pt x="0" y="16182"/>
                                </a:lnTo>
                                <a:lnTo>
                                  <a:pt x="0" y="12392"/>
                                </a:lnTo>
                                <a:lnTo>
                                  <a:pt x="12392" y="0"/>
                                </a:lnTo>
                                <a:lnTo>
                                  <a:pt x="16182" y="0"/>
                                </a:lnTo>
                                <a:lnTo>
                                  <a:pt x="28574" y="12392"/>
                                </a:lnTo>
                                <a:lnTo>
                                  <a:pt x="28574" y="16182"/>
                                </a:lnTo>
                                <a:lnTo>
                                  <a:pt x="16182" y="28574"/>
                                </a:lnTo>
                                <a:close/>
                              </a:path>
                              <a:path w="257175" h="28575">
                                <a:moveTo>
                                  <a:pt x="92382" y="28574"/>
                                </a:moveTo>
                                <a:lnTo>
                                  <a:pt x="88592" y="28574"/>
                                </a:lnTo>
                                <a:lnTo>
                                  <a:pt x="86770" y="28212"/>
                                </a:lnTo>
                                <a:lnTo>
                                  <a:pt x="76199" y="16182"/>
                                </a:lnTo>
                                <a:lnTo>
                                  <a:pt x="76199" y="12392"/>
                                </a:lnTo>
                                <a:lnTo>
                                  <a:pt x="88592" y="0"/>
                                </a:lnTo>
                                <a:lnTo>
                                  <a:pt x="92382" y="0"/>
                                </a:lnTo>
                                <a:lnTo>
                                  <a:pt x="104774" y="12392"/>
                                </a:lnTo>
                                <a:lnTo>
                                  <a:pt x="104774" y="16182"/>
                                </a:lnTo>
                                <a:lnTo>
                                  <a:pt x="92382" y="28574"/>
                                </a:lnTo>
                                <a:close/>
                              </a:path>
                              <a:path w="257175" h="28575">
                                <a:moveTo>
                                  <a:pt x="168582" y="28574"/>
                                </a:moveTo>
                                <a:lnTo>
                                  <a:pt x="164792" y="28574"/>
                                </a:lnTo>
                                <a:lnTo>
                                  <a:pt x="162970" y="28212"/>
                                </a:lnTo>
                                <a:lnTo>
                                  <a:pt x="152399" y="16182"/>
                                </a:lnTo>
                                <a:lnTo>
                                  <a:pt x="152399" y="12392"/>
                                </a:lnTo>
                                <a:lnTo>
                                  <a:pt x="164792" y="0"/>
                                </a:lnTo>
                                <a:lnTo>
                                  <a:pt x="168582" y="0"/>
                                </a:lnTo>
                                <a:lnTo>
                                  <a:pt x="180974" y="12392"/>
                                </a:lnTo>
                                <a:lnTo>
                                  <a:pt x="180974" y="16182"/>
                                </a:lnTo>
                                <a:lnTo>
                                  <a:pt x="168582" y="28574"/>
                                </a:lnTo>
                                <a:close/>
                              </a:path>
                              <a:path w="257175" h="28575">
                                <a:moveTo>
                                  <a:pt x="244782" y="28574"/>
                                </a:moveTo>
                                <a:lnTo>
                                  <a:pt x="240992" y="28574"/>
                                </a:lnTo>
                                <a:lnTo>
                                  <a:pt x="239170" y="28212"/>
                                </a:lnTo>
                                <a:lnTo>
                                  <a:pt x="228599" y="16182"/>
                                </a:lnTo>
                                <a:lnTo>
                                  <a:pt x="228599" y="12392"/>
                                </a:lnTo>
                                <a:lnTo>
                                  <a:pt x="240992" y="0"/>
                                </a:lnTo>
                                <a:lnTo>
                                  <a:pt x="244782" y="0"/>
                                </a:lnTo>
                                <a:lnTo>
                                  <a:pt x="257174" y="12392"/>
                                </a:lnTo>
                                <a:lnTo>
                                  <a:pt x="257174" y="16182"/>
                                </a:lnTo>
                                <a:lnTo>
                                  <a:pt x="244782" y="28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3387"/>
                            <a:ext cx="7381874" cy="6829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Graphic 400"/>
                        <wps:cNvSpPr/>
                        <wps:spPr>
                          <a:xfrm>
                            <a:off x="347649" y="1914525"/>
                            <a:ext cx="7096125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6125" h="5029200">
                                <a:moveTo>
                                  <a:pt x="3238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7475"/>
                                </a:lnTo>
                                <a:lnTo>
                                  <a:pt x="3238500" y="2657475"/>
                                </a:lnTo>
                                <a:lnTo>
                                  <a:pt x="3238500" y="0"/>
                                </a:lnTo>
                                <a:close/>
                              </a:path>
                              <a:path w="7096125" h="5029200">
                                <a:moveTo>
                                  <a:pt x="7096125" y="1133475"/>
                                </a:moveTo>
                                <a:lnTo>
                                  <a:pt x="3495675" y="1133475"/>
                                </a:lnTo>
                                <a:lnTo>
                                  <a:pt x="3495675" y="5029200"/>
                                </a:lnTo>
                                <a:lnTo>
                                  <a:pt x="7096125" y="5029200"/>
                                </a:lnTo>
                                <a:lnTo>
                                  <a:pt x="7096125" y="1133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3795712" y="1104900"/>
                            <a:ext cx="3590925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0925" h="561975">
                                <a:moveTo>
                                  <a:pt x="3590924" y="561974"/>
                                </a:moveTo>
                                <a:lnTo>
                                  <a:pt x="0" y="561974"/>
                                </a:lnTo>
                                <a:lnTo>
                                  <a:pt x="0" y="0"/>
                                </a:lnTo>
                                <a:lnTo>
                                  <a:pt x="3590924" y="0"/>
                                </a:lnTo>
                                <a:lnTo>
                                  <a:pt x="3590924" y="561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93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347662" y="0"/>
                            <a:ext cx="6934200" cy="119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4200" h="1198880">
                                <a:moveTo>
                                  <a:pt x="6934199" y="1198879"/>
                                </a:moveTo>
                                <a:lnTo>
                                  <a:pt x="0" y="1198879"/>
                                </a:lnTo>
                                <a:lnTo>
                                  <a:pt x="0" y="0"/>
                                </a:lnTo>
                                <a:lnTo>
                                  <a:pt x="6934199" y="0"/>
                                </a:lnTo>
                                <a:lnTo>
                                  <a:pt x="6934199" y="11988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9075" y="4210511"/>
                            <a:ext cx="547567" cy="675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557212" y="2157476"/>
                            <a:ext cx="4038600" cy="3622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8600" h="3622675">
                                <a:moveTo>
                                  <a:pt x="190855" y="206095"/>
                                </a:moveTo>
                                <a:lnTo>
                                  <a:pt x="185458" y="179400"/>
                                </a:lnTo>
                                <a:lnTo>
                                  <a:pt x="170764" y="157607"/>
                                </a:lnTo>
                                <a:lnTo>
                                  <a:pt x="148971" y="142913"/>
                                </a:lnTo>
                                <a:lnTo>
                                  <a:pt x="122275" y="137515"/>
                                </a:lnTo>
                                <a:lnTo>
                                  <a:pt x="95580" y="142913"/>
                                </a:lnTo>
                                <a:lnTo>
                                  <a:pt x="73774" y="157607"/>
                                </a:lnTo>
                                <a:lnTo>
                                  <a:pt x="59080" y="179400"/>
                                </a:lnTo>
                                <a:lnTo>
                                  <a:pt x="53695" y="206095"/>
                                </a:lnTo>
                                <a:lnTo>
                                  <a:pt x="59080" y="232791"/>
                                </a:lnTo>
                                <a:lnTo>
                                  <a:pt x="73774" y="254596"/>
                                </a:lnTo>
                                <a:lnTo>
                                  <a:pt x="95580" y="269290"/>
                                </a:lnTo>
                                <a:lnTo>
                                  <a:pt x="122275" y="274675"/>
                                </a:lnTo>
                                <a:lnTo>
                                  <a:pt x="148971" y="269290"/>
                                </a:lnTo>
                                <a:lnTo>
                                  <a:pt x="170764" y="254596"/>
                                </a:lnTo>
                                <a:lnTo>
                                  <a:pt x="185458" y="232791"/>
                                </a:lnTo>
                                <a:lnTo>
                                  <a:pt x="190855" y="206095"/>
                                </a:lnTo>
                                <a:close/>
                              </a:path>
                              <a:path w="4038600" h="3622675">
                                <a:moveTo>
                                  <a:pt x="221564" y="363613"/>
                                </a:moveTo>
                                <a:lnTo>
                                  <a:pt x="208064" y="332587"/>
                                </a:lnTo>
                                <a:lnTo>
                                  <a:pt x="188188" y="310756"/>
                                </a:lnTo>
                                <a:lnTo>
                                  <a:pt x="185445" y="307822"/>
                                </a:lnTo>
                                <a:lnTo>
                                  <a:pt x="156133" y="291579"/>
                                </a:lnTo>
                                <a:lnTo>
                                  <a:pt x="155917" y="291579"/>
                                </a:lnTo>
                                <a:lnTo>
                                  <a:pt x="121907" y="285750"/>
                                </a:lnTo>
                                <a:lnTo>
                                  <a:pt x="81915" y="293852"/>
                                </a:lnTo>
                                <a:lnTo>
                                  <a:pt x="49212" y="315912"/>
                                </a:lnTo>
                                <a:lnTo>
                                  <a:pt x="27139" y="348615"/>
                                </a:lnTo>
                                <a:lnTo>
                                  <a:pt x="19037" y="388620"/>
                                </a:lnTo>
                                <a:lnTo>
                                  <a:pt x="19037" y="432219"/>
                                </a:lnTo>
                                <a:lnTo>
                                  <a:pt x="77152" y="454444"/>
                                </a:lnTo>
                                <a:lnTo>
                                  <a:pt x="76898" y="454444"/>
                                </a:lnTo>
                                <a:lnTo>
                                  <a:pt x="121907" y="457200"/>
                                </a:lnTo>
                                <a:lnTo>
                                  <a:pt x="139204" y="456819"/>
                                </a:lnTo>
                                <a:lnTo>
                                  <a:pt x="154559" y="455764"/>
                                </a:lnTo>
                                <a:lnTo>
                                  <a:pt x="168046" y="454177"/>
                                </a:lnTo>
                                <a:lnTo>
                                  <a:pt x="179781" y="452196"/>
                                </a:lnTo>
                                <a:lnTo>
                                  <a:pt x="183464" y="426618"/>
                                </a:lnTo>
                                <a:lnTo>
                                  <a:pt x="192036" y="402869"/>
                                </a:lnTo>
                                <a:lnTo>
                                  <a:pt x="204851" y="381774"/>
                                </a:lnTo>
                                <a:lnTo>
                                  <a:pt x="221564" y="363613"/>
                                </a:lnTo>
                                <a:close/>
                              </a:path>
                              <a:path w="4038600" h="3622675">
                                <a:moveTo>
                                  <a:pt x="270497" y="57150"/>
                                </a:moveTo>
                                <a:lnTo>
                                  <a:pt x="266014" y="34912"/>
                                </a:lnTo>
                                <a:lnTo>
                                  <a:pt x="253758" y="16738"/>
                                </a:lnTo>
                                <a:lnTo>
                                  <a:pt x="235597" y="4495"/>
                                </a:lnTo>
                                <a:lnTo>
                                  <a:pt x="213347" y="0"/>
                                </a:lnTo>
                                <a:lnTo>
                                  <a:pt x="191109" y="4495"/>
                                </a:lnTo>
                                <a:lnTo>
                                  <a:pt x="172948" y="16738"/>
                                </a:lnTo>
                                <a:lnTo>
                                  <a:pt x="160693" y="34912"/>
                                </a:lnTo>
                                <a:lnTo>
                                  <a:pt x="156197" y="57150"/>
                                </a:lnTo>
                                <a:lnTo>
                                  <a:pt x="160693" y="79400"/>
                                </a:lnTo>
                                <a:lnTo>
                                  <a:pt x="172948" y="97561"/>
                                </a:lnTo>
                                <a:lnTo>
                                  <a:pt x="191109" y="109816"/>
                                </a:lnTo>
                                <a:lnTo>
                                  <a:pt x="213347" y="114300"/>
                                </a:lnTo>
                                <a:lnTo>
                                  <a:pt x="235597" y="109816"/>
                                </a:lnTo>
                                <a:lnTo>
                                  <a:pt x="253758" y="97561"/>
                                </a:lnTo>
                                <a:lnTo>
                                  <a:pt x="266014" y="79400"/>
                                </a:lnTo>
                                <a:lnTo>
                                  <a:pt x="270497" y="57150"/>
                                </a:lnTo>
                                <a:close/>
                              </a:path>
                              <a:path w="4038600" h="3622675">
                                <a:moveTo>
                                  <a:pt x="290499" y="184315"/>
                                </a:moveTo>
                                <a:lnTo>
                                  <a:pt x="263042" y="142913"/>
                                </a:lnTo>
                                <a:lnTo>
                                  <a:pt x="213347" y="125730"/>
                                </a:lnTo>
                                <a:lnTo>
                                  <a:pt x="204000" y="126276"/>
                                </a:lnTo>
                                <a:lnTo>
                                  <a:pt x="195021" y="127863"/>
                                </a:lnTo>
                                <a:lnTo>
                                  <a:pt x="186461" y="130441"/>
                                </a:lnTo>
                                <a:lnTo>
                                  <a:pt x="178346" y="133946"/>
                                </a:lnTo>
                                <a:lnTo>
                                  <a:pt x="192925" y="148170"/>
                                </a:lnTo>
                                <a:lnTo>
                                  <a:pt x="204076" y="165328"/>
                                </a:lnTo>
                                <a:lnTo>
                                  <a:pt x="211201" y="184835"/>
                                </a:lnTo>
                                <a:lnTo>
                                  <a:pt x="211251" y="185242"/>
                                </a:lnTo>
                                <a:lnTo>
                                  <a:pt x="213715" y="206095"/>
                                </a:lnTo>
                                <a:lnTo>
                                  <a:pt x="211328" y="226822"/>
                                </a:lnTo>
                                <a:lnTo>
                                  <a:pt x="209232" y="232791"/>
                                </a:lnTo>
                                <a:lnTo>
                                  <a:pt x="204495" y="246087"/>
                                </a:lnTo>
                                <a:lnTo>
                                  <a:pt x="193802" y="263017"/>
                                </a:lnTo>
                                <a:lnTo>
                                  <a:pt x="179781" y="277177"/>
                                </a:lnTo>
                                <a:lnTo>
                                  <a:pt x="191643" y="284162"/>
                                </a:lnTo>
                                <a:lnTo>
                                  <a:pt x="192532" y="284797"/>
                                </a:lnTo>
                                <a:lnTo>
                                  <a:pt x="203022" y="292633"/>
                                </a:lnTo>
                                <a:lnTo>
                                  <a:pt x="213207" y="302183"/>
                                </a:lnTo>
                                <a:lnTo>
                                  <a:pt x="222288" y="312902"/>
                                </a:lnTo>
                                <a:lnTo>
                                  <a:pt x="218643" y="303923"/>
                                </a:lnTo>
                                <a:lnTo>
                                  <a:pt x="215950" y="294551"/>
                                </a:lnTo>
                                <a:lnTo>
                                  <a:pt x="215836" y="293852"/>
                                </a:lnTo>
                                <a:lnTo>
                                  <a:pt x="215760" y="293370"/>
                                </a:lnTo>
                                <a:lnTo>
                                  <a:pt x="215633" y="292633"/>
                                </a:lnTo>
                                <a:lnTo>
                                  <a:pt x="214287" y="284797"/>
                                </a:lnTo>
                                <a:lnTo>
                                  <a:pt x="214223" y="283603"/>
                                </a:lnTo>
                                <a:lnTo>
                                  <a:pt x="213715" y="274675"/>
                                </a:lnTo>
                                <a:lnTo>
                                  <a:pt x="219608" y="242392"/>
                                </a:lnTo>
                                <a:lnTo>
                                  <a:pt x="235826" y="215112"/>
                                </a:lnTo>
                                <a:lnTo>
                                  <a:pt x="260184" y="195021"/>
                                </a:lnTo>
                                <a:lnTo>
                                  <a:pt x="290499" y="184315"/>
                                </a:lnTo>
                                <a:close/>
                              </a:path>
                              <a:path w="4038600" h="3622675">
                                <a:moveTo>
                                  <a:pt x="303657" y="1811223"/>
                                </a:moveTo>
                                <a:lnTo>
                                  <a:pt x="294792" y="1766138"/>
                                </a:lnTo>
                                <a:lnTo>
                                  <a:pt x="278117" y="1738096"/>
                                </a:lnTo>
                                <a:lnTo>
                                  <a:pt x="278117" y="1797342"/>
                                </a:lnTo>
                                <a:lnTo>
                                  <a:pt x="257048" y="1797342"/>
                                </a:lnTo>
                                <a:lnTo>
                                  <a:pt x="256476" y="1785454"/>
                                </a:lnTo>
                                <a:lnTo>
                                  <a:pt x="256362" y="1783041"/>
                                </a:lnTo>
                                <a:lnTo>
                                  <a:pt x="256273" y="1781200"/>
                                </a:lnTo>
                                <a:lnTo>
                                  <a:pt x="255041" y="1767103"/>
                                </a:lnTo>
                                <a:lnTo>
                                  <a:pt x="253390" y="1754911"/>
                                </a:lnTo>
                                <a:lnTo>
                                  <a:pt x="251333" y="1744497"/>
                                </a:lnTo>
                                <a:lnTo>
                                  <a:pt x="254152" y="1746859"/>
                                </a:lnTo>
                                <a:lnTo>
                                  <a:pt x="275158" y="1783041"/>
                                </a:lnTo>
                                <a:lnTo>
                                  <a:pt x="278117" y="1797342"/>
                                </a:lnTo>
                                <a:lnTo>
                                  <a:pt x="278117" y="1738096"/>
                                </a:lnTo>
                                <a:lnTo>
                                  <a:pt x="243979" y="1711693"/>
                                </a:lnTo>
                                <a:lnTo>
                                  <a:pt x="233832" y="1706994"/>
                                </a:lnTo>
                                <a:lnTo>
                                  <a:pt x="233197" y="1706638"/>
                                </a:lnTo>
                                <a:lnTo>
                                  <a:pt x="232410" y="1706283"/>
                                </a:lnTo>
                                <a:lnTo>
                                  <a:pt x="223481" y="1696186"/>
                                </a:lnTo>
                                <a:lnTo>
                                  <a:pt x="223481" y="1751634"/>
                                </a:lnTo>
                                <a:lnTo>
                                  <a:pt x="206794" y="1792084"/>
                                </a:lnTo>
                                <a:lnTo>
                                  <a:pt x="166344" y="1808772"/>
                                </a:lnTo>
                                <a:lnTo>
                                  <a:pt x="144043" y="1804301"/>
                                </a:lnTo>
                                <a:lnTo>
                                  <a:pt x="125895" y="1792084"/>
                                </a:lnTo>
                                <a:lnTo>
                                  <a:pt x="113677" y="1773936"/>
                                </a:lnTo>
                                <a:lnTo>
                                  <a:pt x="109207" y="1751634"/>
                                </a:lnTo>
                                <a:lnTo>
                                  <a:pt x="113677" y="1729333"/>
                                </a:lnTo>
                                <a:lnTo>
                                  <a:pt x="125895" y="1711185"/>
                                </a:lnTo>
                                <a:lnTo>
                                  <a:pt x="144043" y="1698967"/>
                                </a:lnTo>
                                <a:lnTo>
                                  <a:pt x="166344" y="1694497"/>
                                </a:lnTo>
                                <a:lnTo>
                                  <a:pt x="188645" y="1698967"/>
                                </a:lnTo>
                                <a:lnTo>
                                  <a:pt x="206794" y="1711185"/>
                                </a:lnTo>
                                <a:lnTo>
                                  <a:pt x="219011" y="1729333"/>
                                </a:lnTo>
                                <a:lnTo>
                                  <a:pt x="222046" y="1744497"/>
                                </a:lnTo>
                                <a:lnTo>
                                  <a:pt x="223481" y="1751634"/>
                                </a:lnTo>
                                <a:lnTo>
                                  <a:pt x="223481" y="1696186"/>
                                </a:lnTo>
                                <a:lnTo>
                                  <a:pt x="219811" y="1692033"/>
                                </a:lnTo>
                                <a:lnTo>
                                  <a:pt x="204165" y="1681111"/>
                                </a:lnTo>
                                <a:lnTo>
                                  <a:pt x="186118" y="1674114"/>
                                </a:lnTo>
                                <a:lnTo>
                                  <a:pt x="166344" y="1671637"/>
                                </a:lnTo>
                                <a:lnTo>
                                  <a:pt x="146799" y="1674114"/>
                                </a:lnTo>
                                <a:lnTo>
                                  <a:pt x="146596" y="1674114"/>
                                </a:lnTo>
                                <a:lnTo>
                                  <a:pt x="128460" y="1681238"/>
                                </a:lnTo>
                                <a:lnTo>
                                  <a:pt x="112839" y="1692287"/>
                                </a:lnTo>
                                <a:lnTo>
                                  <a:pt x="110896" y="1694497"/>
                                </a:lnTo>
                                <a:lnTo>
                                  <a:pt x="100279" y="1706638"/>
                                </a:lnTo>
                                <a:lnTo>
                                  <a:pt x="100101" y="1706638"/>
                                </a:lnTo>
                                <a:lnTo>
                                  <a:pt x="98844" y="1706994"/>
                                </a:lnTo>
                                <a:lnTo>
                                  <a:pt x="88709" y="1711693"/>
                                </a:lnTo>
                                <a:lnTo>
                                  <a:pt x="81356" y="1715858"/>
                                </a:lnTo>
                                <a:lnTo>
                                  <a:pt x="81356" y="1744497"/>
                                </a:lnTo>
                                <a:lnTo>
                                  <a:pt x="79298" y="1754911"/>
                                </a:lnTo>
                                <a:lnTo>
                                  <a:pt x="77635" y="1767103"/>
                                </a:lnTo>
                                <a:lnTo>
                                  <a:pt x="76415" y="1781200"/>
                                </a:lnTo>
                                <a:lnTo>
                                  <a:pt x="75895" y="1792084"/>
                                </a:lnTo>
                                <a:lnTo>
                                  <a:pt x="75831" y="1793417"/>
                                </a:lnTo>
                                <a:lnTo>
                                  <a:pt x="75641" y="1797342"/>
                                </a:lnTo>
                                <a:lnTo>
                                  <a:pt x="54571" y="1797342"/>
                                </a:lnTo>
                                <a:lnTo>
                                  <a:pt x="57531" y="1783041"/>
                                </a:lnTo>
                                <a:lnTo>
                                  <a:pt x="75374" y="1748688"/>
                                </a:lnTo>
                                <a:lnTo>
                                  <a:pt x="78536" y="1746859"/>
                                </a:lnTo>
                                <a:lnTo>
                                  <a:pt x="81356" y="1744497"/>
                                </a:lnTo>
                                <a:lnTo>
                                  <a:pt x="81356" y="1715858"/>
                                </a:lnTo>
                                <a:lnTo>
                                  <a:pt x="77711" y="1717916"/>
                                </a:lnTo>
                                <a:lnTo>
                                  <a:pt x="49872" y="1744497"/>
                                </a:lnTo>
                                <a:lnTo>
                                  <a:pt x="32156" y="1785454"/>
                                </a:lnTo>
                                <a:lnTo>
                                  <a:pt x="29159" y="1809051"/>
                                </a:lnTo>
                                <a:lnTo>
                                  <a:pt x="29032" y="1811223"/>
                                </a:lnTo>
                                <a:lnTo>
                                  <a:pt x="30149" y="1814309"/>
                                </a:lnTo>
                                <a:lnTo>
                                  <a:pt x="34480" y="1818906"/>
                                </a:lnTo>
                                <a:lnTo>
                                  <a:pt x="37477" y="1820202"/>
                                </a:lnTo>
                                <a:lnTo>
                                  <a:pt x="92646" y="1820202"/>
                                </a:lnTo>
                                <a:lnTo>
                                  <a:pt x="97777" y="1815071"/>
                                </a:lnTo>
                                <a:lnTo>
                                  <a:pt x="97777" y="1803146"/>
                                </a:lnTo>
                                <a:lnTo>
                                  <a:pt x="97917" y="1798370"/>
                                </a:lnTo>
                                <a:lnTo>
                                  <a:pt x="98132" y="1793417"/>
                                </a:lnTo>
                                <a:lnTo>
                                  <a:pt x="110477" y="1808772"/>
                                </a:lnTo>
                                <a:lnTo>
                                  <a:pt x="110705" y="1809051"/>
                                </a:lnTo>
                                <a:lnTo>
                                  <a:pt x="126746" y="1821103"/>
                                </a:lnTo>
                                <a:lnTo>
                                  <a:pt x="145542" y="1828876"/>
                                </a:lnTo>
                                <a:lnTo>
                                  <a:pt x="166344" y="1831632"/>
                                </a:lnTo>
                                <a:lnTo>
                                  <a:pt x="187147" y="1828876"/>
                                </a:lnTo>
                                <a:lnTo>
                                  <a:pt x="205943" y="1821103"/>
                                </a:lnTo>
                                <a:lnTo>
                                  <a:pt x="221983" y="1809051"/>
                                </a:lnTo>
                                <a:lnTo>
                                  <a:pt x="234556" y="1793417"/>
                                </a:lnTo>
                                <a:lnTo>
                                  <a:pt x="234734" y="1797342"/>
                                </a:lnTo>
                                <a:lnTo>
                                  <a:pt x="234772" y="1798370"/>
                                </a:lnTo>
                                <a:lnTo>
                                  <a:pt x="234911" y="1803146"/>
                                </a:lnTo>
                                <a:lnTo>
                                  <a:pt x="234911" y="1815071"/>
                                </a:lnTo>
                                <a:lnTo>
                                  <a:pt x="240042" y="1820202"/>
                                </a:lnTo>
                                <a:lnTo>
                                  <a:pt x="295211" y="1820202"/>
                                </a:lnTo>
                                <a:lnTo>
                                  <a:pt x="298208" y="1818906"/>
                                </a:lnTo>
                                <a:lnTo>
                                  <a:pt x="302539" y="1814309"/>
                                </a:lnTo>
                                <a:lnTo>
                                  <a:pt x="303657" y="1811223"/>
                                </a:lnTo>
                                <a:close/>
                              </a:path>
                              <a:path w="4038600" h="3622675">
                                <a:moveTo>
                                  <a:pt x="373735" y="274675"/>
                                </a:moveTo>
                                <a:lnTo>
                                  <a:pt x="368338" y="247980"/>
                                </a:lnTo>
                                <a:lnTo>
                                  <a:pt x="353644" y="226187"/>
                                </a:lnTo>
                                <a:lnTo>
                                  <a:pt x="331851" y="211493"/>
                                </a:lnTo>
                                <a:lnTo>
                                  <a:pt x="305155" y="206095"/>
                                </a:lnTo>
                                <a:lnTo>
                                  <a:pt x="278460" y="211493"/>
                                </a:lnTo>
                                <a:lnTo>
                                  <a:pt x="256654" y="226187"/>
                                </a:lnTo>
                                <a:lnTo>
                                  <a:pt x="241960" y="247980"/>
                                </a:lnTo>
                                <a:lnTo>
                                  <a:pt x="236575" y="274675"/>
                                </a:lnTo>
                                <a:lnTo>
                                  <a:pt x="241960" y="301371"/>
                                </a:lnTo>
                                <a:lnTo>
                                  <a:pt x="256654" y="323176"/>
                                </a:lnTo>
                                <a:lnTo>
                                  <a:pt x="278460" y="337870"/>
                                </a:lnTo>
                                <a:lnTo>
                                  <a:pt x="305155" y="343255"/>
                                </a:lnTo>
                                <a:lnTo>
                                  <a:pt x="331851" y="337870"/>
                                </a:lnTo>
                                <a:lnTo>
                                  <a:pt x="353644" y="323176"/>
                                </a:lnTo>
                                <a:lnTo>
                                  <a:pt x="368338" y="301371"/>
                                </a:lnTo>
                                <a:lnTo>
                                  <a:pt x="373735" y="274675"/>
                                </a:lnTo>
                                <a:close/>
                              </a:path>
                              <a:path w="4038600" h="3622675">
                                <a:moveTo>
                                  <a:pt x="408025" y="501154"/>
                                </a:moveTo>
                                <a:lnTo>
                                  <a:pt x="407949" y="457200"/>
                                </a:lnTo>
                                <a:lnTo>
                                  <a:pt x="399923" y="417550"/>
                                </a:lnTo>
                                <a:lnTo>
                                  <a:pt x="377863" y="384848"/>
                                </a:lnTo>
                                <a:lnTo>
                                  <a:pt x="345160" y="362788"/>
                                </a:lnTo>
                                <a:lnTo>
                                  <a:pt x="305155" y="354685"/>
                                </a:lnTo>
                                <a:lnTo>
                                  <a:pt x="265150" y="362788"/>
                                </a:lnTo>
                                <a:lnTo>
                                  <a:pt x="232448" y="384848"/>
                                </a:lnTo>
                                <a:lnTo>
                                  <a:pt x="210375" y="417550"/>
                                </a:lnTo>
                                <a:lnTo>
                                  <a:pt x="202349" y="457200"/>
                                </a:lnTo>
                                <a:lnTo>
                                  <a:pt x="202285" y="501154"/>
                                </a:lnTo>
                                <a:lnTo>
                                  <a:pt x="204038" y="504329"/>
                                </a:lnTo>
                                <a:lnTo>
                                  <a:pt x="260489" y="523354"/>
                                </a:lnTo>
                                <a:lnTo>
                                  <a:pt x="305155" y="526135"/>
                                </a:lnTo>
                                <a:lnTo>
                                  <a:pt x="349808" y="523354"/>
                                </a:lnTo>
                                <a:lnTo>
                                  <a:pt x="396811" y="510400"/>
                                </a:lnTo>
                                <a:lnTo>
                                  <a:pt x="408025" y="501154"/>
                                </a:lnTo>
                                <a:close/>
                              </a:path>
                              <a:path w="4038600" h="3622675">
                                <a:moveTo>
                                  <a:pt x="430517" y="135013"/>
                                </a:moveTo>
                                <a:lnTo>
                                  <a:pt x="422109" y="131114"/>
                                </a:lnTo>
                                <a:lnTo>
                                  <a:pt x="413232" y="128193"/>
                                </a:lnTo>
                                <a:lnTo>
                                  <a:pt x="403440" y="126276"/>
                                </a:lnTo>
                                <a:lnTo>
                                  <a:pt x="402501" y="126276"/>
                                </a:lnTo>
                                <a:lnTo>
                                  <a:pt x="394093" y="125730"/>
                                </a:lnTo>
                                <a:lnTo>
                                  <a:pt x="345122" y="142163"/>
                                </a:lnTo>
                                <a:lnTo>
                                  <a:pt x="316941" y="183959"/>
                                </a:lnTo>
                                <a:lnTo>
                                  <a:pt x="348272" y="194081"/>
                                </a:lnTo>
                                <a:lnTo>
                                  <a:pt x="373557" y="214134"/>
                                </a:lnTo>
                                <a:lnTo>
                                  <a:pt x="390448" y="241769"/>
                                </a:lnTo>
                                <a:lnTo>
                                  <a:pt x="390563" y="242392"/>
                                </a:lnTo>
                                <a:lnTo>
                                  <a:pt x="396595" y="274675"/>
                                </a:lnTo>
                                <a:lnTo>
                                  <a:pt x="396481" y="276821"/>
                                </a:lnTo>
                                <a:lnTo>
                                  <a:pt x="396455" y="277177"/>
                                </a:lnTo>
                                <a:lnTo>
                                  <a:pt x="396087" y="284162"/>
                                </a:lnTo>
                                <a:lnTo>
                                  <a:pt x="395986" y="284797"/>
                                </a:lnTo>
                                <a:lnTo>
                                  <a:pt x="394627" y="293370"/>
                                </a:lnTo>
                                <a:lnTo>
                                  <a:pt x="394500" y="293852"/>
                                </a:lnTo>
                                <a:lnTo>
                                  <a:pt x="392290" y="302183"/>
                                </a:lnTo>
                                <a:lnTo>
                                  <a:pt x="389089" y="310756"/>
                                </a:lnTo>
                                <a:lnTo>
                                  <a:pt x="397967" y="300659"/>
                                </a:lnTo>
                                <a:lnTo>
                                  <a:pt x="407835" y="291579"/>
                                </a:lnTo>
                                <a:lnTo>
                                  <a:pt x="418592" y="283603"/>
                                </a:lnTo>
                                <a:lnTo>
                                  <a:pt x="430161" y="276821"/>
                                </a:lnTo>
                                <a:lnTo>
                                  <a:pt x="416255" y="262699"/>
                                </a:lnTo>
                                <a:lnTo>
                                  <a:pt x="405676" y="245872"/>
                                </a:lnTo>
                                <a:lnTo>
                                  <a:pt x="398945" y="226822"/>
                                </a:lnTo>
                                <a:lnTo>
                                  <a:pt x="398868" y="226187"/>
                                </a:lnTo>
                                <a:lnTo>
                                  <a:pt x="396595" y="206095"/>
                                </a:lnTo>
                                <a:lnTo>
                                  <a:pt x="398970" y="185242"/>
                                </a:lnTo>
                                <a:lnTo>
                                  <a:pt x="405777" y="166090"/>
                                </a:lnTo>
                                <a:lnTo>
                                  <a:pt x="416471" y="149161"/>
                                </a:lnTo>
                                <a:lnTo>
                                  <a:pt x="430517" y="135013"/>
                                </a:lnTo>
                                <a:close/>
                              </a:path>
                              <a:path w="4038600" h="3622675">
                                <a:moveTo>
                                  <a:pt x="451243" y="57150"/>
                                </a:moveTo>
                                <a:lnTo>
                                  <a:pt x="446747" y="34912"/>
                                </a:lnTo>
                                <a:lnTo>
                                  <a:pt x="434505" y="16738"/>
                                </a:lnTo>
                                <a:lnTo>
                                  <a:pt x="416331" y="4495"/>
                                </a:lnTo>
                                <a:lnTo>
                                  <a:pt x="394093" y="0"/>
                                </a:lnTo>
                                <a:lnTo>
                                  <a:pt x="371843" y="4495"/>
                                </a:lnTo>
                                <a:lnTo>
                                  <a:pt x="353682" y="16738"/>
                                </a:lnTo>
                                <a:lnTo>
                                  <a:pt x="341426" y="34912"/>
                                </a:lnTo>
                                <a:lnTo>
                                  <a:pt x="336943" y="57150"/>
                                </a:lnTo>
                                <a:lnTo>
                                  <a:pt x="341426" y="79400"/>
                                </a:lnTo>
                                <a:lnTo>
                                  <a:pt x="353682" y="97561"/>
                                </a:lnTo>
                                <a:lnTo>
                                  <a:pt x="371843" y="109816"/>
                                </a:lnTo>
                                <a:lnTo>
                                  <a:pt x="394093" y="114300"/>
                                </a:lnTo>
                                <a:lnTo>
                                  <a:pt x="416331" y="109816"/>
                                </a:lnTo>
                                <a:lnTo>
                                  <a:pt x="434505" y="97561"/>
                                </a:lnTo>
                                <a:lnTo>
                                  <a:pt x="446747" y="79400"/>
                                </a:lnTo>
                                <a:lnTo>
                                  <a:pt x="451243" y="57150"/>
                                </a:lnTo>
                                <a:close/>
                              </a:path>
                              <a:path w="4038600" h="3622675">
                                <a:moveTo>
                                  <a:pt x="520598" y="1751634"/>
                                </a:moveTo>
                                <a:lnTo>
                                  <a:pt x="514286" y="1720545"/>
                                </a:lnTo>
                                <a:lnTo>
                                  <a:pt x="497738" y="1696046"/>
                                </a:lnTo>
                                <a:lnTo>
                                  <a:pt x="497738" y="1751634"/>
                                </a:lnTo>
                                <a:lnTo>
                                  <a:pt x="493268" y="1773936"/>
                                </a:lnTo>
                                <a:lnTo>
                                  <a:pt x="481050" y="1792084"/>
                                </a:lnTo>
                                <a:lnTo>
                                  <a:pt x="462902" y="1804301"/>
                                </a:lnTo>
                                <a:lnTo>
                                  <a:pt x="440601" y="1808772"/>
                                </a:lnTo>
                                <a:lnTo>
                                  <a:pt x="418299" y="1804301"/>
                                </a:lnTo>
                                <a:lnTo>
                                  <a:pt x="400151" y="1792084"/>
                                </a:lnTo>
                                <a:lnTo>
                                  <a:pt x="387934" y="1773936"/>
                                </a:lnTo>
                                <a:lnTo>
                                  <a:pt x="383463" y="1751634"/>
                                </a:lnTo>
                                <a:lnTo>
                                  <a:pt x="387934" y="1729333"/>
                                </a:lnTo>
                                <a:lnTo>
                                  <a:pt x="400151" y="1711185"/>
                                </a:lnTo>
                                <a:lnTo>
                                  <a:pt x="418299" y="1698967"/>
                                </a:lnTo>
                                <a:lnTo>
                                  <a:pt x="440601" y="1694497"/>
                                </a:lnTo>
                                <a:lnTo>
                                  <a:pt x="462902" y="1698967"/>
                                </a:lnTo>
                                <a:lnTo>
                                  <a:pt x="481050" y="1711185"/>
                                </a:lnTo>
                                <a:lnTo>
                                  <a:pt x="493268" y="1729333"/>
                                </a:lnTo>
                                <a:lnTo>
                                  <a:pt x="497738" y="1751634"/>
                                </a:lnTo>
                                <a:lnTo>
                                  <a:pt x="497738" y="1696046"/>
                                </a:lnTo>
                                <a:lnTo>
                                  <a:pt x="497116" y="1695119"/>
                                </a:lnTo>
                                <a:lnTo>
                                  <a:pt x="471690" y="1677949"/>
                                </a:lnTo>
                                <a:lnTo>
                                  <a:pt x="440601" y="1671637"/>
                                </a:lnTo>
                                <a:lnTo>
                                  <a:pt x="409511" y="1677949"/>
                                </a:lnTo>
                                <a:lnTo>
                                  <a:pt x="385000" y="1694497"/>
                                </a:lnTo>
                                <a:lnTo>
                                  <a:pt x="384086" y="1695119"/>
                                </a:lnTo>
                                <a:lnTo>
                                  <a:pt x="366915" y="1720545"/>
                                </a:lnTo>
                                <a:lnTo>
                                  <a:pt x="360603" y="1751634"/>
                                </a:lnTo>
                                <a:lnTo>
                                  <a:pt x="366915" y="1782724"/>
                                </a:lnTo>
                                <a:lnTo>
                                  <a:pt x="384086" y="1808149"/>
                                </a:lnTo>
                                <a:lnTo>
                                  <a:pt x="385000" y="1808772"/>
                                </a:lnTo>
                                <a:lnTo>
                                  <a:pt x="409511" y="1825320"/>
                                </a:lnTo>
                                <a:lnTo>
                                  <a:pt x="440601" y="1831632"/>
                                </a:lnTo>
                                <a:lnTo>
                                  <a:pt x="471690" y="1825320"/>
                                </a:lnTo>
                                <a:lnTo>
                                  <a:pt x="497116" y="1808149"/>
                                </a:lnTo>
                                <a:lnTo>
                                  <a:pt x="514286" y="1782724"/>
                                </a:lnTo>
                                <a:lnTo>
                                  <a:pt x="520598" y="1751634"/>
                                </a:lnTo>
                                <a:close/>
                              </a:path>
                              <a:path w="4038600" h="3622675">
                                <a:moveTo>
                                  <a:pt x="542366" y="1286764"/>
                                </a:moveTo>
                                <a:lnTo>
                                  <a:pt x="540588" y="1270254"/>
                                </a:lnTo>
                                <a:lnTo>
                                  <a:pt x="539864" y="1268984"/>
                                </a:lnTo>
                                <a:lnTo>
                                  <a:pt x="533349" y="1257554"/>
                                </a:lnTo>
                                <a:lnTo>
                                  <a:pt x="522097" y="1248664"/>
                                </a:lnTo>
                                <a:lnTo>
                                  <a:pt x="508292" y="1244854"/>
                                </a:lnTo>
                                <a:lnTo>
                                  <a:pt x="493420" y="1246124"/>
                                </a:lnTo>
                                <a:lnTo>
                                  <a:pt x="336067" y="1289304"/>
                                </a:lnTo>
                                <a:lnTo>
                                  <a:pt x="336067" y="1288034"/>
                                </a:lnTo>
                                <a:lnTo>
                                  <a:pt x="314807" y="1252474"/>
                                </a:lnTo>
                                <a:lnTo>
                                  <a:pt x="218528" y="1208024"/>
                                </a:lnTo>
                                <a:lnTo>
                                  <a:pt x="171894" y="1188974"/>
                                </a:lnTo>
                                <a:lnTo>
                                  <a:pt x="131533" y="1182624"/>
                                </a:lnTo>
                                <a:lnTo>
                                  <a:pt x="104508" y="1185164"/>
                                </a:lnTo>
                                <a:lnTo>
                                  <a:pt x="78270" y="1192784"/>
                                </a:lnTo>
                                <a:lnTo>
                                  <a:pt x="77863" y="1192784"/>
                                </a:lnTo>
                                <a:lnTo>
                                  <a:pt x="9156" y="1221994"/>
                                </a:lnTo>
                                <a:lnTo>
                                  <a:pt x="4368" y="1223264"/>
                                </a:lnTo>
                                <a:lnTo>
                                  <a:pt x="863" y="1227074"/>
                                </a:lnTo>
                                <a:lnTo>
                                  <a:pt x="0" y="1233424"/>
                                </a:lnTo>
                                <a:lnTo>
                                  <a:pt x="0" y="1239774"/>
                                </a:lnTo>
                                <a:lnTo>
                                  <a:pt x="1676" y="1243584"/>
                                </a:lnTo>
                                <a:lnTo>
                                  <a:pt x="10020" y="1248664"/>
                                </a:lnTo>
                                <a:lnTo>
                                  <a:pt x="15405" y="1248664"/>
                                </a:lnTo>
                                <a:lnTo>
                                  <a:pt x="19723" y="1246124"/>
                                </a:lnTo>
                                <a:lnTo>
                                  <a:pt x="88036" y="1216914"/>
                                </a:lnTo>
                                <a:lnTo>
                                  <a:pt x="88341" y="1216914"/>
                                </a:lnTo>
                                <a:lnTo>
                                  <a:pt x="109626" y="1210564"/>
                                </a:lnTo>
                                <a:lnTo>
                                  <a:pt x="131432" y="1208024"/>
                                </a:lnTo>
                                <a:lnTo>
                                  <a:pt x="153187" y="1210564"/>
                                </a:lnTo>
                                <a:lnTo>
                                  <a:pt x="174231" y="1216914"/>
                                </a:lnTo>
                                <a:lnTo>
                                  <a:pt x="205371" y="1232154"/>
                                </a:lnTo>
                                <a:lnTo>
                                  <a:pt x="236613" y="1244854"/>
                                </a:lnTo>
                                <a:lnTo>
                                  <a:pt x="263194" y="1255014"/>
                                </a:lnTo>
                                <a:lnTo>
                                  <a:pt x="280352" y="1262634"/>
                                </a:lnTo>
                                <a:lnTo>
                                  <a:pt x="287832" y="1266444"/>
                                </a:lnTo>
                                <a:lnTo>
                                  <a:pt x="294309" y="1270254"/>
                                </a:lnTo>
                                <a:lnTo>
                                  <a:pt x="299694" y="1272794"/>
                                </a:lnTo>
                                <a:lnTo>
                                  <a:pt x="303936" y="1276604"/>
                                </a:lnTo>
                                <a:lnTo>
                                  <a:pt x="308825" y="1280414"/>
                                </a:lnTo>
                                <a:lnTo>
                                  <a:pt x="310045" y="1284224"/>
                                </a:lnTo>
                                <a:lnTo>
                                  <a:pt x="310045" y="1295654"/>
                                </a:lnTo>
                                <a:lnTo>
                                  <a:pt x="308622" y="1295654"/>
                                </a:lnTo>
                                <a:lnTo>
                                  <a:pt x="302514" y="1299464"/>
                                </a:lnTo>
                                <a:lnTo>
                                  <a:pt x="291795" y="1299464"/>
                                </a:lnTo>
                                <a:lnTo>
                                  <a:pt x="282194" y="1298194"/>
                                </a:lnTo>
                                <a:lnTo>
                                  <a:pt x="271411" y="1295654"/>
                                </a:lnTo>
                                <a:lnTo>
                                  <a:pt x="262991" y="1293114"/>
                                </a:lnTo>
                                <a:lnTo>
                                  <a:pt x="244856" y="1288034"/>
                                </a:lnTo>
                                <a:lnTo>
                                  <a:pt x="235635" y="1284224"/>
                                </a:lnTo>
                                <a:lnTo>
                                  <a:pt x="218097" y="1277874"/>
                                </a:lnTo>
                                <a:lnTo>
                                  <a:pt x="203301" y="1272794"/>
                                </a:lnTo>
                                <a:lnTo>
                                  <a:pt x="193090" y="1268984"/>
                                </a:lnTo>
                                <a:lnTo>
                                  <a:pt x="182422" y="1265174"/>
                                </a:lnTo>
                                <a:lnTo>
                                  <a:pt x="174891" y="1268984"/>
                                </a:lnTo>
                                <a:lnTo>
                                  <a:pt x="169913" y="1284224"/>
                                </a:lnTo>
                                <a:lnTo>
                                  <a:pt x="209626" y="1303274"/>
                                </a:lnTo>
                                <a:lnTo>
                                  <a:pt x="227495" y="1308354"/>
                                </a:lnTo>
                                <a:lnTo>
                                  <a:pt x="236918" y="1312164"/>
                                </a:lnTo>
                                <a:lnTo>
                                  <a:pt x="255625" y="1317244"/>
                                </a:lnTo>
                                <a:lnTo>
                                  <a:pt x="264502" y="1319784"/>
                                </a:lnTo>
                                <a:lnTo>
                                  <a:pt x="272669" y="1322324"/>
                                </a:lnTo>
                                <a:lnTo>
                                  <a:pt x="280060" y="1323594"/>
                                </a:lnTo>
                                <a:lnTo>
                                  <a:pt x="286893" y="1324864"/>
                                </a:lnTo>
                                <a:lnTo>
                                  <a:pt x="307200" y="1324864"/>
                                </a:lnTo>
                                <a:lnTo>
                                  <a:pt x="399364" y="1299464"/>
                                </a:lnTo>
                                <a:lnTo>
                                  <a:pt x="436219" y="1289304"/>
                                </a:lnTo>
                                <a:lnTo>
                                  <a:pt x="500735" y="1270254"/>
                                </a:lnTo>
                                <a:lnTo>
                                  <a:pt x="507403" y="1268984"/>
                                </a:lnTo>
                                <a:lnTo>
                                  <a:pt x="513651" y="1271524"/>
                                </a:lnTo>
                                <a:lnTo>
                                  <a:pt x="517867" y="1285494"/>
                                </a:lnTo>
                                <a:lnTo>
                                  <a:pt x="514769" y="1293114"/>
                                </a:lnTo>
                                <a:lnTo>
                                  <a:pt x="508469" y="1294384"/>
                                </a:lnTo>
                                <a:lnTo>
                                  <a:pt x="313296" y="1370584"/>
                                </a:lnTo>
                                <a:lnTo>
                                  <a:pt x="304114" y="1374394"/>
                                </a:lnTo>
                                <a:lnTo>
                                  <a:pt x="284708" y="1376934"/>
                                </a:lnTo>
                                <a:lnTo>
                                  <a:pt x="266433" y="1376934"/>
                                </a:lnTo>
                                <a:lnTo>
                                  <a:pt x="258267" y="1374394"/>
                                </a:lnTo>
                                <a:lnTo>
                                  <a:pt x="249250" y="1371854"/>
                                </a:lnTo>
                                <a:lnTo>
                                  <a:pt x="238074" y="1368044"/>
                                </a:lnTo>
                                <a:lnTo>
                                  <a:pt x="237667" y="1368044"/>
                                </a:lnTo>
                                <a:lnTo>
                                  <a:pt x="200939" y="1356614"/>
                                </a:lnTo>
                                <a:lnTo>
                                  <a:pt x="183273" y="1351534"/>
                                </a:lnTo>
                                <a:lnTo>
                                  <a:pt x="147955" y="1341374"/>
                                </a:lnTo>
                                <a:lnTo>
                                  <a:pt x="133172" y="1335024"/>
                                </a:lnTo>
                                <a:lnTo>
                                  <a:pt x="128536" y="1333754"/>
                                </a:lnTo>
                                <a:lnTo>
                                  <a:pt x="121526" y="1331214"/>
                                </a:lnTo>
                                <a:lnTo>
                                  <a:pt x="118935" y="1331214"/>
                                </a:lnTo>
                                <a:lnTo>
                                  <a:pt x="114554" y="1329944"/>
                                </a:lnTo>
                                <a:lnTo>
                                  <a:pt x="108432" y="1327404"/>
                                </a:lnTo>
                                <a:lnTo>
                                  <a:pt x="100952" y="1326134"/>
                                </a:lnTo>
                                <a:lnTo>
                                  <a:pt x="92506" y="1324864"/>
                                </a:lnTo>
                                <a:lnTo>
                                  <a:pt x="78511" y="1327404"/>
                                </a:lnTo>
                                <a:lnTo>
                                  <a:pt x="71043" y="1329944"/>
                                </a:lnTo>
                                <a:lnTo>
                                  <a:pt x="63233" y="1333754"/>
                                </a:lnTo>
                                <a:lnTo>
                                  <a:pt x="62826" y="1333754"/>
                                </a:lnTo>
                                <a:lnTo>
                                  <a:pt x="43091" y="1346454"/>
                                </a:lnTo>
                                <a:lnTo>
                                  <a:pt x="33540" y="1351534"/>
                                </a:lnTo>
                                <a:lnTo>
                                  <a:pt x="24015" y="1357884"/>
                                </a:lnTo>
                                <a:lnTo>
                                  <a:pt x="7924" y="1366774"/>
                                </a:lnTo>
                                <a:lnTo>
                                  <a:pt x="3352" y="1368044"/>
                                </a:lnTo>
                                <a:lnTo>
                                  <a:pt x="355" y="1373124"/>
                                </a:lnTo>
                                <a:lnTo>
                                  <a:pt x="317" y="1374394"/>
                                </a:lnTo>
                                <a:lnTo>
                                  <a:pt x="228" y="1376934"/>
                                </a:lnTo>
                                <a:lnTo>
                                  <a:pt x="139" y="1379474"/>
                                </a:lnTo>
                                <a:lnTo>
                                  <a:pt x="50" y="1382014"/>
                                </a:lnTo>
                                <a:lnTo>
                                  <a:pt x="2743" y="1387094"/>
                                </a:lnTo>
                                <a:lnTo>
                                  <a:pt x="11595" y="1393444"/>
                                </a:lnTo>
                                <a:lnTo>
                                  <a:pt x="16929" y="1392174"/>
                                </a:lnTo>
                                <a:lnTo>
                                  <a:pt x="28854" y="1383284"/>
                                </a:lnTo>
                                <a:lnTo>
                                  <a:pt x="37045" y="1379474"/>
                                </a:lnTo>
                                <a:lnTo>
                                  <a:pt x="65570" y="1362964"/>
                                </a:lnTo>
                                <a:lnTo>
                                  <a:pt x="72390" y="1359154"/>
                                </a:lnTo>
                                <a:lnTo>
                                  <a:pt x="75425" y="1356614"/>
                                </a:lnTo>
                                <a:lnTo>
                                  <a:pt x="83045" y="1352804"/>
                                </a:lnTo>
                                <a:lnTo>
                                  <a:pt x="89662" y="1351534"/>
                                </a:lnTo>
                                <a:lnTo>
                                  <a:pt x="96316" y="1351534"/>
                                </a:lnTo>
                                <a:lnTo>
                                  <a:pt x="105867" y="1354074"/>
                                </a:lnTo>
                                <a:lnTo>
                                  <a:pt x="112026" y="1356614"/>
                                </a:lnTo>
                                <a:lnTo>
                                  <a:pt x="113347" y="1356614"/>
                                </a:lnTo>
                                <a:lnTo>
                                  <a:pt x="131127" y="1362964"/>
                                </a:lnTo>
                                <a:lnTo>
                                  <a:pt x="229527" y="1393444"/>
                                </a:lnTo>
                                <a:lnTo>
                                  <a:pt x="229933" y="1393444"/>
                                </a:lnTo>
                                <a:lnTo>
                                  <a:pt x="241554" y="1397254"/>
                                </a:lnTo>
                                <a:lnTo>
                                  <a:pt x="252209" y="1401064"/>
                                </a:lnTo>
                                <a:lnTo>
                                  <a:pt x="274256" y="1403604"/>
                                </a:lnTo>
                                <a:lnTo>
                                  <a:pt x="286499" y="1403604"/>
                                </a:lnTo>
                                <a:lnTo>
                                  <a:pt x="298881" y="1402334"/>
                                </a:lnTo>
                                <a:lnTo>
                                  <a:pt x="311150" y="1399794"/>
                                </a:lnTo>
                                <a:lnTo>
                                  <a:pt x="323049" y="1395984"/>
                                </a:lnTo>
                                <a:lnTo>
                                  <a:pt x="369366" y="1376934"/>
                                </a:lnTo>
                                <a:lnTo>
                                  <a:pt x="518223" y="1318514"/>
                                </a:lnTo>
                                <a:lnTo>
                                  <a:pt x="530567" y="1310894"/>
                                </a:lnTo>
                                <a:lnTo>
                                  <a:pt x="538822" y="1299464"/>
                                </a:lnTo>
                                <a:lnTo>
                                  <a:pt x="542366" y="1286764"/>
                                </a:lnTo>
                                <a:close/>
                              </a:path>
                              <a:path w="4038600" h="3622675">
                                <a:moveTo>
                                  <a:pt x="546277" y="1116584"/>
                                </a:moveTo>
                                <a:lnTo>
                                  <a:pt x="538962" y="1107694"/>
                                </a:lnTo>
                                <a:lnTo>
                                  <a:pt x="532612" y="1106424"/>
                                </a:lnTo>
                                <a:lnTo>
                                  <a:pt x="527164" y="1107694"/>
                                </a:lnTo>
                                <a:lnTo>
                                  <a:pt x="510654" y="1114044"/>
                                </a:lnTo>
                                <a:lnTo>
                                  <a:pt x="493356" y="1119124"/>
                                </a:lnTo>
                                <a:lnTo>
                                  <a:pt x="485292" y="1120267"/>
                                </a:lnTo>
                                <a:lnTo>
                                  <a:pt x="485292" y="1147064"/>
                                </a:lnTo>
                                <a:lnTo>
                                  <a:pt x="461632" y="1161034"/>
                                </a:lnTo>
                                <a:lnTo>
                                  <a:pt x="435813" y="1172464"/>
                                </a:lnTo>
                                <a:lnTo>
                                  <a:pt x="408101" y="1180084"/>
                                </a:lnTo>
                                <a:lnTo>
                                  <a:pt x="378752" y="1182624"/>
                                </a:lnTo>
                                <a:lnTo>
                                  <a:pt x="330288" y="1175004"/>
                                </a:lnTo>
                                <a:lnTo>
                                  <a:pt x="286753" y="1157224"/>
                                </a:lnTo>
                                <a:lnTo>
                                  <a:pt x="249897" y="1129284"/>
                                </a:lnTo>
                                <a:lnTo>
                                  <a:pt x="221437" y="1092454"/>
                                </a:lnTo>
                                <a:lnTo>
                                  <a:pt x="203098" y="1048004"/>
                                </a:lnTo>
                                <a:lnTo>
                                  <a:pt x="196596" y="999744"/>
                                </a:lnTo>
                                <a:lnTo>
                                  <a:pt x="204431" y="947674"/>
                                </a:lnTo>
                                <a:lnTo>
                                  <a:pt x="226352" y="901954"/>
                                </a:lnTo>
                                <a:lnTo>
                                  <a:pt x="259918" y="865124"/>
                                </a:lnTo>
                                <a:lnTo>
                                  <a:pt x="302717" y="837184"/>
                                </a:lnTo>
                                <a:lnTo>
                                  <a:pt x="285673" y="863854"/>
                                </a:lnTo>
                                <a:lnTo>
                                  <a:pt x="272732" y="891794"/>
                                </a:lnTo>
                                <a:lnTo>
                                  <a:pt x="264528" y="922274"/>
                                </a:lnTo>
                                <a:lnTo>
                                  <a:pt x="264414" y="923544"/>
                                </a:lnTo>
                                <a:lnTo>
                                  <a:pt x="261658" y="954024"/>
                                </a:lnTo>
                                <a:lnTo>
                                  <a:pt x="266814" y="999744"/>
                                </a:lnTo>
                                <a:lnTo>
                                  <a:pt x="281520" y="1040384"/>
                                </a:lnTo>
                                <a:lnTo>
                                  <a:pt x="304571" y="1077214"/>
                                </a:lnTo>
                                <a:lnTo>
                                  <a:pt x="334810" y="1106424"/>
                                </a:lnTo>
                                <a:lnTo>
                                  <a:pt x="371055" y="1130554"/>
                                </a:lnTo>
                                <a:lnTo>
                                  <a:pt x="412115" y="1144524"/>
                                </a:lnTo>
                                <a:lnTo>
                                  <a:pt x="456831" y="1149604"/>
                                </a:lnTo>
                                <a:lnTo>
                                  <a:pt x="471208" y="1149604"/>
                                </a:lnTo>
                                <a:lnTo>
                                  <a:pt x="485292" y="1147064"/>
                                </a:lnTo>
                                <a:lnTo>
                                  <a:pt x="485292" y="1120267"/>
                                </a:lnTo>
                                <a:lnTo>
                                  <a:pt x="475373" y="1121664"/>
                                </a:lnTo>
                                <a:lnTo>
                                  <a:pt x="456831" y="1122934"/>
                                </a:lnTo>
                                <a:lnTo>
                                  <a:pt x="411810" y="1117854"/>
                                </a:lnTo>
                                <a:lnTo>
                                  <a:pt x="371386" y="1100074"/>
                                </a:lnTo>
                                <a:lnTo>
                                  <a:pt x="337159" y="1074674"/>
                                </a:lnTo>
                                <a:lnTo>
                                  <a:pt x="310743" y="1040384"/>
                                </a:lnTo>
                                <a:lnTo>
                                  <a:pt x="293712" y="999744"/>
                                </a:lnTo>
                                <a:lnTo>
                                  <a:pt x="287680" y="954024"/>
                                </a:lnTo>
                                <a:lnTo>
                                  <a:pt x="292646" y="914654"/>
                                </a:lnTo>
                                <a:lnTo>
                                  <a:pt x="306768" y="876554"/>
                                </a:lnTo>
                                <a:lnTo>
                                  <a:pt x="328828" y="843534"/>
                                </a:lnTo>
                                <a:lnTo>
                                  <a:pt x="357619" y="818134"/>
                                </a:lnTo>
                                <a:lnTo>
                                  <a:pt x="362648" y="815594"/>
                                </a:lnTo>
                                <a:lnTo>
                                  <a:pt x="364883" y="809244"/>
                                </a:lnTo>
                                <a:lnTo>
                                  <a:pt x="361226" y="796544"/>
                                </a:lnTo>
                                <a:lnTo>
                                  <a:pt x="356387" y="795274"/>
                                </a:lnTo>
                                <a:lnTo>
                                  <a:pt x="346862" y="795274"/>
                                </a:lnTo>
                                <a:lnTo>
                                  <a:pt x="299885" y="807974"/>
                                </a:lnTo>
                                <a:lnTo>
                                  <a:pt x="257302" y="830834"/>
                                </a:lnTo>
                                <a:lnTo>
                                  <a:pt x="221589" y="863854"/>
                                </a:lnTo>
                                <a:lnTo>
                                  <a:pt x="194246" y="903224"/>
                                </a:lnTo>
                                <a:lnTo>
                                  <a:pt x="176733" y="948944"/>
                                </a:lnTo>
                                <a:lnTo>
                                  <a:pt x="170573" y="999744"/>
                                </a:lnTo>
                                <a:lnTo>
                                  <a:pt x="176085" y="1048004"/>
                                </a:lnTo>
                                <a:lnTo>
                                  <a:pt x="191757" y="1092454"/>
                                </a:lnTo>
                                <a:lnTo>
                                  <a:pt x="216357" y="1130554"/>
                                </a:lnTo>
                                <a:lnTo>
                                  <a:pt x="248615" y="1162304"/>
                                </a:lnTo>
                                <a:lnTo>
                                  <a:pt x="287274" y="1187704"/>
                                </a:lnTo>
                                <a:lnTo>
                                  <a:pt x="331076" y="1202944"/>
                                </a:lnTo>
                                <a:lnTo>
                                  <a:pt x="378752" y="1208024"/>
                                </a:lnTo>
                                <a:lnTo>
                                  <a:pt x="427101" y="1202944"/>
                                </a:lnTo>
                                <a:lnTo>
                                  <a:pt x="471385" y="1186434"/>
                                </a:lnTo>
                                <a:lnTo>
                                  <a:pt x="510324" y="1161034"/>
                                </a:lnTo>
                                <a:lnTo>
                                  <a:pt x="542620" y="1129284"/>
                                </a:lnTo>
                                <a:lnTo>
                                  <a:pt x="546277" y="1122934"/>
                                </a:lnTo>
                                <a:lnTo>
                                  <a:pt x="546277" y="1116584"/>
                                </a:lnTo>
                                <a:close/>
                              </a:path>
                              <a:path w="4038600" h="3622675">
                                <a:moveTo>
                                  <a:pt x="556615" y="206095"/>
                                </a:moveTo>
                                <a:lnTo>
                                  <a:pt x="551218" y="179400"/>
                                </a:lnTo>
                                <a:lnTo>
                                  <a:pt x="536524" y="157607"/>
                                </a:lnTo>
                                <a:lnTo>
                                  <a:pt x="514731" y="142913"/>
                                </a:lnTo>
                                <a:lnTo>
                                  <a:pt x="488035" y="137515"/>
                                </a:lnTo>
                                <a:lnTo>
                                  <a:pt x="461340" y="142913"/>
                                </a:lnTo>
                                <a:lnTo>
                                  <a:pt x="439534" y="157607"/>
                                </a:lnTo>
                                <a:lnTo>
                                  <a:pt x="424840" y="179400"/>
                                </a:lnTo>
                                <a:lnTo>
                                  <a:pt x="419455" y="206095"/>
                                </a:lnTo>
                                <a:lnTo>
                                  <a:pt x="424840" y="232791"/>
                                </a:lnTo>
                                <a:lnTo>
                                  <a:pt x="439534" y="254596"/>
                                </a:lnTo>
                                <a:lnTo>
                                  <a:pt x="461340" y="269290"/>
                                </a:lnTo>
                                <a:lnTo>
                                  <a:pt x="488035" y="274675"/>
                                </a:lnTo>
                                <a:lnTo>
                                  <a:pt x="514731" y="269290"/>
                                </a:lnTo>
                                <a:lnTo>
                                  <a:pt x="536524" y="254596"/>
                                </a:lnTo>
                                <a:lnTo>
                                  <a:pt x="551218" y="232791"/>
                                </a:lnTo>
                                <a:lnTo>
                                  <a:pt x="556615" y="206095"/>
                                </a:lnTo>
                                <a:close/>
                              </a:path>
                              <a:path w="4038600" h="3622675">
                                <a:moveTo>
                                  <a:pt x="588937" y="2044014"/>
                                </a:moveTo>
                                <a:lnTo>
                                  <a:pt x="588924" y="2043391"/>
                                </a:lnTo>
                                <a:lnTo>
                                  <a:pt x="588797" y="2030895"/>
                                </a:lnTo>
                                <a:lnTo>
                                  <a:pt x="567550" y="1948116"/>
                                </a:lnTo>
                                <a:lnTo>
                                  <a:pt x="567550" y="2041918"/>
                                </a:lnTo>
                                <a:lnTo>
                                  <a:pt x="564515" y="2045804"/>
                                </a:lnTo>
                                <a:lnTo>
                                  <a:pt x="559879" y="2047684"/>
                                </a:lnTo>
                                <a:lnTo>
                                  <a:pt x="554507" y="2048522"/>
                                </a:lnTo>
                                <a:lnTo>
                                  <a:pt x="553745" y="2048522"/>
                                </a:lnTo>
                                <a:lnTo>
                                  <a:pt x="549351" y="2046516"/>
                                </a:lnTo>
                                <a:lnTo>
                                  <a:pt x="549706" y="2046516"/>
                                </a:lnTo>
                                <a:lnTo>
                                  <a:pt x="549211" y="2044014"/>
                                </a:lnTo>
                                <a:lnTo>
                                  <a:pt x="549084" y="2043391"/>
                                </a:lnTo>
                                <a:lnTo>
                                  <a:pt x="549046" y="2043176"/>
                                </a:lnTo>
                                <a:lnTo>
                                  <a:pt x="548944" y="2042680"/>
                                </a:lnTo>
                                <a:lnTo>
                                  <a:pt x="548881" y="2042325"/>
                                </a:lnTo>
                                <a:lnTo>
                                  <a:pt x="548805" y="2041918"/>
                                </a:lnTo>
                                <a:lnTo>
                                  <a:pt x="548690" y="2040826"/>
                                </a:lnTo>
                                <a:lnTo>
                                  <a:pt x="520331" y="1936254"/>
                                </a:lnTo>
                                <a:lnTo>
                                  <a:pt x="518922" y="1930679"/>
                                </a:lnTo>
                                <a:lnTo>
                                  <a:pt x="518807" y="1930234"/>
                                </a:lnTo>
                                <a:lnTo>
                                  <a:pt x="513321" y="1926577"/>
                                </a:lnTo>
                                <a:lnTo>
                                  <a:pt x="501751" y="1928228"/>
                                </a:lnTo>
                                <a:lnTo>
                                  <a:pt x="497522" y="1933270"/>
                                </a:lnTo>
                                <a:lnTo>
                                  <a:pt x="497624" y="1936254"/>
                                </a:lnTo>
                                <a:lnTo>
                                  <a:pt x="497738" y="1991614"/>
                                </a:lnTo>
                                <a:lnTo>
                                  <a:pt x="497738" y="2215070"/>
                                </a:lnTo>
                                <a:lnTo>
                                  <a:pt x="492645" y="2220163"/>
                                </a:lnTo>
                                <a:lnTo>
                                  <a:pt x="479971" y="2220163"/>
                                </a:lnTo>
                                <a:lnTo>
                                  <a:pt x="474878" y="2215070"/>
                                </a:lnTo>
                                <a:lnTo>
                                  <a:pt x="474878" y="2094458"/>
                                </a:lnTo>
                                <a:lnTo>
                                  <a:pt x="497738" y="2094458"/>
                                </a:lnTo>
                                <a:lnTo>
                                  <a:pt x="497738" y="2071598"/>
                                </a:lnTo>
                                <a:lnTo>
                                  <a:pt x="406323" y="2071598"/>
                                </a:lnTo>
                                <a:lnTo>
                                  <a:pt x="406323" y="2094458"/>
                                </a:lnTo>
                                <a:lnTo>
                                  <a:pt x="406323" y="2215070"/>
                                </a:lnTo>
                                <a:lnTo>
                                  <a:pt x="401231" y="2220163"/>
                                </a:lnTo>
                                <a:lnTo>
                                  <a:pt x="388556" y="2220163"/>
                                </a:lnTo>
                                <a:lnTo>
                                  <a:pt x="383463" y="2215070"/>
                                </a:lnTo>
                                <a:lnTo>
                                  <a:pt x="383463" y="2094458"/>
                                </a:lnTo>
                                <a:lnTo>
                                  <a:pt x="406323" y="2094458"/>
                                </a:lnTo>
                                <a:lnTo>
                                  <a:pt x="406323" y="2071598"/>
                                </a:lnTo>
                                <a:lnTo>
                                  <a:pt x="383463" y="2071598"/>
                                </a:lnTo>
                                <a:lnTo>
                                  <a:pt x="383463" y="2014461"/>
                                </a:lnTo>
                                <a:lnTo>
                                  <a:pt x="497738" y="2014461"/>
                                </a:lnTo>
                                <a:lnTo>
                                  <a:pt x="497738" y="1991614"/>
                                </a:lnTo>
                                <a:lnTo>
                                  <a:pt x="383463" y="1991614"/>
                                </a:lnTo>
                                <a:lnTo>
                                  <a:pt x="383387" y="1933270"/>
                                </a:lnTo>
                                <a:lnTo>
                                  <a:pt x="379183" y="1928495"/>
                                </a:lnTo>
                                <a:lnTo>
                                  <a:pt x="367753" y="1927021"/>
                                </a:lnTo>
                                <a:lnTo>
                                  <a:pt x="362394" y="1930679"/>
                                </a:lnTo>
                                <a:lnTo>
                                  <a:pt x="361111" y="1935683"/>
                                </a:lnTo>
                                <a:lnTo>
                                  <a:pt x="346468" y="1991614"/>
                                </a:lnTo>
                                <a:lnTo>
                                  <a:pt x="340487" y="2014461"/>
                                </a:lnTo>
                                <a:lnTo>
                                  <a:pt x="336931" y="2028037"/>
                                </a:lnTo>
                                <a:lnTo>
                                  <a:pt x="332574" y="2044738"/>
                                </a:lnTo>
                                <a:lnTo>
                                  <a:pt x="327621" y="2048751"/>
                                </a:lnTo>
                                <a:lnTo>
                                  <a:pt x="324180" y="2048751"/>
                                </a:lnTo>
                                <a:lnTo>
                                  <a:pt x="323176" y="2048217"/>
                                </a:lnTo>
                                <a:lnTo>
                                  <a:pt x="322580" y="2047951"/>
                                </a:lnTo>
                                <a:lnTo>
                                  <a:pt x="321691" y="2047684"/>
                                </a:lnTo>
                                <a:lnTo>
                                  <a:pt x="315937" y="2046516"/>
                                </a:lnTo>
                                <a:lnTo>
                                  <a:pt x="316509" y="2046516"/>
                                </a:lnTo>
                                <a:lnTo>
                                  <a:pt x="314299" y="2043176"/>
                                </a:lnTo>
                                <a:lnTo>
                                  <a:pt x="314020" y="2042680"/>
                                </a:lnTo>
                                <a:lnTo>
                                  <a:pt x="315620" y="2037321"/>
                                </a:lnTo>
                                <a:lnTo>
                                  <a:pt x="315709" y="2036254"/>
                                </a:lnTo>
                                <a:lnTo>
                                  <a:pt x="349897" y="1903044"/>
                                </a:lnTo>
                                <a:lnTo>
                                  <a:pt x="383032" y="1867674"/>
                                </a:lnTo>
                                <a:lnTo>
                                  <a:pt x="400608" y="1864842"/>
                                </a:lnTo>
                                <a:lnTo>
                                  <a:pt x="481672" y="1864842"/>
                                </a:lnTo>
                                <a:lnTo>
                                  <a:pt x="498462" y="1867674"/>
                                </a:lnTo>
                                <a:lnTo>
                                  <a:pt x="498614" y="1867674"/>
                                </a:lnTo>
                                <a:lnTo>
                                  <a:pt x="532384" y="1903044"/>
                                </a:lnTo>
                                <a:lnTo>
                                  <a:pt x="566661" y="2036254"/>
                                </a:lnTo>
                                <a:lnTo>
                                  <a:pt x="566775" y="2037321"/>
                                </a:lnTo>
                                <a:lnTo>
                                  <a:pt x="567372" y="2040826"/>
                                </a:lnTo>
                                <a:lnTo>
                                  <a:pt x="567436" y="2041207"/>
                                </a:lnTo>
                                <a:lnTo>
                                  <a:pt x="567550" y="2041918"/>
                                </a:lnTo>
                                <a:lnTo>
                                  <a:pt x="567550" y="1948116"/>
                                </a:lnTo>
                                <a:lnTo>
                                  <a:pt x="554520" y="1897341"/>
                                </a:lnTo>
                                <a:lnTo>
                                  <a:pt x="527672" y="1857336"/>
                                </a:lnTo>
                                <a:lnTo>
                                  <a:pt x="481672" y="1841982"/>
                                </a:lnTo>
                                <a:lnTo>
                                  <a:pt x="400608" y="1841982"/>
                                </a:lnTo>
                                <a:lnTo>
                                  <a:pt x="375958" y="1846008"/>
                                </a:lnTo>
                                <a:lnTo>
                                  <a:pt x="375805" y="1846008"/>
                                </a:lnTo>
                                <a:lnTo>
                                  <a:pt x="337794" y="1874824"/>
                                </a:lnTo>
                                <a:lnTo>
                                  <a:pt x="301688" y="1998751"/>
                                </a:lnTo>
                                <a:lnTo>
                                  <a:pt x="293789" y="1977948"/>
                                </a:lnTo>
                                <a:lnTo>
                                  <a:pt x="293789" y="2041207"/>
                                </a:lnTo>
                                <a:lnTo>
                                  <a:pt x="291414" y="2046516"/>
                                </a:lnTo>
                                <a:lnTo>
                                  <a:pt x="283933" y="2048751"/>
                                </a:lnTo>
                                <a:lnTo>
                                  <a:pt x="279590" y="2050046"/>
                                </a:lnTo>
                                <a:lnTo>
                                  <a:pt x="275412" y="2048522"/>
                                </a:lnTo>
                                <a:lnTo>
                                  <a:pt x="275386" y="2047951"/>
                                </a:lnTo>
                                <a:lnTo>
                                  <a:pt x="273113" y="2042325"/>
                                </a:lnTo>
                                <a:lnTo>
                                  <a:pt x="234188" y="1941614"/>
                                </a:lnTo>
                                <a:lnTo>
                                  <a:pt x="231914" y="1935899"/>
                                </a:lnTo>
                                <a:lnTo>
                                  <a:pt x="231825" y="1935683"/>
                                </a:lnTo>
                                <a:lnTo>
                                  <a:pt x="225132" y="1932825"/>
                                </a:lnTo>
                                <a:lnTo>
                                  <a:pt x="213258" y="1937550"/>
                                </a:lnTo>
                                <a:lnTo>
                                  <a:pt x="210400" y="1944255"/>
                                </a:lnTo>
                                <a:lnTo>
                                  <a:pt x="212763" y="1950186"/>
                                </a:lnTo>
                                <a:lnTo>
                                  <a:pt x="248323" y="2041918"/>
                                </a:lnTo>
                                <a:lnTo>
                                  <a:pt x="248412" y="2042147"/>
                                </a:lnTo>
                                <a:lnTo>
                                  <a:pt x="248539" y="2042680"/>
                                </a:lnTo>
                                <a:lnTo>
                                  <a:pt x="248615" y="2043176"/>
                                </a:lnTo>
                                <a:lnTo>
                                  <a:pt x="248881" y="2044014"/>
                                </a:lnTo>
                                <a:lnTo>
                                  <a:pt x="251206" y="2050046"/>
                                </a:lnTo>
                                <a:lnTo>
                                  <a:pt x="255854" y="2062048"/>
                                </a:lnTo>
                                <a:lnTo>
                                  <a:pt x="255955" y="2062314"/>
                                </a:lnTo>
                                <a:lnTo>
                                  <a:pt x="259397" y="2071204"/>
                                </a:lnTo>
                                <a:lnTo>
                                  <a:pt x="259461" y="2071382"/>
                                </a:lnTo>
                                <a:lnTo>
                                  <a:pt x="259549" y="2071598"/>
                                </a:lnTo>
                                <a:lnTo>
                                  <a:pt x="200621" y="2071598"/>
                                </a:lnTo>
                                <a:lnTo>
                                  <a:pt x="200621" y="2094458"/>
                                </a:lnTo>
                                <a:lnTo>
                                  <a:pt x="200621" y="2215070"/>
                                </a:lnTo>
                                <a:lnTo>
                                  <a:pt x="195541" y="2220163"/>
                                </a:lnTo>
                                <a:lnTo>
                                  <a:pt x="182854" y="2220163"/>
                                </a:lnTo>
                                <a:lnTo>
                                  <a:pt x="177774" y="2215070"/>
                                </a:lnTo>
                                <a:lnTo>
                                  <a:pt x="177774" y="2094458"/>
                                </a:lnTo>
                                <a:lnTo>
                                  <a:pt x="200621" y="2094458"/>
                                </a:lnTo>
                                <a:lnTo>
                                  <a:pt x="200621" y="2071598"/>
                                </a:lnTo>
                                <a:lnTo>
                                  <a:pt x="154914" y="2071598"/>
                                </a:lnTo>
                                <a:lnTo>
                                  <a:pt x="154914" y="2094458"/>
                                </a:lnTo>
                                <a:lnTo>
                                  <a:pt x="154914" y="2215070"/>
                                </a:lnTo>
                                <a:lnTo>
                                  <a:pt x="149821" y="2220163"/>
                                </a:lnTo>
                                <a:lnTo>
                                  <a:pt x="137147" y="2220163"/>
                                </a:lnTo>
                                <a:lnTo>
                                  <a:pt x="132067" y="2215070"/>
                                </a:lnTo>
                                <a:lnTo>
                                  <a:pt x="132067" y="2094458"/>
                                </a:lnTo>
                                <a:lnTo>
                                  <a:pt x="154914" y="2094458"/>
                                </a:lnTo>
                                <a:lnTo>
                                  <a:pt x="154914" y="2071598"/>
                                </a:lnTo>
                                <a:lnTo>
                                  <a:pt x="73139" y="2071598"/>
                                </a:lnTo>
                                <a:lnTo>
                                  <a:pt x="83515" y="2044738"/>
                                </a:lnTo>
                                <a:lnTo>
                                  <a:pt x="83693" y="2044014"/>
                                </a:lnTo>
                                <a:lnTo>
                                  <a:pt x="83807" y="2043391"/>
                                </a:lnTo>
                                <a:lnTo>
                                  <a:pt x="83845" y="2042680"/>
                                </a:lnTo>
                                <a:lnTo>
                                  <a:pt x="119913" y="1950186"/>
                                </a:lnTo>
                                <a:lnTo>
                                  <a:pt x="122288" y="1944255"/>
                                </a:lnTo>
                                <a:lnTo>
                                  <a:pt x="119430" y="1937550"/>
                                </a:lnTo>
                                <a:lnTo>
                                  <a:pt x="107556" y="1932825"/>
                                </a:lnTo>
                                <a:lnTo>
                                  <a:pt x="100863" y="1935683"/>
                                </a:lnTo>
                                <a:lnTo>
                                  <a:pt x="98488" y="1941614"/>
                                </a:lnTo>
                                <a:lnTo>
                                  <a:pt x="62153" y="2036254"/>
                                </a:lnTo>
                                <a:lnTo>
                                  <a:pt x="62064" y="2036610"/>
                                </a:lnTo>
                                <a:lnTo>
                                  <a:pt x="59944" y="2041918"/>
                                </a:lnTo>
                                <a:lnTo>
                                  <a:pt x="59829" y="2042147"/>
                                </a:lnTo>
                                <a:lnTo>
                                  <a:pt x="59651" y="2042147"/>
                                </a:lnTo>
                                <a:lnTo>
                                  <a:pt x="57810" y="2045804"/>
                                </a:lnTo>
                                <a:lnTo>
                                  <a:pt x="57734" y="2045931"/>
                                </a:lnTo>
                                <a:lnTo>
                                  <a:pt x="53454" y="2048751"/>
                                </a:lnTo>
                                <a:lnTo>
                                  <a:pt x="48717" y="2048751"/>
                                </a:lnTo>
                                <a:lnTo>
                                  <a:pt x="48729" y="2048522"/>
                                </a:lnTo>
                                <a:lnTo>
                                  <a:pt x="48056" y="2048217"/>
                                </a:lnTo>
                                <a:lnTo>
                                  <a:pt x="42418" y="2046516"/>
                                </a:lnTo>
                                <a:lnTo>
                                  <a:pt x="42545" y="2046516"/>
                                </a:lnTo>
                                <a:lnTo>
                                  <a:pt x="40932" y="2041207"/>
                                </a:lnTo>
                                <a:lnTo>
                                  <a:pt x="40919" y="2040826"/>
                                </a:lnTo>
                                <a:lnTo>
                                  <a:pt x="42075" y="2037321"/>
                                </a:lnTo>
                                <a:lnTo>
                                  <a:pt x="42189" y="2036965"/>
                                </a:lnTo>
                                <a:lnTo>
                                  <a:pt x="94919" y="1898408"/>
                                </a:lnTo>
                                <a:lnTo>
                                  <a:pt x="127800" y="1868258"/>
                                </a:lnTo>
                                <a:lnTo>
                                  <a:pt x="143484" y="1865909"/>
                                </a:lnTo>
                                <a:lnTo>
                                  <a:pt x="190271" y="1865909"/>
                                </a:lnTo>
                                <a:lnTo>
                                  <a:pt x="231482" y="1885162"/>
                                </a:lnTo>
                                <a:lnTo>
                                  <a:pt x="277215" y="1998751"/>
                                </a:lnTo>
                                <a:lnTo>
                                  <a:pt x="291693" y="2036965"/>
                                </a:lnTo>
                                <a:lnTo>
                                  <a:pt x="292049" y="2037321"/>
                                </a:lnTo>
                                <a:lnTo>
                                  <a:pt x="293611" y="2040826"/>
                                </a:lnTo>
                                <a:lnTo>
                                  <a:pt x="293687" y="2040978"/>
                                </a:lnTo>
                                <a:lnTo>
                                  <a:pt x="293789" y="2041207"/>
                                </a:lnTo>
                                <a:lnTo>
                                  <a:pt x="293789" y="1977948"/>
                                </a:lnTo>
                                <a:lnTo>
                                  <a:pt x="260616" y="1890547"/>
                                </a:lnTo>
                                <a:lnTo>
                                  <a:pt x="249377" y="1871040"/>
                                </a:lnTo>
                                <a:lnTo>
                                  <a:pt x="232956" y="1856054"/>
                                </a:lnTo>
                                <a:lnTo>
                                  <a:pt x="212775" y="1846440"/>
                                </a:lnTo>
                                <a:lnTo>
                                  <a:pt x="190271" y="1843049"/>
                                </a:lnTo>
                                <a:lnTo>
                                  <a:pt x="143484" y="1843049"/>
                                </a:lnTo>
                                <a:lnTo>
                                  <a:pt x="121031" y="1846440"/>
                                </a:lnTo>
                                <a:lnTo>
                                  <a:pt x="100977" y="1856054"/>
                                </a:lnTo>
                                <a:lnTo>
                                  <a:pt x="90258" y="1865909"/>
                                </a:lnTo>
                                <a:lnTo>
                                  <a:pt x="84670" y="1871040"/>
                                </a:lnTo>
                                <a:lnTo>
                                  <a:pt x="73494" y="1890547"/>
                                </a:lnTo>
                                <a:lnTo>
                                  <a:pt x="20637" y="2028748"/>
                                </a:lnTo>
                                <a:lnTo>
                                  <a:pt x="20637" y="2029104"/>
                                </a:lnTo>
                                <a:lnTo>
                                  <a:pt x="19050" y="2040826"/>
                                </a:lnTo>
                                <a:lnTo>
                                  <a:pt x="20358" y="2046516"/>
                                </a:lnTo>
                                <a:lnTo>
                                  <a:pt x="20459" y="2046960"/>
                                </a:lnTo>
                                <a:lnTo>
                                  <a:pt x="20535" y="2047316"/>
                                </a:lnTo>
                                <a:lnTo>
                                  <a:pt x="20624" y="2047684"/>
                                </a:lnTo>
                                <a:lnTo>
                                  <a:pt x="20751" y="2048217"/>
                                </a:lnTo>
                                <a:lnTo>
                                  <a:pt x="20866" y="2048751"/>
                                </a:lnTo>
                                <a:lnTo>
                                  <a:pt x="21678" y="2052281"/>
                                </a:lnTo>
                                <a:lnTo>
                                  <a:pt x="28346" y="2062048"/>
                                </a:lnTo>
                                <a:lnTo>
                                  <a:pt x="38862" y="2068753"/>
                                </a:lnTo>
                                <a:lnTo>
                                  <a:pt x="38862" y="2068969"/>
                                </a:lnTo>
                                <a:lnTo>
                                  <a:pt x="38862" y="2069109"/>
                                </a:lnTo>
                                <a:lnTo>
                                  <a:pt x="39128" y="2069236"/>
                                </a:lnTo>
                                <a:lnTo>
                                  <a:pt x="39217" y="2069109"/>
                                </a:lnTo>
                                <a:lnTo>
                                  <a:pt x="39306" y="2068969"/>
                                </a:lnTo>
                                <a:lnTo>
                                  <a:pt x="39573" y="2069109"/>
                                </a:lnTo>
                                <a:lnTo>
                                  <a:pt x="40017" y="2069236"/>
                                </a:lnTo>
                                <a:lnTo>
                                  <a:pt x="40106" y="2069465"/>
                                </a:lnTo>
                                <a:lnTo>
                                  <a:pt x="40195" y="2069680"/>
                                </a:lnTo>
                                <a:lnTo>
                                  <a:pt x="40640" y="2069820"/>
                                </a:lnTo>
                                <a:lnTo>
                                  <a:pt x="40640" y="2069465"/>
                                </a:lnTo>
                                <a:lnTo>
                                  <a:pt x="43764" y="2070620"/>
                                </a:lnTo>
                                <a:lnTo>
                                  <a:pt x="46621" y="2071382"/>
                                </a:lnTo>
                                <a:lnTo>
                                  <a:pt x="48856" y="2071598"/>
                                </a:lnTo>
                                <a:lnTo>
                                  <a:pt x="45999" y="2079104"/>
                                </a:lnTo>
                                <a:lnTo>
                                  <a:pt x="44704" y="2082584"/>
                                </a:lnTo>
                                <a:lnTo>
                                  <a:pt x="45237" y="2086508"/>
                                </a:lnTo>
                                <a:lnTo>
                                  <a:pt x="49479" y="2092629"/>
                                </a:lnTo>
                                <a:lnTo>
                                  <a:pt x="52959" y="2094458"/>
                                </a:lnTo>
                                <a:lnTo>
                                  <a:pt x="109207" y="2094458"/>
                                </a:lnTo>
                                <a:lnTo>
                                  <a:pt x="109207" y="2208733"/>
                                </a:lnTo>
                                <a:lnTo>
                                  <a:pt x="111544" y="2220163"/>
                                </a:lnTo>
                                <a:lnTo>
                                  <a:pt x="111925" y="2222017"/>
                                </a:lnTo>
                                <a:lnTo>
                                  <a:pt x="119303" y="2232926"/>
                                </a:lnTo>
                                <a:lnTo>
                                  <a:pt x="121018" y="2234082"/>
                                </a:lnTo>
                                <a:lnTo>
                                  <a:pt x="130200" y="2240305"/>
                                </a:lnTo>
                                <a:lnTo>
                                  <a:pt x="143484" y="2243010"/>
                                </a:lnTo>
                                <a:lnTo>
                                  <a:pt x="152234" y="2243010"/>
                                </a:lnTo>
                                <a:lnTo>
                                  <a:pt x="160274" y="2239581"/>
                                </a:lnTo>
                                <a:lnTo>
                                  <a:pt x="166344" y="2234082"/>
                                </a:lnTo>
                                <a:lnTo>
                                  <a:pt x="172415" y="2239581"/>
                                </a:lnTo>
                                <a:lnTo>
                                  <a:pt x="180454" y="2243010"/>
                                </a:lnTo>
                                <a:lnTo>
                                  <a:pt x="189204" y="2243010"/>
                                </a:lnTo>
                                <a:lnTo>
                                  <a:pt x="202488" y="2240305"/>
                                </a:lnTo>
                                <a:lnTo>
                                  <a:pt x="213385" y="2232926"/>
                                </a:lnTo>
                                <a:lnTo>
                                  <a:pt x="220764" y="2222017"/>
                                </a:lnTo>
                                <a:lnTo>
                                  <a:pt x="223481" y="2208733"/>
                                </a:lnTo>
                                <a:lnTo>
                                  <a:pt x="223481" y="2094458"/>
                                </a:lnTo>
                                <a:lnTo>
                                  <a:pt x="279730" y="2094458"/>
                                </a:lnTo>
                                <a:lnTo>
                                  <a:pt x="283210" y="2092629"/>
                                </a:lnTo>
                                <a:lnTo>
                                  <a:pt x="287451" y="2086508"/>
                                </a:lnTo>
                                <a:lnTo>
                                  <a:pt x="287985" y="2082584"/>
                                </a:lnTo>
                                <a:lnTo>
                                  <a:pt x="286689" y="2079104"/>
                                </a:lnTo>
                                <a:lnTo>
                                  <a:pt x="283959" y="2071598"/>
                                </a:lnTo>
                                <a:lnTo>
                                  <a:pt x="283883" y="2071382"/>
                                </a:lnTo>
                                <a:lnTo>
                                  <a:pt x="283819" y="2071204"/>
                                </a:lnTo>
                                <a:lnTo>
                                  <a:pt x="286956" y="2071204"/>
                                </a:lnTo>
                                <a:lnTo>
                                  <a:pt x="290652" y="2070620"/>
                                </a:lnTo>
                                <a:lnTo>
                                  <a:pt x="290385" y="2070620"/>
                                </a:lnTo>
                                <a:lnTo>
                                  <a:pt x="298030" y="2068347"/>
                                </a:lnTo>
                                <a:lnTo>
                                  <a:pt x="302221" y="2065616"/>
                                </a:lnTo>
                                <a:lnTo>
                                  <a:pt x="305612" y="2062314"/>
                                </a:lnTo>
                                <a:lnTo>
                                  <a:pt x="307581" y="2063750"/>
                                </a:lnTo>
                                <a:lnTo>
                                  <a:pt x="309765" y="2065223"/>
                                </a:lnTo>
                                <a:lnTo>
                                  <a:pt x="312039" y="2066251"/>
                                </a:lnTo>
                                <a:lnTo>
                                  <a:pt x="311327" y="2066963"/>
                                </a:lnTo>
                                <a:lnTo>
                                  <a:pt x="317842" y="2073478"/>
                                </a:lnTo>
                                <a:lnTo>
                                  <a:pt x="323024" y="2071598"/>
                                </a:lnTo>
                                <a:lnTo>
                                  <a:pt x="324180" y="2071598"/>
                                </a:lnTo>
                                <a:lnTo>
                                  <a:pt x="355612" y="2046960"/>
                                </a:lnTo>
                                <a:lnTo>
                                  <a:pt x="360603" y="2028037"/>
                                </a:lnTo>
                                <a:lnTo>
                                  <a:pt x="360603" y="2071598"/>
                                </a:lnTo>
                                <a:lnTo>
                                  <a:pt x="360603" y="2094458"/>
                                </a:lnTo>
                                <a:lnTo>
                                  <a:pt x="360603" y="2208733"/>
                                </a:lnTo>
                                <a:lnTo>
                                  <a:pt x="362940" y="2220163"/>
                                </a:lnTo>
                                <a:lnTo>
                                  <a:pt x="363321" y="2222017"/>
                                </a:lnTo>
                                <a:lnTo>
                                  <a:pt x="370700" y="2232926"/>
                                </a:lnTo>
                                <a:lnTo>
                                  <a:pt x="381609" y="2240305"/>
                                </a:lnTo>
                                <a:lnTo>
                                  <a:pt x="394893" y="2243010"/>
                                </a:lnTo>
                                <a:lnTo>
                                  <a:pt x="408178" y="2240305"/>
                                </a:lnTo>
                                <a:lnTo>
                                  <a:pt x="419074" y="2232926"/>
                                </a:lnTo>
                                <a:lnTo>
                                  <a:pt x="426466" y="2222017"/>
                                </a:lnTo>
                                <a:lnTo>
                                  <a:pt x="429171" y="2208733"/>
                                </a:lnTo>
                                <a:lnTo>
                                  <a:pt x="429171" y="2094458"/>
                                </a:lnTo>
                                <a:lnTo>
                                  <a:pt x="452031" y="2094458"/>
                                </a:lnTo>
                                <a:lnTo>
                                  <a:pt x="452031" y="2208733"/>
                                </a:lnTo>
                                <a:lnTo>
                                  <a:pt x="454367" y="2220163"/>
                                </a:lnTo>
                                <a:lnTo>
                                  <a:pt x="454748" y="2222017"/>
                                </a:lnTo>
                                <a:lnTo>
                                  <a:pt x="462127" y="2232926"/>
                                </a:lnTo>
                                <a:lnTo>
                                  <a:pt x="473024" y="2240305"/>
                                </a:lnTo>
                                <a:lnTo>
                                  <a:pt x="486308" y="2243010"/>
                                </a:lnTo>
                                <a:lnTo>
                                  <a:pt x="499592" y="2240305"/>
                                </a:lnTo>
                                <a:lnTo>
                                  <a:pt x="510501" y="2232926"/>
                                </a:lnTo>
                                <a:lnTo>
                                  <a:pt x="517880" y="2222017"/>
                                </a:lnTo>
                                <a:lnTo>
                                  <a:pt x="520598" y="2208733"/>
                                </a:lnTo>
                                <a:lnTo>
                                  <a:pt x="520598" y="2024824"/>
                                </a:lnTo>
                                <a:lnTo>
                                  <a:pt x="526453" y="2046516"/>
                                </a:lnTo>
                                <a:lnTo>
                                  <a:pt x="526567" y="2046960"/>
                                </a:lnTo>
                                <a:lnTo>
                                  <a:pt x="526669" y="2047316"/>
                                </a:lnTo>
                                <a:lnTo>
                                  <a:pt x="527024" y="2047316"/>
                                </a:lnTo>
                                <a:lnTo>
                                  <a:pt x="527608" y="2048522"/>
                                </a:lnTo>
                                <a:lnTo>
                                  <a:pt x="532472" y="2058581"/>
                                </a:lnTo>
                                <a:lnTo>
                                  <a:pt x="541642" y="2066378"/>
                                </a:lnTo>
                                <a:lnTo>
                                  <a:pt x="553046" y="2070366"/>
                                </a:lnTo>
                                <a:lnTo>
                                  <a:pt x="570801" y="2070087"/>
                                </a:lnTo>
                                <a:lnTo>
                                  <a:pt x="565721" y="2070087"/>
                                </a:lnTo>
                                <a:lnTo>
                                  <a:pt x="566661" y="2069820"/>
                                </a:lnTo>
                                <a:lnTo>
                                  <a:pt x="577075" y="2064080"/>
                                </a:lnTo>
                                <a:lnTo>
                                  <a:pt x="584758" y="2055177"/>
                                </a:lnTo>
                                <a:lnTo>
                                  <a:pt x="588937" y="2044014"/>
                                </a:lnTo>
                                <a:close/>
                              </a:path>
                              <a:path w="4038600" h="3622675">
                                <a:moveTo>
                                  <a:pt x="590537" y="905764"/>
                                </a:moveTo>
                                <a:lnTo>
                                  <a:pt x="588670" y="904494"/>
                                </a:lnTo>
                                <a:lnTo>
                                  <a:pt x="583692" y="903224"/>
                                </a:lnTo>
                                <a:lnTo>
                                  <a:pt x="554012" y="899426"/>
                                </a:lnTo>
                                <a:lnTo>
                                  <a:pt x="554012" y="926084"/>
                                </a:lnTo>
                                <a:lnTo>
                                  <a:pt x="531647" y="947674"/>
                                </a:lnTo>
                                <a:lnTo>
                                  <a:pt x="528637" y="950214"/>
                                </a:lnTo>
                                <a:lnTo>
                                  <a:pt x="527265" y="954024"/>
                                </a:lnTo>
                                <a:lnTo>
                                  <a:pt x="533273" y="989584"/>
                                </a:lnTo>
                                <a:lnTo>
                                  <a:pt x="506031" y="975614"/>
                                </a:lnTo>
                                <a:lnTo>
                                  <a:pt x="502208" y="973074"/>
                                </a:lnTo>
                                <a:lnTo>
                                  <a:pt x="497636" y="973074"/>
                                </a:lnTo>
                                <a:lnTo>
                                  <a:pt x="466178" y="989584"/>
                                </a:lnTo>
                                <a:lnTo>
                                  <a:pt x="472173" y="954024"/>
                                </a:lnTo>
                                <a:lnTo>
                                  <a:pt x="470801" y="950214"/>
                                </a:lnTo>
                                <a:lnTo>
                                  <a:pt x="467804" y="947674"/>
                                </a:lnTo>
                                <a:lnTo>
                                  <a:pt x="445439" y="926084"/>
                                </a:lnTo>
                                <a:lnTo>
                                  <a:pt x="484174" y="918464"/>
                                </a:lnTo>
                                <a:lnTo>
                                  <a:pt x="499922" y="886714"/>
                                </a:lnTo>
                                <a:lnTo>
                                  <a:pt x="513753" y="914654"/>
                                </a:lnTo>
                                <a:lnTo>
                                  <a:pt x="515683" y="918464"/>
                                </a:lnTo>
                                <a:lnTo>
                                  <a:pt x="519341" y="921004"/>
                                </a:lnTo>
                                <a:lnTo>
                                  <a:pt x="523506" y="922274"/>
                                </a:lnTo>
                                <a:lnTo>
                                  <a:pt x="554012" y="926084"/>
                                </a:lnTo>
                                <a:lnTo>
                                  <a:pt x="554012" y="899426"/>
                                </a:lnTo>
                                <a:lnTo>
                                  <a:pt x="534085" y="896874"/>
                                </a:lnTo>
                                <a:lnTo>
                                  <a:pt x="528967" y="886714"/>
                                </a:lnTo>
                                <a:lnTo>
                                  <a:pt x="511721" y="851154"/>
                                </a:lnTo>
                                <a:lnTo>
                                  <a:pt x="509333" y="846074"/>
                                </a:lnTo>
                                <a:lnTo>
                                  <a:pt x="504151" y="843534"/>
                                </a:lnTo>
                                <a:lnTo>
                                  <a:pt x="497484" y="843534"/>
                                </a:lnTo>
                                <a:lnTo>
                                  <a:pt x="493369" y="844804"/>
                                </a:lnTo>
                                <a:lnTo>
                                  <a:pt x="489915" y="847344"/>
                                </a:lnTo>
                                <a:lnTo>
                                  <a:pt x="488137" y="851154"/>
                                </a:lnTo>
                                <a:lnTo>
                                  <a:pt x="465772" y="896874"/>
                                </a:lnTo>
                                <a:lnTo>
                                  <a:pt x="415759" y="903224"/>
                                </a:lnTo>
                                <a:lnTo>
                                  <a:pt x="410832" y="904494"/>
                                </a:lnTo>
                                <a:lnTo>
                                  <a:pt x="406768" y="907034"/>
                                </a:lnTo>
                                <a:lnTo>
                                  <a:pt x="403809" y="918464"/>
                                </a:lnTo>
                                <a:lnTo>
                                  <a:pt x="405193" y="923544"/>
                                </a:lnTo>
                                <a:lnTo>
                                  <a:pt x="408851" y="926084"/>
                                </a:lnTo>
                                <a:lnTo>
                                  <a:pt x="444627" y="960374"/>
                                </a:lnTo>
                                <a:lnTo>
                                  <a:pt x="436499" y="1011174"/>
                                </a:lnTo>
                                <a:lnTo>
                                  <a:pt x="435838" y="1014984"/>
                                </a:lnTo>
                                <a:lnTo>
                                  <a:pt x="437870" y="1021334"/>
                                </a:lnTo>
                                <a:lnTo>
                                  <a:pt x="445744" y="1026414"/>
                                </a:lnTo>
                                <a:lnTo>
                                  <a:pt x="450875" y="1027684"/>
                                </a:lnTo>
                                <a:lnTo>
                                  <a:pt x="455206" y="1025144"/>
                                </a:lnTo>
                                <a:lnTo>
                                  <a:pt x="499922" y="1001014"/>
                                </a:lnTo>
                                <a:lnTo>
                                  <a:pt x="544652" y="1025144"/>
                                </a:lnTo>
                                <a:lnTo>
                                  <a:pt x="548970" y="1027684"/>
                                </a:lnTo>
                                <a:lnTo>
                                  <a:pt x="554113" y="1026414"/>
                                </a:lnTo>
                                <a:lnTo>
                                  <a:pt x="561987" y="1021334"/>
                                </a:lnTo>
                                <a:lnTo>
                                  <a:pt x="564019" y="1014984"/>
                                </a:lnTo>
                                <a:lnTo>
                                  <a:pt x="561555" y="1001014"/>
                                </a:lnTo>
                                <a:lnTo>
                                  <a:pt x="559536" y="989584"/>
                                </a:lnTo>
                                <a:lnTo>
                                  <a:pt x="554824" y="961644"/>
                                </a:lnTo>
                                <a:lnTo>
                                  <a:pt x="590537" y="926084"/>
                                </a:lnTo>
                                <a:lnTo>
                                  <a:pt x="590537" y="905764"/>
                                </a:lnTo>
                                <a:close/>
                              </a:path>
                              <a:path w="4038600" h="3622675">
                                <a:moveTo>
                                  <a:pt x="590537" y="388620"/>
                                </a:moveTo>
                                <a:lnTo>
                                  <a:pt x="582447" y="348615"/>
                                </a:lnTo>
                                <a:lnTo>
                                  <a:pt x="560387" y="315912"/>
                                </a:lnTo>
                                <a:lnTo>
                                  <a:pt x="527685" y="293852"/>
                                </a:lnTo>
                                <a:lnTo>
                                  <a:pt x="487667" y="285750"/>
                                </a:lnTo>
                                <a:lnTo>
                                  <a:pt x="453618" y="291579"/>
                                </a:lnTo>
                                <a:lnTo>
                                  <a:pt x="451599" y="292633"/>
                                </a:lnTo>
                                <a:lnTo>
                                  <a:pt x="424103" y="307822"/>
                                </a:lnTo>
                                <a:lnTo>
                                  <a:pt x="401624" y="332384"/>
                                </a:lnTo>
                                <a:lnTo>
                                  <a:pt x="401535" y="332587"/>
                                </a:lnTo>
                                <a:lnTo>
                                  <a:pt x="388023" y="363258"/>
                                </a:lnTo>
                                <a:lnTo>
                                  <a:pt x="418084" y="402869"/>
                                </a:lnTo>
                                <a:lnTo>
                                  <a:pt x="430517" y="452564"/>
                                </a:lnTo>
                                <a:lnTo>
                                  <a:pt x="442150" y="454444"/>
                                </a:lnTo>
                                <a:lnTo>
                                  <a:pt x="455498" y="455917"/>
                                </a:lnTo>
                                <a:lnTo>
                                  <a:pt x="469900" y="456819"/>
                                </a:lnTo>
                                <a:lnTo>
                                  <a:pt x="468312" y="456819"/>
                                </a:lnTo>
                                <a:lnTo>
                                  <a:pt x="487667" y="457200"/>
                                </a:lnTo>
                                <a:lnTo>
                                  <a:pt x="532688" y="454444"/>
                                </a:lnTo>
                                <a:lnTo>
                                  <a:pt x="532434" y="454444"/>
                                </a:lnTo>
                                <a:lnTo>
                                  <a:pt x="562178" y="448297"/>
                                </a:lnTo>
                                <a:lnTo>
                                  <a:pt x="579323" y="441769"/>
                                </a:lnTo>
                                <a:lnTo>
                                  <a:pt x="585901" y="437908"/>
                                </a:lnTo>
                                <a:lnTo>
                                  <a:pt x="588784" y="435749"/>
                                </a:lnTo>
                                <a:lnTo>
                                  <a:pt x="590537" y="432219"/>
                                </a:lnTo>
                                <a:lnTo>
                                  <a:pt x="590537" y="388620"/>
                                </a:lnTo>
                                <a:close/>
                              </a:path>
                              <a:path w="4038600" h="3622675">
                                <a:moveTo>
                                  <a:pt x="1400149" y="3428136"/>
                                </a:moveTo>
                                <a:lnTo>
                                  <a:pt x="1373606" y="3385108"/>
                                </a:lnTo>
                                <a:lnTo>
                                  <a:pt x="1345996" y="3371558"/>
                                </a:lnTo>
                                <a:lnTo>
                                  <a:pt x="1343431" y="3366351"/>
                                </a:lnTo>
                                <a:lnTo>
                                  <a:pt x="1343050" y="3361309"/>
                                </a:lnTo>
                                <a:lnTo>
                                  <a:pt x="1343126" y="3351974"/>
                                </a:lnTo>
                                <a:lnTo>
                                  <a:pt x="1347597" y="3346754"/>
                                </a:lnTo>
                                <a:lnTo>
                                  <a:pt x="1351394" y="3338220"/>
                                </a:lnTo>
                                <a:lnTo>
                                  <a:pt x="1353159" y="3330562"/>
                                </a:lnTo>
                                <a:lnTo>
                                  <a:pt x="1357096" y="3327857"/>
                                </a:lnTo>
                                <a:lnTo>
                                  <a:pt x="1361249" y="3322459"/>
                                </a:lnTo>
                                <a:lnTo>
                                  <a:pt x="1361351" y="3321608"/>
                                </a:lnTo>
                                <a:lnTo>
                                  <a:pt x="1363091" y="3307219"/>
                                </a:lnTo>
                                <a:lnTo>
                                  <a:pt x="1363167" y="3306038"/>
                                </a:lnTo>
                                <a:lnTo>
                                  <a:pt x="1361948" y="3301708"/>
                                </a:lnTo>
                                <a:lnTo>
                                  <a:pt x="1359916" y="3298393"/>
                                </a:lnTo>
                                <a:lnTo>
                                  <a:pt x="1359979" y="3298101"/>
                                </a:lnTo>
                                <a:lnTo>
                                  <a:pt x="1362290" y="3287814"/>
                                </a:lnTo>
                                <a:lnTo>
                                  <a:pt x="1363751" y="3274288"/>
                                </a:lnTo>
                                <a:lnTo>
                                  <a:pt x="1362722" y="3259759"/>
                                </a:lnTo>
                                <a:lnTo>
                                  <a:pt x="1357617" y="3246259"/>
                                </a:lnTo>
                                <a:lnTo>
                                  <a:pt x="1353121" y="3239020"/>
                                </a:lnTo>
                                <a:lnTo>
                                  <a:pt x="1346238" y="3234182"/>
                                </a:lnTo>
                                <a:lnTo>
                                  <a:pt x="1337525" y="3232112"/>
                                </a:lnTo>
                                <a:lnTo>
                                  <a:pt x="1332623" y="3228086"/>
                                </a:lnTo>
                                <a:lnTo>
                                  <a:pt x="1326337" y="3225152"/>
                                </a:lnTo>
                                <a:lnTo>
                                  <a:pt x="1318780" y="3223361"/>
                                </a:lnTo>
                                <a:lnTo>
                                  <a:pt x="1310030" y="3222752"/>
                                </a:lnTo>
                                <a:lnTo>
                                  <a:pt x="1296555" y="3224072"/>
                                </a:lnTo>
                                <a:lnTo>
                                  <a:pt x="1261910" y="3251593"/>
                                </a:lnTo>
                                <a:lnTo>
                                  <a:pt x="1258722" y="3280384"/>
                                </a:lnTo>
                                <a:lnTo>
                                  <a:pt x="1261541" y="3298101"/>
                                </a:lnTo>
                                <a:lnTo>
                                  <a:pt x="1259420" y="3301454"/>
                                </a:lnTo>
                                <a:lnTo>
                                  <a:pt x="1259332" y="3301708"/>
                                </a:lnTo>
                                <a:lnTo>
                                  <a:pt x="1259255" y="3302000"/>
                                </a:lnTo>
                                <a:lnTo>
                                  <a:pt x="1258049" y="3306038"/>
                                </a:lnTo>
                                <a:lnTo>
                                  <a:pt x="1258062" y="3306178"/>
                                </a:lnTo>
                                <a:lnTo>
                                  <a:pt x="1258189" y="3307219"/>
                                </a:lnTo>
                                <a:lnTo>
                                  <a:pt x="1260017" y="3322459"/>
                                </a:lnTo>
                                <a:lnTo>
                                  <a:pt x="1264145" y="3327857"/>
                                </a:lnTo>
                                <a:lnTo>
                                  <a:pt x="1268069" y="3330562"/>
                                </a:lnTo>
                                <a:lnTo>
                                  <a:pt x="1268933" y="3333864"/>
                                </a:lnTo>
                                <a:lnTo>
                                  <a:pt x="1269974" y="3338220"/>
                                </a:lnTo>
                                <a:lnTo>
                                  <a:pt x="1273886" y="3346754"/>
                                </a:lnTo>
                                <a:lnTo>
                                  <a:pt x="1278382" y="3351974"/>
                                </a:lnTo>
                                <a:lnTo>
                                  <a:pt x="1278496" y="3361309"/>
                                </a:lnTo>
                                <a:lnTo>
                                  <a:pt x="1278115" y="3366351"/>
                                </a:lnTo>
                                <a:lnTo>
                                  <a:pt x="1276896" y="3368598"/>
                                </a:lnTo>
                                <a:lnTo>
                                  <a:pt x="1274356" y="3370580"/>
                                </a:lnTo>
                                <a:lnTo>
                                  <a:pt x="1270812" y="3372510"/>
                                </a:lnTo>
                                <a:lnTo>
                                  <a:pt x="1262659" y="3357816"/>
                                </a:lnTo>
                                <a:lnTo>
                                  <a:pt x="1251826" y="3347199"/>
                                </a:lnTo>
                                <a:lnTo>
                                  <a:pt x="1239774" y="3339579"/>
                                </a:lnTo>
                                <a:lnTo>
                                  <a:pt x="1228013" y="3333864"/>
                                </a:lnTo>
                                <a:lnTo>
                                  <a:pt x="1211618" y="3326307"/>
                                </a:lnTo>
                                <a:lnTo>
                                  <a:pt x="1209141" y="3321608"/>
                                </a:lnTo>
                                <a:lnTo>
                                  <a:pt x="1208760" y="3316592"/>
                                </a:lnTo>
                                <a:lnTo>
                                  <a:pt x="1208836" y="3307219"/>
                                </a:lnTo>
                                <a:lnTo>
                                  <a:pt x="1213307" y="3302000"/>
                                </a:lnTo>
                                <a:lnTo>
                                  <a:pt x="1217104" y="3293478"/>
                                </a:lnTo>
                                <a:lnTo>
                                  <a:pt x="1218882" y="3285820"/>
                                </a:lnTo>
                                <a:lnTo>
                                  <a:pt x="1222819" y="3283115"/>
                                </a:lnTo>
                                <a:lnTo>
                                  <a:pt x="1226959" y="3277705"/>
                                </a:lnTo>
                                <a:lnTo>
                                  <a:pt x="1228280" y="3266897"/>
                                </a:lnTo>
                                <a:lnTo>
                                  <a:pt x="1228928" y="3261423"/>
                                </a:lnTo>
                                <a:lnTo>
                                  <a:pt x="1228877" y="3261283"/>
                                </a:lnTo>
                                <a:lnTo>
                                  <a:pt x="1227658" y="3256965"/>
                                </a:lnTo>
                                <a:lnTo>
                                  <a:pt x="1225626" y="3253638"/>
                                </a:lnTo>
                                <a:lnTo>
                                  <a:pt x="1225689" y="3253346"/>
                                </a:lnTo>
                                <a:lnTo>
                                  <a:pt x="1228001" y="3243072"/>
                                </a:lnTo>
                                <a:lnTo>
                                  <a:pt x="1229461" y="3229533"/>
                                </a:lnTo>
                                <a:lnTo>
                                  <a:pt x="1229360" y="3228086"/>
                                </a:lnTo>
                                <a:lnTo>
                                  <a:pt x="1229321" y="3227501"/>
                                </a:lnTo>
                                <a:lnTo>
                                  <a:pt x="1228432" y="3215017"/>
                                </a:lnTo>
                                <a:lnTo>
                                  <a:pt x="1223340" y="3201517"/>
                                </a:lnTo>
                                <a:lnTo>
                                  <a:pt x="1218844" y="3194278"/>
                                </a:lnTo>
                                <a:lnTo>
                                  <a:pt x="1211948" y="3189427"/>
                                </a:lnTo>
                                <a:lnTo>
                                  <a:pt x="1203248" y="3187357"/>
                                </a:lnTo>
                                <a:lnTo>
                                  <a:pt x="1199210" y="3183902"/>
                                </a:lnTo>
                                <a:lnTo>
                                  <a:pt x="1193482" y="3180956"/>
                                </a:lnTo>
                                <a:lnTo>
                                  <a:pt x="1185760" y="3178899"/>
                                </a:lnTo>
                                <a:lnTo>
                                  <a:pt x="1175727" y="3178137"/>
                                </a:lnTo>
                                <a:lnTo>
                                  <a:pt x="1162253" y="3179457"/>
                                </a:lnTo>
                                <a:lnTo>
                                  <a:pt x="1127607" y="3206953"/>
                                </a:lnTo>
                                <a:lnTo>
                                  <a:pt x="1124432" y="3235668"/>
                                </a:lnTo>
                                <a:lnTo>
                                  <a:pt x="1127252" y="3253346"/>
                                </a:lnTo>
                                <a:lnTo>
                                  <a:pt x="1125118" y="3256711"/>
                                </a:lnTo>
                                <a:lnTo>
                                  <a:pt x="1125042" y="3256965"/>
                                </a:lnTo>
                                <a:lnTo>
                                  <a:pt x="1123746" y="3261283"/>
                                </a:lnTo>
                                <a:lnTo>
                                  <a:pt x="1123759" y="3261423"/>
                                </a:lnTo>
                                <a:lnTo>
                                  <a:pt x="1125715" y="3277705"/>
                                </a:lnTo>
                                <a:lnTo>
                                  <a:pt x="1129868" y="3283115"/>
                                </a:lnTo>
                                <a:lnTo>
                                  <a:pt x="1133805" y="3285820"/>
                                </a:lnTo>
                                <a:lnTo>
                                  <a:pt x="1134325" y="3287814"/>
                                </a:lnTo>
                                <a:lnTo>
                                  <a:pt x="1135684" y="3293478"/>
                                </a:lnTo>
                                <a:lnTo>
                                  <a:pt x="1139596" y="3302000"/>
                                </a:lnTo>
                                <a:lnTo>
                                  <a:pt x="1144104" y="3307219"/>
                                </a:lnTo>
                                <a:lnTo>
                                  <a:pt x="1144193" y="3316592"/>
                                </a:lnTo>
                                <a:lnTo>
                                  <a:pt x="1143800" y="3321608"/>
                                </a:lnTo>
                                <a:lnTo>
                                  <a:pt x="1141323" y="3326307"/>
                                </a:lnTo>
                                <a:lnTo>
                                  <a:pt x="1124851" y="3333864"/>
                                </a:lnTo>
                                <a:lnTo>
                                  <a:pt x="1113053" y="3339579"/>
                                </a:lnTo>
                                <a:lnTo>
                                  <a:pt x="1100950" y="3347199"/>
                                </a:lnTo>
                                <a:lnTo>
                                  <a:pt x="1090066" y="3357816"/>
                                </a:lnTo>
                                <a:lnTo>
                                  <a:pt x="1081900" y="3372510"/>
                                </a:lnTo>
                                <a:lnTo>
                                  <a:pt x="1078331" y="3370580"/>
                                </a:lnTo>
                                <a:lnTo>
                                  <a:pt x="1075791" y="3368598"/>
                                </a:lnTo>
                                <a:lnTo>
                                  <a:pt x="1074585" y="3366351"/>
                                </a:lnTo>
                                <a:lnTo>
                                  <a:pt x="1074191" y="3361309"/>
                                </a:lnTo>
                                <a:lnTo>
                                  <a:pt x="1074280" y="3351974"/>
                                </a:lnTo>
                                <a:lnTo>
                                  <a:pt x="1078801" y="3346754"/>
                                </a:lnTo>
                                <a:lnTo>
                                  <a:pt x="1082700" y="3338220"/>
                                </a:lnTo>
                                <a:lnTo>
                                  <a:pt x="1083741" y="3333864"/>
                                </a:lnTo>
                                <a:lnTo>
                                  <a:pt x="1084580" y="3330562"/>
                                </a:lnTo>
                                <a:lnTo>
                                  <a:pt x="1088504" y="3327857"/>
                                </a:lnTo>
                                <a:lnTo>
                                  <a:pt x="1092644" y="3322459"/>
                                </a:lnTo>
                                <a:lnTo>
                                  <a:pt x="1092746" y="3321608"/>
                                </a:lnTo>
                                <a:lnTo>
                                  <a:pt x="1094625" y="3306038"/>
                                </a:lnTo>
                                <a:lnTo>
                                  <a:pt x="1093254" y="3301454"/>
                                </a:lnTo>
                                <a:lnTo>
                                  <a:pt x="1091120" y="3298101"/>
                                </a:lnTo>
                                <a:lnTo>
                                  <a:pt x="1093939" y="3280384"/>
                                </a:lnTo>
                                <a:lnTo>
                                  <a:pt x="1093812" y="3264865"/>
                                </a:lnTo>
                                <a:lnTo>
                                  <a:pt x="1067612" y="3227501"/>
                                </a:lnTo>
                                <a:lnTo>
                                  <a:pt x="1042479" y="3222752"/>
                                </a:lnTo>
                                <a:lnTo>
                                  <a:pt x="1033818" y="3223361"/>
                                </a:lnTo>
                                <a:lnTo>
                                  <a:pt x="1026287" y="3225152"/>
                                </a:lnTo>
                                <a:lnTo>
                                  <a:pt x="1020038" y="3228086"/>
                                </a:lnTo>
                                <a:lnTo>
                                  <a:pt x="1015149" y="3232112"/>
                                </a:lnTo>
                                <a:lnTo>
                                  <a:pt x="1006462" y="3234182"/>
                                </a:lnTo>
                                <a:lnTo>
                                  <a:pt x="988910" y="3274288"/>
                                </a:lnTo>
                                <a:lnTo>
                                  <a:pt x="990371" y="3287814"/>
                                </a:lnTo>
                                <a:lnTo>
                                  <a:pt x="992746" y="3298393"/>
                                </a:lnTo>
                                <a:lnTo>
                                  <a:pt x="990739" y="3301708"/>
                                </a:lnTo>
                                <a:lnTo>
                                  <a:pt x="990650" y="3302000"/>
                                </a:lnTo>
                                <a:lnTo>
                                  <a:pt x="989507" y="3306038"/>
                                </a:lnTo>
                                <a:lnTo>
                                  <a:pt x="989571" y="3307219"/>
                                </a:lnTo>
                                <a:lnTo>
                                  <a:pt x="991400" y="3322459"/>
                                </a:lnTo>
                                <a:lnTo>
                                  <a:pt x="995527" y="3327857"/>
                                </a:lnTo>
                                <a:lnTo>
                                  <a:pt x="999464" y="3330562"/>
                                </a:lnTo>
                                <a:lnTo>
                                  <a:pt x="1000264" y="3333864"/>
                                </a:lnTo>
                                <a:lnTo>
                                  <a:pt x="1001268" y="3338220"/>
                                </a:lnTo>
                                <a:lnTo>
                                  <a:pt x="1001852" y="3339579"/>
                                </a:lnTo>
                                <a:lnTo>
                                  <a:pt x="1005065" y="3346754"/>
                                </a:lnTo>
                                <a:lnTo>
                                  <a:pt x="1009523" y="3351974"/>
                                </a:lnTo>
                                <a:lnTo>
                                  <a:pt x="1009611" y="3361309"/>
                                </a:lnTo>
                                <a:lnTo>
                                  <a:pt x="1009230" y="3366351"/>
                                </a:lnTo>
                                <a:lnTo>
                                  <a:pt x="1006665" y="3371558"/>
                                </a:lnTo>
                                <a:lnTo>
                                  <a:pt x="991476" y="3378758"/>
                                </a:lnTo>
                                <a:lnTo>
                                  <a:pt x="979068" y="3385108"/>
                                </a:lnTo>
                                <a:lnTo>
                                  <a:pt x="966927" y="3394278"/>
                                </a:lnTo>
                                <a:lnTo>
                                  <a:pt x="966444" y="3394900"/>
                                </a:lnTo>
                                <a:lnTo>
                                  <a:pt x="957199" y="3408248"/>
                                </a:lnTo>
                                <a:lnTo>
                                  <a:pt x="952614" y="3428136"/>
                                </a:lnTo>
                                <a:lnTo>
                                  <a:pt x="952677" y="3528936"/>
                                </a:lnTo>
                                <a:lnTo>
                                  <a:pt x="956437" y="3540048"/>
                                </a:lnTo>
                                <a:lnTo>
                                  <a:pt x="970876" y="3564115"/>
                                </a:lnTo>
                                <a:lnTo>
                                  <a:pt x="1001966" y="3593185"/>
                                </a:lnTo>
                                <a:lnTo>
                                  <a:pt x="1055674" y="3619309"/>
                                </a:lnTo>
                                <a:lnTo>
                                  <a:pt x="1057148" y="3620566"/>
                                </a:lnTo>
                                <a:lnTo>
                                  <a:pt x="1068730" y="3621963"/>
                                </a:lnTo>
                                <a:lnTo>
                                  <a:pt x="1068768" y="3609683"/>
                                </a:lnTo>
                                <a:lnTo>
                                  <a:pt x="1069022" y="3604907"/>
                                </a:lnTo>
                                <a:lnTo>
                                  <a:pt x="1087564" y="3569982"/>
                                </a:lnTo>
                                <a:lnTo>
                                  <a:pt x="1125804" y="3550488"/>
                                </a:lnTo>
                                <a:lnTo>
                                  <a:pt x="1132687" y="3547199"/>
                                </a:lnTo>
                                <a:lnTo>
                                  <a:pt x="1138161" y="3543617"/>
                                </a:lnTo>
                                <a:lnTo>
                                  <a:pt x="1141603" y="3539566"/>
                                </a:lnTo>
                                <a:lnTo>
                                  <a:pt x="1142034" y="3534003"/>
                                </a:lnTo>
                                <a:lnTo>
                                  <a:pt x="1141907" y="3523386"/>
                                </a:lnTo>
                                <a:lnTo>
                                  <a:pt x="1138339" y="3518547"/>
                                </a:lnTo>
                                <a:lnTo>
                                  <a:pt x="1135176" y="3512718"/>
                                </a:lnTo>
                                <a:lnTo>
                                  <a:pt x="1132573" y="3506368"/>
                                </a:lnTo>
                                <a:lnTo>
                                  <a:pt x="1130681" y="3499955"/>
                                </a:lnTo>
                                <a:lnTo>
                                  <a:pt x="1126464" y="3497186"/>
                                </a:lnTo>
                                <a:lnTo>
                                  <a:pt x="1121943" y="3491484"/>
                                </a:lnTo>
                                <a:lnTo>
                                  <a:pt x="1119809" y="3473691"/>
                                </a:lnTo>
                                <a:lnTo>
                                  <a:pt x="1121333" y="3468789"/>
                                </a:lnTo>
                                <a:lnTo>
                                  <a:pt x="1123670" y="3465258"/>
                                </a:lnTo>
                                <a:lnTo>
                                  <a:pt x="1120559" y="3446056"/>
                                </a:lnTo>
                                <a:lnTo>
                                  <a:pt x="1130363" y="3403041"/>
                                </a:lnTo>
                                <a:lnTo>
                                  <a:pt x="1175575" y="3383902"/>
                                </a:lnTo>
                                <a:lnTo>
                                  <a:pt x="1185011" y="3384562"/>
                                </a:lnTo>
                                <a:lnTo>
                                  <a:pt x="1193139" y="3386493"/>
                                </a:lnTo>
                                <a:lnTo>
                                  <a:pt x="1199857" y="3389668"/>
                                </a:lnTo>
                                <a:lnTo>
                                  <a:pt x="1205052" y="3393998"/>
                                </a:lnTo>
                                <a:lnTo>
                                  <a:pt x="1211707" y="3396196"/>
                                </a:lnTo>
                                <a:lnTo>
                                  <a:pt x="1233208" y="3439515"/>
                                </a:lnTo>
                                <a:lnTo>
                                  <a:pt x="1231569" y="3454184"/>
                                </a:lnTo>
                                <a:lnTo>
                                  <a:pt x="1228979" y="3465538"/>
                                </a:lnTo>
                                <a:lnTo>
                                  <a:pt x="1231201" y="3469055"/>
                                </a:lnTo>
                                <a:lnTo>
                                  <a:pt x="1232636" y="3473856"/>
                                </a:lnTo>
                                <a:lnTo>
                                  <a:pt x="1230503" y="3491484"/>
                                </a:lnTo>
                                <a:lnTo>
                                  <a:pt x="1225981" y="3497186"/>
                                </a:lnTo>
                                <a:lnTo>
                                  <a:pt x="1221765" y="3499955"/>
                                </a:lnTo>
                                <a:lnTo>
                                  <a:pt x="1219923" y="3506368"/>
                                </a:lnTo>
                                <a:lnTo>
                                  <a:pt x="1217371" y="3512718"/>
                                </a:lnTo>
                                <a:lnTo>
                                  <a:pt x="1214259" y="3518547"/>
                                </a:lnTo>
                                <a:lnTo>
                                  <a:pt x="1210767" y="3523386"/>
                                </a:lnTo>
                                <a:lnTo>
                                  <a:pt x="1210665" y="3534003"/>
                                </a:lnTo>
                                <a:lnTo>
                                  <a:pt x="1234516" y="3553688"/>
                                </a:lnTo>
                                <a:lnTo>
                                  <a:pt x="1249832" y="3560407"/>
                                </a:lnTo>
                                <a:lnTo>
                                  <a:pt x="1279931" y="3593185"/>
                                </a:lnTo>
                                <a:lnTo>
                                  <a:pt x="1283868" y="3609683"/>
                                </a:lnTo>
                                <a:lnTo>
                                  <a:pt x="1283766" y="3619309"/>
                                </a:lnTo>
                                <a:lnTo>
                                  <a:pt x="1283703" y="3622611"/>
                                </a:lnTo>
                                <a:lnTo>
                                  <a:pt x="1292123" y="3621659"/>
                                </a:lnTo>
                                <a:lnTo>
                                  <a:pt x="1292644" y="3620846"/>
                                </a:lnTo>
                                <a:lnTo>
                                  <a:pt x="1348752" y="3594709"/>
                                </a:lnTo>
                                <a:lnTo>
                                  <a:pt x="1381137" y="3565106"/>
                                </a:lnTo>
                                <a:lnTo>
                                  <a:pt x="1396111" y="3540404"/>
                                </a:lnTo>
                                <a:lnTo>
                                  <a:pt x="1396238" y="3540048"/>
                                </a:lnTo>
                                <a:lnTo>
                                  <a:pt x="1399984" y="3528936"/>
                                </a:lnTo>
                                <a:lnTo>
                                  <a:pt x="1400111" y="3528364"/>
                                </a:lnTo>
                                <a:lnTo>
                                  <a:pt x="1400149" y="3428136"/>
                                </a:lnTo>
                                <a:close/>
                              </a:path>
                              <a:path w="4038600" h="3622675">
                                <a:moveTo>
                                  <a:pt x="3462096" y="1575523"/>
                                </a:moveTo>
                                <a:lnTo>
                                  <a:pt x="3355136" y="1575523"/>
                                </a:lnTo>
                                <a:lnTo>
                                  <a:pt x="3392563" y="1612963"/>
                                </a:lnTo>
                                <a:lnTo>
                                  <a:pt x="3333737" y="1672463"/>
                                </a:lnTo>
                                <a:lnTo>
                                  <a:pt x="3361436" y="1700149"/>
                                </a:lnTo>
                                <a:lnTo>
                                  <a:pt x="3368929" y="1700149"/>
                                </a:lnTo>
                                <a:lnTo>
                                  <a:pt x="3424656" y="1645043"/>
                                </a:lnTo>
                                <a:lnTo>
                                  <a:pt x="3462096" y="1682483"/>
                                </a:lnTo>
                                <a:lnTo>
                                  <a:pt x="3462096" y="1645043"/>
                                </a:lnTo>
                                <a:lnTo>
                                  <a:pt x="3462096" y="1575523"/>
                                </a:lnTo>
                                <a:close/>
                              </a:path>
                              <a:path w="4038600" h="3622675">
                                <a:moveTo>
                                  <a:pt x="3462096" y="1169098"/>
                                </a:moveTo>
                                <a:lnTo>
                                  <a:pt x="3424656" y="1206525"/>
                                </a:lnTo>
                                <a:lnTo>
                                  <a:pt x="3365157" y="1147699"/>
                                </a:lnTo>
                                <a:lnTo>
                                  <a:pt x="3333737" y="1179118"/>
                                </a:lnTo>
                                <a:lnTo>
                                  <a:pt x="3392563" y="1238618"/>
                                </a:lnTo>
                                <a:lnTo>
                                  <a:pt x="3355136" y="1276057"/>
                                </a:lnTo>
                                <a:lnTo>
                                  <a:pt x="3462096" y="1276057"/>
                                </a:lnTo>
                                <a:lnTo>
                                  <a:pt x="3462096" y="1206525"/>
                                </a:lnTo>
                                <a:lnTo>
                                  <a:pt x="3462096" y="1169098"/>
                                </a:lnTo>
                                <a:close/>
                              </a:path>
                              <a:path w="4038600" h="3622675">
                                <a:moveTo>
                                  <a:pt x="3547656" y="1361617"/>
                                </a:moveTo>
                                <a:lnTo>
                                  <a:pt x="3544290" y="1344968"/>
                                </a:lnTo>
                                <a:lnTo>
                                  <a:pt x="3535121" y="1331366"/>
                                </a:lnTo>
                                <a:lnTo>
                                  <a:pt x="3521519" y="1322197"/>
                                </a:lnTo>
                                <a:lnTo>
                                  <a:pt x="3504869" y="1318831"/>
                                </a:lnTo>
                                <a:lnTo>
                                  <a:pt x="3488220" y="1322197"/>
                                </a:lnTo>
                                <a:lnTo>
                                  <a:pt x="3474618" y="1331366"/>
                                </a:lnTo>
                                <a:lnTo>
                                  <a:pt x="3465449" y="1344968"/>
                                </a:lnTo>
                                <a:lnTo>
                                  <a:pt x="3462096" y="1361617"/>
                                </a:lnTo>
                                <a:lnTo>
                                  <a:pt x="3465449" y="1378267"/>
                                </a:lnTo>
                                <a:lnTo>
                                  <a:pt x="3474618" y="1391869"/>
                                </a:lnTo>
                                <a:lnTo>
                                  <a:pt x="3488220" y="1401038"/>
                                </a:lnTo>
                                <a:lnTo>
                                  <a:pt x="3504869" y="1404404"/>
                                </a:lnTo>
                                <a:lnTo>
                                  <a:pt x="3521519" y="1401038"/>
                                </a:lnTo>
                                <a:lnTo>
                                  <a:pt x="3535121" y="1391869"/>
                                </a:lnTo>
                                <a:lnTo>
                                  <a:pt x="3544290" y="1378267"/>
                                </a:lnTo>
                                <a:lnTo>
                                  <a:pt x="3547656" y="1361617"/>
                                </a:lnTo>
                                <a:close/>
                              </a:path>
                              <a:path w="4038600" h="3622675">
                                <a:moveTo>
                                  <a:pt x="3569043" y="1472577"/>
                                </a:moveTo>
                                <a:lnTo>
                                  <a:pt x="3560584" y="1464208"/>
                                </a:lnTo>
                                <a:lnTo>
                                  <a:pt x="3554336" y="1454937"/>
                                </a:lnTo>
                                <a:lnTo>
                                  <a:pt x="3550094" y="1444459"/>
                                </a:lnTo>
                                <a:lnTo>
                                  <a:pt x="3547656" y="1432471"/>
                                </a:lnTo>
                                <a:lnTo>
                                  <a:pt x="3537966" y="1429626"/>
                                </a:lnTo>
                                <a:lnTo>
                                  <a:pt x="3527869" y="1427530"/>
                                </a:lnTo>
                                <a:lnTo>
                                  <a:pt x="3516973" y="1426235"/>
                                </a:lnTo>
                                <a:lnTo>
                                  <a:pt x="3504869" y="1425790"/>
                                </a:lnTo>
                                <a:lnTo>
                                  <a:pt x="3471646" y="1429169"/>
                                </a:lnTo>
                                <a:lnTo>
                                  <a:pt x="3444443" y="1438363"/>
                                </a:lnTo>
                                <a:lnTo>
                                  <a:pt x="3426053" y="1451965"/>
                                </a:lnTo>
                                <a:lnTo>
                                  <a:pt x="3419310" y="1468577"/>
                                </a:lnTo>
                                <a:lnTo>
                                  <a:pt x="3419310" y="1511350"/>
                                </a:lnTo>
                                <a:lnTo>
                                  <a:pt x="3511562" y="1511350"/>
                                </a:lnTo>
                                <a:lnTo>
                                  <a:pt x="3520236" y="1498981"/>
                                </a:lnTo>
                                <a:lnTo>
                                  <a:pt x="3533076" y="1487957"/>
                                </a:lnTo>
                                <a:lnTo>
                                  <a:pt x="3549535" y="1478940"/>
                                </a:lnTo>
                                <a:lnTo>
                                  <a:pt x="3569043" y="1472577"/>
                                </a:lnTo>
                                <a:close/>
                              </a:path>
                              <a:path w="4038600" h="3622675">
                                <a:moveTo>
                                  <a:pt x="3654615" y="1425790"/>
                                </a:moveTo>
                                <a:lnTo>
                                  <a:pt x="3651237" y="1409179"/>
                                </a:lnTo>
                                <a:lnTo>
                                  <a:pt x="3642042" y="1395577"/>
                                </a:lnTo>
                                <a:lnTo>
                                  <a:pt x="3628440" y="1386382"/>
                                </a:lnTo>
                                <a:lnTo>
                                  <a:pt x="3611829" y="1383004"/>
                                </a:lnTo>
                                <a:lnTo>
                                  <a:pt x="3595217" y="1386382"/>
                                </a:lnTo>
                                <a:lnTo>
                                  <a:pt x="3581616" y="1395577"/>
                                </a:lnTo>
                                <a:lnTo>
                                  <a:pt x="3572421" y="1409179"/>
                                </a:lnTo>
                                <a:lnTo>
                                  <a:pt x="3569043" y="1425790"/>
                                </a:lnTo>
                                <a:lnTo>
                                  <a:pt x="3569131" y="1426235"/>
                                </a:lnTo>
                                <a:lnTo>
                                  <a:pt x="3572421" y="1442402"/>
                                </a:lnTo>
                                <a:lnTo>
                                  <a:pt x="3581616" y="1456004"/>
                                </a:lnTo>
                                <a:lnTo>
                                  <a:pt x="3595217" y="1465199"/>
                                </a:lnTo>
                                <a:lnTo>
                                  <a:pt x="3611829" y="1468577"/>
                                </a:lnTo>
                                <a:lnTo>
                                  <a:pt x="3628440" y="1465199"/>
                                </a:lnTo>
                                <a:lnTo>
                                  <a:pt x="3642042" y="1456004"/>
                                </a:lnTo>
                                <a:lnTo>
                                  <a:pt x="3651237" y="1442402"/>
                                </a:lnTo>
                                <a:lnTo>
                                  <a:pt x="3654615" y="1425790"/>
                                </a:lnTo>
                                <a:close/>
                              </a:path>
                              <a:path w="4038600" h="3622675">
                                <a:moveTo>
                                  <a:pt x="3654615" y="1318831"/>
                                </a:moveTo>
                                <a:lnTo>
                                  <a:pt x="3651237" y="1302219"/>
                                </a:lnTo>
                                <a:lnTo>
                                  <a:pt x="3642042" y="1288618"/>
                                </a:lnTo>
                                <a:lnTo>
                                  <a:pt x="3628440" y="1279423"/>
                                </a:lnTo>
                                <a:lnTo>
                                  <a:pt x="3611829" y="1276057"/>
                                </a:lnTo>
                                <a:lnTo>
                                  <a:pt x="3595217" y="1279423"/>
                                </a:lnTo>
                                <a:lnTo>
                                  <a:pt x="3581616" y="1288618"/>
                                </a:lnTo>
                                <a:lnTo>
                                  <a:pt x="3572421" y="1302219"/>
                                </a:lnTo>
                                <a:lnTo>
                                  <a:pt x="3569043" y="1318831"/>
                                </a:lnTo>
                                <a:lnTo>
                                  <a:pt x="3572421" y="1335443"/>
                                </a:lnTo>
                                <a:lnTo>
                                  <a:pt x="3581616" y="1349044"/>
                                </a:lnTo>
                                <a:lnTo>
                                  <a:pt x="3595217" y="1358239"/>
                                </a:lnTo>
                                <a:lnTo>
                                  <a:pt x="3611829" y="1361617"/>
                                </a:lnTo>
                                <a:lnTo>
                                  <a:pt x="3628440" y="1358239"/>
                                </a:lnTo>
                                <a:lnTo>
                                  <a:pt x="3642042" y="1349044"/>
                                </a:lnTo>
                                <a:lnTo>
                                  <a:pt x="3651237" y="1335443"/>
                                </a:lnTo>
                                <a:lnTo>
                                  <a:pt x="3654615" y="1318831"/>
                                </a:lnTo>
                                <a:close/>
                              </a:path>
                              <a:path w="4038600" h="3622675">
                                <a:moveTo>
                                  <a:pt x="3697389" y="1532750"/>
                                </a:moveTo>
                                <a:lnTo>
                                  <a:pt x="3690645" y="1516138"/>
                                </a:lnTo>
                                <a:lnTo>
                                  <a:pt x="3672255" y="1502537"/>
                                </a:lnTo>
                                <a:lnTo>
                                  <a:pt x="3645052" y="1493342"/>
                                </a:lnTo>
                                <a:lnTo>
                                  <a:pt x="3611829" y="1489964"/>
                                </a:lnTo>
                                <a:lnTo>
                                  <a:pt x="3578606" y="1493342"/>
                                </a:lnTo>
                                <a:lnTo>
                                  <a:pt x="3551402" y="1502537"/>
                                </a:lnTo>
                                <a:lnTo>
                                  <a:pt x="3533013" y="1516138"/>
                                </a:lnTo>
                                <a:lnTo>
                                  <a:pt x="3526269" y="1532750"/>
                                </a:lnTo>
                                <a:lnTo>
                                  <a:pt x="3526269" y="1575523"/>
                                </a:lnTo>
                                <a:lnTo>
                                  <a:pt x="3697389" y="1575523"/>
                                </a:lnTo>
                                <a:lnTo>
                                  <a:pt x="3697389" y="1532750"/>
                                </a:lnTo>
                                <a:close/>
                              </a:path>
                              <a:path w="4038600" h="3622675">
                                <a:moveTo>
                                  <a:pt x="3761562" y="1361617"/>
                                </a:moveTo>
                                <a:lnTo>
                                  <a:pt x="3758209" y="1344968"/>
                                </a:lnTo>
                                <a:lnTo>
                                  <a:pt x="3749040" y="1331366"/>
                                </a:lnTo>
                                <a:lnTo>
                                  <a:pt x="3735438" y="1322197"/>
                                </a:lnTo>
                                <a:lnTo>
                                  <a:pt x="3718788" y="1318831"/>
                                </a:lnTo>
                                <a:lnTo>
                                  <a:pt x="3702126" y="1322197"/>
                                </a:lnTo>
                                <a:lnTo>
                                  <a:pt x="3688537" y="1331366"/>
                                </a:lnTo>
                                <a:lnTo>
                                  <a:pt x="3679367" y="1344968"/>
                                </a:lnTo>
                                <a:lnTo>
                                  <a:pt x="3676002" y="1361617"/>
                                </a:lnTo>
                                <a:lnTo>
                                  <a:pt x="3679367" y="1378267"/>
                                </a:lnTo>
                                <a:lnTo>
                                  <a:pt x="3688537" y="1391869"/>
                                </a:lnTo>
                                <a:lnTo>
                                  <a:pt x="3702126" y="1401038"/>
                                </a:lnTo>
                                <a:lnTo>
                                  <a:pt x="3718788" y="1404404"/>
                                </a:lnTo>
                                <a:lnTo>
                                  <a:pt x="3735438" y="1401038"/>
                                </a:lnTo>
                                <a:lnTo>
                                  <a:pt x="3749040" y="1391869"/>
                                </a:lnTo>
                                <a:lnTo>
                                  <a:pt x="3758209" y="1378267"/>
                                </a:lnTo>
                                <a:lnTo>
                                  <a:pt x="3761562" y="1361617"/>
                                </a:lnTo>
                                <a:close/>
                              </a:path>
                              <a:path w="4038600" h="3622675">
                                <a:moveTo>
                                  <a:pt x="3804348" y="1468577"/>
                                </a:moveTo>
                                <a:lnTo>
                                  <a:pt x="3797592" y="1451965"/>
                                </a:lnTo>
                                <a:lnTo>
                                  <a:pt x="3779215" y="1438363"/>
                                </a:lnTo>
                                <a:lnTo>
                                  <a:pt x="3752011" y="1429169"/>
                                </a:lnTo>
                                <a:lnTo>
                                  <a:pt x="3718788" y="1425790"/>
                                </a:lnTo>
                                <a:lnTo>
                                  <a:pt x="3706685" y="1426235"/>
                                </a:lnTo>
                                <a:lnTo>
                                  <a:pt x="3695789" y="1427530"/>
                                </a:lnTo>
                                <a:lnTo>
                                  <a:pt x="3685692" y="1429626"/>
                                </a:lnTo>
                                <a:lnTo>
                                  <a:pt x="3676002" y="1432471"/>
                                </a:lnTo>
                                <a:lnTo>
                                  <a:pt x="3673564" y="1444459"/>
                                </a:lnTo>
                                <a:lnTo>
                                  <a:pt x="3669322" y="1454937"/>
                                </a:lnTo>
                                <a:lnTo>
                                  <a:pt x="3663061" y="1464208"/>
                                </a:lnTo>
                                <a:lnTo>
                                  <a:pt x="3654615" y="1472577"/>
                                </a:lnTo>
                                <a:lnTo>
                                  <a:pt x="3674122" y="1478940"/>
                                </a:lnTo>
                                <a:lnTo>
                                  <a:pt x="3690569" y="1487957"/>
                                </a:lnTo>
                                <a:lnTo>
                                  <a:pt x="3703421" y="1498981"/>
                                </a:lnTo>
                                <a:lnTo>
                                  <a:pt x="3712095" y="1511350"/>
                                </a:lnTo>
                                <a:lnTo>
                                  <a:pt x="3804348" y="1511350"/>
                                </a:lnTo>
                                <a:lnTo>
                                  <a:pt x="3804348" y="1468577"/>
                                </a:lnTo>
                                <a:close/>
                              </a:path>
                              <a:path w="4038600" h="3622675">
                                <a:moveTo>
                                  <a:pt x="3840657" y="3160725"/>
                                </a:moveTo>
                                <a:lnTo>
                                  <a:pt x="3752837" y="3044088"/>
                                </a:lnTo>
                                <a:lnTo>
                                  <a:pt x="3665029" y="3160725"/>
                                </a:lnTo>
                                <a:lnTo>
                                  <a:pt x="3730891" y="3160725"/>
                                </a:lnTo>
                                <a:lnTo>
                                  <a:pt x="3730891" y="3226587"/>
                                </a:lnTo>
                                <a:lnTo>
                                  <a:pt x="3774795" y="3226587"/>
                                </a:lnTo>
                                <a:lnTo>
                                  <a:pt x="3774795" y="3160725"/>
                                </a:lnTo>
                                <a:lnTo>
                                  <a:pt x="3840657" y="3160725"/>
                                </a:lnTo>
                                <a:close/>
                              </a:path>
                              <a:path w="4038600" h="3622675">
                                <a:moveTo>
                                  <a:pt x="3886187" y="1668691"/>
                                </a:moveTo>
                                <a:lnTo>
                                  <a:pt x="3862819" y="1645043"/>
                                </a:lnTo>
                                <a:lnTo>
                                  <a:pt x="3831082" y="1612963"/>
                                </a:lnTo>
                                <a:lnTo>
                                  <a:pt x="3868521" y="1575523"/>
                                </a:lnTo>
                                <a:lnTo>
                                  <a:pt x="3761562" y="1575523"/>
                                </a:lnTo>
                                <a:lnTo>
                                  <a:pt x="3761562" y="1682483"/>
                                </a:lnTo>
                                <a:lnTo>
                                  <a:pt x="3799001" y="1645043"/>
                                </a:lnTo>
                                <a:lnTo>
                                  <a:pt x="3854729" y="1700149"/>
                                </a:lnTo>
                                <a:lnTo>
                                  <a:pt x="3862222" y="1700149"/>
                                </a:lnTo>
                                <a:lnTo>
                                  <a:pt x="3886187" y="1676184"/>
                                </a:lnTo>
                                <a:lnTo>
                                  <a:pt x="3886187" y="1668691"/>
                                </a:lnTo>
                                <a:close/>
                              </a:path>
                              <a:path w="4038600" h="3622675">
                                <a:moveTo>
                                  <a:pt x="3886187" y="1175397"/>
                                </a:moveTo>
                                <a:lnTo>
                                  <a:pt x="3858501" y="1147699"/>
                                </a:lnTo>
                                <a:lnTo>
                                  <a:pt x="3799001" y="1206525"/>
                                </a:lnTo>
                                <a:lnTo>
                                  <a:pt x="3761562" y="1169098"/>
                                </a:lnTo>
                                <a:lnTo>
                                  <a:pt x="3761562" y="1276057"/>
                                </a:lnTo>
                                <a:lnTo>
                                  <a:pt x="3868521" y="1276057"/>
                                </a:lnTo>
                                <a:lnTo>
                                  <a:pt x="3831082" y="1238618"/>
                                </a:lnTo>
                                <a:lnTo>
                                  <a:pt x="3862819" y="1206525"/>
                                </a:lnTo>
                                <a:lnTo>
                                  <a:pt x="3886187" y="1182890"/>
                                </a:lnTo>
                                <a:lnTo>
                                  <a:pt x="3886187" y="1175397"/>
                                </a:lnTo>
                                <a:close/>
                              </a:path>
                              <a:path w="4038600" h="3622675">
                                <a:moveTo>
                                  <a:pt x="4038244" y="3094863"/>
                                </a:moveTo>
                                <a:lnTo>
                                  <a:pt x="4037761" y="3090748"/>
                                </a:lnTo>
                                <a:lnTo>
                                  <a:pt x="4037444" y="3088170"/>
                                </a:lnTo>
                                <a:lnTo>
                                  <a:pt x="4031869" y="3077375"/>
                                </a:lnTo>
                                <a:lnTo>
                                  <a:pt x="4020413" y="3063811"/>
                                </a:lnTo>
                                <a:lnTo>
                                  <a:pt x="4020413" y="3090748"/>
                                </a:lnTo>
                                <a:lnTo>
                                  <a:pt x="3851643" y="3224530"/>
                                </a:lnTo>
                                <a:lnTo>
                                  <a:pt x="3992283" y="3369297"/>
                                </a:lnTo>
                                <a:lnTo>
                                  <a:pt x="3882085" y="3290392"/>
                                </a:lnTo>
                                <a:lnTo>
                                  <a:pt x="3820769" y="3246488"/>
                                </a:lnTo>
                                <a:lnTo>
                                  <a:pt x="3752837" y="3290392"/>
                                </a:lnTo>
                                <a:lnTo>
                                  <a:pt x="3684917" y="3246488"/>
                                </a:lnTo>
                                <a:lnTo>
                                  <a:pt x="3513404" y="3369297"/>
                                </a:lnTo>
                                <a:lnTo>
                                  <a:pt x="3654044" y="3224530"/>
                                </a:lnTo>
                                <a:lnTo>
                                  <a:pt x="3485273" y="3092805"/>
                                </a:lnTo>
                                <a:lnTo>
                                  <a:pt x="3577209" y="3127794"/>
                                </a:lnTo>
                                <a:lnTo>
                                  <a:pt x="3577209" y="3092805"/>
                                </a:lnTo>
                                <a:lnTo>
                                  <a:pt x="3577209" y="3007042"/>
                                </a:lnTo>
                                <a:lnTo>
                                  <a:pt x="3928478" y="3007042"/>
                                </a:lnTo>
                                <a:lnTo>
                                  <a:pt x="3928478" y="3127794"/>
                                </a:lnTo>
                                <a:lnTo>
                                  <a:pt x="4020413" y="3090748"/>
                                </a:lnTo>
                                <a:lnTo>
                                  <a:pt x="3987368" y="3031566"/>
                                </a:lnTo>
                                <a:lnTo>
                                  <a:pt x="3938930" y="2990570"/>
                                </a:lnTo>
                                <a:lnTo>
                                  <a:pt x="3866680" y="2933535"/>
                                </a:lnTo>
                                <a:lnTo>
                                  <a:pt x="3761486" y="2854185"/>
                                </a:lnTo>
                                <a:lnTo>
                                  <a:pt x="3757231" y="2852674"/>
                                </a:lnTo>
                                <a:lnTo>
                                  <a:pt x="3748455" y="2852674"/>
                                </a:lnTo>
                                <a:lnTo>
                                  <a:pt x="3639007" y="2933535"/>
                                </a:lnTo>
                                <a:lnTo>
                                  <a:pt x="3566757" y="2990570"/>
                                </a:lnTo>
                                <a:lnTo>
                                  <a:pt x="3518319" y="3031566"/>
                                </a:lnTo>
                                <a:lnTo>
                                  <a:pt x="3488918" y="3059493"/>
                                </a:lnTo>
                                <a:lnTo>
                                  <a:pt x="3467443" y="3094863"/>
                                </a:lnTo>
                                <a:lnTo>
                                  <a:pt x="3467443" y="3358311"/>
                                </a:lnTo>
                                <a:lnTo>
                                  <a:pt x="3472484" y="3384346"/>
                                </a:lnTo>
                                <a:lnTo>
                                  <a:pt x="3486378" y="3405238"/>
                                </a:lnTo>
                                <a:lnTo>
                                  <a:pt x="3507257" y="3419132"/>
                                </a:lnTo>
                                <a:lnTo>
                                  <a:pt x="3533305" y="3424174"/>
                                </a:lnTo>
                                <a:lnTo>
                                  <a:pt x="3972382" y="3424174"/>
                                </a:lnTo>
                                <a:lnTo>
                                  <a:pt x="4019308" y="3405238"/>
                                </a:lnTo>
                                <a:lnTo>
                                  <a:pt x="4036123" y="3369297"/>
                                </a:lnTo>
                                <a:lnTo>
                                  <a:pt x="4038244" y="3358311"/>
                                </a:lnTo>
                                <a:lnTo>
                                  <a:pt x="4038244" y="3094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62" y="7610475"/>
                            <a:ext cx="3524249" cy="1981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Textbox 406"/>
                        <wps:cNvSpPr txBox="1"/>
                        <wps:spPr>
                          <a:xfrm>
                            <a:off x="4743450" y="3272753"/>
                            <a:ext cx="2568575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15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w w:val="90"/>
                                  <w:sz w:val="25"/>
                                </w:rPr>
                                <w:t>Teachers</w:t>
                              </w:r>
                              <w:r>
                                <w:rPr>
                                  <w:color w:val="2A2A34"/>
                                  <w:spacing w:val="4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w w:val="90"/>
                                  <w:sz w:val="25"/>
                                </w:rPr>
                                <w:t>in</w:t>
                              </w:r>
                              <w:r>
                                <w:rPr>
                                  <w:color w:val="2A2A34"/>
                                  <w:spacing w:val="4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w w:val="90"/>
                                  <w:sz w:val="25"/>
                                </w:rPr>
                                <w:t>five</w:t>
                              </w:r>
                              <w:r>
                                <w:rPr>
                                  <w:color w:val="2A2A34"/>
                                  <w:spacing w:val="41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A2A34"/>
                                  <w:w w:val="90"/>
                                  <w:sz w:val="25"/>
                                </w:rPr>
                                <w:t>Maroodi-jeeh</w:t>
                              </w:r>
                              <w:proofErr w:type="spellEnd"/>
                              <w:r>
                                <w:rPr>
                                  <w:color w:val="2A2A34"/>
                                  <w:spacing w:val="4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2"/>
                                  <w:w w:val="90"/>
                                  <w:sz w:val="25"/>
                                </w:rPr>
                                <w:t>schools</w:t>
                              </w:r>
                            </w:p>
                            <w:p w:rsidR="008E2563" w:rsidRDefault="00B44464">
                              <w:pPr>
                                <w:spacing w:before="3" w:line="225" w:lineRule="auto"/>
                                <w:ind w:right="11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4"/>
                                  <w:sz w:val="25"/>
                                </w:rPr>
                                <w:t>were</w:t>
                              </w:r>
                              <w:r>
                                <w:rPr>
                                  <w:color w:val="2A2A34"/>
                                  <w:spacing w:val="2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4"/>
                                  <w:sz w:val="25"/>
                                </w:rPr>
                                <w:t>trained</w:t>
                              </w:r>
                              <w:r>
                                <w:rPr>
                                  <w:color w:val="2A2A34"/>
                                  <w:spacing w:val="2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4"/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color w:val="2A2A34"/>
                                  <w:spacing w:val="2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4"/>
                                  <w:sz w:val="25"/>
                                </w:rPr>
                                <w:t>deliver</w:t>
                              </w:r>
                              <w:r>
                                <w:rPr>
                                  <w:color w:val="2A2A34"/>
                                  <w:spacing w:val="2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4"/>
                                  <w:sz w:val="25"/>
                                </w:rPr>
                                <w:t>monthly</w:t>
                              </w:r>
                              <w:r>
                                <w:rPr>
                                  <w:color w:val="2A2A34"/>
                                  <w:spacing w:val="2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4"/>
                                  <w:sz w:val="25"/>
                                </w:rPr>
                                <w:t xml:space="preserve">FGM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advocacy,</w:t>
                              </w:r>
                              <w:r>
                                <w:rPr>
                                  <w:color w:val="2A2A34"/>
                                  <w:spacing w:val="1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reaching</w:t>
                              </w:r>
                              <w:r>
                                <w:rPr>
                                  <w:color w:val="2A2A34"/>
                                  <w:spacing w:val="1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about</w:t>
                              </w:r>
                              <w:r>
                                <w:rPr>
                                  <w:color w:val="2A2A34"/>
                                  <w:spacing w:val="1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360</w:t>
                              </w:r>
                              <w:r>
                                <w:rPr>
                                  <w:color w:val="2A2A34"/>
                                  <w:spacing w:val="1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8"/>
                                  <w:sz w:val="25"/>
                                </w:rPr>
                                <w:t>mostly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7" name="Textbox 407"/>
                        <wps:cNvSpPr txBox="1"/>
                        <wps:spPr>
                          <a:xfrm>
                            <a:off x="4743450" y="3787103"/>
                            <a:ext cx="570865" cy="311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15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2"/>
                                  <w:sz w:val="25"/>
                                </w:rPr>
                                <w:t>female</w:t>
                              </w:r>
                            </w:p>
                            <w:p w:rsidR="008E2563" w:rsidRDefault="00B44464">
                              <w:pPr>
                                <w:spacing w:line="274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9"/>
                                  <w:sz w:val="25"/>
                                </w:rPr>
                                <w:t>boosting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8" name="Textbox 408"/>
                        <wps:cNvSpPr txBox="1"/>
                        <wps:spPr>
                          <a:xfrm>
                            <a:off x="5339320" y="3787103"/>
                            <a:ext cx="567690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19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2"/>
                                  <w:w w:val="90"/>
                                  <w:sz w:val="25"/>
                                </w:rPr>
                                <w:t>students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9" name="Textbox 409"/>
                        <wps:cNvSpPr txBox="1"/>
                        <wps:spPr>
                          <a:xfrm>
                            <a:off x="6051206" y="3787103"/>
                            <a:ext cx="1260475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tabs>
                                  <w:tab w:val="left" w:pos="568"/>
                                  <w:tab w:val="left" w:pos="1591"/>
                                </w:tabs>
                                <w:spacing w:line="219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5"/>
                                  <w:sz w:val="25"/>
                                </w:rPr>
                                <w:t>per</w:t>
                              </w:r>
                              <w:r>
                                <w:rPr>
                                  <w:color w:val="2A2A34"/>
                                  <w:sz w:val="25"/>
                                </w:rPr>
                                <w:tab/>
                              </w:r>
                              <w:r>
                                <w:rPr>
                                  <w:color w:val="2A2A34"/>
                                  <w:spacing w:val="-2"/>
                                  <w:sz w:val="25"/>
                                </w:rPr>
                                <w:t>session</w:t>
                              </w:r>
                              <w:r>
                                <w:rPr>
                                  <w:color w:val="2A2A34"/>
                                  <w:sz w:val="25"/>
                                </w:rPr>
                                <w:tab/>
                              </w:r>
                              <w:r>
                                <w:rPr>
                                  <w:color w:val="2A2A34"/>
                                  <w:spacing w:val="-5"/>
                                  <w:w w:val="90"/>
                                  <w:sz w:val="25"/>
                                </w:rPr>
                                <w:t>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5456838" y="3958553"/>
                            <a:ext cx="702310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19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2"/>
                                  <w:w w:val="90"/>
                                  <w:sz w:val="25"/>
                                </w:rPr>
                                <w:t>awareness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1" name="Textbox 411"/>
                        <wps:cNvSpPr txBox="1"/>
                        <wps:spPr>
                          <a:xfrm>
                            <a:off x="6301801" y="3958553"/>
                            <a:ext cx="250190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19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5"/>
                                  <w:w w:val="90"/>
                                  <w:sz w:val="25"/>
                                </w:rPr>
                                <w:t>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2" name="Textbox 412"/>
                        <wps:cNvSpPr txBox="1"/>
                        <wps:spPr>
                          <a:xfrm>
                            <a:off x="6694837" y="3958553"/>
                            <a:ext cx="616585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19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2"/>
                                  <w:w w:val="90"/>
                                  <w:sz w:val="25"/>
                                </w:rPr>
                                <w:t>advocacy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3" name="Textbox 413"/>
                        <wps:cNvSpPr txBox="1"/>
                        <wps:spPr>
                          <a:xfrm>
                            <a:off x="4743450" y="4130003"/>
                            <a:ext cx="2654935" cy="1854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24" w:lineRule="exact"/>
                                <w:jc w:val="both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w w:val="90"/>
                                  <w:sz w:val="25"/>
                                </w:rPr>
                                <w:t>against</w:t>
                              </w:r>
                              <w:r>
                                <w:rPr>
                                  <w:color w:val="2A2A34"/>
                                  <w:spacing w:val="-1"/>
                                  <w:w w:val="9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4"/>
                                  <w:w w:val="95"/>
                                  <w:sz w:val="25"/>
                                </w:rPr>
                                <w:t>FGM.</w:t>
                              </w:r>
                            </w:p>
                            <w:p w:rsidR="008E2563" w:rsidRDefault="00B44464">
                              <w:pPr>
                                <w:spacing w:before="146" w:line="225" w:lineRule="auto"/>
                                <w:ind w:left="80" w:right="18"/>
                                <w:jc w:val="both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Teachers</w:t>
                              </w:r>
                              <w:r>
                                <w:rPr>
                                  <w:color w:val="2A2A34"/>
                                  <w:spacing w:val="-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equipped</w:t>
                              </w:r>
                              <w:r>
                                <w:rPr>
                                  <w:color w:val="2A2A34"/>
                                  <w:spacing w:val="-1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color w:val="2A2A34"/>
                                  <w:spacing w:val="-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identify,</w:t>
                              </w:r>
                              <w:r>
                                <w:rPr>
                                  <w:color w:val="2A2A34"/>
                                  <w:spacing w:val="-1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 xml:space="preserve">support, </w:t>
                              </w:r>
                              <w:r>
                                <w:rPr>
                                  <w:color w:val="2A2A34"/>
                                  <w:sz w:val="25"/>
                                </w:rPr>
                                <w:t xml:space="preserve">and refer students affected by FGM-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related</w:t>
                              </w:r>
                              <w:r>
                                <w:rPr>
                                  <w:color w:val="2A2A34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health</w:t>
                              </w:r>
                              <w:r>
                                <w:rPr>
                                  <w:color w:val="2A2A34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issues</w:t>
                              </w:r>
                              <w:r>
                                <w:rPr>
                                  <w:color w:val="2A2A34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or</w:t>
                              </w:r>
                              <w:r>
                                <w:rPr>
                                  <w:color w:val="2A2A34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sexual</w:t>
                              </w:r>
                              <w:r>
                                <w:rPr>
                                  <w:color w:val="2A2A34"/>
                                  <w:spacing w:val="-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34"/>
                                  <w:spacing w:val="-6"/>
                                  <w:sz w:val="25"/>
                                </w:rPr>
                                <w:t>abuse.</w:t>
                              </w:r>
                            </w:p>
                            <w:p w:rsidR="008E2563" w:rsidRDefault="00B44464">
                              <w:pPr>
                                <w:spacing w:before="124" w:line="175" w:lineRule="auto"/>
                                <w:ind w:left="80" w:right="148"/>
                                <w:jc w:val="both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w w:val="90"/>
                                  <w:sz w:val="24"/>
                                </w:rPr>
                                <w:t xml:space="preserve">After establishing five Safe Spaces in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 xml:space="preserve">schools for immediate support to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girls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emergencies,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next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 xml:space="preserve">steps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training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staff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manage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these spaces,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raising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student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 xml:space="preserve">awareness </w:t>
                              </w:r>
                              <w:proofErr w:type="gramStart"/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about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55"/>
                                  <w:w w:val="150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their</w:t>
                              </w:r>
                              <w:proofErr w:type="gramEnd"/>
                              <w:r>
                                <w:rPr>
                                  <w:rFonts w:ascii="Lucida Sans Unicode"/>
                                  <w:color w:val="2A2A34"/>
                                  <w:spacing w:val="55"/>
                                  <w:w w:val="150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>availability,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56"/>
                                  <w:w w:val="150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0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4" name="Textbox 414"/>
                        <wps:cNvSpPr txBox="1"/>
                        <wps:spPr>
                          <a:xfrm>
                            <a:off x="4794646" y="6007703"/>
                            <a:ext cx="750570" cy="491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175" w:lineRule="auto"/>
                                <w:ind w:right="18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w w:val="90"/>
                                  <w:sz w:val="24"/>
                                </w:rPr>
                                <w:t xml:space="preserve">integrating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4"/>
                                </w:rPr>
                                <w:t xml:space="preserve">emotional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w w:val="90"/>
                                  <w:sz w:val="24"/>
                                </w:rPr>
                                <w:t>monitoring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5" name="Textbox 415"/>
                        <wps:cNvSpPr txBox="1"/>
                        <wps:spPr>
                          <a:xfrm>
                            <a:off x="5635476" y="6007703"/>
                            <a:ext cx="1680210" cy="148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4" w:lineRule="exact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w w:val="95"/>
                                  <w:sz w:val="24"/>
                                </w:rPr>
                                <w:t>counseling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w w:val="95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w w:val="90"/>
                                  <w:sz w:val="24"/>
                                </w:rPr>
                                <w:t>ongoing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6" name="Textbox 416"/>
                        <wps:cNvSpPr txBox="1"/>
                        <wps:spPr>
                          <a:xfrm>
                            <a:off x="5689846" y="6179153"/>
                            <a:ext cx="570230" cy="148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4" w:lineRule="exact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w w:val="90"/>
                                  <w:sz w:val="24"/>
                                </w:rPr>
                                <w:t>support.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7" name="Textbox 417"/>
                        <wps:cNvSpPr txBox="1"/>
                        <wps:spPr>
                          <a:xfrm>
                            <a:off x="6480747" y="6179153"/>
                            <a:ext cx="835025" cy="148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4" w:lineRule="exact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w w:val="85"/>
                                  <w:sz w:val="24"/>
                                </w:rPr>
                                <w:t>Additionally,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8" name="Textbox 418"/>
                        <wps:cNvSpPr txBox="1"/>
                        <wps:spPr>
                          <a:xfrm>
                            <a:off x="5624094" y="6350603"/>
                            <a:ext cx="1490345" cy="148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234" w:lineRule="exact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3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evaluation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3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were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9" name="Textbox 419"/>
                        <wps:cNvSpPr txBox="1"/>
                        <wps:spPr>
                          <a:xfrm>
                            <a:off x="4794646" y="6522053"/>
                            <a:ext cx="2520950" cy="320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175" w:lineRule="auto"/>
                                <w:ind w:right="18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implemented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assess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impact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4"/>
                                </w:rPr>
                                <w:t>improve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4"/>
                                </w:rPr>
                                <w:t>effectiveness.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5" o:spid="_x0000_s1125" style="position:absolute;left:0;text-align:left;margin-left:16.1pt;margin-top:29.25pt;width:586.15pt;height:755.25pt;z-index:-16434176;mso-wrap-distance-left:0;mso-wrap-distance-right:0;mso-position-horizontal-relative:page;mso-position-vertical-relative:page" coordsize="74441,95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">
                <v:shape id="Graphic 396" o:spid="_x0000_s1126" style="position:absolute;left:3381;top:53244;width:32385;height:26575;visibility:visible;mso-wrap-style:square;v-text-anchor:top" coordsize="3238500,265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" path="m3238499,2657474l,2657474,,,3238499,r,2657474xe" fillcolor="#f5f5f5" stroked="f">
                  <v:path arrowok="t"/>
                </v:shape>
                <v:shape id="Image 397" o:spid="_x0000_s1127" type="#_x0000_t75" style="position:absolute;left:37957;top:14192;width:36004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">
                  <v:imagedata r:id="rId105" o:title=""/>
                </v:shape>
                <v:shape id="Graphic 398" o:spid="_x0000_s1128" style="position:absolute;left:95;top:73009;width:2572;height:285;visibility:visible;mso-wrap-style:square;v-text-anchor:top" coordsize="2571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" path="m16182,28574r-3790,l10570,28212,,16182,,12392,12392,r3790,l28574,12392r,3790l16182,28574xem92382,28574r-3790,l86770,28212,76199,16182r,-3790l88592,r3790,l104774,12392r,3790l92382,28574xem168582,28574r-3790,l162970,28212,152399,16182r,-3790l164792,r3790,l180974,12392r,3790l168582,28574xem244782,28574r-3790,l239170,28212,228599,16182r,-3790l240992,r3790,l257174,12392r,3790l244782,28574xe" fillcolor="#f5f5f5" stroked="f">
                  <v:path arrowok="t"/>
                </v:shape>
                <v:shape id="Image 399" o:spid="_x0000_s1129" type="#_x0000_t75" style="position:absolute;top:4333;width:73818;height:68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">
                  <v:imagedata r:id="rId106" o:title=""/>
                </v:shape>
                <v:shape id="Graphic 400" o:spid="_x0000_s1130" style="position:absolute;left:3476;top:19145;width:70961;height:50292;visibility:visible;mso-wrap-style:square;v-text-anchor:top" coordsize="7096125,502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" path="m3238500,l,,,2657475r3238500,l3238500,xem7096125,1133475r-3600450,l3495675,5029200r3600450,l7096125,1133475xe" fillcolor="#f5f5f5" stroked="f">
                  <v:path arrowok="t"/>
                </v:shape>
                <v:shape id="Graphic 401" o:spid="_x0000_s1131" style="position:absolute;left:37957;top:11049;width:35909;height:5619;visibility:visible;mso-wrap-style:square;v-text-anchor:top" coordsize="3590925,56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" path="m3590924,561974l,561974,,,3590924,r,561974xe" fillcolor="#d093b4" stroked="f">
                  <v:path arrowok="t"/>
                </v:shape>
                <v:shape id="Graphic 402" o:spid="_x0000_s1132" style="position:absolute;left:3476;width:69342;height:11988;visibility:visible;mso-wrap-style:square;v-text-anchor:top" coordsize="6934200,1198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" path="m6934199,1198879l,1198879,,,6934199,r,1198879xe" fillcolor="#f5f5f5" stroked="f">
                  <v:path arrowok="t"/>
                </v:shape>
                <v:shape id="Image 403" o:spid="_x0000_s1133" type="#_x0000_t75" style="position:absolute;left:39790;top:42105;width:5476;height:6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">
                  <v:imagedata r:id="rId107" o:title=""/>
                </v:shape>
                <v:shape id="Graphic 404" o:spid="_x0000_s1134" style="position:absolute;left:5572;top:21574;width:40386;height:36227;visibility:visible;mso-wrap-style:square;v-text-anchor:top" coordsize="4038600,3622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" path="m190855,206095r-5397,-26695l170764,157607,148971,142913r-26696,-5398l95580,142913,73774,157607,59080,179400r-5385,26695l59080,232791r14694,21805l95580,269290r26695,5385l148971,269290r21793,-14694l185458,232791r5397,-26696xem221564,363613l208064,332587,188188,310756r-2743,-2934l156133,291579r-216,l121907,285750r-39992,8102l49212,315912,27139,348615r-8102,40005l19037,432219r58115,22225l76898,454444r45009,2756l139204,456819r15355,-1055l168046,454177r11735,-1981l183464,426618r8572,-23749l204851,381774r16713,-18161xem270497,57150l266014,34912,253758,16738,235597,4495,213347,,191109,4495,172948,16738,160693,34912r-4496,22238l160693,79400r12255,18161l191109,109816r22238,4484l235597,109816,253758,97561,266014,79400r4483,-22250xem290499,184315l263042,142913,213347,125730r-9347,546l195021,127863r-8560,2578l178346,133946r14579,14224l204076,165328r7125,19507l211251,185242r2464,20853l211328,226822r-2096,5969l204495,246087r-10693,16930l179781,277177r11862,6985l192532,284797r10490,7836l213207,302183r9081,10719l218643,303923r-2693,-9372l215836,293852r-76,-482l215633,292633r-1346,-7836l214223,283603r-508,-8928l219608,242392r16218,-27280l260184,195021r30315,-10706xem303657,1811223r-8865,-45085l278117,1738096r,59246l257048,1797342r-572,-11888l256362,1783041r-89,-1841l255041,1767103r-1651,-12192l251333,1744497r2819,2362l275158,1783041r2959,14301l278117,1738096r-34138,-26403l233832,1706994r-635,-356l232410,1706283r-8929,-10097l223481,1751634r-16687,40450l166344,1808772r-22301,-4471l125895,1792084r-12218,-18148l109207,1751634r4470,-22301l125895,1711185r18148,-12218l166344,1694497r22301,4470l206794,1711185r12217,18148l222046,1744497r1435,7137l223481,1696186r-3670,-4153l204165,1681111r-18047,-6997l166344,1671637r-19545,2477l146596,1674114r-18136,7124l112839,1692287r-1943,2210l100279,1706638r-178,l98844,1706994r-10135,4699l81356,1715858r,28639l79298,1754911r-1663,12192l76415,1781200r-520,10884l75831,1793417r-190,3925l54571,1797342r2960,-14301l75374,1748688r3162,-1829l81356,1744497r,-28639l77711,1717916r-27839,26581l32156,1785454r-2997,23597l29032,1811223r1117,3086l34480,1818906r2997,1296l92646,1820202r5131,-5131l97777,1803146r140,-4776l98132,1793417r12345,15355l110705,1809051r16041,12052l145542,1828876r20802,2756l187147,1828876r18796,-7773l221983,1809051r12573,-15634l234734,1797342r38,1028l234911,1803146r,11925l240042,1820202r55169,l298208,1818906r4331,-4597l303657,1811223xem373735,274675r-5397,-26695l353644,226187,331851,211493r-26696,-5398l278460,211493r-21806,14694l241960,247980r-5385,26695l241960,301371r14694,21805l278460,337870r26695,5385l331851,337870r21793,-14694l368338,301371r5397,-26696xem408025,501154r-76,-43954l399923,417550,377863,384848,345160,362788r-40005,-8103l265150,362788r-32702,22060l210375,417550r-8026,39650l202285,501154r1753,3175l260489,523354r44666,2781l349808,523354r47003,-12954l408025,501154xem430517,135013r-8408,-3899l413232,128193r-9792,-1917l402501,126276r-8408,-546l345122,142163r-28181,41796l348272,194081r25285,20053l390448,241769r115,623l396595,274675r-114,2146l396455,277177r-368,6985l395986,284797r-1359,8573l394500,293852r-2210,8331l389089,310756r8878,-10097l407835,291579r10757,-7976l430161,276821,416255,262699,405676,245872r-6731,-19050l398868,226187r-2273,-20092l398970,185242r6807,-19152l416471,149161r14046,-14148xem451243,57150l446747,34912,434505,16738,416331,4495,394093,,371843,4495,353682,16738,341426,34912r-4483,22238l341426,79400r12256,18161l371843,109816r22250,4484l416331,109816,434505,97561,446747,79400r4496,-22250xem520598,1751634r-6312,-31089l497738,1696046r,55588l493268,1773936r-12218,18148l462902,1804301r-22301,4471l418299,1804301r-18148,-12217l387934,1773936r-4471,-22302l387934,1729333r12217,-18148l418299,1698967r22302,-4470l462902,1698967r18148,12218l493268,1729333r4470,22301l497738,1696046r-622,-927l471690,1677949r-31089,-6312l409511,1677949r-24511,16548l384086,1695119r-17171,25426l360603,1751634r6312,31090l384086,1808149r914,623l409511,1825320r31090,6312l471690,1825320r25426,-17171l514286,1782724r6312,-31090xem542366,1286764r-1778,-16510l539864,1268984r-6515,-11430l522097,1248664r-13805,-3810l493420,1246124r-157353,43180l336067,1288034r-21260,-35560l218528,1208024r-46634,-19050l131533,1182624r-27025,2540l78270,1192784r-407,l9156,1221994r-4788,1270l863,1227074,,1233424r,6350l1676,1243584r8344,5080l15405,1248664r4318,-2540l88036,1216914r305,l109626,1210564r21806,-2540l153187,1210564r21044,6350l205371,1232154r31242,12700l263194,1255014r17158,7620l287832,1266444r6477,3810l299694,1272794r4242,3810l308825,1280414r1220,3810l310045,1295654r-1423,l302514,1299464r-10719,l282194,1298194r-10783,-2540l262991,1293114r-18135,-5080l235635,1284224r-17538,-6350l203301,1272794r-10211,-3810l182422,1265174r-7531,3810l169913,1284224r39713,19050l227495,1308354r9423,3810l255625,1317244r8877,2540l272669,1322324r7391,1270l286893,1324864r20307,l399364,1299464r36855,-10160l500735,1270254r6668,-1270l513651,1271524r4216,13970l514769,1293114r-6300,1270l313296,1370584r-9182,3810l284708,1376934r-18275,l258267,1374394r-9017,-2540l238074,1368044r-407,l200939,1356614r-17666,-5080l147955,1341374r-14783,-6350l128536,1333754r-7010,-2540l118935,1331214r-4381,-1270l108432,1327404r-7480,-1270l92506,1324864r-13995,2540l71043,1329944r-7810,3810l62826,1333754r-19735,12700l33540,1351534r-9525,6350l7924,1366774r-4572,1270l355,1373124r-38,1270l228,1376934r-89,2540l50,1382014r2693,5080l11595,1393444r5334,-1270l28854,1383284r8191,-3810l65570,1362964r6820,-3810l75425,1356614r7620,-3810l89662,1351534r6654,l105867,1354074r6159,2540l113347,1356614r17780,6350l229527,1393444r406,l241554,1397254r10655,3810l274256,1403604r12243,l298881,1402334r12269,-2540l323049,1395984r46317,-19050l518223,1318514r12344,-7620l538822,1299464r3544,-12700xem546277,1116584r-7315,-8890l532612,1106424r-5448,1270l510654,1114044r-17298,5080l485292,1120267r,26797l461632,1161034r-25819,11430l408101,1180084r-29349,2540l330288,1175004r-43535,-17780l249897,1129284r-28460,-36830l203098,1048004r-6502,-48260l204431,947674r21921,-45720l259918,865124r42799,-27940l285673,863854r-12941,27940l264528,922274r-114,1270l261658,954024r5156,45720l281520,1040384r23051,36830l334810,1106424r36245,24130l412115,1144524r44716,5080l471208,1149604r14084,-2540l485292,1120267r-9919,1397l456831,1122934r-45021,-5080l371386,1100074r-34227,-25400l310743,1040384,293712,999744r-6032,-45720l292646,914654r14122,-38100l328828,843534r28791,-25400l362648,815594r2235,-6350l361226,796544r-4839,-1270l346862,795274r-46977,12700l257302,830834r-35713,33020l194246,903224r-17513,45720l170573,999744r5512,48260l191757,1092454r24600,38100l248615,1162304r38659,25400l331076,1202944r47676,5080l427101,1202944r44284,-16510l510324,1161034r32296,-31750l546277,1122934r,-6350xem556615,206095r-5397,-26695l536524,157607,514731,142913r-26696,-5398l461340,142913r-21806,14694l424840,179400r-5385,26695l424840,232791r14694,21805l461340,269290r26695,5385l514731,269290r21793,-14694l551218,232791r5397,-26696xem588937,2044014r-13,-623l588797,2030895r-21247,-82779l567550,2041918r-3035,3886l559879,2047684r-5372,838l553745,2048522r-4394,-2006l549706,2046516r-495,-2502l549084,2043391r-38,-215l548944,2042680r-63,-355l548805,2041918r-115,-1092l520331,1936254r-1409,-5575l518807,1930234r-5486,-3657l501751,1928228r-4229,5042l497624,1936254r114,55360l497738,2215070r-5093,5093l479971,2220163r-5093,-5093l474878,2094458r22860,l497738,2071598r-91415,l406323,2094458r,120612l401231,2220163r-12675,l383463,2215070r,-120612l406323,2094458r,-22860l383463,2071598r,-57137l497738,2014461r,-22847l383463,1991614r-76,-58344l379183,1928495r-11430,-1474l362394,1930679r-1283,5004l346468,1991614r-5981,22847l336931,2028037r-4357,16701l327621,2048751r-3441,l323176,2048217r-596,-266l321691,2047684r-5754,-1168l316509,2046516r-2210,-3340l314020,2042680r1600,-5359l315709,2036254r34188,-133210l383032,1867674r17576,-2832l481672,1864842r16790,2832l498614,1867674r33770,35370l566661,2036254r114,1067l567372,2040826r64,381l567550,2041918r,-93802l554520,1897341r-26848,-40005l481672,1841982r-81064,l375958,1846008r-153,l337794,1874824r-36106,123927l293789,1977948r,63259l291414,2046516r-7481,2235l279590,2050046r-4178,-1524l275386,2047951r-2273,-5626l234188,1941614r-2274,-5715l231825,1935683r-6693,-2858l213258,1937550r-2858,6705l212763,1950186r35560,91732l248412,2042147r127,533l248615,2043176r266,838l251206,2050046r4648,12002l255955,2062314r3442,8890l259461,2071382r88,216l200621,2071598r,22860l200621,2215070r-5080,5093l182854,2220163r-5080,-5093l177774,2094458r22847,l200621,2071598r-45707,l154914,2094458r,120612l149821,2220163r-12674,l132067,2215070r,-120612l154914,2094458r,-22860l73139,2071598r10376,-26860l83693,2044014r114,-623l83845,2042680r36068,-92494l122288,1944255r-2858,-6705l107556,1932825r-6693,2858l98488,1941614r-36335,94640l62064,2036610r-2120,5308l59829,2042147r-178,l57810,2045804r-76,127l53454,2048751r-4737,l48729,2048522r-673,-305l42418,2046516r127,l40932,2041207r-13,-381l42075,2037321r114,-356l94919,1898408r32881,-30150l143484,1865909r46787,l231482,1885162r45733,113589l291693,2036965r356,356l293611,2040826r76,152l293789,2041207r,-63259l260616,1890547r-11239,-19507l232956,1856054r-20181,-9614l190271,1843049r-46787,l121031,1846440r-20054,9614l90258,1865909r-5588,5131l73494,1890547,20637,2028748r,356l19050,2040826r1308,5690l20459,2046960r76,356l20624,2047684r127,533l20866,2048751r812,3530l28346,2062048r10516,6705l38862,2068969r,140l39128,2069236r89,-127l39306,2068969r267,140l40017,2069236r89,229l40195,2069680r445,140l40640,2069465r3124,1155l46621,2071382r2235,216l45999,2079104r-1295,3480l45237,2086508r4242,6121l52959,2094458r56248,l109207,2208733r2337,11430l111925,2222017r7378,10909l121018,2234082r9182,6223l143484,2243010r8750,l160274,2239581r6070,-5499l172415,2239581r8039,3429l189204,2243010r13284,-2705l213385,2232926r7379,-10909l223481,2208733r,-114275l279730,2094458r3480,-1829l287451,2086508r534,-3924l286689,2079104r-2730,-7506l283883,2071382r-64,-178l286956,2071204r3696,-584l290385,2070620r7645,-2273l302221,2065616r3391,-3302l307581,2063750r2184,1473l312039,2066251r-712,712l317842,2073478r5182,-1880l324180,2071598r31432,-24638l360603,2028037r,43561l360603,2094458r,114275l362940,2220163r381,1854l370700,2232926r10909,7379l394893,2243010r13285,-2705l419074,2232926r7392,-10909l429171,2208733r,-114275l452031,2094458r,114275l454367,2220163r381,1854l462127,2232926r10897,7379l486308,2243010r13284,-2705l510501,2232926r7379,-10909l520598,2208733r,-183909l526453,2046516r114,444l526669,2047316r355,l527608,2048522r4864,10059l541642,2066378r11404,3988l570801,2070087r-5080,l566661,2069820r10414,-5740l584758,2055177r4179,-11163xem590537,905764r-1867,-1270l583692,903224r-29680,-3798l554012,926084r-22365,21590l528637,950214r-1372,3810l533273,989584,506031,975614r-3823,-2540l497636,973074r-31458,16510l472173,954024r-1372,-3810l467804,947674,445439,926084r38735,-7620l499922,886714r13831,27940l515683,918464r3658,2540l523506,922274r30506,3810l554012,899426r-19927,-2552l528967,886714,511721,851154r-2388,-5080l504151,843534r-6667,l493369,844804r-3454,2540l488137,851154r-22365,45720l415759,903224r-4927,1270l406768,907034r-2959,11430l405193,923544r3658,2540l444627,960374r-8128,50800l435838,1014984r2032,6350l445744,1026414r5131,1270l455206,1025144r44716,-24130l544652,1025144r4318,2540l554113,1026414r7874,-5080l564019,1014984r-2464,-13970l559536,989584r-4712,-27940l590537,926084r,-20320xem590537,388620r-8090,-40005l560387,315912,527685,293852r-40018,-8102l453618,291579r-2019,1054l424103,307822r-22479,24562l401535,332587r-13512,30671l418084,402869r12433,49695l442150,454444r13348,1473l469900,456819r-1588,l487667,457200r45021,-2756l532434,454444r29744,-6147l579323,441769r6578,-3861l588784,435749r1753,-3530l590537,388620xem1400149,3428136r-26543,-43028l1345996,3371558r-2565,-5207l1343050,3361309r76,-9335l1347597,3346754r3797,-8534l1353159,3330562r3937,-2705l1361249,3322459r102,-851l1363091,3307219r76,-1181l1361948,3301708r-2032,-3315l1359979,3298101r2311,-10287l1363751,3274288r-1029,-14529l1357617,3246259r-4496,-7239l1346238,3234182r-8713,-2070l1332623,3228086r-6286,-2934l1318780,3223361r-8750,-609l1296555,3224072r-34645,27521l1258722,3280384r2819,17717l1259420,3301454r-88,254l1259255,3302000r-1206,4038l1258062,3306178r127,1041l1260017,3322459r4128,5398l1268069,3330562r864,3302l1269974,3338220r3912,8534l1278382,3351974r114,9335l1278115,3366351r-1219,2247l1274356,3370580r-3544,1930l1262659,3357816r-10833,-10617l1239774,3339579r-11761,-5715l1211618,3326307r-2477,-4699l1208760,3316592r76,-9373l1213307,3302000r3797,-8522l1218882,3285820r3937,-2705l1226959,3277705r1321,-10808l1228928,3261423r-51,-140l1227658,3256965r-2032,-3327l1225689,3253346r2312,-10274l1229461,3229533r-101,-1447l1229321,3227501r-889,-12484l1223340,3201517r-4496,-7239l1211948,3189427r-8700,-2070l1199210,3183902r-5728,-2946l1185760,3178899r-10033,-762l1162253,3179457r-34646,27496l1124432,3235668r2820,17678l1125118,3256711r-76,254l1123746,3261283r13,140l1125715,3277705r4153,5410l1133805,3285820r520,1994l1135684,3293478r3912,8522l1144104,3307219r89,9373l1143800,3321608r-2477,4699l1124851,3333864r-11798,5715l1100950,3347199r-10884,10617l1081900,3372510r-3569,-1930l1075791,3368598r-1206,-2247l1074191,3361309r89,-9335l1078801,3346754r3899,-8534l1083741,3333864r839,-3302l1088504,3327857r4140,-5398l1092746,3321608r1879,-15570l1093254,3301454r-2134,-3353l1093939,3280384r-127,-15519l1067612,3227501r-25133,-4749l1033818,3223361r-7531,1791l1020038,3228086r-4889,4026l1006462,3234182r-17552,40106l990371,3287814r2375,10579l990739,3301708r-89,292l989507,3306038r64,1181l991400,3322459r4127,5398l999464,3330562r800,3302l1001268,3338220r584,1359l1005065,3346754r4458,5220l1009611,3361309r-381,5042l1006665,3371558r-15189,7200l979068,3385108r-12141,9170l966444,3394900r-9245,13348l952614,3428136r63,100800l956437,3540048r14439,24067l1001966,3593185r53708,26124l1057148,3620566r11582,1397l1068768,3609683r254,-4776l1087564,3569982r38240,-19494l1132687,3547199r5474,-3582l1141603,3539566r431,-5563l1141907,3523386r-3568,-4839l1135176,3512718r-2603,-6350l1130681,3499955r-4217,-2769l1121943,3491484r-2134,-17793l1121333,3468789r2337,-3531l1120559,3446056r9804,-43015l1175575,3383902r9436,660l1193139,3386493r6718,3175l1205052,3393998r6655,2198l1233208,3439515r-1639,14669l1228979,3465538r2222,3517l1232636,3473856r-2133,17628l1225981,3497186r-4216,2769l1219923,3506368r-2552,6350l1214259,3518547r-3492,4839l1210665,3534003r23851,19685l1249832,3560407r30099,32778l1283868,3609683r-102,9626l1283703,3622611r8420,-952l1292644,3620846r56108,-26137l1381137,3565106r14974,-24702l1396238,3540048r3746,-11112l1400111,3528364r38,-100228xem3462096,1575523r-106960,l3392563,1612963r-58826,59500l3361436,1700149r7493,l3424656,1645043r37440,37440l3462096,1645043r,-69520xem3462096,1169098r-37440,37427l3365157,1147699r-31420,31419l3392563,1238618r-37427,37439l3462096,1276057r,-69532l3462096,1169098xem3547656,1361617r-3366,-16649l3535121,1331366r-13602,-9169l3504869,1318831r-16649,3366l3474618,1331366r-9169,13602l3462096,1361617r3353,16650l3474618,1391869r13602,9169l3504869,1404404r16650,-3366l3535121,1391869r9169,-13602l3547656,1361617xem3569043,1472577r-8459,-8369l3554336,1454937r-4242,-10478l3547656,1432471r-9690,-2845l3527869,1427530r-10896,-1295l3504869,1425790r-33223,3379l3444443,1438363r-18390,13602l3419310,1468577r,42773l3511562,1511350r8674,-12369l3533076,1487957r16459,-9017l3569043,1472577xem3654615,1425790r-3378,-16611l3642042,1395577r-13602,-9195l3611829,1383004r-16612,3378l3581616,1395577r-9195,13602l3569043,1425790r88,445l3572421,1442402r9195,13602l3595217,1465199r16612,3378l3628440,1465199r13602,-9195l3651237,1442402r3378,-16612xem3654615,1318831r-3378,-16612l3642042,1288618r-13602,-9195l3611829,1276057r-16612,3366l3581616,1288618r-9195,13601l3569043,1318831r3378,16612l3581616,1349044r13601,9195l3611829,1361617r16611,-3378l3642042,1349044r9195,-13601l3654615,1318831xem3697389,1532750r-6744,-16612l3672255,1502537r-27203,-9195l3611829,1489964r-33223,3378l3551402,1502537r-18389,13601l3526269,1532750r,42773l3697389,1575523r,-42773xem3761562,1361617r-3353,-16649l3749040,1331366r-13602,-9169l3718788,1318831r-16662,3366l3688537,1331366r-9170,13602l3676002,1361617r3365,16650l3688537,1391869r13589,9169l3718788,1404404r16650,-3366l3749040,1391869r9169,-13602l3761562,1361617xem3804348,1468577r-6756,-16612l3779215,1438363r-27204,-9194l3718788,1425790r-12103,445l3695789,1427530r-10097,2096l3676002,1432471r-2438,11988l3669322,1454937r-6261,9271l3654615,1472577r19507,6363l3690569,1487957r12852,11024l3712095,1511350r92253,l3804348,1468577xem3840657,3160725r-87820,-116637l3665029,3160725r65862,l3730891,3226587r43904,l3774795,3160725r65862,xem3886187,1668691r-23368,-23648l3831082,1612963r37439,-37440l3761562,1575523r,106960l3799001,1645043r55728,55106l3862222,1700149r23965,-23965l3886187,1668691xem3886187,1175397r-27686,-27698l3799001,1206525r-37439,-37427l3761562,1276057r106959,l3831082,1238618r31737,-32093l3886187,1182890r,-7493xem4038244,3094863r-483,-4115l4037444,3088170r-5575,-10795l4020413,3063811r,26937l3851643,3224530r140640,144767l3882085,3290392r-61316,-43904l3752837,3290392r-67920,-43904l3513404,3369297r140640,-144767l3485273,3092805r91936,34989l3577209,3092805r,-85763l3928478,3007042r,120752l4020413,3090748r-33045,-59182l3938930,2990570r-72250,-57035l3761486,2854185r-4255,-1511l3748455,2852674r-109448,80861l3566757,2990570r-48438,40996l3488918,3059493r-21475,35370l3467443,3358311r5041,26035l3486378,3405238r20879,13894l3533305,3424174r439077,l4019308,3405238r16815,-35941l4038244,3358311r,-263448xe" fillcolor="#004267" stroked="f">
                  <v:path arrowok="t"/>
                </v:shape>
                <v:shape id="Image 405" o:spid="_x0000_s1135" type="#_x0000_t75" style="position:absolute;left:1952;top:76104;width:35243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">
                  <v:imagedata r:id="rId108" o:title=""/>
                </v:shape>
                <v:shape id="Textbox 406" o:spid="_x0000_s1136" type="#_x0000_t202" style="position:absolute;left:47434;top:32727;width:25686;height: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215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w w:val="90"/>
                            <w:sz w:val="25"/>
                          </w:rPr>
                          <w:t>Teachers</w:t>
                        </w:r>
                        <w:r>
                          <w:rPr>
                            <w:color w:val="2A2A34"/>
                            <w:spacing w:val="4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w w:val="90"/>
                            <w:sz w:val="25"/>
                          </w:rPr>
                          <w:t>in</w:t>
                        </w:r>
                        <w:r>
                          <w:rPr>
                            <w:color w:val="2A2A34"/>
                            <w:spacing w:val="4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w w:val="90"/>
                            <w:sz w:val="25"/>
                          </w:rPr>
                          <w:t>five</w:t>
                        </w:r>
                        <w:r>
                          <w:rPr>
                            <w:color w:val="2A2A34"/>
                            <w:spacing w:val="41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A2A34"/>
                            <w:w w:val="90"/>
                            <w:sz w:val="25"/>
                          </w:rPr>
                          <w:t>Maroodi-jeeh</w:t>
                        </w:r>
                        <w:proofErr w:type="spellEnd"/>
                        <w:r>
                          <w:rPr>
                            <w:color w:val="2A2A34"/>
                            <w:spacing w:val="4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2"/>
                            <w:w w:val="90"/>
                            <w:sz w:val="25"/>
                          </w:rPr>
                          <w:t>schools</w:t>
                        </w:r>
                      </w:p>
                      <w:p w:rsidR="008E2563" w:rsidRDefault="00B44464">
                        <w:pPr>
                          <w:spacing w:before="3" w:line="225" w:lineRule="auto"/>
                          <w:ind w:right="11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4"/>
                            <w:sz w:val="25"/>
                          </w:rPr>
                          <w:t>were</w:t>
                        </w:r>
                        <w:r>
                          <w:rPr>
                            <w:color w:val="2A2A34"/>
                            <w:spacing w:val="2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4"/>
                            <w:sz w:val="25"/>
                          </w:rPr>
                          <w:t>trained</w:t>
                        </w:r>
                        <w:r>
                          <w:rPr>
                            <w:color w:val="2A2A34"/>
                            <w:spacing w:val="2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4"/>
                            <w:sz w:val="25"/>
                          </w:rPr>
                          <w:t>to</w:t>
                        </w:r>
                        <w:r>
                          <w:rPr>
                            <w:color w:val="2A2A34"/>
                            <w:spacing w:val="2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4"/>
                            <w:sz w:val="25"/>
                          </w:rPr>
                          <w:t>deliver</w:t>
                        </w:r>
                        <w:r>
                          <w:rPr>
                            <w:color w:val="2A2A34"/>
                            <w:spacing w:val="2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4"/>
                            <w:sz w:val="25"/>
                          </w:rPr>
                          <w:t>monthly</w:t>
                        </w:r>
                        <w:r>
                          <w:rPr>
                            <w:color w:val="2A2A34"/>
                            <w:spacing w:val="2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4"/>
                            <w:sz w:val="25"/>
                          </w:rPr>
                          <w:t xml:space="preserve">FGM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advocacy,</w:t>
                        </w:r>
                        <w:r>
                          <w:rPr>
                            <w:color w:val="2A2A34"/>
                            <w:spacing w:val="18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reaching</w:t>
                        </w:r>
                        <w:r>
                          <w:rPr>
                            <w:color w:val="2A2A34"/>
                            <w:spacing w:val="1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about</w:t>
                        </w:r>
                        <w:r>
                          <w:rPr>
                            <w:color w:val="2A2A34"/>
                            <w:spacing w:val="1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360</w:t>
                        </w:r>
                        <w:r>
                          <w:rPr>
                            <w:color w:val="2A2A34"/>
                            <w:spacing w:val="1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8"/>
                            <w:sz w:val="25"/>
                          </w:rPr>
                          <w:t>mostly</w:t>
                        </w:r>
                      </w:p>
                    </w:txbxContent>
                  </v:textbox>
                </v:shape>
                <v:shape id="Textbox 407" o:spid="_x0000_s1137" type="#_x0000_t202" style="position:absolute;left:47434;top:37871;width:5709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215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2"/>
                            <w:sz w:val="25"/>
                          </w:rPr>
                          <w:t>female</w:t>
                        </w:r>
                      </w:p>
                      <w:p w:rsidR="008E2563" w:rsidRDefault="00B44464">
                        <w:pPr>
                          <w:spacing w:line="274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9"/>
                            <w:sz w:val="25"/>
                          </w:rPr>
                          <w:t>boosting</w:t>
                        </w:r>
                      </w:p>
                    </w:txbxContent>
                  </v:textbox>
                </v:shape>
                <v:shape id="Textbox 408" o:spid="_x0000_s1138" type="#_x0000_t202" style="position:absolute;left:53393;top:37871;width:5677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:rsidR="008E2563" w:rsidRDefault="00B44464">
                        <w:pPr>
                          <w:spacing w:line="219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2"/>
                            <w:w w:val="90"/>
                            <w:sz w:val="25"/>
                          </w:rPr>
                          <w:t>students</w:t>
                        </w:r>
                      </w:p>
                    </w:txbxContent>
                  </v:textbox>
                </v:shape>
                <v:shape id="Textbox 409" o:spid="_x0000_s1139" type="#_x0000_t202" style="position:absolute;left:60512;top:37871;width:12604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tabs>
                            <w:tab w:val="left" w:pos="568"/>
                            <w:tab w:val="left" w:pos="1591"/>
                          </w:tabs>
                          <w:spacing w:line="219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5"/>
                            <w:sz w:val="25"/>
                          </w:rPr>
                          <w:t>per</w:t>
                        </w:r>
                        <w:r>
                          <w:rPr>
                            <w:color w:val="2A2A34"/>
                            <w:sz w:val="25"/>
                          </w:rPr>
                          <w:tab/>
                        </w:r>
                        <w:r>
                          <w:rPr>
                            <w:color w:val="2A2A34"/>
                            <w:spacing w:val="-2"/>
                            <w:sz w:val="25"/>
                          </w:rPr>
                          <w:t>session</w:t>
                        </w:r>
                        <w:r>
                          <w:rPr>
                            <w:color w:val="2A2A34"/>
                            <w:sz w:val="25"/>
                          </w:rPr>
                          <w:tab/>
                        </w:r>
                        <w:r>
                          <w:rPr>
                            <w:color w:val="2A2A34"/>
                            <w:spacing w:val="-5"/>
                            <w:w w:val="90"/>
                            <w:sz w:val="25"/>
                          </w:rPr>
                          <w:t>and</w:t>
                        </w:r>
                      </w:p>
                    </w:txbxContent>
                  </v:textbox>
                </v:shape>
                <v:shape id="Textbox 410" o:spid="_x0000_s1140" type="#_x0000_t202" style="position:absolute;left:54568;top:39585;width:7023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:rsidR="008E2563" w:rsidRDefault="00B44464">
                        <w:pPr>
                          <w:spacing w:line="219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2"/>
                            <w:w w:val="90"/>
                            <w:sz w:val="25"/>
                          </w:rPr>
                          <w:t>awareness</w:t>
                        </w:r>
                      </w:p>
                    </w:txbxContent>
                  </v:textbox>
                </v:shape>
                <v:shape id="Textbox 411" o:spid="_x0000_s1141" type="#_x0000_t202" style="position:absolute;left:63018;top:39585;width:2501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219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5"/>
                            <w:w w:val="90"/>
                            <w:sz w:val="25"/>
                          </w:rPr>
                          <w:t>and</w:t>
                        </w:r>
                      </w:p>
                    </w:txbxContent>
                  </v:textbox>
                </v:shape>
                <v:shape id="Textbox 412" o:spid="_x0000_s1142" type="#_x0000_t202" style="position:absolute;left:66948;top:39585;width:6166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9a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Bb3X1rEAAAA3AAAAA8A&#10;AAAAAAAAAAAAAAAABwIAAGRycy9kb3ducmV2LnhtbFBLBQYAAAAAAwADALcAAAD4AgAAAAA=&#10;" filled="f" stroked="f">
                  <v:textbox inset="0,0,0,0">
                    <w:txbxContent>
                      <w:p w:rsidR="008E2563" w:rsidRDefault="00B44464">
                        <w:pPr>
                          <w:spacing w:line="219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2"/>
                            <w:w w:val="90"/>
                            <w:sz w:val="25"/>
                          </w:rPr>
                          <w:t>advocacy</w:t>
                        </w:r>
                      </w:p>
                    </w:txbxContent>
                  </v:textbox>
                </v:shape>
                <v:shape id="Textbox 413" o:spid="_x0000_s1143" type="#_x0000_t202" style="position:absolute;left:47434;top:41300;width:26549;height:18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/rB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ebv6wcYAAADcAAAA&#10;DwAAAAAAAAAAAAAAAAAHAgAAZHJzL2Rvd25yZXYueG1sUEsFBgAAAAADAAMAtwAAAPoCAAAAAA==&#10;" filled="f" stroked="f">
                  <v:textbox inset="0,0,0,0">
                    <w:txbxContent>
                      <w:p w:rsidR="008E2563" w:rsidRDefault="00B44464">
                        <w:pPr>
                          <w:spacing w:line="224" w:lineRule="exact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w w:val="90"/>
                            <w:sz w:val="25"/>
                          </w:rPr>
                          <w:t>against</w:t>
                        </w:r>
                        <w:r>
                          <w:rPr>
                            <w:color w:val="2A2A34"/>
                            <w:spacing w:val="-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4"/>
                            <w:w w:val="95"/>
                            <w:sz w:val="25"/>
                          </w:rPr>
                          <w:t>FGM.</w:t>
                        </w:r>
                      </w:p>
                      <w:p w:rsidR="008E2563" w:rsidRDefault="00B44464">
                        <w:pPr>
                          <w:spacing w:before="146" w:line="225" w:lineRule="auto"/>
                          <w:ind w:left="80" w:right="18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Teachers</w:t>
                        </w:r>
                        <w:r>
                          <w:rPr>
                            <w:color w:val="2A2A34"/>
                            <w:spacing w:val="-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equipped</w:t>
                        </w:r>
                        <w:r>
                          <w:rPr>
                            <w:color w:val="2A2A34"/>
                            <w:spacing w:val="-1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to</w:t>
                        </w:r>
                        <w:r>
                          <w:rPr>
                            <w:color w:val="2A2A34"/>
                            <w:spacing w:val="-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identify,</w:t>
                        </w:r>
                        <w:r>
                          <w:rPr>
                            <w:color w:val="2A2A34"/>
                            <w:spacing w:val="-1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 xml:space="preserve">support, </w:t>
                        </w:r>
                        <w:r>
                          <w:rPr>
                            <w:color w:val="2A2A34"/>
                            <w:sz w:val="25"/>
                          </w:rPr>
                          <w:t xml:space="preserve">and refer students affected by FGM-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related</w:t>
                        </w:r>
                        <w:r>
                          <w:rPr>
                            <w:color w:val="2A2A34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health</w:t>
                        </w:r>
                        <w:r>
                          <w:rPr>
                            <w:color w:val="2A2A34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issues</w:t>
                        </w:r>
                        <w:r>
                          <w:rPr>
                            <w:color w:val="2A2A34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or</w:t>
                        </w:r>
                        <w:r>
                          <w:rPr>
                            <w:color w:val="2A2A34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sexual</w:t>
                        </w:r>
                        <w:r>
                          <w:rPr>
                            <w:color w:val="2A2A34"/>
                            <w:spacing w:val="-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34"/>
                            <w:spacing w:val="-6"/>
                            <w:sz w:val="25"/>
                          </w:rPr>
                          <w:t>abuse.</w:t>
                        </w:r>
                      </w:p>
                      <w:p w:rsidR="008E2563" w:rsidRDefault="00B44464">
                        <w:pPr>
                          <w:spacing w:before="124" w:line="175" w:lineRule="auto"/>
                          <w:ind w:left="80" w:right="148"/>
                          <w:jc w:val="both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w w:val="90"/>
                            <w:sz w:val="24"/>
                          </w:rPr>
                          <w:t xml:space="preserve">After establishing five Safe Spaces in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 xml:space="preserve">schools for immediate support to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girls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in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emergencies,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the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next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 xml:space="preserve">steps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are</w:t>
                        </w:r>
                        <w:r>
                          <w:rPr>
                            <w:rFonts w:ascii="Lucida Sans Unicode"/>
                            <w:color w:val="2A2A34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training</w:t>
                        </w:r>
                        <w:r>
                          <w:rPr>
                            <w:rFonts w:ascii="Lucida Sans Unicode"/>
                            <w:color w:val="2A2A34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staff</w:t>
                        </w:r>
                        <w:r>
                          <w:rPr>
                            <w:rFonts w:ascii="Lucida Sans Unicode"/>
                            <w:color w:val="2A2A34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to</w:t>
                        </w:r>
                        <w:r>
                          <w:rPr>
                            <w:rFonts w:ascii="Lucida Sans Unicode"/>
                            <w:color w:val="2A2A34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manage</w:t>
                        </w:r>
                        <w:r>
                          <w:rPr>
                            <w:rFonts w:ascii="Lucida Sans Unicode"/>
                            <w:color w:val="2A2A34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these spaces,</w:t>
                        </w:r>
                        <w:r>
                          <w:rPr>
                            <w:rFonts w:ascii="Lucida Sans Unicode"/>
                            <w:color w:val="2A2A34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raising</w:t>
                        </w:r>
                        <w:r>
                          <w:rPr>
                            <w:rFonts w:ascii="Lucida Sans Unicode"/>
                            <w:color w:val="2A2A34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student</w:t>
                        </w:r>
                        <w:r>
                          <w:rPr>
                            <w:rFonts w:ascii="Lucida Sans Unicode"/>
                            <w:color w:val="2A2A34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 xml:space="preserve">awareness </w:t>
                        </w:r>
                        <w:proofErr w:type="gramStart"/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about</w:t>
                        </w:r>
                        <w:r>
                          <w:rPr>
                            <w:rFonts w:ascii="Lucida Sans Unicode"/>
                            <w:color w:val="2A2A34"/>
                            <w:spacing w:val="55"/>
                            <w:w w:val="150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their</w:t>
                        </w:r>
                        <w:proofErr w:type="gramEnd"/>
                        <w:r>
                          <w:rPr>
                            <w:rFonts w:ascii="Lucida Sans Unicode"/>
                            <w:color w:val="2A2A34"/>
                            <w:spacing w:val="55"/>
                            <w:w w:val="150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>availability,</w:t>
                        </w:r>
                        <w:r>
                          <w:rPr>
                            <w:rFonts w:ascii="Lucida Sans Unicode"/>
                            <w:color w:val="2A2A34"/>
                            <w:spacing w:val="56"/>
                            <w:w w:val="150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Lucida Sans Unicode"/>
                            <w:color w:val="2A2A34"/>
                            <w:spacing w:val="-10"/>
                            <w:sz w:val="24"/>
                          </w:rPr>
                          <w:t>and</w:t>
                        </w:r>
                      </w:p>
                    </w:txbxContent>
                  </v:textbox>
                </v:shape>
                <v:shape id="Textbox 414" o:spid="_x0000_s1144" type="#_x0000_t202" style="position:absolute;left:47946;top:60077;width:7506;height:4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K1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PZSYrXEAAAA3AAAAA8A&#10;AAAAAAAAAAAAAAAABwIAAGRycy9kb3ducmV2LnhtbFBLBQYAAAAAAwADALcAAAD4AgAAAAA=&#10;" filled="f" stroked="f">
                  <v:textbox inset="0,0,0,0">
                    <w:txbxContent>
                      <w:p w:rsidR="008E2563" w:rsidRDefault="00B44464">
                        <w:pPr>
                          <w:spacing w:line="175" w:lineRule="auto"/>
                          <w:ind w:right="18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pacing w:val="-2"/>
                            <w:w w:val="90"/>
                            <w:sz w:val="24"/>
                          </w:rPr>
                          <w:t xml:space="preserve">integrating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4"/>
                          </w:rPr>
                          <w:t xml:space="preserve">emotional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w w:val="90"/>
                            <w:sz w:val="24"/>
                          </w:rPr>
                          <w:t>monitoring</w:t>
                        </w:r>
                      </w:p>
                    </w:txbxContent>
                  </v:textbox>
                </v:shape>
                <v:shape id="Textbox 415" o:spid="_x0000_s1145" type="#_x0000_t202" style="position:absolute;left:56354;top:60077;width:16802;height:1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cu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mR7HLsYAAADcAAAA&#10;DwAAAAAAAAAAAAAAAAAHAgAAZHJzL2Rvd25yZXYueG1sUEsFBgAAAAADAAMAtwAAAPoCAAAAAA==&#10;" filled="f" stroked="f">
                  <v:textbox inset="0,0,0,0">
                    <w:txbxContent>
                      <w:p w:rsidR="008E2563" w:rsidRDefault="00B44464">
                        <w:pPr>
                          <w:spacing w:line="234" w:lineRule="exact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w w:val="95"/>
                            <w:sz w:val="24"/>
                          </w:rPr>
                          <w:t>counseling</w:t>
                        </w:r>
                        <w:r>
                          <w:rPr>
                            <w:rFonts w:ascii="Lucida Sans Unicode"/>
                            <w:color w:val="2A2A34"/>
                            <w:spacing w:val="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rFonts w:ascii="Lucida Sans Unicode"/>
                            <w:color w:val="2A2A34"/>
                            <w:spacing w:val="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w w:val="90"/>
                            <w:sz w:val="24"/>
                          </w:rPr>
                          <w:t>ongoing</w:t>
                        </w:r>
                      </w:p>
                    </w:txbxContent>
                  </v:textbox>
                </v:shape>
                <v:shape id="Textbox 416" o:spid="_x0000_s1146" type="#_x0000_t202" style="position:absolute;left:56898;top:61791;width:5702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FlZ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BpzFlZ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234" w:lineRule="exact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pacing w:val="-2"/>
                            <w:w w:val="90"/>
                            <w:sz w:val="24"/>
                          </w:rPr>
                          <w:t>support.</w:t>
                        </w:r>
                      </w:p>
                    </w:txbxContent>
                  </v:textbox>
                </v:shape>
                <v:shape id="Textbox 417" o:spid="_x0000_s1147" type="#_x0000_t202" style="position:absolute;left:64807;top:61791;width:8350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:rsidR="008E2563" w:rsidRDefault="00B44464">
                        <w:pPr>
                          <w:spacing w:line="234" w:lineRule="exact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pacing w:val="-2"/>
                            <w:w w:val="85"/>
                            <w:sz w:val="24"/>
                          </w:rPr>
                          <w:t>Additionally,</w:t>
                        </w:r>
                      </w:p>
                    </w:txbxContent>
                  </v:textbox>
                </v:shape>
                <v:shape id="Textbox 418" o:spid="_x0000_s1148" type="#_x0000_t202" style="position:absolute;left:56240;top:63506;width:14904;height:1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:rsidR="008E2563" w:rsidRDefault="00B44464">
                        <w:pPr>
                          <w:spacing w:line="234" w:lineRule="exact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and</w:t>
                        </w:r>
                        <w:r>
                          <w:rPr>
                            <w:rFonts w:ascii="Lucida Sans Unicode"/>
                            <w:color w:val="2A2A34"/>
                            <w:spacing w:val="3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evaluation</w:t>
                        </w:r>
                        <w:r>
                          <w:rPr>
                            <w:rFonts w:ascii="Lucida Sans Unicode"/>
                            <w:color w:val="2A2A34"/>
                            <w:spacing w:val="3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were</w:t>
                        </w:r>
                      </w:p>
                    </w:txbxContent>
                  </v:textbox>
                </v:shape>
                <v:shape id="Textbox 419" o:spid="_x0000_s1149" type="#_x0000_t202" style="position:absolute;left:47946;top:65220;width:25209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80r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AYU80r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175" w:lineRule="auto"/>
                          <w:ind w:right="18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implemented</w:t>
                        </w:r>
                        <w:r>
                          <w:rPr>
                            <w:rFonts w:ascii="Lucida Sans Unicode"/>
                            <w:color w:val="2A2A34"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to</w:t>
                        </w:r>
                        <w:r>
                          <w:rPr>
                            <w:rFonts w:ascii="Lucida Sans Unicode"/>
                            <w:color w:val="2A2A34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assess</w:t>
                        </w:r>
                        <w:r>
                          <w:rPr>
                            <w:rFonts w:ascii="Lucida Sans Unicode"/>
                            <w:color w:val="2A2A34"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impact</w:t>
                        </w:r>
                        <w:r>
                          <w:rPr>
                            <w:rFonts w:ascii="Lucida Sans Unicode"/>
                            <w:color w:val="2A2A34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 xml:space="preserve">and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4"/>
                          </w:rPr>
                          <w:t>improve</w:t>
                        </w:r>
                        <w:r>
                          <w:rPr>
                            <w:rFonts w:ascii="Lucida Sans Unicode"/>
                            <w:color w:val="2A2A34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4"/>
                          </w:rPr>
                          <w:t>effectiveness.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Microsoft Sans Serif"/>
          <w:noProof/>
          <w:sz w:val="20"/>
        </w:rPr>
        <mc:AlternateContent>
          <mc:Choice Requires="wps">
            <w:drawing>
              <wp:inline distT="0" distB="0" distL="0" distR="0">
                <wp:extent cx="6934200" cy="1104900"/>
                <wp:effectExtent l="0" t="0" r="0" b="0"/>
                <wp:docPr id="420" name="Text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34200" cy="1104900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345" w:line="182" w:lineRule="auto"/>
                              <w:ind w:left="2541" w:right="1621" w:hanging="968"/>
                              <w:rPr>
                                <w:rFonts w:ascii="Tahoma"/>
                                <w:b/>
                                <w:color w:val="000000"/>
                                <w:sz w:val="67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14"/>
                                <w:sz w:val="67"/>
                              </w:rPr>
                              <w:t>4.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3"/>
                                <w:sz w:val="6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14"/>
                                <w:sz w:val="67"/>
                              </w:rPr>
                              <w:t>Capacity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66"/>
                                <w:sz w:val="6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14"/>
                                <w:sz w:val="67"/>
                              </w:rPr>
                              <w:t>Building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66"/>
                                <w:sz w:val="6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14"/>
                                <w:sz w:val="67"/>
                              </w:rPr>
                              <w:t xml:space="preserve">and 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w w:val="90"/>
                                <w:sz w:val="67"/>
                              </w:rPr>
                              <w:t>Knowledge Sharing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420" o:spid="_x0000_s1150" type="#_x0000_t202" style="width:546pt;height:8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" fillcolor="#f5f5f5" stroked="f">
                <v:textbox inset="0,0,0,0">
                  <w:txbxContent>
                    <w:p w:rsidR="008E2563" w:rsidRDefault="00B44464">
                      <w:pPr>
                        <w:spacing w:before="345" w:line="182" w:lineRule="auto"/>
                        <w:ind w:left="2541" w:right="1621" w:hanging="968"/>
                        <w:rPr>
                          <w:rFonts w:ascii="Tahoma"/>
                          <w:b/>
                          <w:color w:val="000000"/>
                          <w:sz w:val="67"/>
                        </w:rPr>
                      </w:pPr>
                      <w:r>
                        <w:rPr>
                          <w:rFonts w:ascii="Tahoma"/>
                          <w:b/>
                          <w:color w:val="2A2A34"/>
                          <w:spacing w:val="-14"/>
                          <w:sz w:val="67"/>
                        </w:rPr>
                        <w:t>4.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-3"/>
                          <w:sz w:val="67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-14"/>
                          <w:sz w:val="67"/>
                        </w:rPr>
                        <w:t>Capacity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-66"/>
                          <w:sz w:val="67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-14"/>
                          <w:sz w:val="67"/>
                        </w:rPr>
                        <w:t>Building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-66"/>
                          <w:sz w:val="67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-14"/>
                          <w:sz w:val="67"/>
                        </w:rPr>
                        <w:t xml:space="preserve">and </w:t>
                      </w:r>
                      <w:r>
                        <w:rPr>
                          <w:rFonts w:ascii="Tahoma"/>
                          <w:b/>
                          <w:color w:val="2A2A34"/>
                          <w:w w:val="90"/>
                          <w:sz w:val="67"/>
                        </w:rPr>
                        <w:t>Knowledge Sharing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E2563" w:rsidRDefault="00B44464">
      <w:pPr>
        <w:pStyle w:val="BodyText"/>
        <w:rPr>
          <w:rFonts w:ascii="Microsoft Sans Serif"/>
          <w:sz w:val="10"/>
        </w:rPr>
      </w:pPr>
      <w:r>
        <w:rPr>
          <w:rFonts w:ascii="Microsoft Sans Serif"/>
          <w:noProof/>
          <w:sz w:val="10"/>
        </w:rPr>
        <mc:AlternateContent>
          <mc:Choice Requires="wpg">
            <w:drawing>
              <wp:anchor distT="0" distB="0" distL="0" distR="0" simplePos="0" relativeHeight="487678976" behindDoc="1" locked="0" layoutInCell="1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384174</wp:posOffset>
                </wp:positionV>
                <wp:extent cx="3238500" cy="3076575"/>
                <wp:effectExtent l="0" t="0" r="0" b="0"/>
                <wp:wrapTopAndBottom/>
                <wp:docPr id="42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0" cy="3076575"/>
                          <a:chOff x="0" y="0"/>
                          <a:chExt cx="3238500" cy="3076575"/>
                        </a:xfrm>
                      </wpg:grpSpPr>
                      <wps:wsp>
                        <wps:cNvPr id="422" name="Textbox 422"/>
                        <wps:cNvSpPr txBox="1"/>
                        <wps:spPr>
                          <a:xfrm>
                            <a:off x="0" y="419100"/>
                            <a:ext cx="3238500" cy="265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8E2563">
                              <w:pPr>
                                <w:spacing w:before="143"/>
                                <w:rPr>
                                  <w:rFonts w:ascii="Microsoft Sans Serif"/>
                                </w:rPr>
                              </w:pPr>
                            </w:p>
                            <w:p w:rsidR="008E2563" w:rsidRDefault="00B44464">
                              <w:pPr>
                                <w:spacing w:before="1" w:line="175" w:lineRule="auto"/>
                                <w:ind w:left="1471" w:right="246"/>
                                <w:jc w:val="both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72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community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volunteers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 xml:space="preserve">leaders trained on child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protection,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 xml:space="preserve">management,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4"/>
                                </w:rPr>
                                <w:t>referral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4"/>
                                </w:rPr>
                                <w:t>systems.</w:t>
                              </w:r>
                            </w:p>
                            <w:p w:rsidR="008E2563" w:rsidRDefault="00B44464">
                              <w:pPr>
                                <w:spacing w:before="312" w:line="175" w:lineRule="auto"/>
                                <w:ind w:left="1589" w:right="375"/>
                                <w:jc w:val="both"/>
                                <w:rPr>
                                  <w:rFonts w:ascii="Lucida Sans Unicode"/>
                                  <w:sz w:val="21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w w:val="85"/>
                                  <w:sz w:val="21"/>
                                </w:rPr>
                                <w:t xml:space="preserve">66 religious and traditional leaders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1"/>
                                </w:rPr>
                                <w:t xml:space="preserve">trained to address harmful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 xml:space="preserve">cultural practices such as FGM/C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1"/>
                                </w:rPr>
                                <w:t>early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1"/>
                                </w:rPr>
                                <w:t>marriage.</w:t>
                              </w:r>
                            </w:p>
                            <w:p w:rsidR="008E2563" w:rsidRDefault="00B44464">
                              <w:pPr>
                                <w:spacing w:before="185" w:line="172" w:lineRule="auto"/>
                                <w:ind w:left="1471" w:right="148"/>
                                <w:jc w:val="both"/>
                                <w:rPr>
                                  <w:rFonts w:ascii="Lucida Sans Unicode"/>
                                  <w:sz w:val="21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z w:val="21"/>
                                </w:rPr>
                                <w:t xml:space="preserve">25 youth social media activists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 xml:space="preserve">trained in social communication and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1"/>
                                </w:rPr>
                                <w:t>behavior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1"/>
                                </w:rPr>
                                <w:t>change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1"/>
                                </w:rPr>
                                <w:t>mobilize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1"/>
                                </w:rPr>
                                <w:t xml:space="preserve">online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>support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>against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>FGM/C and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>for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1"/>
                                </w:rPr>
                                <w:t xml:space="preserve">child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2"/>
                                  <w:sz w:val="21"/>
                                </w:rPr>
                                <w:t>protection.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3" name="Textbox 423"/>
                        <wps:cNvSpPr txBox="1"/>
                        <wps:spPr>
                          <a:xfrm>
                            <a:off x="0" y="0"/>
                            <a:ext cx="3238500" cy="419100"/>
                          </a:xfrm>
                          <a:prstGeom prst="rect">
                            <a:avLst/>
                          </a:prstGeom>
                          <a:solidFill>
                            <a:srgbClr val="1FC1E7"/>
                          </a:solidFill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100"/>
                                <w:ind w:left="468"/>
                                <w:rPr>
                                  <w:rFonts w:ascii="Tahoma"/>
                                  <w:b/>
                                  <w:color w:val="000000"/>
                                  <w:sz w:val="2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w w:val="90"/>
                                  <w:sz w:val="29"/>
                                </w:rPr>
                                <w:t>Child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w w:val="90"/>
                                  <w:sz w:val="29"/>
                                </w:rPr>
                                <w:t>Protection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-2"/>
                                  <w:w w:val="90"/>
                                  <w:sz w:val="29"/>
                                </w:rPr>
                                <w:t>Training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1" o:spid="_x0000_s1151" style="position:absolute;margin-left:43.5pt;margin-top:30.25pt;width:255pt;height:242.25pt;z-index:-15637504;mso-wrap-distance-left:0;mso-wrap-distance-right:0;mso-position-horizontal-relative:page;mso-position-vertical-relative:text" coordsize="32385,30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">
                <v:shape id="Textbox 422" o:spid="_x0000_s1152" type="#_x0000_t202" style="position:absolute;top:4191;width:32385;height:26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:rsidR="008E2563" w:rsidRDefault="008E2563">
                        <w:pPr>
                          <w:spacing w:before="143"/>
                          <w:rPr>
                            <w:rFonts w:ascii="Microsoft Sans Serif"/>
                          </w:rPr>
                        </w:pPr>
                      </w:p>
                      <w:p w:rsidR="008E2563" w:rsidRDefault="00B44464">
                        <w:pPr>
                          <w:spacing w:before="1" w:line="175" w:lineRule="auto"/>
                          <w:ind w:left="1471" w:right="246"/>
                          <w:jc w:val="both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72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community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volunteers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 xml:space="preserve">and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 xml:space="preserve">leaders trained on child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protection,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case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 xml:space="preserve">management,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4"/>
                          </w:rPr>
                          <w:t>and</w:t>
                        </w:r>
                        <w:r>
                          <w:rPr>
                            <w:rFonts w:ascii="Lucida Sans Unicode"/>
                            <w:color w:val="2A2A34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4"/>
                          </w:rPr>
                          <w:t>referral</w:t>
                        </w:r>
                        <w:r>
                          <w:rPr>
                            <w:rFonts w:ascii="Lucida Sans Unicode"/>
                            <w:color w:val="2A2A34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4"/>
                          </w:rPr>
                          <w:t>systems.</w:t>
                        </w:r>
                      </w:p>
                      <w:p w:rsidR="008E2563" w:rsidRDefault="00B44464">
                        <w:pPr>
                          <w:spacing w:before="312" w:line="175" w:lineRule="auto"/>
                          <w:ind w:left="1589" w:right="375"/>
                          <w:jc w:val="both"/>
                          <w:rPr>
                            <w:rFonts w:ascii="Lucida Sans Unicode"/>
                            <w:sz w:val="21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w w:val="85"/>
                            <w:sz w:val="21"/>
                          </w:rPr>
                          <w:t xml:space="preserve">66 religious and traditional leaders </w:t>
                        </w:r>
                        <w:r>
                          <w:rPr>
                            <w:rFonts w:ascii="Lucida Sans Unicode"/>
                            <w:color w:val="2A2A34"/>
                            <w:sz w:val="21"/>
                          </w:rPr>
                          <w:t xml:space="preserve">trained to address harmful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 xml:space="preserve">cultural practices such as FGM/C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1"/>
                          </w:rPr>
                          <w:t>and</w:t>
                        </w:r>
                        <w:r>
                          <w:rPr>
                            <w:rFonts w:ascii="Lucida Sans Unicode"/>
                            <w:color w:val="2A2A34"/>
                            <w:spacing w:val="-1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1"/>
                          </w:rPr>
                          <w:t>early</w:t>
                        </w:r>
                        <w:r>
                          <w:rPr>
                            <w:rFonts w:ascii="Lucida Sans Unicode"/>
                            <w:color w:val="2A2A34"/>
                            <w:spacing w:val="-1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1"/>
                          </w:rPr>
                          <w:t>marriage.</w:t>
                        </w:r>
                      </w:p>
                      <w:p w:rsidR="008E2563" w:rsidRDefault="00B44464">
                        <w:pPr>
                          <w:spacing w:before="185" w:line="172" w:lineRule="auto"/>
                          <w:ind w:left="1471" w:right="148"/>
                          <w:jc w:val="both"/>
                          <w:rPr>
                            <w:rFonts w:ascii="Lucida Sans Unicode"/>
                            <w:sz w:val="21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z w:val="21"/>
                          </w:rPr>
                          <w:t xml:space="preserve">25 youth social media activists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 xml:space="preserve">trained in social communication and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1"/>
                          </w:rPr>
                          <w:t>behavior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1"/>
                          </w:rPr>
                          <w:t>change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1"/>
                          </w:rPr>
                          <w:t>to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1"/>
                          </w:rPr>
                          <w:t>mobilize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1"/>
                          </w:rPr>
                          <w:t xml:space="preserve">online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>support</w:t>
                        </w:r>
                        <w:r>
                          <w:rPr>
                            <w:rFonts w:ascii="Lucida Sans Unicode"/>
                            <w:color w:val="2A2A34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>against</w:t>
                        </w:r>
                        <w:r>
                          <w:rPr>
                            <w:rFonts w:ascii="Lucida Sans Unicode"/>
                            <w:color w:val="2A2A34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>FGM/C and</w:t>
                        </w:r>
                        <w:r>
                          <w:rPr>
                            <w:rFonts w:ascii="Lucida Sans Unicode"/>
                            <w:color w:val="2A2A34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>for</w:t>
                        </w:r>
                        <w:r>
                          <w:rPr>
                            <w:rFonts w:ascii="Lucida Sans Unicode"/>
                            <w:color w:val="2A2A34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1"/>
                          </w:rPr>
                          <w:t xml:space="preserve">child </w:t>
                        </w:r>
                        <w:r>
                          <w:rPr>
                            <w:rFonts w:ascii="Lucida Sans Unicode"/>
                            <w:color w:val="2A2A34"/>
                            <w:spacing w:val="-2"/>
                            <w:sz w:val="21"/>
                          </w:rPr>
                          <w:t>protection.</w:t>
                        </w:r>
                      </w:p>
                    </w:txbxContent>
                  </v:textbox>
                </v:shape>
                <v:shape id="Textbox 423" o:spid="_x0000_s1153" type="#_x0000_t202" style="position:absolute;width:32385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" fillcolor="#1fc1e7" stroked="f">
                  <v:textbox inset="0,0,0,0">
                    <w:txbxContent>
                      <w:p w:rsidR="008E2563" w:rsidRDefault="00B44464">
                        <w:pPr>
                          <w:spacing w:before="100"/>
                          <w:ind w:left="468"/>
                          <w:rPr>
                            <w:rFonts w:ascii="Tahoma"/>
                            <w:b/>
                            <w:color w:val="000000"/>
                            <w:sz w:val="29"/>
                          </w:rPr>
                        </w:pPr>
                        <w:r>
                          <w:rPr>
                            <w:rFonts w:ascii="Tahoma"/>
                            <w:b/>
                            <w:color w:val="2A2A34"/>
                            <w:w w:val="90"/>
                            <w:sz w:val="29"/>
                          </w:rPr>
                          <w:t>Child</w:t>
                        </w:r>
                        <w:r>
                          <w:rPr>
                            <w:rFonts w:ascii="Tahoma"/>
                            <w:b/>
                            <w:color w:val="2A2A34"/>
                            <w:spacing w:val="27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A2A34"/>
                            <w:w w:val="90"/>
                            <w:sz w:val="29"/>
                          </w:rPr>
                          <w:t>Protection</w:t>
                        </w:r>
                        <w:r>
                          <w:rPr>
                            <w:rFonts w:ascii="Tahoma"/>
                            <w:b/>
                            <w:color w:val="2A2A34"/>
                            <w:spacing w:val="27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A2A34"/>
                            <w:spacing w:val="-2"/>
                            <w:w w:val="90"/>
                            <w:sz w:val="29"/>
                          </w:rPr>
                          <w:t>Training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Microsoft Sans Serif"/>
          <w:noProof/>
          <w:sz w:val="10"/>
        </w:rPr>
        <mc:AlternateContent>
          <mc:Choice Requires="wps">
            <w:drawing>
              <wp:anchor distT="0" distB="0" distL="0" distR="0" simplePos="0" relativeHeight="487679488" behindDoc="1" locked="0" layoutInCell="1" allowOverlap="1">
                <wp:simplePos x="0" y="0"/>
                <wp:positionH relativeFrom="page">
                  <wp:posOffset>4000500</wp:posOffset>
                </wp:positionH>
                <wp:positionV relativeFrom="paragraph">
                  <wp:posOffset>87629</wp:posOffset>
                </wp:positionV>
                <wp:extent cx="3590925" cy="467995"/>
                <wp:effectExtent l="0" t="0" r="0" b="0"/>
                <wp:wrapTopAndBottom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0925" cy="467995"/>
                        </a:xfrm>
                        <a:prstGeom prst="rect">
                          <a:avLst/>
                        </a:prstGeom>
                        <a:solidFill>
                          <a:srgbClr val="D093B4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line="317" w:lineRule="exact"/>
                              <w:ind w:left="602"/>
                              <w:rPr>
                                <w:rFonts w:ascii="Tahoma"/>
                                <w:b/>
                                <w:color w:val="000000"/>
                                <w:sz w:val="29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A2A34"/>
                                <w:w w:val="90"/>
                                <w:sz w:val="29"/>
                              </w:rPr>
                              <w:t>School-Based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26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w w:val="90"/>
                                <w:sz w:val="29"/>
                              </w:rPr>
                              <w:t>FGM/C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26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A2A34"/>
                                <w:spacing w:val="-2"/>
                                <w:w w:val="90"/>
                                <w:sz w:val="29"/>
                              </w:rPr>
                              <w:t>Advocacy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4" o:spid="_x0000_s1154" type="#_x0000_t202" style="position:absolute;margin-left:315pt;margin-top:6.9pt;width:282.75pt;height:36.85pt;z-index:-1563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" fillcolor="#d093b4" stroked="f">
                <v:textbox inset="0,0,0,0">
                  <w:txbxContent>
                    <w:p w:rsidR="008E2563" w:rsidRDefault="00B44464">
                      <w:pPr>
                        <w:spacing w:line="317" w:lineRule="exact"/>
                        <w:ind w:left="602"/>
                        <w:rPr>
                          <w:rFonts w:ascii="Tahoma"/>
                          <w:b/>
                          <w:color w:val="000000"/>
                          <w:sz w:val="29"/>
                        </w:rPr>
                      </w:pPr>
                      <w:r>
                        <w:rPr>
                          <w:rFonts w:ascii="Tahoma"/>
                          <w:b/>
                          <w:color w:val="2A2A34"/>
                          <w:w w:val="90"/>
                          <w:sz w:val="29"/>
                        </w:rPr>
                        <w:t>School-Based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26"/>
                          <w:sz w:val="29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A2A34"/>
                          <w:w w:val="90"/>
                          <w:sz w:val="29"/>
                        </w:rPr>
                        <w:t>FGM/C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26"/>
                          <w:sz w:val="29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A2A34"/>
                          <w:spacing w:val="-2"/>
                          <w:w w:val="90"/>
                          <w:sz w:val="29"/>
                        </w:rPr>
                        <w:t>Advocacy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rPr>
          <w:rFonts w:ascii="Microsoft Sans Serif"/>
          <w:sz w:val="22"/>
        </w:rPr>
      </w:pPr>
    </w:p>
    <w:p w:rsidR="008E2563" w:rsidRDefault="008E2563">
      <w:pPr>
        <w:pStyle w:val="BodyText"/>
        <w:spacing w:before="26"/>
        <w:rPr>
          <w:rFonts w:ascii="Microsoft Sans Serif"/>
          <w:sz w:val="22"/>
        </w:rPr>
      </w:pPr>
    </w:p>
    <w:p w:rsidR="008E2563" w:rsidRDefault="00B44464">
      <w:pPr>
        <w:pStyle w:val="BodyText"/>
        <w:ind w:left="6382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821312" behindDoc="0" locked="0" layoutInCell="1" allowOverlap="1">
                <wp:simplePos x="0" y="0"/>
                <wp:positionH relativeFrom="page">
                  <wp:posOffset>542925</wp:posOffset>
                </wp:positionH>
                <wp:positionV relativeFrom="paragraph">
                  <wp:posOffset>-2213014</wp:posOffset>
                </wp:positionV>
                <wp:extent cx="3238500" cy="3076575"/>
                <wp:effectExtent l="0" t="0" r="0" b="0"/>
                <wp:wrapNone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0" cy="3076575"/>
                          <a:chOff x="0" y="0"/>
                          <a:chExt cx="3238500" cy="3076575"/>
                        </a:xfrm>
                      </wpg:grpSpPr>
                      <wps:wsp>
                        <wps:cNvPr id="426" name="Textbox 426"/>
                        <wps:cNvSpPr txBox="1"/>
                        <wps:spPr>
                          <a:xfrm>
                            <a:off x="0" y="419099"/>
                            <a:ext cx="3238500" cy="265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8E2563">
                              <w:pPr>
                                <w:rPr>
                                  <w:rFonts w:ascii="Microsoft Sans Serif"/>
                                </w:rPr>
                              </w:pPr>
                            </w:p>
                            <w:p w:rsidR="008E2563" w:rsidRDefault="008E2563">
                              <w:pPr>
                                <w:rPr>
                                  <w:rFonts w:ascii="Microsoft Sans Serif"/>
                                </w:rPr>
                              </w:pPr>
                            </w:p>
                            <w:p w:rsidR="008E2563" w:rsidRDefault="008E2563">
                              <w:pPr>
                                <w:spacing w:before="20"/>
                                <w:rPr>
                                  <w:rFonts w:ascii="Microsoft Sans Serif"/>
                                </w:rPr>
                              </w:pPr>
                            </w:p>
                            <w:p w:rsidR="008E2563" w:rsidRDefault="00B44464">
                              <w:pPr>
                                <w:spacing w:before="1" w:line="175" w:lineRule="auto"/>
                                <w:ind w:left="177" w:right="165"/>
                                <w:jc w:val="both"/>
                                <w:rPr>
                                  <w:rFonts w:ascii="Lucida Sans Unicode"/>
                                  <w:sz w:val="2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Community-Based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Paralegals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(CBPs),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 xml:space="preserve">Self-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 xml:space="preserve">Help Groups (SHGs), Community Management Committees (CMCs), and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Human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Rights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Advocates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(HRAs)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6"/>
                                  <w:sz w:val="24"/>
                                </w:rPr>
                                <w:t xml:space="preserve">been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 xml:space="preserve">strengthened and expanded to enhance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grassroots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access.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Following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>these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4"/>
                                  <w:sz w:val="24"/>
                                </w:rPr>
                                <w:t xml:space="preserve">efforts,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 xml:space="preserve">further steps can include continuous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pacing w:val="-8"/>
                                  <w:sz w:val="24"/>
                                </w:rPr>
                                <w:t xml:space="preserve">training, increased resource allocation, and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sz w:val="24"/>
                                </w:rPr>
                                <w:t xml:space="preserve">community engagement initiatives to </w:t>
                              </w:r>
                              <w:r>
                                <w:rPr>
                                  <w:rFonts w:ascii="Lucida Sans Unicode"/>
                                  <w:color w:val="2A2A34"/>
                                  <w:w w:val="90"/>
                                  <w:sz w:val="24"/>
                                </w:rPr>
                                <w:t>sustain and build upon these improvements.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7" name="Textbox 427"/>
                        <wps:cNvSpPr txBox="1"/>
                        <wps:spPr>
                          <a:xfrm>
                            <a:off x="0" y="0"/>
                            <a:ext cx="3238500" cy="419100"/>
                          </a:xfrm>
                          <a:prstGeom prst="rect">
                            <a:avLst/>
                          </a:prstGeom>
                          <a:solidFill>
                            <a:srgbClr val="8AD1D0"/>
                          </a:solidFill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115"/>
                                <w:ind w:left="368"/>
                                <w:rPr>
                                  <w:rFonts w:ascii="Tahoma"/>
                                  <w:b/>
                                  <w:color w:val="000000"/>
                                  <w:sz w:val="2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-6"/>
                                  <w:sz w:val="29"/>
                                </w:rPr>
                                <w:t>Strengthening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-19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-6"/>
                                  <w:sz w:val="29"/>
                                </w:rPr>
                                <w:t>Justice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-19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A2A34"/>
                                  <w:spacing w:val="-6"/>
                                  <w:sz w:val="29"/>
                                </w:rPr>
                                <w:t>Forums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5" o:spid="_x0000_s1155" style="position:absolute;left:0;text-align:left;margin-left:42.75pt;margin-top:-174.25pt;width:255pt;height:242.25pt;z-index:15821312;mso-wrap-distance-left:0;mso-wrap-distance-right:0;mso-position-horizontal-relative:page;mso-position-vertical-relative:text" coordsize="32385,30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">
                <v:shape id="Textbox 426" o:spid="_x0000_s1156" type="#_x0000_t202" style="position:absolute;top:4190;width:32385;height:26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:rsidR="008E2563" w:rsidRDefault="008E2563">
                        <w:pPr>
                          <w:rPr>
                            <w:rFonts w:ascii="Microsoft Sans Serif"/>
                          </w:rPr>
                        </w:pPr>
                      </w:p>
                      <w:p w:rsidR="008E2563" w:rsidRDefault="008E2563">
                        <w:pPr>
                          <w:rPr>
                            <w:rFonts w:ascii="Microsoft Sans Serif"/>
                          </w:rPr>
                        </w:pPr>
                      </w:p>
                      <w:p w:rsidR="008E2563" w:rsidRDefault="008E2563">
                        <w:pPr>
                          <w:spacing w:before="20"/>
                          <w:rPr>
                            <w:rFonts w:ascii="Microsoft Sans Serif"/>
                          </w:rPr>
                        </w:pPr>
                      </w:p>
                      <w:p w:rsidR="008E2563" w:rsidRDefault="00B44464">
                        <w:pPr>
                          <w:spacing w:before="1" w:line="175" w:lineRule="auto"/>
                          <w:ind w:left="177" w:right="165"/>
                          <w:jc w:val="both"/>
                          <w:rPr>
                            <w:rFonts w:ascii="Lucida Sans Unicode"/>
                            <w:sz w:val="24"/>
                          </w:rPr>
                        </w:pP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Community-Based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Paralegals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(CBPs),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 xml:space="preserve">Self-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 xml:space="preserve">Help Groups (SHGs), Community Management Committees (CMCs), and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Human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Rights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Advocates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(HRAs)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>have</w:t>
                        </w:r>
                        <w:r>
                          <w:rPr>
                            <w:rFonts w:ascii="Lucida Sans Unicode"/>
                            <w:color w:val="2A2A34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6"/>
                            <w:sz w:val="24"/>
                          </w:rPr>
                          <w:t xml:space="preserve">been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 xml:space="preserve">strengthened and expanded to enhance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grassroots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access.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Following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>these</w:t>
                        </w:r>
                        <w:r>
                          <w:rPr>
                            <w:rFonts w:ascii="Lucida Sans Unicode"/>
                            <w:color w:val="2A2A34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A2A34"/>
                            <w:spacing w:val="-4"/>
                            <w:sz w:val="24"/>
                          </w:rPr>
                          <w:t xml:space="preserve">efforts,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 xml:space="preserve">further steps can include continuous </w:t>
                        </w:r>
                        <w:r>
                          <w:rPr>
                            <w:rFonts w:ascii="Lucida Sans Unicode"/>
                            <w:color w:val="2A2A34"/>
                            <w:spacing w:val="-8"/>
                            <w:sz w:val="24"/>
                          </w:rPr>
                          <w:t xml:space="preserve">training, increased resource allocation, and </w:t>
                        </w:r>
                        <w:r>
                          <w:rPr>
                            <w:rFonts w:ascii="Lucida Sans Unicode"/>
                            <w:color w:val="2A2A34"/>
                            <w:sz w:val="24"/>
                          </w:rPr>
                          <w:t xml:space="preserve">community engagement initiatives to </w:t>
                        </w:r>
                        <w:r>
                          <w:rPr>
                            <w:rFonts w:ascii="Lucida Sans Unicode"/>
                            <w:color w:val="2A2A34"/>
                            <w:w w:val="90"/>
                            <w:sz w:val="24"/>
                          </w:rPr>
                          <w:t>sustain and build upon these improvements.</w:t>
                        </w:r>
                      </w:p>
                    </w:txbxContent>
                  </v:textbox>
                </v:shape>
                <v:shape id="Textbox 427" o:spid="_x0000_s1157" type="#_x0000_t202" style="position:absolute;width:32385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" fillcolor="#8ad1d0" stroked="f">
                  <v:textbox inset="0,0,0,0">
                    <w:txbxContent>
                      <w:p w:rsidR="008E2563" w:rsidRDefault="00B44464">
                        <w:pPr>
                          <w:spacing w:before="115"/>
                          <w:ind w:left="368"/>
                          <w:rPr>
                            <w:rFonts w:ascii="Tahoma"/>
                            <w:b/>
                            <w:color w:val="000000"/>
                            <w:sz w:val="29"/>
                          </w:rPr>
                        </w:pPr>
                        <w:r>
                          <w:rPr>
                            <w:rFonts w:ascii="Tahoma"/>
                            <w:b/>
                            <w:color w:val="2A2A34"/>
                            <w:spacing w:val="-6"/>
                            <w:sz w:val="29"/>
                          </w:rPr>
                          <w:t>Strengthening</w:t>
                        </w:r>
                        <w:r>
                          <w:rPr>
                            <w:rFonts w:ascii="Tahoma"/>
                            <w:b/>
                            <w:color w:val="2A2A34"/>
                            <w:spacing w:val="-19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A2A34"/>
                            <w:spacing w:val="-6"/>
                            <w:sz w:val="29"/>
                          </w:rPr>
                          <w:t>Justice</w:t>
                        </w:r>
                        <w:r>
                          <w:rPr>
                            <w:rFonts w:ascii="Tahoma"/>
                            <w:b/>
                            <w:color w:val="2A2A34"/>
                            <w:spacing w:val="-19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A2A34"/>
                            <w:spacing w:val="-6"/>
                            <w:sz w:val="29"/>
                          </w:rPr>
                          <w:t>Forums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w w:val="85"/>
        </w:rPr>
        <w:t>Case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Study: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Capacity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Building</w:t>
      </w:r>
      <w:r>
        <w:rPr>
          <w:color w:val="FFFFFF"/>
          <w:spacing w:val="16"/>
        </w:rPr>
        <w:t xml:space="preserve"> </w:t>
      </w:r>
      <w:r>
        <w:rPr>
          <w:color w:val="FFFFFF"/>
          <w:w w:val="85"/>
        </w:rPr>
        <w:t>and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Knowledge</w:t>
      </w:r>
      <w:r>
        <w:rPr>
          <w:color w:val="FFFFFF"/>
          <w:spacing w:val="15"/>
        </w:rPr>
        <w:t xml:space="preserve"> </w:t>
      </w:r>
      <w:r>
        <w:rPr>
          <w:color w:val="FFFFFF"/>
          <w:spacing w:val="-2"/>
          <w:w w:val="85"/>
        </w:rPr>
        <w:t>Sharing</w:t>
      </w:r>
    </w:p>
    <w:p w:rsidR="008E2563" w:rsidRDefault="008E2563">
      <w:pPr>
        <w:pStyle w:val="BodyText"/>
        <w:spacing w:before="14"/>
        <w:rPr>
          <w:sz w:val="22"/>
        </w:rPr>
      </w:pPr>
    </w:p>
    <w:p w:rsidR="008E2563" w:rsidRDefault="00B44464">
      <w:pPr>
        <w:pStyle w:val="BodyText"/>
        <w:spacing w:line="225" w:lineRule="auto"/>
        <w:ind w:left="6382" w:right="286"/>
        <w:jc w:val="both"/>
      </w:pPr>
      <w:r>
        <w:rPr>
          <w:color w:val="FFFFFF"/>
        </w:rPr>
        <w:t xml:space="preserve">Maria, a community health worker, attended a </w:t>
      </w:r>
      <w:r>
        <w:rPr>
          <w:color w:val="FFFFFF"/>
          <w:w w:val="90"/>
        </w:rPr>
        <w:t xml:space="preserve">workshop on maternal and child health, gaining skills in </w:t>
      </w:r>
      <w:r>
        <w:rPr>
          <w:color w:val="FFFFFF"/>
          <w:spacing w:val="-2"/>
        </w:rPr>
        <w:t>prenatal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care,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2"/>
        </w:rPr>
        <w:t>nutrition,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and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2"/>
        </w:rPr>
        <w:t>immunization.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2"/>
        </w:rPr>
        <w:t>She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 xml:space="preserve">then </w:t>
      </w:r>
      <w:r>
        <w:rPr>
          <w:color w:val="FFFFFF"/>
          <w:w w:val="90"/>
        </w:rPr>
        <w:t>shared this knowled</w:t>
      </w:r>
      <w:r>
        <w:rPr>
          <w:color w:val="FFFFFF"/>
          <w:w w:val="90"/>
        </w:rPr>
        <w:t xml:space="preserve">ge with fellow volunteers, forming a </w:t>
      </w:r>
      <w:r>
        <w:rPr>
          <w:color w:val="FFFFFF"/>
          <w:spacing w:val="-8"/>
        </w:rPr>
        <w:t xml:space="preserve">support network. Consequently, the village saw better </w:t>
      </w:r>
      <w:r>
        <w:rPr>
          <w:color w:val="FFFFFF"/>
          <w:spacing w:val="-6"/>
        </w:rPr>
        <w:t xml:space="preserve">health outcomes, including increased check-ups and </w:t>
      </w:r>
      <w:r>
        <w:rPr>
          <w:color w:val="FFFFFF"/>
        </w:rPr>
        <w:t>vaccination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rates.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demonstrates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how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 xml:space="preserve">capacity building and knowledge sharing can enhance </w:t>
      </w:r>
      <w:r>
        <w:rPr>
          <w:color w:val="FFFFFF"/>
          <w:spacing w:val="-4"/>
        </w:rPr>
        <w:t>community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health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services.</w:t>
      </w:r>
    </w:p>
    <w:p w:rsidR="008E2563" w:rsidRDefault="008E2563">
      <w:pPr>
        <w:pStyle w:val="BodyText"/>
        <w:spacing w:before="240"/>
        <w:rPr>
          <w:sz w:val="22"/>
        </w:rPr>
      </w:pPr>
    </w:p>
    <w:p w:rsidR="008E2563" w:rsidRDefault="00B44464">
      <w:pPr>
        <w:ind w:right="303"/>
        <w:jc w:val="right"/>
        <w:rPr>
          <w:rFonts w:ascii="Microsoft Sans Serif"/>
          <w:sz w:val="32"/>
        </w:rPr>
      </w:pPr>
      <w:r>
        <w:rPr>
          <w:rFonts w:ascii="Microsoft Sans Serif"/>
          <w:color w:val="FFFFFF"/>
          <w:spacing w:val="-5"/>
          <w:sz w:val="32"/>
        </w:rPr>
        <w:t>14</w:t>
      </w:r>
    </w:p>
    <w:p w:rsidR="008E2563" w:rsidRDefault="008E2563">
      <w:pPr>
        <w:jc w:val="right"/>
        <w:rPr>
          <w:rFonts w:ascii="Microsoft Sans Serif"/>
          <w:sz w:val="32"/>
        </w:rPr>
        <w:sectPr w:rsidR="008E2563">
          <w:pgSz w:w="12240" w:h="15840"/>
          <w:pgMar w:top="580" w:right="0" w:bottom="0" w:left="0" w:header="720" w:footer="720" w:gutter="0"/>
          <w:cols w:space="720"/>
        </w:sectPr>
      </w:pPr>
    </w:p>
    <w:p w:rsidR="008E2563" w:rsidRDefault="00B44464">
      <w:pPr>
        <w:pStyle w:val="ListParagraph"/>
        <w:numPr>
          <w:ilvl w:val="0"/>
          <w:numId w:val="4"/>
        </w:numPr>
        <w:tabs>
          <w:tab w:val="left" w:pos="1716"/>
        </w:tabs>
        <w:spacing w:before="301" w:line="240" w:lineRule="auto"/>
        <w:ind w:left="1716" w:hanging="571"/>
        <w:jc w:val="left"/>
        <w:rPr>
          <w:rFonts w:ascii="Yu Gothic"/>
          <w:b/>
          <w:color w:val="FFFFFF"/>
          <w:sz w:val="42"/>
        </w:rPr>
      </w:pPr>
      <w:r>
        <w:rPr>
          <w:rFonts w:ascii="Trebuchet MS"/>
          <w:b/>
          <w:color w:val="FFFFFF"/>
          <w:w w:val="85"/>
          <w:sz w:val="46"/>
        </w:rPr>
        <w:lastRenderedPageBreak/>
        <w:t>Policy</w:t>
      </w:r>
      <w:r>
        <w:rPr>
          <w:rFonts w:ascii="Trebuchet MS"/>
          <w:b/>
          <w:color w:val="FFFFFF"/>
          <w:spacing w:val="31"/>
          <w:sz w:val="46"/>
        </w:rPr>
        <w:t xml:space="preserve"> </w:t>
      </w:r>
      <w:r>
        <w:rPr>
          <w:rFonts w:ascii="Trebuchet MS"/>
          <w:b/>
          <w:color w:val="FFFFFF"/>
          <w:w w:val="85"/>
          <w:sz w:val="46"/>
        </w:rPr>
        <w:t>Advocacy</w:t>
      </w:r>
      <w:r>
        <w:rPr>
          <w:rFonts w:ascii="Trebuchet MS"/>
          <w:b/>
          <w:color w:val="FFFFFF"/>
          <w:spacing w:val="31"/>
          <w:sz w:val="46"/>
        </w:rPr>
        <w:t xml:space="preserve"> </w:t>
      </w:r>
      <w:r>
        <w:rPr>
          <w:rFonts w:ascii="Trebuchet MS"/>
          <w:b/>
          <w:color w:val="FFFFFF"/>
          <w:w w:val="85"/>
          <w:sz w:val="46"/>
        </w:rPr>
        <w:t>and</w:t>
      </w:r>
      <w:r>
        <w:rPr>
          <w:rFonts w:ascii="Trebuchet MS"/>
          <w:b/>
          <w:color w:val="FFFFFF"/>
          <w:spacing w:val="31"/>
          <w:sz w:val="46"/>
        </w:rPr>
        <w:t xml:space="preserve"> </w:t>
      </w:r>
      <w:r>
        <w:rPr>
          <w:rFonts w:ascii="Trebuchet MS"/>
          <w:b/>
          <w:color w:val="FFFFFF"/>
          <w:spacing w:val="-2"/>
          <w:w w:val="85"/>
          <w:sz w:val="46"/>
        </w:rPr>
        <w:t>Lobbying</w:t>
      </w:r>
    </w:p>
    <w:p w:rsidR="008E2563" w:rsidRDefault="00B44464">
      <w:pPr>
        <w:pStyle w:val="Heading3"/>
        <w:spacing w:before="160" w:line="228" w:lineRule="auto"/>
        <w:ind w:left="753" w:right="7837" w:hanging="1"/>
        <w:jc w:val="center"/>
      </w:pPr>
      <w:r>
        <w:rPr>
          <w:color w:val="FFFFFF"/>
          <w:w w:val="90"/>
        </w:rPr>
        <w:t xml:space="preserve">NAFIS Network's 2024 </w:t>
      </w:r>
      <w:r>
        <w:rPr>
          <w:color w:val="FFFFFF"/>
          <w:w w:val="85"/>
        </w:rPr>
        <w:t xml:space="preserve">Milestones in Advancing </w:t>
      </w:r>
      <w:r>
        <w:rPr>
          <w:color w:val="FFFFFF"/>
          <w:w w:val="90"/>
        </w:rPr>
        <w:t>Legal Protections for Women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Girls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 xml:space="preserve">in </w:t>
      </w:r>
      <w:r>
        <w:rPr>
          <w:color w:val="FFFFFF"/>
          <w:spacing w:val="-2"/>
          <w:w w:val="95"/>
        </w:rPr>
        <w:t>Somaliland</w:t>
      </w:r>
    </w:p>
    <w:p w:rsidR="008E2563" w:rsidRDefault="00B44464">
      <w:pPr>
        <w:pStyle w:val="BodyText"/>
        <w:spacing w:before="175" w:line="319" w:lineRule="auto"/>
        <w:ind w:left="519" w:right="7559" w:firstLine="124"/>
        <w:jc w:val="both"/>
      </w:pPr>
      <w:r>
        <w:rPr>
          <w:color w:val="FFFFFF"/>
          <w:spacing w:val="-4"/>
        </w:rPr>
        <w:t>In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2024,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the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NAFIS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Network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 xml:space="preserve">achieved </w:t>
      </w:r>
      <w:r>
        <w:rPr>
          <w:color w:val="FFFFFF"/>
        </w:rPr>
        <w:t xml:space="preserve">major successes in advancing legal </w:t>
      </w:r>
      <w:r>
        <w:rPr>
          <w:color w:val="FFFFFF"/>
          <w:spacing w:val="-2"/>
        </w:rPr>
        <w:t>protections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for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2"/>
        </w:rPr>
        <w:t>women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and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2"/>
        </w:rPr>
        <w:t>girls.</w:t>
      </w:r>
    </w:p>
    <w:p w:rsidR="008E2563" w:rsidRDefault="008E2563">
      <w:pPr>
        <w:pStyle w:val="BodyText"/>
        <w:spacing w:before="107"/>
        <w:rPr>
          <w:sz w:val="20"/>
        </w:rPr>
      </w:pPr>
    </w:p>
    <w:p w:rsidR="008E2563" w:rsidRDefault="008E2563">
      <w:pPr>
        <w:pStyle w:val="BodyText"/>
        <w:rPr>
          <w:sz w:val="20"/>
        </w:rPr>
        <w:sectPr w:rsidR="008E2563">
          <w:pgSz w:w="12240" w:h="15840"/>
          <w:pgMar w:top="182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46" w:line="319" w:lineRule="auto"/>
        <w:ind w:left="519" w:right="38"/>
        <w:jc w:val="both"/>
      </w:pPr>
      <w:r>
        <w:rPr>
          <w:color w:val="FFFFFF"/>
          <w:w w:val="90"/>
        </w:rPr>
        <w:t xml:space="preserve">The national FGM/C policy was approved </w:t>
      </w:r>
      <w:r>
        <w:rPr>
          <w:color w:val="FFFFFF"/>
        </w:rPr>
        <w:t xml:space="preserve">by the Ministry of Employment, Social </w:t>
      </w:r>
      <w:r>
        <w:rPr>
          <w:color w:val="FFFFFF"/>
          <w:w w:val="90"/>
        </w:rPr>
        <w:t>Affairs,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Family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(MESAF),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 xml:space="preserve">Anti- FGM Bill was included on the Somaliland </w:t>
      </w:r>
      <w:r>
        <w:rPr>
          <w:color w:val="FFFFFF"/>
        </w:rPr>
        <w:t xml:space="preserve">parliament's agenda for the first time </w:t>
      </w:r>
      <w:r>
        <w:rPr>
          <w:color w:val="FFFFFF"/>
          <w:spacing w:val="-2"/>
        </w:rPr>
        <w:t>since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the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2"/>
        </w:rPr>
        <w:t>2021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elections.</w:t>
      </w:r>
    </w:p>
    <w:p w:rsidR="008E2563" w:rsidRDefault="008E2563">
      <w:pPr>
        <w:pStyle w:val="BodyText"/>
        <w:spacing w:before="122"/>
        <w:rPr>
          <w:sz w:val="22"/>
        </w:rPr>
      </w:pPr>
    </w:p>
    <w:p w:rsidR="008E2563" w:rsidRDefault="00B44464">
      <w:pPr>
        <w:pStyle w:val="BodyText"/>
        <w:spacing w:before="1" w:line="319" w:lineRule="auto"/>
        <w:ind w:left="519" w:right="93"/>
        <w:jc w:val="both"/>
      </w:pPr>
      <w:r>
        <w:rPr>
          <w:color w:val="FFFFFF"/>
          <w:spacing w:val="-2"/>
        </w:rPr>
        <w:t>NAFIS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Network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also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fostered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 xml:space="preserve">strategic </w:t>
      </w:r>
      <w:r>
        <w:rPr>
          <w:color w:val="FFFFFF"/>
        </w:rPr>
        <w:t xml:space="preserve">partnerships with government and community stakeholders, supported Alternative Dispute Resolution (ADR) Centers, and promoted community paralegals to enhance justice service </w:t>
      </w:r>
      <w:r>
        <w:rPr>
          <w:color w:val="FFFFFF"/>
          <w:spacing w:val="-2"/>
        </w:rPr>
        <w:t>delivery.</w:t>
      </w:r>
    </w:p>
    <w:p w:rsidR="008E2563" w:rsidRDefault="008E2563">
      <w:pPr>
        <w:pStyle w:val="BodyText"/>
        <w:spacing w:before="130"/>
        <w:rPr>
          <w:sz w:val="22"/>
        </w:rPr>
      </w:pPr>
    </w:p>
    <w:p w:rsidR="008E2563" w:rsidRDefault="00B44464">
      <w:pPr>
        <w:pStyle w:val="BodyText"/>
        <w:spacing w:line="321" w:lineRule="auto"/>
        <w:ind w:left="519" w:right="93"/>
        <w:jc w:val="both"/>
      </w:pPr>
      <w:r>
        <w:rPr>
          <w:color w:val="FFFFFF"/>
        </w:rPr>
        <w:t>High-level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dialogues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 xml:space="preserve">government </w:t>
      </w:r>
      <w:r>
        <w:rPr>
          <w:color w:val="FFFFFF"/>
          <w:spacing w:val="-4"/>
        </w:rPr>
        <w:t>officials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increased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political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 xml:space="preserve">commitment </w:t>
      </w:r>
      <w:r>
        <w:rPr>
          <w:color w:val="FFFFFF"/>
        </w:rPr>
        <w:t xml:space="preserve">to ending harmful practices. These </w:t>
      </w:r>
      <w:r>
        <w:rPr>
          <w:color w:val="FFFFFF"/>
          <w:spacing w:val="-8"/>
        </w:rPr>
        <w:t xml:space="preserve">efforts have significantly contributed to a </w:t>
      </w:r>
      <w:r>
        <w:rPr>
          <w:color w:val="FFFFFF"/>
          <w:w w:val="90"/>
        </w:rPr>
        <w:t xml:space="preserve">safer and more equitable environment for </w:t>
      </w:r>
      <w:r>
        <w:rPr>
          <w:color w:val="FFFFFF"/>
          <w:spacing w:val="-4"/>
        </w:rPr>
        <w:t>women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girls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in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Somaliland.</w:t>
      </w:r>
    </w:p>
    <w:p w:rsidR="008E2563" w:rsidRDefault="00B44464">
      <w:pPr>
        <w:spacing w:before="2" w:after="24"/>
        <w:rPr>
          <w:sz w:val="13"/>
        </w:rPr>
      </w:pPr>
      <w:r>
        <w:br w:type="column"/>
      </w:r>
    </w:p>
    <w:p w:rsidR="008E2563" w:rsidRDefault="00B44464">
      <w:pPr>
        <w:pStyle w:val="BodyText"/>
        <w:ind w:left="54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3819525" cy="314325"/>
                <wp:effectExtent l="0" t="0" r="0" b="0"/>
                <wp:docPr id="428" name="Textbox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9525" cy="314325"/>
                        </a:xfrm>
                        <a:prstGeom prst="rect">
                          <a:avLst/>
                        </a:prstGeom>
                        <a:solidFill>
                          <a:srgbClr val="1BAC44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27"/>
                              <w:ind w:left="140"/>
                              <w:rPr>
                                <w:rFonts w:ascii="Roboto"/>
                                <w:b/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5"/>
                              </w:rPr>
                              <w:t>Policy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8"/>
                                <w:w w:val="9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5"/>
                              </w:rPr>
                              <w:t>advocacy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7"/>
                                <w:w w:val="9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35"/>
                              </w:rPr>
                              <w:t>Campaign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428" o:spid="_x0000_s1158" type="#_x0000_t202" style="width:300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" fillcolor="#1bac44" stroked="f">
                <v:textbox inset="0,0,0,0">
                  <w:txbxContent>
                    <w:p w:rsidR="008E2563" w:rsidRDefault="00B44464">
                      <w:pPr>
                        <w:spacing w:before="27"/>
                        <w:ind w:left="140"/>
                        <w:rPr>
                          <w:rFonts w:ascii="Roboto"/>
                          <w:b/>
                          <w:color w:val="000000"/>
                          <w:sz w:val="35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5"/>
                        </w:rPr>
                        <w:t>Policy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8"/>
                          <w:w w:val="90"/>
                          <w:sz w:val="3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5"/>
                        </w:rPr>
                        <w:t>advocacy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7"/>
                          <w:w w:val="90"/>
                          <w:sz w:val="35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35"/>
                        </w:rPr>
                        <w:t>Campaign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E2563" w:rsidRDefault="00B44464">
      <w:pPr>
        <w:pStyle w:val="BodyText"/>
        <w:spacing w:before="65" w:line="300" w:lineRule="auto"/>
        <w:ind w:left="564" w:right="751"/>
        <w:jc w:val="both"/>
      </w:pPr>
      <w:r>
        <w:rPr>
          <w:color w:val="2B2B2B"/>
          <w:w w:val="90"/>
        </w:rPr>
        <w:t>In 2024, NAFIS Network played a pivotal rol</w:t>
      </w:r>
      <w:r>
        <w:rPr>
          <w:color w:val="2B2B2B"/>
          <w:w w:val="90"/>
        </w:rPr>
        <w:t xml:space="preserve">e in advancing </w:t>
      </w:r>
      <w:r>
        <w:rPr>
          <w:color w:val="2B2B2B"/>
        </w:rPr>
        <w:t xml:space="preserve">legal reforms to protect women and girls, particularly </w:t>
      </w:r>
      <w:r>
        <w:rPr>
          <w:color w:val="2B2B2B"/>
          <w:spacing w:val="-2"/>
        </w:rPr>
        <w:t>around</w:t>
      </w:r>
      <w:r>
        <w:rPr>
          <w:color w:val="2B2B2B"/>
          <w:spacing w:val="-9"/>
        </w:rPr>
        <w:t xml:space="preserve"> </w:t>
      </w:r>
      <w:r>
        <w:rPr>
          <w:color w:val="2B2B2B"/>
          <w:spacing w:val="-2"/>
        </w:rPr>
        <w:t>Female</w:t>
      </w:r>
      <w:r>
        <w:rPr>
          <w:color w:val="2B2B2B"/>
          <w:spacing w:val="-9"/>
        </w:rPr>
        <w:t xml:space="preserve"> </w:t>
      </w:r>
      <w:r>
        <w:rPr>
          <w:color w:val="2B2B2B"/>
          <w:spacing w:val="-2"/>
        </w:rPr>
        <w:t>Genital</w:t>
      </w:r>
      <w:r>
        <w:rPr>
          <w:color w:val="2B2B2B"/>
          <w:spacing w:val="-9"/>
        </w:rPr>
        <w:t xml:space="preserve"> </w:t>
      </w:r>
      <w:r>
        <w:rPr>
          <w:color w:val="2B2B2B"/>
          <w:spacing w:val="-2"/>
        </w:rPr>
        <w:t>Mutilation/Cutting</w:t>
      </w:r>
      <w:r>
        <w:rPr>
          <w:color w:val="2B2B2B"/>
          <w:spacing w:val="-9"/>
        </w:rPr>
        <w:t xml:space="preserve"> </w:t>
      </w:r>
      <w:r>
        <w:rPr>
          <w:color w:val="2B2B2B"/>
          <w:spacing w:val="-2"/>
        </w:rPr>
        <w:t>(FGM/C)</w:t>
      </w:r>
      <w:r>
        <w:rPr>
          <w:color w:val="2B2B2B"/>
          <w:spacing w:val="-9"/>
        </w:rPr>
        <w:t xml:space="preserve"> </w:t>
      </w:r>
      <w:r>
        <w:rPr>
          <w:color w:val="2B2B2B"/>
          <w:spacing w:val="-2"/>
        </w:rPr>
        <w:t xml:space="preserve">and </w:t>
      </w:r>
      <w:r>
        <w:rPr>
          <w:color w:val="2B2B2B"/>
          <w:w w:val="90"/>
        </w:rPr>
        <w:t>Violence Against Women and Girls (VAWG).</w:t>
      </w:r>
    </w:p>
    <w:p w:rsidR="008E2563" w:rsidRDefault="00B44464">
      <w:pPr>
        <w:pStyle w:val="BodyText"/>
        <w:ind w:left="48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3819525" cy="295275"/>
                <wp:effectExtent l="0" t="0" r="0" b="0"/>
                <wp:docPr id="429" name="Text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9525" cy="295275"/>
                        </a:xfrm>
                        <a:prstGeom prst="rect">
                          <a:avLst/>
                        </a:prstGeom>
                        <a:solidFill>
                          <a:srgbClr val="1BAC37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34"/>
                              <w:ind w:left="287"/>
                              <w:rPr>
                                <w:rFonts w:ascii="Roboto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8"/>
                              </w:rPr>
                              <w:t>Engagement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8"/>
                              </w:rPr>
                              <w:t>Policy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28"/>
                              </w:rPr>
                              <w:t>Decision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28"/>
                              </w:rPr>
                              <w:t>Makers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429" o:spid="_x0000_s1159" type="#_x0000_t202" style="width:300.75pt;height:2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" fillcolor="#1bac37" stroked="f">
                <v:textbox inset="0,0,0,0">
                  <w:txbxContent>
                    <w:p w:rsidR="008E2563" w:rsidRDefault="00B44464">
                      <w:pPr>
                        <w:spacing w:before="34"/>
                        <w:ind w:left="287"/>
                        <w:rPr>
                          <w:rFonts w:ascii="Roboto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8"/>
                        </w:rPr>
                        <w:t>Engagement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8"/>
                        </w:rPr>
                        <w:t>with</w:t>
                      </w:r>
                      <w:r>
                        <w:rPr>
                          <w:rFonts w:ascii="Roboto"/>
                          <w:b/>
                          <w:color w:val="FFFFFF"/>
                          <w:sz w:val="28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8"/>
                        </w:rPr>
                        <w:t>Policy</w:t>
                      </w:r>
                      <w:r>
                        <w:rPr>
                          <w:rFonts w:ascii="Roboto"/>
                          <w:b/>
                          <w:color w:val="FFFFFF"/>
                          <w:sz w:val="28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8"/>
                        </w:rPr>
                        <w:t>and</w:t>
                      </w:r>
                      <w:r>
                        <w:rPr>
                          <w:rFonts w:ascii="Roboto"/>
                          <w:b/>
                          <w:color w:val="FFFFFF"/>
                          <w:sz w:val="28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28"/>
                        </w:rPr>
                        <w:t>Decision</w:t>
                      </w:r>
                      <w:r>
                        <w:rPr>
                          <w:rFonts w:ascii="Roboto"/>
                          <w:b/>
                          <w:color w:val="FFFFFF"/>
                          <w:sz w:val="28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28"/>
                        </w:rPr>
                        <w:t>Makers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E2563" w:rsidRDefault="00B44464">
      <w:pPr>
        <w:pStyle w:val="BodyText"/>
        <w:spacing w:before="33" w:line="300" w:lineRule="auto"/>
        <w:ind w:left="519" w:right="796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823360" behindDoc="0" locked="0" layoutInCell="1" allowOverlap="1">
                <wp:simplePos x="0" y="0"/>
                <wp:positionH relativeFrom="page">
                  <wp:posOffset>3448050</wp:posOffset>
                </wp:positionH>
                <wp:positionV relativeFrom="paragraph">
                  <wp:posOffset>1798714</wp:posOffset>
                </wp:positionV>
                <wp:extent cx="3819525" cy="314325"/>
                <wp:effectExtent l="0" t="0" r="0" b="0"/>
                <wp:wrapNone/>
                <wp:docPr id="430" name="Text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9525" cy="314325"/>
                        </a:xfrm>
                        <a:prstGeom prst="rect">
                          <a:avLst/>
                        </a:prstGeom>
                        <a:solidFill>
                          <a:srgbClr val="1BAC44"/>
                        </a:solidFill>
                      </wps:spPr>
                      <wps:txbx>
                        <w:txbxContent>
                          <w:p w:rsidR="008E2563" w:rsidRDefault="00B44464">
                            <w:pPr>
                              <w:spacing w:before="50"/>
                              <w:ind w:left="787"/>
                              <w:rPr>
                                <w:rFonts w:ascii="Roboto"/>
                                <w:b/>
                                <w:color w:val="000000"/>
                                <w:sz w:val="31"/>
                              </w:rPr>
                            </w:pP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Media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and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w w:val="90"/>
                                <w:sz w:val="31"/>
                              </w:rPr>
                              <w:t>Public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Roboto"/>
                                <w:b/>
                                <w:color w:val="FFFFFF"/>
                                <w:spacing w:val="-2"/>
                                <w:w w:val="90"/>
                                <w:sz w:val="31"/>
                              </w:rPr>
                              <w:t>Engagement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0" o:spid="_x0000_s1160" type="#_x0000_t202" style="position:absolute;left:0;text-align:left;margin-left:271.5pt;margin-top:141.65pt;width:300.75pt;height:24.75pt;z-index:1582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" fillcolor="#1bac44" stroked="f">
                <v:textbox inset="0,0,0,0">
                  <w:txbxContent>
                    <w:p w:rsidR="008E2563" w:rsidRDefault="00B44464">
                      <w:pPr>
                        <w:spacing w:before="50"/>
                        <w:ind w:left="787"/>
                        <w:rPr>
                          <w:rFonts w:ascii="Roboto"/>
                          <w:b/>
                          <w:color w:val="000000"/>
                          <w:sz w:val="31"/>
                        </w:rPr>
                      </w:pP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Media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4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and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4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w w:val="90"/>
                          <w:sz w:val="31"/>
                        </w:rPr>
                        <w:t>Public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4"/>
                          <w:sz w:val="31"/>
                        </w:rPr>
                        <w:t xml:space="preserve"> </w:t>
                      </w:r>
                      <w:r>
                        <w:rPr>
                          <w:rFonts w:ascii="Roboto"/>
                          <w:b/>
                          <w:color w:val="FFFFFF"/>
                          <w:spacing w:val="-2"/>
                          <w:w w:val="90"/>
                          <w:sz w:val="31"/>
                        </w:rPr>
                        <w:t>Engagement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B2B2B"/>
        </w:rPr>
        <w:t xml:space="preserve">NAFIS network conducted regular consultations and </w:t>
      </w:r>
      <w:r>
        <w:rPr>
          <w:color w:val="2B2B2B"/>
          <w:spacing w:val="-6"/>
        </w:rPr>
        <w:t>debriefings</w:t>
      </w:r>
      <w:r>
        <w:rPr>
          <w:color w:val="2B2B2B"/>
          <w:spacing w:val="-8"/>
        </w:rPr>
        <w:t xml:space="preserve"> </w:t>
      </w:r>
      <w:r>
        <w:rPr>
          <w:color w:val="2B2B2B"/>
          <w:spacing w:val="-6"/>
        </w:rPr>
        <w:t>with</w:t>
      </w:r>
      <w:r>
        <w:rPr>
          <w:color w:val="2B2B2B"/>
          <w:spacing w:val="-8"/>
        </w:rPr>
        <w:t xml:space="preserve"> </w:t>
      </w:r>
      <w:r>
        <w:rPr>
          <w:color w:val="2B2B2B"/>
          <w:spacing w:val="-6"/>
        </w:rPr>
        <w:t>ministries</w:t>
      </w:r>
      <w:r>
        <w:rPr>
          <w:color w:val="2B2B2B"/>
          <w:spacing w:val="-8"/>
        </w:rPr>
        <w:t xml:space="preserve"> </w:t>
      </w:r>
      <w:r>
        <w:rPr>
          <w:color w:val="2B2B2B"/>
          <w:spacing w:val="-6"/>
        </w:rPr>
        <w:t>and</w:t>
      </w:r>
      <w:r>
        <w:rPr>
          <w:color w:val="2B2B2B"/>
          <w:spacing w:val="-8"/>
        </w:rPr>
        <w:t xml:space="preserve"> </w:t>
      </w:r>
      <w:r>
        <w:rPr>
          <w:color w:val="2B2B2B"/>
          <w:spacing w:val="-6"/>
        </w:rPr>
        <w:t>parliamentary</w:t>
      </w:r>
      <w:r>
        <w:rPr>
          <w:color w:val="2B2B2B"/>
          <w:spacing w:val="-8"/>
        </w:rPr>
        <w:t xml:space="preserve"> </w:t>
      </w:r>
      <w:r>
        <w:rPr>
          <w:color w:val="2B2B2B"/>
          <w:spacing w:val="-6"/>
        </w:rPr>
        <w:t xml:space="preserve">committees </w:t>
      </w:r>
      <w:r>
        <w:rPr>
          <w:color w:val="2B2B2B"/>
        </w:rPr>
        <w:t xml:space="preserve">to ensure ongoing communication and alignment. </w:t>
      </w:r>
      <w:r>
        <w:rPr>
          <w:color w:val="2B2B2B"/>
          <w:spacing w:val="-8"/>
        </w:rPr>
        <w:t xml:space="preserve">Organized a high-level dialogue with 42 key stakeholders, </w:t>
      </w:r>
      <w:r>
        <w:rPr>
          <w:color w:val="2B2B2B"/>
          <w:w w:val="90"/>
        </w:rPr>
        <w:t>leading to strong commitments on legislative</w:t>
      </w:r>
      <w:r>
        <w:rPr>
          <w:color w:val="2B2B2B"/>
          <w:w w:val="90"/>
        </w:rPr>
        <w:t xml:space="preserve"> changes and </w:t>
      </w:r>
      <w:r>
        <w:rPr>
          <w:color w:val="2B2B2B"/>
        </w:rPr>
        <w:t xml:space="preserve">implementation. Coordinated national and regional </w:t>
      </w:r>
      <w:r>
        <w:rPr>
          <w:color w:val="2B2B2B"/>
          <w:w w:val="90"/>
        </w:rPr>
        <w:t>meetings</w:t>
      </w:r>
      <w:r>
        <w:rPr>
          <w:color w:val="2B2B2B"/>
          <w:spacing w:val="-3"/>
          <w:w w:val="90"/>
        </w:rPr>
        <w:t xml:space="preserve"> </w:t>
      </w:r>
      <w:r>
        <w:rPr>
          <w:color w:val="2B2B2B"/>
          <w:w w:val="90"/>
        </w:rPr>
        <w:t>with</w:t>
      </w:r>
      <w:r>
        <w:rPr>
          <w:color w:val="2B2B2B"/>
          <w:spacing w:val="-3"/>
          <w:w w:val="90"/>
        </w:rPr>
        <w:t xml:space="preserve"> </w:t>
      </w:r>
      <w:r>
        <w:rPr>
          <w:color w:val="2B2B2B"/>
          <w:w w:val="90"/>
        </w:rPr>
        <w:t>MESAF</w:t>
      </w:r>
      <w:r>
        <w:rPr>
          <w:color w:val="2B2B2B"/>
          <w:spacing w:val="-3"/>
          <w:w w:val="90"/>
        </w:rPr>
        <w:t xml:space="preserve"> </w:t>
      </w:r>
      <w:r>
        <w:rPr>
          <w:color w:val="2B2B2B"/>
          <w:w w:val="90"/>
        </w:rPr>
        <w:t>to</w:t>
      </w:r>
      <w:r>
        <w:rPr>
          <w:color w:val="2B2B2B"/>
          <w:spacing w:val="-3"/>
          <w:w w:val="90"/>
        </w:rPr>
        <w:t xml:space="preserve"> </w:t>
      </w:r>
      <w:r>
        <w:rPr>
          <w:color w:val="2B2B2B"/>
          <w:w w:val="90"/>
        </w:rPr>
        <w:t>enhance</w:t>
      </w:r>
      <w:r>
        <w:rPr>
          <w:color w:val="2B2B2B"/>
          <w:spacing w:val="-3"/>
          <w:w w:val="90"/>
        </w:rPr>
        <w:t xml:space="preserve"> </w:t>
      </w:r>
      <w:r>
        <w:rPr>
          <w:color w:val="2B2B2B"/>
          <w:w w:val="90"/>
        </w:rPr>
        <w:t>child</w:t>
      </w:r>
      <w:r>
        <w:rPr>
          <w:color w:val="2B2B2B"/>
          <w:spacing w:val="-3"/>
          <w:w w:val="90"/>
        </w:rPr>
        <w:t xml:space="preserve"> </w:t>
      </w:r>
      <w:r>
        <w:rPr>
          <w:color w:val="2B2B2B"/>
          <w:w w:val="90"/>
        </w:rPr>
        <w:t>protection</w:t>
      </w:r>
      <w:r>
        <w:rPr>
          <w:color w:val="2B2B2B"/>
          <w:spacing w:val="-3"/>
          <w:w w:val="90"/>
        </w:rPr>
        <w:t xml:space="preserve"> </w:t>
      </w:r>
      <w:r>
        <w:rPr>
          <w:color w:val="2B2B2B"/>
          <w:w w:val="90"/>
        </w:rPr>
        <w:t xml:space="preserve">response </w:t>
      </w:r>
      <w:r>
        <w:rPr>
          <w:color w:val="2B2B2B"/>
          <w:spacing w:val="-2"/>
        </w:rPr>
        <w:t>mechanisms.</w:t>
      </w:r>
    </w:p>
    <w:p w:rsidR="008E2563" w:rsidRDefault="008E2563">
      <w:pPr>
        <w:pStyle w:val="BodyText"/>
        <w:spacing w:before="187"/>
        <w:rPr>
          <w:sz w:val="22"/>
        </w:rPr>
      </w:pPr>
    </w:p>
    <w:p w:rsidR="008E2563" w:rsidRDefault="00B44464">
      <w:pPr>
        <w:pStyle w:val="BodyText"/>
        <w:spacing w:line="300" w:lineRule="auto"/>
        <w:ind w:left="549" w:right="481"/>
        <w:jc w:val="both"/>
      </w:pPr>
      <w:r>
        <w:rPr>
          <w:color w:val="2B2B2B"/>
        </w:rPr>
        <w:t xml:space="preserve">We implemented awareness campaigns to promote </w:t>
      </w:r>
      <w:r>
        <w:rPr>
          <w:color w:val="2B2B2B"/>
          <w:spacing w:val="-2"/>
        </w:rPr>
        <w:t>community</w:t>
      </w:r>
      <w:r>
        <w:rPr>
          <w:color w:val="2B2B2B"/>
          <w:spacing w:val="-16"/>
        </w:rPr>
        <w:t xml:space="preserve"> </w:t>
      </w:r>
      <w:r>
        <w:rPr>
          <w:color w:val="2B2B2B"/>
          <w:spacing w:val="-2"/>
        </w:rPr>
        <w:t>empowerment</w:t>
      </w:r>
      <w:r>
        <w:rPr>
          <w:color w:val="2B2B2B"/>
          <w:spacing w:val="-15"/>
        </w:rPr>
        <w:t xml:space="preserve"> </w:t>
      </w:r>
      <w:r>
        <w:rPr>
          <w:color w:val="2B2B2B"/>
          <w:spacing w:val="-2"/>
        </w:rPr>
        <w:t>as</w:t>
      </w:r>
      <w:r>
        <w:rPr>
          <w:color w:val="2B2B2B"/>
          <w:spacing w:val="-16"/>
        </w:rPr>
        <w:t xml:space="preserve"> </w:t>
      </w:r>
      <w:r>
        <w:rPr>
          <w:color w:val="2B2B2B"/>
          <w:spacing w:val="-2"/>
        </w:rPr>
        <w:t>part</w:t>
      </w:r>
      <w:r>
        <w:rPr>
          <w:color w:val="2B2B2B"/>
          <w:spacing w:val="-15"/>
        </w:rPr>
        <w:t xml:space="preserve"> </w:t>
      </w:r>
      <w:r>
        <w:rPr>
          <w:color w:val="2B2B2B"/>
          <w:spacing w:val="-2"/>
        </w:rPr>
        <w:t>of</w:t>
      </w:r>
      <w:r>
        <w:rPr>
          <w:color w:val="2B2B2B"/>
          <w:spacing w:val="-15"/>
        </w:rPr>
        <w:t xml:space="preserve"> </w:t>
      </w:r>
      <w:r>
        <w:rPr>
          <w:color w:val="2B2B2B"/>
          <w:spacing w:val="-2"/>
        </w:rPr>
        <w:t>the</w:t>
      </w:r>
      <w:r>
        <w:rPr>
          <w:color w:val="2B2B2B"/>
          <w:spacing w:val="-16"/>
        </w:rPr>
        <w:t xml:space="preserve"> </w:t>
      </w:r>
      <w:r>
        <w:rPr>
          <w:color w:val="2B2B2B"/>
          <w:spacing w:val="-2"/>
        </w:rPr>
        <w:t>broader</w:t>
      </w:r>
      <w:r>
        <w:rPr>
          <w:color w:val="2B2B2B"/>
          <w:spacing w:val="-15"/>
        </w:rPr>
        <w:t xml:space="preserve"> </w:t>
      </w:r>
      <w:r>
        <w:rPr>
          <w:color w:val="2B2B2B"/>
          <w:spacing w:val="-2"/>
        </w:rPr>
        <w:t xml:space="preserve">Women’s </w:t>
      </w:r>
      <w:r>
        <w:rPr>
          <w:color w:val="2B2B2B"/>
          <w:spacing w:val="-4"/>
        </w:rPr>
        <w:t>Empowerment</w:t>
      </w:r>
      <w:r>
        <w:rPr>
          <w:color w:val="2B2B2B"/>
          <w:spacing w:val="-5"/>
        </w:rPr>
        <w:t xml:space="preserve"> </w:t>
      </w:r>
      <w:r>
        <w:rPr>
          <w:color w:val="2B2B2B"/>
          <w:spacing w:val="-4"/>
        </w:rPr>
        <w:t>program.</w:t>
      </w:r>
      <w:r>
        <w:rPr>
          <w:color w:val="2B2B2B"/>
          <w:spacing w:val="-5"/>
        </w:rPr>
        <w:t xml:space="preserve"> </w:t>
      </w:r>
      <w:r>
        <w:rPr>
          <w:color w:val="2B2B2B"/>
          <w:spacing w:val="-4"/>
        </w:rPr>
        <w:t>The</w:t>
      </w:r>
      <w:r>
        <w:rPr>
          <w:color w:val="2B2B2B"/>
          <w:spacing w:val="-4"/>
        </w:rPr>
        <w:t>se</w:t>
      </w:r>
      <w:r>
        <w:rPr>
          <w:color w:val="2B2B2B"/>
          <w:spacing w:val="-5"/>
        </w:rPr>
        <w:t xml:space="preserve"> </w:t>
      </w:r>
      <w:r>
        <w:rPr>
          <w:color w:val="2B2B2B"/>
          <w:spacing w:val="-4"/>
        </w:rPr>
        <w:t>campaigns</w:t>
      </w:r>
      <w:r>
        <w:rPr>
          <w:color w:val="2B2B2B"/>
          <w:spacing w:val="-5"/>
        </w:rPr>
        <w:t xml:space="preserve"> </w:t>
      </w:r>
      <w:r>
        <w:rPr>
          <w:color w:val="2B2B2B"/>
          <w:spacing w:val="-4"/>
        </w:rPr>
        <w:t>helped</w:t>
      </w:r>
      <w:r>
        <w:rPr>
          <w:color w:val="2B2B2B"/>
          <w:spacing w:val="-5"/>
        </w:rPr>
        <w:t xml:space="preserve"> </w:t>
      </w:r>
      <w:r>
        <w:rPr>
          <w:color w:val="2B2B2B"/>
          <w:spacing w:val="-4"/>
        </w:rPr>
        <w:t xml:space="preserve">women </w:t>
      </w:r>
      <w:r>
        <w:rPr>
          <w:color w:val="2B2B2B"/>
          <w:spacing w:val="-8"/>
        </w:rPr>
        <w:t xml:space="preserve">become more informed and active in preventing FGM/C and </w:t>
      </w:r>
      <w:r>
        <w:rPr>
          <w:color w:val="2B2B2B"/>
          <w:w w:val="90"/>
        </w:rPr>
        <w:t xml:space="preserve">VAWG by spreading crucial messages and encouraging their </w:t>
      </w:r>
      <w:r>
        <w:rPr>
          <w:color w:val="2B2B2B"/>
          <w:spacing w:val="-6"/>
        </w:rPr>
        <w:t>participation</w:t>
      </w:r>
      <w:r>
        <w:rPr>
          <w:color w:val="2B2B2B"/>
          <w:spacing w:val="-11"/>
        </w:rPr>
        <w:t xml:space="preserve"> </w:t>
      </w:r>
      <w:r>
        <w:rPr>
          <w:color w:val="2B2B2B"/>
          <w:spacing w:val="-6"/>
        </w:rPr>
        <w:t>in</w:t>
      </w:r>
      <w:r>
        <w:rPr>
          <w:color w:val="2B2B2B"/>
          <w:spacing w:val="-11"/>
        </w:rPr>
        <w:t xml:space="preserve"> </w:t>
      </w:r>
      <w:r>
        <w:rPr>
          <w:color w:val="2B2B2B"/>
          <w:spacing w:val="-6"/>
        </w:rPr>
        <w:t>advocacy</w:t>
      </w:r>
      <w:r>
        <w:rPr>
          <w:color w:val="2B2B2B"/>
          <w:spacing w:val="-11"/>
        </w:rPr>
        <w:t xml:space="preserve"> </w:t>
      </w:r>
      <w:r>
        <w:rPr>
          <w:color w:val="2B2B2B"/>
          <w:spacing w:val="-6"/>
        </w:rPr>
        <w:t>and</w:t>
      </w:r>
      <w:r>
        <w:rPr>
          <w:color w:val="2B2B2B"/>
          <w:spacing w:val="-11"/>
        </w:rPr>
        <w:t xml:space="preserve"> </w:t>
      </w:r>
      <w:r>
        <w:rPr>
          <w:color w:val="2B2B2B"/>
          <w:spacing w:val="-6"/>
        </w:rPr>
        <w:t>protective</w:t>
      </w:r>
      <w:r>
        <w:rPr>
          <w:color w:val="2B2B2B"/>
          <w:spacing w:val="-11"/>
        </w:rPr>
        <w:t xml:space="preserve"> </w:t>
      </w:r>
      <w:r>
        <w:rPr>
          <w:color w:val="2B2B2B"/>
          <w:spacing w:val="-6"/>
        </w:rPr>
        <w:t>actions.</w:t>
      </w:r>
    </w:p>
    <w:p w:rsidR="008E2563" w:rsidRDefault="008E2563">
      <w:pPr>
        <w:pStyle w:val="BodyText"/>
        <w:spacing w:line="300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4775" w:space="173"/>
            <w:col w:w="7292"/>
          </w:cols>
        </w:sectPr>
      </w:pPr>
    </w:p>
    <w:p w:rsidR="008E2563" w:rsidRDefault="00B44464">
      <w:pPr>
        <w:pStyle w:val="BodyText"/>
        <w:spacing w:before="3"/>
        <w:rPr>
          <w:sz w:val="30"/>
        </w:rPr>
      </w:pPr>
      <w:r>
        <w:rPr>
          <w:noProof/>
          <w:sz w:val="30"/>
        </w:rPr>
        <mc:AlternateContent>
          <mc:Choice Requires="wpg">
            <w:drawing>
              <wp:anchor distT="0" distB="0" distL="0" distR="0" simplePos="0" relativeHeight="486884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31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7734299" cy="1733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" name="Graphic 433"/>
                        <wps:cNvSpPr/>
                        <wps:spPr>
                          <a:xfrm>
                            <a:off x="0" y="219074"/>
                            <a:ext cx="7743825" cy="200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3825" h="2009775">
                                <a:moveTo>
                                  <a:pt x="7743812" y="1454454"/>
                                </a:moveTo>
                                <a:lnTo>
                                  <a:pt x="7737843" y="1409065"/>
                                </a:lnTo>
                                <a:lnTo>
                                  <a:pt x="7723124" y="1365732"/>
                                </a:lnTo>
                                <a:lnTo>
                                  <a:pt x="7700238" y="1326095"/>
                                </a:lnTo>
                                <a:lnTo>
                                  <a:pt x="7670063" y="1291678"/>
                                </a:lnTo>
                                <a:lnTo>
                                  <a:pt x="7633754" y="1263815"/>
                                </a:lnTo>
                                <a:lnTo>
                                  <a:pt x="7592695" y="1243571"/>
                                </a:lnTo>
                                <a:lnTo>
                                  <a:pt x="7548486" y="1231722"/>
                                </a:lnTo>
                                <a:lnTo>
                                  <a:pt x="7518095" y="1228725"/>
                                </a:lnTo>
                                <a:lnTo>
                                  <a:pt x="1228712" y="1228725"/>
                                </a:lnTo>
                                <a:lnTo>
                                  <a:pt x="0" y="0"/>
                                </a:lnTo>
                                <a:lnTo>
                                  <a:pt x="0" y="2009775"/>
                                </a:lnTo>
                                <a:lnTo>
                                  <a:pt x="2009762" y="2009775"/>
                                </a:lnTo>
                                <a:lnTo>
                                  <a:pt x="1695437" y="1695450"/>
                                </a:lnTo>
                                <a:lnTo>
                                  <a:pt x="7518095" y="1695450"/>
                                </a:lnTo>
                                <a:lnTo>
                                  <a:pt x="7563472" y="1689481"/>
                                </a:lnTo>
                                <a:lnTo>
                                  <a:pt x="7606817" y="1674761"/>
                                </a:lnTo>
                                <a:lnTo>
                                  <a:pt x="7646454" y="1651876"/>
                                </a:lnTo>
                                <a:lnTo>
                                  <a:pt x="7680871" y="1621701"/>
                                </a:lnTo>
                                <a:lnTo>
                                  <a:pt x="7708735" y="1585391"/>
                                </a:lnTo>
                                <a:lnTo>
                                  <a:pt x="7728979" y="1544332"/>
                                </a:lnTo>
                                <a:lnTo>
                                  <a:pt x="7740828" y="1500124"/>
                                </a:lnTo>
                                <a:lnTo>
                                  <a:pt x="7743812" y="1469732"/>
                                </a:lnTo>
                                <a:lnTo>
                                  <a:pt x="7743812" y="1454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9524" y="1857375"/>
                            <a:ext cx="3200400" cy="768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0" h="7686675">
                                <a:moveTo>
                                  <a:pt x="0" y="7686674"/>
                                </a:moveTo>
                                <a:lnTo>
                                  <a:pt x="3200399" y="7686674"/>
                                </a:lnTo>
                                <a:lnTo>
                                  <a:pt x="32003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866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80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0" y="9544049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1866900"/>
                            <a:ext cx="3829049" cy="242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B1DC1A" id="Group 431" o:spid="_x0000_s1026" style="position:absolute;margin-left:0;margin-top:0;width:612pt;height:11in;z-index:-16432128;mso-wrap-distance-left:0;mso-wrap-distance-right:0;mso-position-horizontal-relative:page;mso-position-vertical-relative:page" coordsize="77724,100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wQKAAAAAAAAACEAG6UK&#10;N8p6AQDKegEAFQAAAGRycy9tZWRpYS9pbWFnZTEuanBlZ//Y/+AAEEpGSUYAAQEBAGAAYAAA/9sA&#10;QwADAgIDAgIDAwMDBAMDBAUIBQUEBAUKBwcGCAwKDAwLCgsLDQ4SEA0OEQ4LCxAWEBETFBUVFQwP&#10;FxgWFBgSFBUU/9sAQwEDBAQFBAUJBQUJFA0LDRQUFBQUFBQUFBQUFBQUFBQUFBQUFBQUFBQUFBQU&#10;FBQUFBQUFBQUFBQUFBQUFBQUFBQU/8AAEQgA8wQ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">
                <v:shape id="Image 432" o:spid="_x0000_s1027" type="#_x0000_t75" style="position:absolute;left:95;width:77343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">
                  <v:imagedata r:id="rId111" o:title=""/>
                </v:shape>
                <v:shape id="Graphic 433" o:spid="_x0000_s1028" style="position:absolute;top:2190;width:77438;height:20098;visibility:visible;mso-wrap-style:square;v-text-anchor:top" coordsize="7743825,200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" path="m7743812,1454454r-5969,-45389l7723124,1365732r-22886,-39637l7670063,1291678r-36309,-27863l7592695,1243571r-44209,-11849l7518095,1228725r-6289383,l,,,2009775r2009762,l1695437,1695450r5822658,l7563472,1689481r43345,-14720l7646454,1651876r34417,-30175l7708735,1585391r20244,-41059l7740828,1500124r2984,-30392l7743812,1454454xe" fillcolor="#1bac44" stroked="f">
                  <v:path arrowok="t"/>
                </v:shape>
                <v:shape id="Graphic 434" o:spid="_x0000_s1029" style="position:absolute;left:95;top:18573;width:32004;height:76867;visibility:visible;mso-wrap-style:square;v-text-anchor:top" coordsize="3200400,768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" path="m,7686674r3200399,l3200399,,,,,7686674xe" fillcolor="#2e80af" stroked="f">
                  <v:path arrowok="t"/>
                </v:shape>
                <v:shape id="Graphic 435" o:spid="_x0000_s1030" style="position:absolute;top:95440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" path="m7772399,514349l,514349,,,7772399,r,514349xe" fillcolor="#1bac44" stroked="f">
                  <v:path arrowok="t"/>
                </v:shape>
                <v:shape id="Image 436" o:spid="_x0000_s1031" type="#_x0000_t75" style="position:absolute;left:34671;top:18669;width:38290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">
                  <v:imagedata r:id="rId112" o:title=""/>
                </v:shape>
                <w10:wrap anchorx="page" anchory="page"/>
              </v:group>
            </w:pict>
          </mc:Fallback>
        </mc:AlternateContent>
      </w:r>
    </w:p>
    <w:p w:rsidR="008E2563" w:rsidRDefault="00B44464">
      <w:pPr>
        <w:spacing w:before="1"/>
        <w:ind w:right="304"/>
        <w:jc w:val="right"/>
        <w:rPr>
          <w:rFonts w:ascii="Microsoft Sans Serif"/>
          <w:sz w:val="32"/>
        </w:rPr>
      </w:pPr>
      <w:r>
        <w:rPr>
          <w:rFonts w:ascii="Microsoft Sans Serif"/>
          <w:spacing w:val="-5"/>
          <w:w w:val="95"/>
          <w:sz w:val="32"/>
        </w:rPr>
        <w:t>15</w:t>
      </w:r>
    </w:p>
    <w:p w:rsidR="008E2563" w:rsidRDefault="008E2563">
      <w:pPr>
        <w:jc w:val="right"/>
        <w:rPr>
          <w:rFonts w:ascii="Microsoft Sans Serif"/>
          <w:sz w:val="32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rFonts w:ascii="Microsoft Sans Serif"/>
          <w:sz w:val="70"/>
        </w:rPr>
      </w:pPr>
    </w:p>
    <w:p w:rsidR="008E2563" w:rsidRDefault="008E2563">
      <w:pPr>
        <w:pStyle w:val="BodyText"/>
        <w:rPr>
          <w:rFonts w:ascii="Microsoft Sans Serif"/>
          <w:sz w:val="70"/>
        </w:rPr>
      </w:pPr>
    </w:p>
    <w:p w:rsidR="008E2563" w:rsidRDefault="008E2563">
      <w:pPr>
        <w:pStyle w:val="BodyText"/>
        <w:rPr>
          <w:rFonts w:ascii="Microsoft Sans Serif"/>
          <w:sz w:val="70"/>
        </w:rPr>
      </w:pPr>
    </w:p>
    <w:p w:rsidR="008E2563" w:rsidRDefault="008E2563">
      <w:pPr>
        <w:pStyle w:val="BodyText"/>
        <w:spacing w:before="587"/>
        <w:rPr>
          <w:rFonts w:ascii="Microsoft Sans Serif"/>
          <w:sz w:val="70"/>
        </w:rPr>
      </w:pPr>
    </w:p>
    <w:p w:rsidR="008E2563" w:rsidRDefault="00B44464">
      <w:pPr>
        <w:spacing w:before="1" w:line="189" w:lineRule="auto"/>
        <w:ind w:left="2373" w:right="2586" w:hanging="866"/>
        <w:rPr>
          <w:sz w:val="78"/>
        </w:rPr>
      </w:pPr>
      <w:r>
        <w:rPr>
          <w:color w:val="FFFFFF"/>
          <w:spacing w:val="-2"/>
          <w:w w:val="90"/>
          <w:sz w:val="78"/>
        </w:rPr>
        <w:t xml:space="preserve">Community-Led </w:t>
      </w:r>
      <w:r>
        <w:rPr>
          <w:color w:val="FFFFFF"/>
          <w:spacing w:val="-18"/>
          <w:sz w:val="78"/>
        </w:rPr>
        <w:t>Advocacy</w:t>
      </w:r>
    </w:p>
    <w:p w:rsidR="008E2563" w:rsidRDefault="00B44464">
      <w:pPr>
        <w:pStyle w:val="BodyText"/>
        <w:spacing w:before="126" w:line="244" w:lineRule="auto"/>
        <w:ind w:left="775" w:right="613"/>
        <w:jc w:val="both"/>
      </w:pPr>
      <w:proofErr w:type="spellStart"/>
      <w:r>
        <w:rPr>
          <w:color w:val="FFFFFF"/>
          <w:spacing w:val="-4"/>
        </w:rPr>
        <w:t>Nafis</w:t>
      </w:r>
      <w:proofErr w:type="spellEnd"/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conducted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advocacy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trainings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for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female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change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agents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>Civil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Society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4"/>
        </w:rPr>
        <w:t>Organizations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4"/>
        </w:rPr>
        <w:t xml:space="preserve">(CSOs). </w:t>
      </w:r>
      <w:r>
        <w:rPr>
          <w:color w:val="FFFFFF"/>
        </w:rPr>
        <w:t>Following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these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trainings,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participants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enhanced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their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skills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community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rights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awareness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and advocacy.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improvement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empowered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them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lead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successful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community-driven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initiatives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 xml:space="preserve">that </w:t>
      </w:r>
      <w:r>
        <w:rPr>
          <w:color w:val="FFFFFF"/>
          <w:spacing w:val="-4"/>
        </w:rPr>
        <w:t>challenged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and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reduced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harmful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practices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such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as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female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genital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mutilation/cutting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(FGM/C)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and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 xml:space="preserve">early </w:t>
      </w:r>
      <w:r>
        <w:rPr>
          <w:color w:val="FFFFFF"/>
          <w:spacing w:val="-2"/>
        </w:rPr>
        <w:t>marriage.</w:t>
      </w:r>
    </w:p>
    <w:p w:rsidR="008E2563" w:rsidRDefault="00B44464">
      <w:pPr>
        <w:spacing w:before="32"/>
        <w:ind w:left="1228"/>
        <w:rPr>
          <w:rFonts w:ascii="Arial"/>
          <w:b/>
          <w:sz w:val="38"/>
        </w:rPr>
      </w:pPr>
      <w:r>
        <w:rPr>
          <w:rFonts w:ascii="Arial"/>
          <w:b/>
          <w:noProof/>
          <w:sz w:val="38"/>
        </w:rPr>
        <mc:AlternateContent>
          <mc:Choice Requires="wps">
            <w:drawing>
              <wp:anchor distT="0" distB="0" distL="0" distR="0" simplePos="0" relativeHeight="486886400" behindDoc="1" locked="0" layoutInCell="1" allowOverlap="1">
                <wp:simplePos x="0" y="0"/>
                <wp:positionH relativeFrom="page">
                  <wp:posOffset>5076824</wp:posOffset>
                </wp:positionH>
                <wp:positionV relativeFrom="paragraph">
                  <wp:posOffset>475357</wp:posOffset>
                </wp:positionV>
                <wp:extent cx="2209800" cy="2362200"/>
                <wp:effectExtent l="0" t="0" r="0" b="0"/>
                <wp:wrapNone/>
                <wp:docPr id="437" name="Graphic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09800" cy="2362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09800" h="2362200">
                              <a:moveTo>
                                <a:pt x="2209799" y="2362199"/>
                              </a:moveTo>
                              <a:lnTo>
                                <a:pt x="0" y="2362199"/>
                              </a:lnTo>
                              <a:lnTo>
                                <a:pt x="0" y="0"/>
                              </a:lnTo>
                              <a:lnTo>
                                <a:pt x="2209799" y="0"/>
                              </a:lnTo>
                              <a:lnTo>
                                <a:pt x="2209799" y="23621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0FB00A" id="Graphic 437" o:spid="_x0000_s1026" style="position:absolute;margin-left:399.75pt;margin-top:37.45pt;width:174pt;height:186pt;z-index:-1643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09800,2362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" path="m2209799,2362199l,2362199,,,2209799,r,2362199xe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b/>
          <w:color w:val="FFFFFF"/>
          <w:spacing w:val="-8"/>
          <w:sz w:val="38"/>
        </w:rPr>
        <w:t>What</w:t>
      </w:r>
      <w:r>
        <w:rPr>
          <w:rFonts w:ascii="Arial"/>
          <w:b/>
          <w:color w:val="FFFFFF"/>
          <w:spacing w:val="-12"/>
          <w:sz w:val="38"/>
        </w:rPr>
        <w:t xml:space="preserve"> </w:t>
      </w:r>
      <w:r>
        <w:rPr>
          <w:rFonts w:ascii="Arial"/>
          <w:b/>
          <w:color w:val="FFFFFF"/>
          <w:spacing w:val="-8"/>
          <w:sz w:val="38"/>
        </w:rPr>
        <w:t>changes</w:t>
      </w:r>
      <w:r>
        <w:rPr>
          <w:rFonts w:ascii="Arial"/>
          <w:b/>
          <w:color w:val="FFFFFF"/>
          <w:spacing w:val="-11"/>
          <w:sz w:val="38"/>
        </w:rPr>
        <w:t xml:space="preserve"> </w:t>
      </w:r>
      <w:r>
        <w:rPr>
          <w:rFonts w:ascii="Arial"/>
          <w:b/>
          <w:color w:val="FFFFFF"/>
          <w:spacing w:val="-8"/>
          <w:sz w:val="38"/>
        </w:rPr>
        <w:t>have</w:t>
      </w:r>
      <w:r>
        <w:rPr>
          <w:rFonts w:ascii="Arial"/>
          <w:b/>
          <w:color w:val="FFFFFF"/>
          <w:spacing w:val="-11"/>
          <w:sz w:val="38"/>
        </w:rPr>
        <w:t xml:space="preserve"> </w:t>
      </w:r>
      <w:r>
        <w:rPr>
          <w:rFonts w:ascii="Arial"/>
          <w:b/>
          <w:color w:val="FFFFFF"/>
          <w:spacing w:val="-8"/>
          <w:sz w:val="38"/>
        </w:rPr>
        <w:t>been</w:t>
      </w:r>
      <w:r>
        <w:rPr>
          <w:rFonts w:ascii="Arial"/>
          <w:b/>
          <w:color w:val="FFFFFF"/>
          <w:spacing w:val="-11"/>
          <w:sz w:val="38"/>
        </w:rPr>
        <w:t xml:space="preserve"> </w:t>
      </w:r>
      <w:r>
        <w:rPr>
          <w:rFonts w:ascii="Arial"/>
          <w:b/>
          <w:color w:val="FFFFFF"/>
          <w:spacing w:val="-8"/>
          <w:sz w:val="38"/>
        </w:rPr>
        <w:t>made?</w:t>
      </w:r>
    </w:p>
    <w:p w:rsidR="008E2563" w:rsidRDefault="008E2563">
      <w:pPr>
        <w:pStyle w:val="BodyText"/>
        <w:rPr>
          <w:rFonts w:ascii="Arial"/>
          <w:b/>
          <w:sz w:val="20"/>
        </w:rPr>
      </w:pPr>
    </w:p>
    <w:p w:rsidR="008E2563" w:rsidRDefault="008E2563">
      <w:pPr>
        <w:pStyle w:val="BodyText"/>
        <w:spacing w:before="4"/>
        <w:rPr>
          <w:rFonts w:ascii="Arial"/>
          <w:b/>
          <w:sz w:val="20"/>
        </w:rPr>
      </w:pPr>
    </w:p>
    <w:p w:rsidR="008E2563" w:rsidRDefault="008E2563">
      <w:pPr>
        <w:pStyle w:val="BodyText"/>
        <w:rPr>
          <w:rFonts w:ascii="Arial"/>
          <w:b/>
          <w:sz w:val="20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60" w:line="225" w:lineRule="auto"/>
        <w:ind w:left="903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6885888" behindDoc="1" locked="0" layoutInCell="1" allowOverlap="1">
                <wp:simplePos x="0" y="0"/>
                <wp:positionH relativeFrom="page">
                  <wp:posOffset>2771774</wp:posOffset>
                </wp:positionH>
                <wp:positionV relativeFrom="paragraph">
                  <wp:posOffset>-117049</wp:posOffset>
                </wp:positionV>
                <wp:extent cx="2238375" cy="2362200"/>
                <wp:effectExtent l="0" t="0" r="0" b="0"/>
                <wp:wrapNone/>
                <wp:docPr id="438" name="Graphic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8375" cy="2362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38375" h="2362200">
                              <a:moveTo>
                                <a:pt x="2238374" y="2362199"/>
                              </a:moveTo>
                              <a:lnTo>
                                <a:pt x="0" y="2362199"/>
                              </a:lnTo>
                              <a:lnTo>
                                <a:pt x="0" y="0"/>
                              </a:lnTo>
                              <a:lnTo>
                                <a:pt x="2238374" y="0"/>
                              </a:lnTo>
                              <a:lnTo>
                                <a:pt x="2238374" y="23621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D7CB7" id="Graphic 438" o:spid="_x0000_s1026" style="position:absolute;margin-left:218.25pt;margin-top:-9.2pt;width:176.25pt;height:186pt;z-index:-164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38375,2362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" path="m2238374,2362199l,2362199,,,2238374,r,2362199x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886912" behindDoc="1" locked="0" layoutInCell="1" allowOverlap="1">
                <wp:simplePos x="0" y="0"/>
                <wp:positionH relativeFrom="page">
                  <wp:posOffset>485775</wp:posOffset>
                </wp:positionH>
                <wp:positionV relativeFrom="paragraph">
                  <wp:posOffset>-117049</wp:posOffset>
                </wp:positionV>
                <wp:extent cx="2219325" cy="2362200"/>
                <wp:effectExtent l="0" t="0" r="0" b="0"/>
                <wp:wrapNone/>
                <wp:docPr id="439" name="Graphic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9325" cy="2362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19325" h="2362200">
                              <a:moveTo>
                                <a:pt x="2219324" y="2362199"/>
                              </a:moveTo>
                              <a:lnTo>
                                <a:pt x="0" y="2362199"/>
                              </a:lnTo>
                              <a:lnTo>
                                <a:pt x="0" y="0"/>
                              </a:lnTo>
                              <a:lnTo>
                                <a:pt x="2219324" y="0"/>
                              </a:lnTo>
                              <a:lnTo>
                                <a:pt x="2219324" y="23621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EA86A" id="Graphic 439" o:spid="_x0000_s1026" style="position:absolute;margin-left:38.25pt;margin-top:-9.2pt;width:174.75pt;height:186pt;z-index:-164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19325,2362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" path="m2219324,2362199l,2362199,,,2219324,r,2362199xe" stroked="f">
                <v:path arrowok="t"/>
                <w10:wrap anchorx="page"/>
              </v:shape>
            </w:pict>
          </mc:Fallback>
        </mc:AlternateContent>
      </w:r>
      <w:r>
        <w:rPr>
          <w:color w:val="2A2A34"/>
          <w:spacing w:val="-6"/>
        </w:rPr>
        <w:t>Federations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6"/>
        </w:rPr>
        <w:t>Cluster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6"/>
        </w:rPr>
        <w:t xml:space="preserve">Level </w:t>
      </w:r>
      <w:r>
        <w:rPr>
          <w:color w:val="2A2A34"/>
        </w:rPr>
        <w:t xml:space="preserve">Associations (CLAs) actively </w:t>
      </w:r>
      <w:r>
        <w:rPr>
          <w:color w:val="2A2A34"/>
          <w:spacing w:val="-10"/>
        </w:rPr>
        <w:t>engaged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10"/>
        </w:rPr>
        <w:t>in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10"/>
        </w:rPr>
        <w:t>advocacy</w:t>
      </w:r>
      <w:r>
        <w:rPr>
          <w:color w:val="2A2A34"/>
          <w:spacing w:val="-8"/>
        </w:rPr>
        <w:t xml:space="preserve"> </w:t>
      </w:r>
      <w:r>
        <w:rPr>
          <w:color w:val="2A2A34"/>
          <w:spacing w:val="-10"/>
        </w:rPr>
        <w:t>and</w:t>
      </w:r>
      <w:r>
        <w:rPr>
          <w:color w:val="2A2A34"/>
          <w:spacing w:val="-7"/>
        </w:rPr>
        <w:t xml:space="preserve"> </w:t>
      </w:r>
      <w:r>
        <w:rPr>
          <w:color w:val="2A2A34"/>
          <w:spacing w:val="-10"/>
        </w:rPr>
        <w:t xml:space="preserve">legal </w:t>
      </w:r>
      <w:r>
        <w:rPr>
          <w:color w:val="2A2A34"/>
        </w:rPr>
        <w:t xml:space="preserve">empowerment led to trained women making public </w:t>
      </w:r>
      <w:r>
        <w:rPr>
          <w:color w:val="2A2A34"/>
          <w:spacing w:val="-2"/>
        </w:rPr>
        <w:t>commitments.</w:t>
      </w:r>
    </w:p>
    <w:p w:rsidR="008E2563" w:rsidRDefault="00B44464">
      <w:pPr>
        <w:pStyle w:val="BodyText"/>
        <w:tabs>
          <w:tab w:val="left" w:pos="3432"/>
        </w:tabs>
        <w:spacing w:line="225" w:lineRule="auto"/>
        <w:ind w:left="903"/>
        <w:jc w:val="both"/>
      </w:pPr>
      <w:r>
        <w:rPr>
          <w:color w:val="2A2A34"/>
        </w:rPr>
        <w:t xml:space="preserve">As a result, community </w:t>
      </w:r>
      <w:r>
        <w:rPr>
          <w:color w:val="2A2A34"/>
          <w:spacing w:val="-2"/>
        </w:rPr>
        <w:t>mobilization</w:t>
      </w:r>
      <w:r>
        <w:rPr>
          <w:color w:val="2A2A34"/>
        </w:rPr>
        <w:tab/>
      </w:r>
      <w:r>
        <w:rPr>
          <w:color w:val="2A2A34"/>
          <w:spacing w:val="-6"/>
        </w:rPr>
        <w:t>efforts</w:t>
      </w:r>
    </w:p>
    <w:p w:rsidR="008E2563" w:rsidRDefault="00B44464">
      <w:pPr>
        <w:pStyle w:val="BodyText"/>
        <w:tabs>
          <w:tab w:val="left" w:pos="3233"/>
        </w:tabs>
        <w:spacing w:line="264" w:lineRule="exact"/>
        <w:ind w:left="903"/>
        <w:jc w:val="both"/>
      </w:pPr>
      <w:r>
        <w:rPr>
          <w:color w:val="2A2A34"/>
          <w:spacing w:val="-2"/>
        </w:rPr>
        <w:t>demonstrated</w:t>
      </w:r>
      <w:r>
        <w:rPr>
          <w:color w:val="2A2A34"/>
        </w:rPr>
        <w:tab/>
      </w:r>
      <w:r>
        <w:rPr>
          <w:color w:val="2A2A34"/>
          <w:spacing w:val="-9"/>
        </w:rPr>
        <w:t>effective</w:t>
      </w:r>
    </w:p>
    <w:p w:rsidR="008E2563" w:rsidRDefault="00B44464">
      <w:pPr>
        <w:pStyle w:val="BodyText"/>
        <w:tabs>
          <w:tab w:val="left" w:pos="3152"/>
        </w:tabs>
        <w:spacing w:before="4" w:line="225" w:lineRule="auto"/>
        <w:ind w:left="903"/>
        <w:jc w:val="both"/>
      </w:pPr>
      <w:r>
        <w:rPr>
          <w:color w:val="2A2A34"/>
          <w:spacing w:val="-2"/>
        </w:rPr>
        <w:t>community-led</w:t>
      </w:r>
      <w:r>
        <w:rPr>
          <w:color w:val="2A2A34"/>
        </w:rPr>
        <w:tab/>
      </w:r>
      <w:r>
        <w:rPr>
          <w:color w:val="2A2A34"/>
          <w:spacing w:val="-2"/>
          <w:w w:val="90"/>
        </w:rPr>
        <w:t xml:space="preserve">advocacy </w:t>
      </w:r>
      <w:r>
        <w:rPr>
          <w:color w:val="2A2A34"/>
          <w:spacing w:val="-6"/>
        </w:rPr>
        <w:t>models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that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aligned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with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 xml:space="preserve">policy </w:t>
      </w:r>
      <w:r>
        <w:rPr>
          <w:color w:val="2A2A34"/>
          <w:spacing w:val="-2"/>
        </w:rPr>
        <w:t>goals.</w:t>
      </w:r>
    </w:p>
    <w:p w:rsidR="008E2563" w:rsidRDefault="00B44464">
      <w:pPr>
        <w:spacing w:before="66" w:line="225" w:lineRule="auto"/>
        <w:ind w:left="349"/>
        <w:jc w:val="both"/>
        <w:rPr>
          <w:sz w:val="26"/>
        </w:rPr>
      </w:pPr>
      <w:r>
        <w:br w:type="column"/>
      </w:r>
      <w:r>
        <w:rPr>
          <w:color w:val="2A2A34"/>
          <w:w w:val="90"/>
          <w:sz w:val="26"/>
        </w:rPr>
        <w:t xml:space="preserve">The </w:t>
      </w:r>
      <w:proofErr w:type="spellStart"/>
      <w:r>
        <w:rPr>
          <w:color w:val="2A2A34"/>
          <w:w w:val="90"/>
          <w:sz w:val="26"/>
        </w:rPr>
        <w:t>Qaran</w:t>
      </w:r>
      <w:proofErr w:type="spellEnd"/>
      <w:r>
        <w:rPr>
          <w:color w:val="2A2A34"/>
          <w:w w:val="90"/>
          <w:sz w:val="26"/>
        </w:rPr>
        <w:t xml:space="preserve"> Federation in Burao </w:t>
      </w:r>
      <w:r>
        <w:rPr>
          <w:color w:val="2A2A34"/>
          <w:sz w:val="26"/>
        </w:rPr>
        <w:t>conducted</w:t>
      </w:r>
      <w:r>
        <w:rPr>
          <w:color w:val="2A2A34"/>
          <w:spacing w:val="-3"/>
          <w:sz w:val="26"/>
        </w:rPr>
        <w:t xml:space="preserve"> </w:t>
      </w:r>
      <w:r>
        <w:rPr>
          <w:color w:val="2A2A34"/>
          <w:sz w:val="26"/>
        </w:rPr>
        <w:t>a</w:t>
      </w:r>
      <w:r>
        <w:rPr>
          <w:color w:val="2A2A34"/>
          <w:spacing w:val="-3"/>
          <w:sz w:val="26"/>
        </w:rPr>
        <w:t xml:space="preserve"> </w:t>
      </w:r>
      <w:r>
        <w:rPr>
          <w:color w:val="2A2A34"/>
          <w:sz w:val="26"/>
        </w:rPr>
        <w:t xml:space="preserve">comprehensive </w:t>
      </w:r>
      <w:r>
        <w:rPr>
          <w:color w:val="2A2A34"/>
          <w:spacing w:val="-2"/>
          <w:w w:val="90"/>
          <w:sz w:val="26"/>
        </w:rPr>
        <w:t>peace</w:t>
      </w:r>
      <w:r>
        <w:rPr>
          <w:color w:val="2A2A34"/>
          <w:spacing w:val="-9"/>
          <w:w w:val="90"/>
          <w:sz w:val="26"/>
        </w:rPr>
        <w:t xml:space="preserve"> </w:t>
      </w:r>
      <w:r>
        <w:rPr>
          <w:color w:val="2A2A34"/>
          <w:spacing w:val="-2"/>
          <w:w w:val="90"/>
          <w:sz w:val="26"/>
        </w:rPr>
        <w:t>campaign,</w:t>
      </w:r>
      <w:r>
        <w:rPr>
          <w:color w:val="2A2A34"/>
          <w:spacing w:val="-9"/>
          <w:w w:val="90"/>
          <w:sz w:val="26"/>
        </w:rPr>
        <w:t xml:space="preserve"> </w:t>
      </w:r>
      <w:r>
        <w:rPr>
          <w:color w:val="2A2A34"/>
          <w:spacing w:val="-2"/>
          <w:w w:val="90"/>
          <w:sz w:val="26"/>
        </w:rPr>
        <w:t>engaging</w:t>
      </w:r>
      <w:r>
        <w:rPr>
          <w:color w:val="2A2A34"/>
          <w:spacing w:val="-9"/>
          <w:w w:val="90"/>
          <w:sz w:val="26"/>
        </w:rPr>
        <w:t xml:space="preserve"> </w:t>
      </w:r>
      <w:r>
        <w:rPr>
          <w:color w:val="2A2A34"/>
          <w:spacing w:val="-2"/>
          <w:w w:val="90"/>
          <w:sz w:val="26"/>
        </w:rPr>
        <w:t xml:space="preserve">over </w:t>
      </w:r>
      <w:r>
        <w:rPr>
          <w:color w:val="2A2A34"/>
          <w:spacing w:val="-6"/>
          <w:sz w:val="26"/>
        </w:rPr>
        <w:t>120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6"/>
          <w:sz w:val="26"/>
        </w:rPr>
        <w:t>participants</w:t>
      </w:r>
      <w:r>
        <w:rPr>
          <w:color w:val="2A2A34"/>
          <w:spacing w:val="-12"/>
          <w:sz w:val="26"/>
        </w:rPr>
        <w:t xml:space="preserve"> </w:t>
      </w:r>
      <w:r>
        <w:rPr>
          <w:color w:val="2A2A34"/>
          <w:spacing w:val="-6"/>
          <w:sz w:val="26"/>
        </w:rPr>
        <w:t>to</w:t>
      </w:r>
      <w:r>
        <w:rPr>
          <w:color w:val="2A2A34"/>
          <w:spacing w:val="-12"/>
          <w:sz w:val="26"/>
        </w:rPr>
        <w:t xml:space="preserve"> </w:t>
      </w:r>
      <w:r>
        <w:rPr>
          <w:color w:val="2A2A34"/>
          <w:spacing w:val="-6"/>
          <w:sz w:val="26"/>
        </w:rPr>
        <w:t>foster</w:t>
      </w:r>
      <w:r>
        <w:rPr>
          <w:color w:val="2A2A34"/>
          <w:spacing w:val="-12"/>
          <w:sz w:val="26"/>
        </w:rPr>
        <w:t xml:space="preserve"> </w:t>
      </w:r>
      <w:r>
        <w:rPr>
          <w:color w:val="2A2A34"/>
          <w:spacing w:val="-6"/>
          <w:sz w:val="26"/>
        </w:rPr>
        <w:t xml:space="preserve">unity </w:t>
      </w:r>
      <w:r>
        <w:rPr>
          <w:color w:val="2A2A34"/>
          <w:sz w:val="26"/>
        </w:rPr>
        <w:t xml:space="preserve">and promote non-violence. </w:t>
      </w:r>
      <w:r>
        <w:rPr>
          <w:color w:val="2A2A34"/>
          <w:spacing w:val="-6"/>
          <w:sz w:val="26"/>
        </w:rPr>
        <w:t>Additionally,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6"/>
          <w:sz w:val="26"/>
        </w:rPr>
        <w:t>approximately</w:t>
      </w:r>
      <w:r>
        <w:rPr>
          <w:color w:val="2A2A34"/>
          <w:spacing w:val="-12"/>
          <w:sz w:val="26"/>
        </w:rPr>
        <w:t xml:space="preserve"> </w:t>
      </w:r>
      <w:r>
        <w:rPr>
          <w:color w:val="2A2A34"/>
          <w:spacing w:val="-6"/>
          <w:sz w:val="26"/>
        </w:rPr>
        <w:t xml:space="preserve">80 </w:t>
      </w:r>
      <w:r>
        <w:rPr>
          <w:color w:val="2A2A34"/>
          <w:sz w:val="26"/>
        </w:rPr>
        <w:t>members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z w:val="26"/>
        </w:rPr>
        <w:t>of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z w:val="26"/>
        </w:rPr>
        <w:t>self-help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z w:val="26"/>
        </w:rPr>
        <w:t>groups were actively involved in consultations aimed at imp</w:t>
      </w:r>
      <w:r>
        <w:rPr>
          <w:color w:val="2A2A34"/>
          <w:sz w:val="26"/>
        </w:rPr>
        <w:t xml:space="preserve">roving human rights </w:t>
      </w:r>
      <w:r>
        <w:rPr>
          <w:color w:val="2A2A34"/>
          <w:spacing w:val="-4"/>
          <w:sz w:val="26"/>
        </w:rPr>
        <w:t>reporting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4"/>
          <w:sz w:val="26"/>
        </w:rPr>
        <w:t>and</w:t>
      </w:r>
      <w:r>
        <w:rPr>
          <w:color w:val="2A2A34"/>
          <w:spacing w:val="-13"/>
          <w:sz w:val="26"/>
        </w:rPr>
        <w:t xml:space="preserve"> </w:t>
      </w:r>
      <w:r>
        <w:rPr>
          <w:color w:val="2A2A34"/>
          <w:spacing w:val="-4"/>
          <w:sz w:val="26"/>
        </w:rPr>
        <w:t>protection.</w:t>
      </w:r>
    </w:p>
    <w:p w:rsidR="008E2563" w:rsidRDefault="00B44464">
      <w:pPr>
        <w:tabs>
          <w:tab w:val="left" w:pos="1461"/>
          <w:tab w:val="left" w:pos="2292"/>
          <w:tab w:val="left" w:pos="2707"/>
        </w:tabs>
        <w:spacing w:before="76" w:line="230" w:lineRule="auto"/>
        <w:ind w:left="261" w:right="931"/>
        <w:jc w:val="both"/>
        <w:rPr>
          <w:sz w:val="26"/>
        </w:rPr>
      </w:pPr>
      <w:r>
        <w:br w:type="column"/>
      </w:r>
      <w:r>
        <w:rPr>
          <w:color w:val="2A2A34"/>
          <w:spacing w:val="-4"/>
          <w:sz w:val="26"/>
        </w:rPr>
        <w:t>The</w:t>
      </w:r>
      <w:r>
        <w:rPr>
          <w:color w:val="2A2A34"/>
          <w:sz w:val="26"/>
        </w:rPr>
        <w:tab/>
      </w:r>
      <w:r>
        <w:rPr>
          <w:color w:val="2A2A34"/>
          <w:spacing w:val="-4"/>
          <w:sz w:val="26"/>
        </w:rPr>
        <w:t>Civil</w:t>
      </w:r>
      <w:r>
        <w:rPr>
          <w:color w:val="2A2A34"/>
          <w:sz w:val="26"/>
        </w:rPr>
        <w:tab/>
      </w:r>
      <w:r>
        <w:rPr>
          <w:color w:val="2A2A34"/>
          <w:sz w:val="26"/>
        </w:rPr>
        <w:tab/>
      </w:r>
      <w:r>
        <w:rPr>
          <w:color w:val="2A2A34"/>
          <w:spacing w:val="-2"/>
          <w:w w:val="90"/>
          <w:sz w:val="26"/>
        </w:rPr>
        <w:t xml:space="preserve">Society </w:t>
      </w:r>
      <w:r>
        <w:rPr>
          <w:color w:val="2A2A34"/>
          <w:sz w:val="26"/>
        </w:rPr>
        <w:t xml:space="preserve">Organizations (CSOs) have </w:t>
      </w:r>
      <w:r>
        <w:rPr>
          <w:color w:val="2A2A34"/>
          <w:spacing w:val="-2"/>
          <w:sz w:val="26"/>
        </w:rPr>
        <w:t>orchestrated</w:t>
      </w:r>
      <w:r>
        <w:rPr>
          <w:color w:val="2A2A34"/>
          <w:spacing w:val="-17"/>
          <w:sz w:val="26"/>
        </w:rPr>
        <w:t xml:space="preserve"> </w:t>
      </w:r>
      <w:r>
        <w:rPr>
          <w:color w:val="2A2A34"/>
          <w:spacing w:val="-2"/>
          <w:sz w:val="26"/>
        </w:rPr>
        <w:t xml:space="preserve">comprehensive </w:t>
      </w:r>
      <w:r>
        <w:rPr>
          <w:color w:val="2A2A34"/>
          <w:sz w:val="26"/>
        </w:rPr>
        <w:t xml:space="preserve">collaborative initiatives to significantly enhance their advocacy efforts, leading to </w:t>
      </w:r>
      <w:r>
        <w:rPr>
          <w:color w:val="2A2A34"/>
          <w:spacing w:val="-2"/>
          <w:sz w:val="26"/>
        </w:rPr>
        <w:t>extensive</w:t>
      </w:r>
      <w:r>
        <w:rPr>
          <w:color w:val="2A2A34"/>
          <w:sz w:val="26"/>
        </w:rPr>
        <w:tab/>
      </w:r>
      <w:r>
        <w:rPr>
          <w:color w:val="2A2A34"/>
          <w:sz w:val="26"/>
        </w:rPr>
        <w:tab/>
      </w:r>
      <w:r>
        <w:rPr>
          <w:color w:val="2A2A34"/>
          <w:spacing w:val="-8"/>
          <w:sz w:val="26"/>
        </w:rPr>
        <w:t xml:space="preserve">community </w:t>
      </w:r>
      <w:r>
        <w:rPr>
          <w:color w:val="2A2A34"/>
          <w:spacing w:val="-2"/>
          <w:sz w:val="26"/>
        </w:rPr>
        <w:t>engagement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pacing w:val="-2"/>
          <w:sz w:val="26"/>
        </w:rPr>
        <w:t>and</w:t>
      </w:r>
      <w:r>
        <w:rPr>
          <w:color w:val="2A2A34"/>
          <w:spacing w:val="-16"/>
          <w:sz w:val="26"/>
        </w:rPr>
        <w:t xml:space="preserve"> </w:t>
      </w:r>
      <w:r>
        <w:rPr>
          <w:color w:val="2A2A34"/>
          <w:spacing w:val="-2"/>
          <w:sz w:val="26"/>
        </w:rPr>
        <w:t xml:space="preserve">substantial </w:t>
      </w:r>
      <w:r>
        <w:rPr>
          <w:color w:val="2A2A34"/>
          <w:spacing w:val="-8"/>
          <w:sz w:val="26"/>
        </w:rPr>
        <w:t>measurable</w:t>
      </w:r>
      <w:r>
        <w:rPr>
          <w:color w:val="2A2A34"/>
          <w:spacing w:val="-9"/>
          <w:sz w:val="26"/>
        </w:rPr>
        <w:t xml:space="preserve"> </w:t>
      </w:r>
      <w:r>
        <w:rPr>
          <w:color w:val="2A2A34"/>
          <w:spacing w:val="-8"/>
          <w:sz w:val="26"/>
        </w:rPr>
        <w:t>advancements</w:t>
      </w:r>
      <w:r>
        <w:rPr>
          <w:color w:val="2A2A34"/>
          <w:spacing w:val="-9"/>
          <w:sz w:val="26"/>
        </w:rPr>
        <w:t xml:space="preserve"> </w:t>
      </w:r>
      <w:r>
        <w:rPr>
          <w:color w:val="2A2A34"/>
          <w:spacing w:val="-8"/>
          <w:sz w:val="26"/>
        </w:rPr>
        <w:t xml:space="preserve">in </w:t>
      </w:r>
      <w:r>
        <w:rPr>
          <w:color w:val="2A2A34"/>
          <w:sz w:val="26"/>
        </w:rPr>
        <w:t xml:space="preserve">gender equality and </w:t>
      </w:r>
      <w:r>
        <w:rPr>
          <w:color w:val="2A2A34"/>
          <w:spacing w:val="-2"/>
          <w:sz w:val="26"/>
        </w:rPr>
        <w:t>peacebuilding initiatives.</w:t>
      </w:r>
    </w:p>
    <w:p w:rsidR="008E2563" w:rsidRDefault="008E2563">
      <w:pPr>
        <w:spacing w:line="230" w:lineRule="auto"/>
        <w:jc w:val="both"/>
        <w:rPr>
          <w:sz w:val="26"/>
        </w:rPr>
        <w:sectPr w:rsidR="008E2563">
          <w:type w:val="continuous"/>
          <w:pgSz w:w="12240" w:h="15840"/>
          <w:pgMar w:top="280" w:right="0" w:bottom="0" w:left="0" w:header="720" w:footer="720" w:gutter="0"/>
          <w:cols w:num="3" w:space="720" w:equalWidth="0">
            <w:col w:w="4104" w:space="40"/>
            <w:col w:w="3637" w:space="39"/>
            <w:col w:w="4420"/>
          </w:cols>
        </w:sectPr>
      </w:pPr>
    </w:p>
    <w:p w:rsidR="008E2563" w:rsidRDefault="00B44464">
      <w:pPr>
        <w:pStyle w:val="BodyText"/>
        <w:rPr>
          <w:sz w:val="22"/>
        </w:rPr>
      </w:pPr>
      <w:r>
        <w:rPr>
          <w:noProof/>
          <w:sz w:val="22"/>
        </w:rPr>
        <mc:AlternateContent>
          <mc:Choice Requires="wpg">
            <w:drawing>
              <wp:anchor distT="0" distB="0" distL="0" distR="0" simplePos="0" relativeHeight="486885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4095750"/>
                <wp:effectExtent l="0" t="0" r="0" b="0"/>
                <wp:wrapNone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095750"/>
                          <a:chOff x="0" y="0"/>
                          <a:chExt cx="7772400" cy="4095750"/>
                        </a:xfrm>
                      </wpg:grpSpPr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2514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0" y="1657350"/>
                            <a:ext cx="7772400" cy="243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2438400">
                                <a:moveTo>
                                  <a:pt x="0" y="2438399"/>
                                </a:moveTo>
                                <a:lnTo>
                                  <a:pt x="0" y="0"/>
                                </a:lnTo>
                                <a:lnTo>
                                  <a:pt x="7772399" y="1198635"/>
                                </a:lnTo>
                                <a:lnTo>
                                  <a:pt x="7772399" y="1239764"/>
                                </a:lnTo>
                                <a:lnTo>
                                  <a:pt x="0" y="2438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FA9207" id="Group 440" o:spid="_x0000_s1026" style="position:absolute;margin-left:0;margin-top:0;width:612pt;height:322.5pt;z-index:-16431104;mso-wrap-distance-left:0;mso-wrap-distance-right:0;mso-position-horizontal-relative:page;mso-position-vertical-relative:page" coordsize="77724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">
                <v:shape id="Image 441" o:spid="_x0000_s1027" type="#_x0000_t75" style="position:absolute;width:77723;height:2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">
                  <v:imagedata r:id="rId114" o:title=""/>
                </v:shape>
                <v:shape id="Graphic 442" o:spid="_x0000_s1028" style="position:absolute;top:16573;width:77724;height:24384;visibility:visible;mso-wrap-style:square;v-text-anchor:top" coordsize="7772400,243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" path="m,2438399l,,7772399,1198635r,41129l,2438399xe" fillcolor="#1bac44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8E2563" w:rsidRDefault="008E2563">
      <w:pPr>
        <w:pStyle w:val="BodyText"/>
        <w:spacing w:before="214"/>
        <w:rPr>
          <w:sz w:val="22"/>
        </w:rPr>
      </w:pPr>
    </w:p>
    <w:p w:rsidR="008E2563" w:rsidRDefault="00B44464">
      <w:pPr>
        <w:pStyle w:val="BodyText"/>
        <w:ind w:left="838"/>
        <w:jc w:val="both"/>
      </w:pPr>
      <w:r>
        <w:rPr>
          <w:color w:val="FFFFFF"/>
          <w:w w:val="85"/>
        </w:rPr>
        <w:t>Case</w:t>
      </w:r>
      <w:r>
        <w:rPr>
          <w:color w:val="FFFFFF"/>
          <w:spacing w:val="19"/>
        </w:rPr>
        <w:t xml:space="preserve"> </w:t>
      </w:r>
      <w:r>
        <w:rPr>
          <w:color w:val="FFFFFF"/>
          <w:w w:val="85"/>
        </w:rPr>
        <w:t>Study:</w:t>
      </w:r>
      <w:r>
        <w:rPr>
          <w:color w:val="FFFFFF"/>
          <w:spacing w:val="19"/>
        </w:rPr>
        <w:t xml:space="preserve"> </w:t>
      </w:r>
      <w:r>
        <w:rPr>
          <w:color w:val="FFFFFF"/>
          <w:w w:val="85"/>
        </w:rPr>
        <w:t>Community-Led</w:t>
      </w:r>
      <w:r>
        <w:rPr>
          <w:color w:val="FFFFFF"/>
          <w:spacing w:val="19"/>
        </w:rPr>
        <w:t xml:space="preserve"> </w:t>
      </w:r>
      <w:r>
        <w:rPr>
          <w:color w:val="FFFFFF"/>
          <w:w w:val="85"/>
        </w:rPr>
        <w:t>Advocacy</w:t>
      </w:r>
      <w:r>
        <w:rPr>
          <w:color w:val="FFFFFF"/>
          <w:spacing w:val="19"/>
        </w:rPr>
        <w:t xml:space="preserve"> </w:t>
      </w:r>
      <w:r>
        <w:rPr>
          <w:color w:val="FFFFFF"/>
          <w:w w:val="85"/>
        </w:rPr>
        <w:t>for</w:t>
      </w:r>
      <w:r>
        <w:rPr>
          <w:color w:val="FFFFFF"/>
          <w:spacing w:val="19"/>
        </w:rPr>
        <w:t xml:space="preserve"> </w:t>
      </w:r>
      <w:r>
        <w:rPr>
          <w:color w:val="FFFFFF"/>
          <w:w w:val="85"/>
        </w:rPr>
        <w:t>Ending</w:t>
      </w:r>
      <w:r>
        <w:rPr>
          <w:color w:val="FFFFFF"/>
          <w:spacing w:val="19"/>
        </w:rPr>
        <w:t xml:space="preserve"> </w:t>
      </w:r>
      <w:r>
        <w:rPr>
          <w:color w:val="FFFFFF"/>
          <w:spacing w:val="-5"/>
          <w:w w:val="85"/>
        </w:rPr>
        <w:t>FGM</w:t>
      </w:r>
    </w:p>
    <w:p w:rsidR="008E2563" w:rsidRDefault="00B44464">
      <w:pPr>
        <w:pStyle w:val="BodyText"/>
        <w:spacing w:before="13" w:line="244" w:lineRule="auto"/>
        <w:ind w:left="838" w:right="655"/>
        <w:jc w:val="both"/>
      </w:pPr>
      <w:r>
        <w:rPr>
          <w:color w:val="FFFFFF"/>
          <w:w w:val="90"/>
        </w:rPr>
        <w:t>In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Hargeisa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Burao,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Cluster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Level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Associations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(CLAs)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led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a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successful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campaign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end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Female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Genital Mutilation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(FGM).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Through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advocacy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trainings,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female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change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agents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civil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society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organizations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(CSOs) were empowered to raise awareness and mobilize their communities. Public commitments and community gatherings were organized, culminating in a</w:t>
      </w:r>
      <w:r>
        <w:rPr>
          <w:color w:val="FFFFFF"/>
          <w:w w:val="90"/>
        </w:rPr>
        <w:t xml:space="preserve"> declaration by community leaders to end FGM. This grassroots </w:t>
      </w:r>
      <w:r>
        <w:rPr>
          <w:color w:val="FFFFFF"/>
          <w:spacing w:val="-6"/>
        </w:rPr>
        <w:t>movement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6"/>
        </w:rPr>
        <w:t>demonstrated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the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6"/>
        </w:rPr>
        <w:t>power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of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community-led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6"/>
        </w:rPr>
        <w:t>advocacy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in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driving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6"/>
        </w:rPr>
        <w:t>social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change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and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6"/>
        </w:rPr>
        <w:t>promoting gender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equality.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The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efforts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of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CLAs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and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CSOs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not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only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raised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awareness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but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also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fostered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a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>sense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6"/>
        </w:rPr>
        <w:t xml:space="preserve">of </w:t>
      </w:r>
      <w:r>
        <w:rPr>
          <w:color w:val="FFFFFF"/>
          <w:w w:val="90"/>
        </w:rPr>
        <w:t>solidarity and collective action among community members, creating a more inclusive and just society</w:t>
      </w: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spacing w:before="157"/>
        <w:rPr>
          <w:sz w:val="30"/>
        </w:rPr>
      </w:pPr>
    </w:p>
    <w:p w:rsidR="008E2563" w:rsidRDefault="00B44464">
      <w:pPr>
        <w:pStyle w:val="Heading5"/>
        <w:rPr>
          <w:rFonts w:ascii="Microsoft Sans Serif"/>
        </w:rPr>
      </w:pPr>
      <w:r>
        <w:rPr>
          <w:rFonts w:ascii="Microsoft Sans Serif"/>
          <w:noProof/>
        </w:rPr>
        <mc:AlternateContent>
          <mc:Choice Requires="wps">
            <w:drawing>
              <wp:anchor distT="0" distB="0" distL="0" distR="0" simplePos="0" relativeHeight="15825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268697</wp:posOffset>
                </wp:positionV>
                <wp:extent cx="7768590" cy="2540"/>
                <wp:effectExtent l="0" t="0" r="0" b="0"/>
                <wp:wrapNone/>
                <wp:docPr id="443" name="Graphic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68590" cy="25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68590" h="2540">
                              <a:moveTo>
                                <a:pt x="0" y="2404"/>
                              </a:moveTo>
                              <a:lnTo>
                                <a:pt x="7768041" y="0"/>
                              </a:lnTo>
                            </a:path>
                          </a:pathLst>
                        </a:custGeom>
                        <a:ln w="28574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A7D343" id="Graphic 443" o:spid="_x0000_s1026" style="position:absolute;margin-left:0;margin-top:21.15pt;width:611.7pt;height:.2pt;z-index:1582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68590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" path="m,2404l7768041,e" filled="f" strokecolor="white" strokeweight=".79372mm">
                <v:path arrowok="t"/>
                <w10:wrap anchorx="page"/>
              </v:shape>
            </w:pict>
          </mc:Fallback>
        </mc:AlternateContent>
      </w:r>
      <w:r>
        <w:rPr>
          <w:rFonts w:ascii="Microsoft Sans Serif"/>
          <w:color w:val="FFFFFF"/>
          <w:spacing w:val="-5"/>
          <w:w w:val="95"/>
        </w:rPr>
        <w:t>16</w:t>
      </w:r>
    </w:p>
    <w:p w:rsidR="008E2563" w:rsidRDefault="008E2563">
      <w:pPr>
        <w:pStyle w:val="Heading5"/>
        <w:rPr>
          <w:rFonts w:ascii="Microsoft Sans Serif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8E2563">
      <w:pPr>
        <w:pStyle w:val="BodyText"/>
        <w:rPr>
          <w:rFonts w:ascii="Microsoft Sans Serif"/>
          <w:sz w:val="45"/>
        </w:rPr>
      </w:pPr>
    </w:p>
    <w:p w:rsidR="008E2563" w:rsidRDefault="008E2563">
      <w:pPr>
        <w:pStyle w:val="BodyText"/>
        <w:rPr>
          <w:rFonts w:ascii="Microsoft Sans Serif"/>
          <w:sz w:val="45"/>
        </w:rPr>
      </w:pPr>
    </w:p>
    <w:p w:rsidR="008E2563" w:rsidRDefault="008E2563">
      <w:pPr>
        <w:pStyle w:val="BodyText"/>
        <w:rPr>
          <w:rFonts w:ascii="Microsoft Sans Serif"/>
          <w:sz w:val="45"/>
        </w:rPr>
      </w:pPr>
    </w:p>
    <w:p w:rsidR="008E2563" w:rsidRDefault="008E2563">
      <w:pPr>
        <w:pStyle w:val="BodyText"/>
        <w:rPr>
          <w:rFonts w:ascii="Microsoft Sans Serif"/>
          <w:sz w:val="45"/>
        </w:rPr>
      </w:pPr>
    </w:p>
    <w:p w:rsidR="008E2563" w:rsidRDefault="008E2563">
      <w:pPr>
        <w:pStyle w:val="BodyText"/>
        <w:rPr>
          <w:rFonts w:ascii="Microsoft Sans Serif"/>
          <w:sz w:val="45"/>
        </w:rPr>
      </w:pPr>
    </w:p>
    <w:p w:rsidR="008E2563" w:rsidRDefault="008E2563">
      <w:pPr>
        <w:pStyle w:val="BodyText"/>
        <w:rPr>
          <w:rFonts w:ascii="Microsoft Sans Serif"/>
          <w:sz w:val="45"/>
        </w:rPr>
      </w:pPr>
    </w:p>
    <w:p w:rsidR="008E2563" w:rsidRDefault="008E2563">
      <w:pPr>
        <w:pStyle w:val="BodyText"/>
        <w:spacing w:before="354"/>
        <w:rPr>
          <w:rFonts w:ascii="Microsoft Sans Serif"/>
          <w:sz w:val="45"/>
        </w:rPr>
      </w:pPr>
    </w:p>
    <w:p w:rsidR="008E2563" w:rsidRDefault="00B44464">
      <w:pPr>
        <w:tabs>
          <w:tab w:val="left" w:pos="3291"/>
        </w:tabs>
        <w:ind w:left="632"/>
        <w:rPr>
          <w:rFonts w:ascii="Roboto"/>
          <w:b/>
          <w:sz w:val="50"/>
        </w:rPr>
      </w:pPr>
      <w:r>
        <w:rPr>
          <w:rFonts w:ascii="Corbel"/>
          <w:b/>
          <w:color w:val="1BAC44"/>
          <w:spacing w:val="40"/>
          <w:sz w:val="43"/>
        </w:rPr>
        <w:t xml:space="preserve">  </w:t>
      </w:r>
      <w:r>
        <w:rPr>
          <w:rFonts w:ascii="Corbel"/>
          <w:b/>
          <w:color w:val="1BAC44"/>
          <w:spacing w:val="-10"/>
          <w:sz w:val="43"/>
        </w:rPr>
        <w:t>.</w:t>
      </w:r>
      <w:r>
        <w:rPr>
          <w:rFonts w:ascii="Corbel"/>
          <w:b/>
          <w:color w:val="1BAC44"/>
          <w:sz w:val="43"/>
        </w:rPr>
        <w:tab/>
      </w:r>
      <w:r>
        <w:rPr>
          <w:rFonts w:ascii="Roboto"/>
          <w:b/>
          <w:color w:val="1BAC44"/>
          <w:w w:val="90"/>
          <w:sz w:val="50"/>
        </w:rPr>
        <w:t>Coordination</w:t>
      </w:r>
      <w:r>
        <w:rPr>
          <w:rFonts w:ascii="Roboto"/>
          <w:b/>
          <w:color w:val="1BAC44"/>
          <w:spacing w:val="-9"/>
          <w:w w:val="90"/>
          <w:sz w:val="50"/>
        </w:rPr>
        <w:t xml:space="preserve"> </w:t>
      </w:r>
      <w:r>
        <w:rPr>
          <w:rFonts w:ascii="Roboto"/>
          <w:b/>
          <w:color w:val="1BAC44"/>
          <w:w w:val="90"/>
          <w:sz w:val="50"/>
        </w:rPr>
        <w:t>and</w:t>
      </w:r>
      <w:r>
        <w:rPr>
          <w:rFonts w:ascii="Roboto"/>
          <w:b/>
          <w:color w:val="1BAC44"/>
          <w:spacing w:val="-8"/>
          <w:w w:val="90"/>
          <w:sz w:val="50"/>
        </w:rPr>
        <w:t xml:space="preserve"> </w:t>
      </w:r>
      <w:r>
        <w:rPr>
          <w:rFonts w:ascii="Roboto"/>
          <w:b/>
          <w:color w:val="1BAC44"/>
          <w:spacing w:val="-2"/>
          <w:w w:val="90"/>
          <w:sz w:val="50"/>
        </w:rPr>
        <w:t>Networking</w:t>
      </w:r>
    </w:p>
    <w:p w:rsidR="008E2563" w:rsidRDefault="008E2563">
      <w:pPr>
        <w:pStyle w:val="BodyText"/>
        <w:spacing w:before="10"/>
        <w:rPr>
          <w:rFonts w:ascii="Roboto"/>
          <w:b/>
          <w:sz w:val="10"/>
        </w:rPr>
      </w:pPr>
    </w:p>
    <w:p w:rsidR="008E2563" w:rsidRDefault="00B44464">
      <w:pPr>
        <w:ind w:left="165"/>
        <w:rPr>
          <w:rFonts w:ascii="Roboto"/>
          <w:sz w:val="20"/>
        </w:rPr>
      </w:pPr>
      <w:r>
        <w:rPr>
          <w:rFonts w:ascii="Roboto"/>
          <w:noProof/>
          <w:position w:val="99"/>
          <w:sz w:val="20"/>
        </w:rPr>
        <mc:AlternateContent>
          <mc:Choice Requires="wpg">
            <w:drawing>
              <wp:inline distT="0" distB="0" distL="0" distR="0">
                <wp:extent cx="66675" cy="19050"/>
                <wp:effectExtent l="0" t="0" r="0" b="0"/>
                <wp:docPr id="44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75" cy="19050"/>
                          <a:chOff x="0" y="0"/>
                          <a:chExt cx="66675" cy="1905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0" y="0"/>
                            <a:ext cx="666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19050">
                                <a:moveTo>
                                  <a:pt x="66675" y="19049"/>
                                </a:moveTo>
                                <a:lnTo>
                                  <a:pt x="0" y="19049"/>
                                </a:lnTo>
                                <a:lnTo>
                                  <a:pt x="0" y="0"/>
                                </a:lnTo>
                                <a:lnTo>
                                  <a:pt x="66674" y="0"/>
                                </a:lnTo>
                                <a:lnTo>
                                  <a:pt x="66675" y="1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9B4421" id="Group 444" o:spid="_x0000_s1026" style="width:5.25pt;height:1.5pt;mso-position-horizontal-relative:char;mso-position-vertical-relative:line" coordsize="66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">
                <v:shape id="Graphic 445" o:spid="_x0000_s1027" style="position:absolute;width:66675;height:19050;visibility:visible;mso-wrap-style:square;v-text-anchor:top" coordsize="6667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" path="m66675,19049l,19049,,,66674,r1,19049xe" fillcolor="#c7c7c7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5"/>
          <w:position w:val="99"/>
          <w:sz w:val="20"/>
        </w:rPr>
        <w:t xml:space="preserve"> </w:t>
      </w:r>
      <w:r>
        <w:rPr>
          <w:rFonts w:ascii="Roboto"/>
          <w:noProof/>
          <w:spacing w:val="15"/>
          <w:sz w:val="20"/>
        </w:rPr>
        <mc:AlternateContent>
          <mc:Choice Requires="wpg">
            <w:drawing>
              <wp:inline distT="0" distB="0" distL="0" distR="0">
                <wp:extent cx="7267575" cy="646430"/>
                <wp:effectExtent l="19050" t="0" r="9525" b="1270"/>
                <wp:docPr id="446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7575" cy="646430"/>
                          <a:chOff x="0" y="0"/>
                          <a:chExt cx="7267575" cy="646430"/>
                        </a:xfrm>
                      </wpg:grpSpPr>
                      <wps:wsp>
                        <wps:cNvPr id="447" name="Graphic 447"/>
                        <wps:cNvSpPr/>
                        <wps:spPr>
                          <a:xfrm>
                            <a:off x="1200137" y="238128"/>
                            <a:ext cx="455295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0" h="295275">
                                <a:moveTo>
                                  <a:pt x="4552950" y="147637"/>
                                </a:moveTo>
                                <a:lnTo>
                                  <a:pt x="4546600" y="104787"/>
                                </a:lnTo>
                                <a:lnTo>
                                  <a:pt x="4528070" y="65620"/>
                                </a:lnTo>
                                <a:lnTo>
                                  <a:pt x="4498975" y="33515"/>
                                </a:lnTo>
                                <a:lnTo>
                                  <a:pt x="4461815" y="11239"/>
                                </a:lnTo>
                                <a:lnTo>
                                  <a:pt x="4419790" y="711"/>
                                </a:lnTo>
                                <a:lnTo>
                                  <a:pt x="4405312" y="0"/>
                                </a:lnTo>
                                <a:lnTo>
                                  <a:pt x="147637" y="0"/>
                                </a:lnTo>
                                <a:lnTo>
                                  <a:pt x="104787" y="6362"/>
                                </a:lnTo>
                                <a:lnTo>
                                  <a:pt x="65620" y="24892"/>
                                </a:lnTo>
                                <a:lnTo>
                                  <a:pt x="33515" y="53987"/>
                                </a:lnTo>
                                <a:lnTo>
                                  <a:pt x="11239" y="91147"/>
                                </a:lnTo>
                                <a:lnTo>
                                  <a:pt x="711" y="133172"/>
                                </a:lnTo>
                                <a:lnTo>
                                  <a:pt x="0" y="147637"/>
                                </a:lnTo>
                                <a:lnTo>
                                  <a:pt x="177" y="154901"/>
                                </a:lnTo>
                                <a:lnTo>
                                  <a:pt x="8636" y="197370"/>
                                </a:lnTo>
                                <a:lnTo>
                                  <a:pt x="29070" y="235597"/>
                                </a:lnTo>
                                <a:lnTo>
                                  <a:pt x="59690" y="266217"/>
                                </a:lnTo>
                                <a:lnTo>
                                  <a:pt x="97917" y="286651"/>
                                </a:lnTo>
                                <a:lnTo>
                                  <a:pt x="140385" y="295109"/>
                                </a:lnTo>
                                <a:lnTo>
                                  <a:pt x="147637" y="295275"/>
                                </a:lnTo>
                                <a:lnTo>
                                  <a:pt x="4405312" y="295275"/>
                                </a:lnTo>
                                <a:lnTo>
                                  <a:pt x="4448175" y="288925"/>
                                </a:lnTo>
                                <a:lnTo>
                                  <a:pt x="4487342" y="270395"/>
                                </a:lnTo>
                                <a:lnTo>
                                  <a:pt x="4519447" y="241300"/>
                                </a:lnTo>
                                <a:lnTo>
                                  <a:pt x="4541723" y="204139"/>
                                </a:lnTo>
                                <a:lnTo>
                                  <a:pt x="4552251" y="162115"/>
                                </a:lnTo>
                                <a:lnTo>
                                  <a:pt x="4552950" y="147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0" y="9528"/>
                            <a:ext cx="7267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7575">
                                <a:moveTo>
                                  <a:pt x="0" y="0"/>
                                </a:moveTo>
                                <a:lnTo>
                                  <a:pt x="7267574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C7C7C7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58" y="38103"/>
                            <a:ext cx="609750" cy="608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Textbox 450"/>
                        <wps:cNvSpPr txBox="1"/>
                        <wps:spPr>
                          <a:xfrm>
                            <a:off x="1200150" y="238128"/>
                            <a:ext cx="4552950" cy="295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80"/>
                                <w:ind w:left="-3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25"/>
                                </w:rPr>
                                <w:t>6.1.</w:t>
                              </w:r>
                              <w:r>
                                <w:rPr>
                                  <w:color w:val="FFFFFF"/>
                                  <w:spacing w:val="5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5"/>
                                </w:rPr>
                                <w:t>Regional</w:t>
                              </w:r>
                              <w:r>
                                <w:rPr>
                                  <w:color w:val="FFFFFF"/>
                                  <w:spacing w:val="2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5"/>
                                </w:rPr>
                                <w:t>Collaboration</w:t>
                              </w:r>
                              <w:r>
                                <w:rPr>
                                  <w:color w:val="FFFFFF"/>
                                  <w:spacing w:val="2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2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5"/>
                                </w:rPr>
                                <w:t>National-Level</w:t>
                              </w:r>
                              <w:r>
                                <w:rPr>
                                  <w:color w:val="FFFFFF"/>
                                  <w:spacing w:val="2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5"/>
                                </w:rPr>
                                <w:t>Advocacy</w:t>
                              </w:r>
                              <w:r>
                                <w:rPr>
                                  <w:color w:val="FFFFFF"/>
                                  <w:spacing w:val="2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85"/>
                                  <w:sz w:val="25"/>
                                </w:rPr>
                                <w:t>Platforms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6" o:spid="_x0000_s1161" style="width:572.25pt;height:50.9pt;mso-position-horizontal-relative:char;mso-position-vertical-relative:line" coordsize="72675,6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">
                <v:shape id="Graphic 447" o:spid="_x0000_s1162" style="position:absolute;left:12001;top:2381;width:45529;height:2953;visibility:visible;mso-wrap-style:square;v-text-anchor:top" coordsize="455295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" path="m4552950,147637r-6350,-42850l4528070,65620,4498975,33515,4461815,11239,4419790,711,4405312,,147637,,104787,6362,65620,24892,33515,53987,11239,91147,711,133172,,147637r177,7264l8636,197370r20434,38227l59690,266217r38227,20434l140385,295109r7252,166l4405312,295275r42863,-6350l4487342,270395r32105,-29095l4541723,204139r10528,-42024l4552950,147637xe" fillcolor="#1bac44" stroked="f">
                  <v:path arrowok="t"/>
                </v:shape>
                <v:shape id="Graphic 448" o:spid="_x0000_s1163" style="position:absolute;top:95;width:72675;height:12;visibility:visible;mso-wrap-style:square;v-text-anchor:top" coordsize="7267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" path="m,l7267574,e" filled="f" strokecolor="#c7c7c7" strokeweight=".52936mm">
                  <v:stroke dashstyle="dash"/>
                  <v:path arrowok="t"/>
                </v:shape>
                <v:shape id="Image 449" o:spid="_x0000_s1164" type="#_x0000_t75" style="position:absolute;left:1237;top:381;width:6098;height:6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">
                  <v:imagedata r:id="rId116" o:title=""/>
                </v:shape>
                <v:shape id="Textbox 450" o:spid="_x0000_s1165" type="#_x0000_t202" style="position:absolute;left:12001;top:2381;width:45530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:rsidR="008E2563" w:rsidRDefault="00B44464">
                        <w:pPr>
                          <w:spacing w:before="80"/>
                          <w:ind w:left="-3"/>
                          <w:rPr>
                            <w:sz w:val="25"/>
                          </w:rPr>
                        </w:pPr>
                        <w:r>
                          <w:rPr>
                            <w:color w:val="FFFFFF"/>
                            <w:w w:val="85"/>
                            <w:sz w:val="25"/>
                          </w:rPr>
                          <w:t>6.1.</w:t>
                        </w:r>
                        <w:r>
                          <w:rPr>
                            <w:color w:val="FFFFFF"/>
                            <w:spacing w:val="58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5"/>
                          </w:rPr>
                          <w:t>Regional</w:t>
                        </w:r>
                        <w:r>
                          <w:rPr>
                            <w:color w:val="FFFFFF"/>
                            <w:spacing w:val="26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5"/>
                          </w:rPr>
                          <w:t>Collaboration</w:t>
                        </w:r>
                        <w:r>
                          <w:rPr>
                            <w:color w:val="FFFFFF"/>
                            <w:spacing w:val="26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5"/>
                          </w:rPr>
                          <w:t>and</w:t>
                        </w:r>
                        <w:r>
                          <w:rPr>
                            <w:color w:val="FFFFFF"/>
                            <w:spacing w:val="26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5"/>
                          </w:rPr>
                          <w:t>National-Level</w:t>
                        </w:r>
                        <w:r>
                          <w:rPr>
                            <w:color w:val="FFFFFF"/>
                            <w:spacing w:val="26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5"/>
                          </w:rPr>
                          <w:t>Advocacy</w:t>
                        </w:r>
                        <w:r>
                          <w:rPr>
                            <w:color w:val="FFFFFF"/>
                            <w:spacing w:val="2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85"/>
                            <w:sz w:val="25"/>
                          </w:rPr>
                          <w:t>Platforms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E2563" w:rsidRDefault="008E2563">
      <w:pPr>
        <w:rPr>
          <w:rFonts w:ascii="Roboto"/>
          <w:sz w:val="20"/>
        </w:rPr>
        <w:sectPr w:rsidR="008E2563">
          <w:pgSz w:w="12240" w:h="15840"/>
          <w:pgMar w:top="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line="229" w:lineRule="exact"/>
        <w:ind w:left="442"/>
        <w:jc w:val="both"/>
      </w:pPr>
      <w:r>
        <w:rPr>
          <w:color w:val="2A2A34"/>
          <w:w w:val="90"/>
        </w:rPr>
        <w:t>As</w:t>
      </w:r>
      <w:r>
        <w:rPr>
          <w:color w:val="2A2A34"/>
          <w:spacing w:val="-2"/>
        </w:rPr>
        <w:t xml:space="preserve"> </w:t>
      </w:r>
      <w:r>
        <w:rPr>
          <w:color w:val="2A2A34"/>
          <w:w w:val="90"/>
        </w:rPr>
        <w:t>a</w:t>
      </w:r>
      <w:r>
        <w:rPr>
          <w:color w:val="2A2A34"/>
          <w:spacing w:val="-2"/>
        </w:rPr>
        <w:t xml:space="preserve"> </w:t>
      </w:r>
      <w:r>
        <w:rPr>
          <w:color w:val="2A2A34"/>
          <w:w w:val="90"/>
        </w:rPr>
        <w:t>result</w:t>
      </w:r>
      <w:r>
        <w:rPr>
          <w:color w:val="2A2A34"/>
          <w:spacing w:val="-2"/>
        </w:rPr>
        <w:t xml:space="preserve"> </w:t>
      </w:r>
      <w:r>
        <w:rPr>
          <w:color w:val="2A2A34"/>
          <w:w w:val="90"/>
        </w:rPr>
        <w:t>of</w:t>
      </w:r>
      <w:r>
        <w:rPr>
          <w:color w:val="2A2A34"/>
          <w:spacing w:val="-1"/>
        </w:rPr>
        <w:t xml:space="preserve"> </w:t>
      </w:r>
      <w:r>
        <w:rPr>
          <w:color w:val="2A2A34"/>
          <w:w w:val="90"/>
        </w:rPr>
        <w:t>our</w:t>
      </w:r>
      <w:r>
        <w:rPr>
          <w:color w:val="2A2A34"/>
          <w:spacing w:val="-2"/>
        </w:rPr>
        <w:t xml:space="preserve"> </w:t>
      </w:r>
      <w:r>
        <w:rPr>
          <w:color w:val="2A2A34"/>
          <w:w w:val="90"/>
        </w:rPr>
        <w:t>collaboration</w:t>
      </w:r>
      <w:r>
        <w:rPr>
          <w:color w:val="2A2A34"/>
          <w:spacing w:val="-2"/>
        </w:rPr>
        <w:t xml:space="preserve"> </w:t>
      </w:r>
      <w:r>
        <w:rPr>
          <w:color w:val="2A2A34"/>
          <w:w w:val="90"/>
        </w:rPr>
        <w:t>with</w:t>
      </w:r>
      <w:r>
        <w:rPr>
          <w:color w:val="2A2A34"/>
          <w:spacing w:val="-1"/>
        </w:rPr>
        <w:t xml:space="preserve"> </w:t>
      </w:r>
      <w:r>
        <w:rPr>
          <w:color w:val="2A2A34"/>
          <w:w w:val="90"/>
        </w:rPr>
        <w:t>the</w:t>
      </w:r>
      <w:r>
        <w:rPr>
          <w:color w:val="2A2A34"/>
          <w:spacing w:val="-2"/>
        </w:rPr>
        <w:t xml:space="preserve"> </w:t>
      </w:r>
      <w:r>
        <w:rPr>
          <w:color w:val="2A2A34"/>
          <w:w w:val="90"/>
        </w:rPr>
        <w:t>Ministry</w:t>
      </w:r>
      <w:r>
        <w:rPr>
          <w:color w:val="2A2A34"/>
          <w:spacing w:val="-2"/>
        </w:rPr>
        <w:t xml:space="preserve"> </w:t>
      </w:r>
      <w:r>
        <w:rPr>
          <w:color w:val="2A2A34"/>
          <w:spacing w:val="-5"/>
          <w:w w:val="90"/>
        </w:rPr>
        <w:t>of</w:t>
      </w:r>
    </w:p>
    <w:p w:rsidR="008E2563" w:rsidRDefault="00B44464">
      <w:pPr>
        <w:pStyle w:val="BodyText"/>
        <w:spacing w:before="5" w:line="225" w:lineRule="auto"/>
        <w:ind w:left="442" w:right="38"/>
        <w:jc w:val="both"/>
      </w:pPr>
      <w:r>
        <w:rPr>
          <w:color w:val="2A2A34"/>
          <w:w w:val="90"/>
        </w:rPr>
        <w:t xml:space="preserve">Employment, Social Affairs, and Family (MESAF) </w:t>
      </w:r>
      <w:r>
        <w:rPr>
          <w:color w:val="2A2A34"/>
        </w:rPr>
        <w:t>and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the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Child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Protection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Working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>Group,</w:t>
      </w:r>
      <w:r>
        <w:rPr>
          <w:color w:val="2A2A34"/>
          <w:spacing w:val="-9"/>
        </w:rPr>
        <w:t xml:space="preserve"> </w:t>
      </w:r>
      <w:r>
        <w:rPr>
          <w:color w:val="2A2A34"/>
        </w:rPr>
        <w:t xml:space="preserve">child </w:t>
      </w:r>
      <w:r>
        <w:rPr>
          <w:color w:val="2A2A34"/>
          <w:spacing w:val="-4"/>
        </w:rPr>
        <w:t>protection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FGM/C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policy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enforcement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 xml:space="preserve">were </w:t>
      </w:r>
      <w:r>
        <w:rPr>
          <w:color w:val="2A2A34"/>
          <w:spacing w:val="-2"/>
        </w:rPr>
        <w:t>significantly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strengthened.</w:t>
      </w:r>
    </w:p>
    <w:p w:rsidR="008E2563" w:rsidRDefault="00B44464">
      <w:pPr>
        <w:pStyle w:val="BodyText"/>
        <w:spacing w:line="229" w:lineRule="exact"/>
        <w:ind w:left="442"/>
        <w:jc w:val="both"/>
      </w:pPr>
      <w:r>
        <w:br w:type="column"/>
      </w:r>
      <w:r>
        <w:rPr>
          <w:color w:val="535353"/>
          <w:spacing w:val="-4"/>
        </w:rPr>
        <w:t>Participated</w:t>
      </w:r>
      <w:r>
        <w:rPr>
          <w:color w:val="535353"/>
          <w:spacing w:val="41"/>
        </w:rPr>
        <w:t xml:space="preserve"> </w:t>
      </w:r>
      <w:r>
        <w:rPr>
          <w:color w:val="535353"/>
          <w:spacing w:val="-4"/>
        </w:rPr>
        <w:t>in</w:t>
      </w:r>
      <w:r>
        <w:rPr>
          <w:color w:val="535353"/>
          <w:spacing w:val="42"/>
        </w:rPr>
        <w:t xml:space="preserve"> </w:t>
      </w:r>
      <w:r>
        <w:rPr>
          <w:color w:val="535353"/>
          <w:spacing w:val="-4"/>
        </w:rPr>
        <w:t>regional</w:t>
      </w:r>
      <w:r>
        <w:rPr>
          <w:color w:val="535353"/>
          <w:spacing w:val="41"/>
        </w:rPr>
        <w:t xml:space="preserve"> </w:t>
      </w:r>
      <w:r>
        <w:rPr>
          <w:color w:val="535353"/>
          <w:spacing w:val="-4"/>
        </w:rPr>
        <w:t>conventions</w:t>
      </w:r>
      <w:r>
        <w:rPr>
          <w:color w:val="535353"/>
          <w:spacing w:val="42"/>
        </w:rPr>
        <w:t xml:space="preserve"> </w:t>
      </w:r>
      <w:r>
        <w:rPr>
          <w:color w:val="535353"/>
          <w:spacing w:val="-4"/>
        </w:rPr>
        <w:t>on</w:t>
      </w:r>
      <w:r>
        <w:rPr>
          <w:color w:val="535353"/>
          <w:spacing w:val="42"/>
        </w:rPr>
        <w:t xml:space="preserve"> </w:t>
      </w:r>
      <w:r>
        <w:rPr>
          <w:color w:val="535353"/>
          <w:spacing w:val="-5"/>
        </w:rPr>
        <w:t>FGC</w:t>
      </w:r>
    </w:p>
    <w:p w:rsidR="008E2563" w:rsidRDefault="00B44464">
      <w:pPr>
        <w:pStyle w:val="BodyText"/>
        <w:spacing w:before="5" w:line="225" w:lineRule="auto"/>
        <w:ind w:left="442" w:right="918"/>
        <w:jc w:val="both"/>
      </w:pPr>
      <w:r>
        <w:rPr>
          <w:color w:val="535353"/>
        </w:rPr>
        <w:t xml:space="preserve">policy enforcement with East African stakeholders, fostering cross-border </w:t>
      </w:r>
      <w:r>
        <w:rPr>
          <w:color w:val="535353"/>
          <w:spacing w:val="-2"/>
        </w:rPr>
        <w:t>collaboration.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542" w:space="455"/>
            <w:col w:w="6243"/>
          </w:cols>
        </w:sectPr>
      </w:pPr>
    </w:p>
    <w:p w:rsidR="008E2563" w:rsidRDefault="008E2563">
      <w:pPr>
        <w:pStyle w:val="BodyText"/>
        <w:spacing w:before="10"/>
        <w:rPr>
          <w:sz w:val="13"/>
        </w:rPr>
      </w:pPr>
    </w:p>
    <w:p w:rsidR="008E2563" w:rsidRDefault="00B44464">
      <w:pPr>
        <w:pStyle w:val="BodyText"/>
        <w:spacing w:line="20" w:lineRule="exact"/>
        <w:ind w:left="46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601459" cy="23495"/>
                <wp:effectExtent l="19050" t="0" r="8890" b="5079"/>
                <wp:docPr id="451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1459" cy="23495"/>
                          <a:chOff x="0" y="0"/>
                          <a:chExt cx="6601459" cy="23495"/>
                        </a:xfrm>
                      </wpg:grpSpPr>
                      <wps:wsp>
                        <wps:cNvPr id="452" name="Graphic 452"/>
                        <wps:cNvSpPr/>
                        <wps:spPr>
                          <a:xfrm>
                            <a:off x="0" y="11726"/>
                            <a:ext cx="66014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1459">
                                <a:moveTo>
                                  <a:pt x="0" y="0"/>
                                </a:moveTo>
                                <a:lnTo>
                                  <a:pt x="6600835" y="0"/>
                                </a:lnTo>
                              </a:path>
                            </a:pathLst>
                          </a:custGeom>
                          <a:ln w="23452">
                            <a:solidFill>
                              <a:srgbClr val="C7C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3E7F5F" id="Group 451" o:spid="_x0000_s1026" style="width:519.8pt;height:1.85pt;mso-position-horizontal-relative:char;mso-position-vertical-relative:line" coordsize="66014,2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">
                <v:shape id="Graphic 452" o:spid="_x0000_s1027" style="position:absolute;top:117;width:66014;height:12;visibility:visible;mso-wrap-style:square;v-text-anchor:top" coordsize="660145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" path="m,l6600835,e" filled="f" strokecolor="#c7c7c7" strokeweight=".65144mm">
                  <v:stroke dashstyle="3 1"/>
                  <v:path arrowok="t"/>
                </v:shape>
                <w10:anchorlock/>
              </v:group>
            </w:pict>
          </mc:Fallback>
        </mc:AlternateContent>
      </w:r>
    </w:p>
    <w:p w:rsidR="008E2563" w:rsidRDefault="00B44464">
      <w:pPr>
        <w:pStyle w:val="BodyText"/>
        <w:spacing w:before="134" w:line="225" w:lineRule="auto"/>
        <w:ind w:left="1134" w:right="1593"/>
      </w:pPr>
      <w:r>
        <w:rPr>
          <w:noProof/>
        </w:rPr>
        <mc:AlternateContent>
          <mc:Choice Requires="wps">
            <w:drawing>
              <wp:anchor distT="0" distB="0" distL="0" distR="0" simplePos="0" relativeHeight="487687168" behindDoc="1" locked="0" layoutInCell="1" allowOverlap="1">
                <wp:simplePos x="0" y="0"/>
                <wp:positionH relativeFrom="page">
                  <wp:posOffset>506671</wp:posOffset>
                </wp:positionH>
                <wp:positionV relativeFrom="paragraph">
                  <wp:posOffset>434980</wp:posOffset>
                </wp:positionV>
                <wp:extent cx="720725" cy="799465"/>
                <wp:effectExtent l="0" t="0" r="0" b="0"/>
                <wp:wrapTopAndBottom/>
                <wp:docPr id="453" name="Graphic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0725" cy="799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0725" h="799465">
                              <a:moveTo>
                                <a:pt x="468367" y="134291"/>
                              </a:moveTo>
                              <a:lnTo>
                                <a:pt x="416873" y="134291"/>
                              </a:lnTo>
                              <a:lnTo>
                                <a:pt x="429642" y="95988"/>
                              </a:lnTo>
                              <a:lnTo>
                                <a:pt x="453093" y="64017"/>
                              </a:lnTo>
                              <a:lnTo>
                                <a:pt x="485064" y="40567"/>
                              </a:lnTo>
                              <a:lnTo>
                                <a:pt x="523406" y="27784"/>
                              </a:lnTo>
                              <a:lnTo>
                                <a:pt x="523377" y="18444"/>
                              </a:lnTo>
                              <a:lnTo>
                                <a:pt x="541649" y="0"/>
                              </a:lnTo>
                              <a:lnTo>
                                <a:pt x="546845" y="0"/>
                              </a:lnTo>
                              <a:lnTo>
                                <a:pt x="565318" y="18444"/>
                              </a:lnTo>
                              <a:lnTo>
                                <a:pt x="565278" y="27784"/>
                              </a:lnTo>
                              <a:lnTo>
                                <a:pt x="603621" y="40567"/>
                              </a:lnTo>
                              <a:lnTo>
                                <a:pt x="635591" y="64017"/>
                              </a:lnTo>
                              <a:lnTo>
                                <a:pt x="646782" y="79274"/>
                              </a:lnTo>
                              <a:lnTo>
                                <a:pt x="523406" y="79274"/>
                              </a:lnTo>
                              <a:lnTo>
                                <a:pt x="504479" y="87176"/>
                              </a:lnTo>
                              <a:lnTo>
                                <a:pt x="488528" y="99452"/>
                              </a:lnTo>
                              <a:lnTo>
                                <a:pt x="476252" y="115403"/>
                              </a:lnTo>
                              <a:lnTo>
                                <a:pt x="468367" y="134291"/>
                              </a:lnTo>
                              <a:close/>
                            </a:path>
                            <a:path w="720725" h="799465">
                              <a:moveTo>
                                <a:pt x="547144" y="124389"/>
                              </a:moveTo>
                              <a:lnTo>
                                <a:pt x="541540" y="124389"/>
                              </a:lnTo>
                              <a:lnTo>
                                <a:pt x="538846" y="123849"/>
                              </a:lnTo>
                              <a:lnTo>
                                <a:pt x="523366" y="105957"/>
                              </a:lnTo>
                              <a:lnTo>
                                <a:pt x="523406" y="79274"/>
                              </a:lnTo>
                              <a:lnTo>
                                <a:pt x="565278" y="79274"/>
                              </a:lnTo>
                              <a:lnTo>
                                <a:pt x="565318" y="105957"/>
                              </a:lnTo>
                              <a:lnTo>
                                <a:pt x="547144" y="124389"/>
                              </a:lnTo>
                              <a:close/>
                            </a:path>
                            <a:path w="720725" h="799465">
                              <a:moveTo>
                                <a:pt x="671811" y="134291"/>
                              </a:moveTo>
                              <a:lnTo>
                                <a:pt x="620318" y="134291"/>
                              </a:lnTo>
                              <a:lnTo>
                                <a:pt x="612432" y="115403"/>
                              </a:lnTo>
                              <a:lnTo>
                                <a:pt x="600157" y="99452"/>
                              </a:lnTo>
                              <a:lnTo>
                                <a:pt x="584206" y="87176"/>
                              </a:lnTo>
                              <a:lnTo>
                                <a:pt x="565278" y="79274"/>
                              </a:lnTo>
                              <a:lnTo>
                                <a:pt x="646782" y="79274"/>
                              </a:lnTo>
                              <a:lnTo>
                                <a:pt x="659042" y="95988"/>
                              </a:lnTo>
                              <a:lnTo>
                                <a:pt x="671811" y="134291"/>
                              </a:lnTo>
                              <a:close/>
                            </a:path>
                            <a:path w="720725" h="799465">
                              <a:moveTo>
                                <a:pt x="495245" y="176203"/>
                              </a:moveTo>
                              <a:lnTo>
                                <a:pt x="407335" y="176203"/>
                              </a:lnTo>
                              <a:lnTo>
                                <a:pt x="404847" y="175740"/>
                              </a:lnTo>
                              <a:lnTo>
                                <a:pt x="389116" y="158069"/>
                              </a:lnTo>
                              <a:lnTo>
                                <a:pt x="389116" y="152464"/>
                              </a:lnTo>
                              <a:lnTo>
                                <a:pt x="407548" y="134291"/>
                              </a:lnTo>
                              <a:lnTo>
                                <a:pt x="495032" y="134291"/>
                              </a:lnTo>
                              <a:lnTo>
                                <a:pt x="513465" y="152464"/>
                              </a:lnTo>
                              <a:lnTo>
                                <a:pt x="513465" y="158069"/>
                              </a:lnTo>
                              <a:lnTo>
                                <a:pt x="495245" y="176203"/>
                              </a:lnTo>
                              <a:close/>
                            </a:path>
                            <a:path w="720725" h="799465">
                              <a:moveTo>
                                <a:pt x="681349" y="176203"/>
                              </a:moveTo>
                              <a:lnTo>
                                <a:pt x="593439" y="176203"/>
                              </a:lnTo>
                              <a:lnTo>
                                <a:pt x="590951" y="175740"/>
                              </a:lnTo>
                              <a:lnTo>
                                <a:pt x="575220" y="158069"/>
                              </a:lnTo>
                              <a:lnTo>
                                <a:pt x="575220" y="152464"/>
                              </a:lnTo>
                              <a:lnTo>
                                <a:pt x="593652" y="134291"/>
                              </a:lnTo>
                              <a:lnTo>
                                <a:pt x="681136" y="134291"/>
                              </a:lnTo>
                              <a:lnTo>
                                <a:pt x="699568" y="152464"/>
                              </a:lnTo>
                              <a:lnTo>
                                <a:pt x="699568" y="158069"/>
                              </a:lnTo>
                              <a:lnTo>
                                <a:pt x="681349" y="176203"/>
                              </a:lnTo>
                              <a:close/>
                            </a:path>
                            <a:path w="720725" h="799465">
                              <a:moveTo>
                                <a:pt x="547144" y="310493"/>
                              </a:moveTo>
                              <a:lnTo>
                                <a:pt x="541540" y="310493"/>
                              </a:lnTo>
                              <a:lnTo>
                                <a:pt x="538846" y="309952"/>
                              </a:lnTo>
                              <a:lnTo>
                                <a:pt x="523366" y="292060"/>
                              </a:lnTo>
                              <a:lnTo>
                                <a:pt x="523406" y="282749"/>
                              </a:lnTo>
                              <a:lnTo>
                                <a:pt x="485064" y="269966"/>
                              </a:lnTo>
                              <a:lnTo>
                                <a:pt x="453093" y="246516"/>
                              </a:lnTo>
                              <a:lnTo>
                                <a:pt x="429642" y="214545"/>
                              </a:lnTo>
                              <a:lnTo>
                                <a:pt x="416860" y="176203"/>
                              </a:lnTo>
                              <a:lnTo>
                                <a:pt x="468350" y="176203"/>
                              </a:lnTo>
                              <a:lnTo>
                                <a:pt x="476252" y="195130"/>
                              </a:lnTo>
                              <a:lnTo>
                                <a:pt x="488528" y="211081"/>
                              </a:lnTo>
                              <a:lnTo>
                                <a:pt x="504479" y="223357"/>
                              </a:lnTo>
                              <a:lnTo>
                                <a:pt x="523406" y="231259"/>
                              </a:lnTo>
                              <a:lnTo>
                                <a:pt x="646782" y="231259"/>
                              </a:lnTo>
                              <a:lnTo>
                                <a:pt x="635591" y="246516"/>
                              </a:lnTo>
                              <a:lnTo>
                                <a:pt x="603621" y="269966"/>
                              </a:lnTo>
                              <a:lnTo>
                                <a:pt x="565278" y="282749"/>
                              </a:lnTo>
                              <a:lnTo>
                                <a:pt x="565318" y="292060"/>
                              </a:lnTo>
                              <a:lnTo>
                                <a:pt x="549838" y="309952"/>
                              </a:lnTo>
                              <a:lnTo>
                                <a:pt x="547144" y="310493"/>
                              </a:lnTo>
                              <a:close/>
                            </a:path>
                            <a:path w="720725" h="799465">
                              <a:moveTo>
                                <a:pt x="646782" y="231259"/>
                              </a:moveTo>
                              <a:lnTo>
                                <a:pt x="565278" y="231259"/>
                              </a:lnTo>
                              <a:lnTo>
                                <a:pt x="584206" y="223357"/>
                              </a:lnTo>
                              <a:lnTo>
                                <a:pt x="600157" y="211081"/>
                              </a:lnTo>
                              <a:lnTo>
                                <a:pt x="612432" y="195130"/>
                              </a:lnTo>
                              <a:lnTo>
                                <a:pt x="620334" y="176203"/>
                              </a:lnTo>
                              <a:lnTo>
                                <a:pt x="671824" y="176203"/>
                              </a:lnTo>
                              <a:lnTo>
                                <a:pt x="659042" y="214545"/>
                              </a:lnTo>
                              <a:lnTo>
                                <a:pt x="646782" y="231259"/>
                              </a:lnTo>
                              <a:close/>
                            </a:path>
                            <a:path w="720725" h="799465">
                              <a:moveTo>
                                <a:pt x="565278" y="231259"/>
                              </a:moveTo>
                              <a:lnTo>
                                <a:pt x="523406" y="231259"/>
                              </a:lnTo>
                              <a:lnTo>
                                <a:pt x="523377" y="204548"/>
                              </a:lnTo>
                              <a:lnTo>
                                <a:pt x="541649" y="186103"/>
                              </a:lnTo>
                              <a:lnTo>
                                <a:pt x="546845" y="186103"/>
                              </a:lnTo>
                              <a:lnTo>
                                <a:pt x="565318" y="204548"/>
                              </a:lnTo>
                              <a:lnTo>
                                <a:pt x="565278" y="231259"/>
                              </a:lnTo>
                              <a:close/>
                            </a:path>
                            <a:path w="720725" h="799465">
                              <a:moveTo>
                                <a:pt x="62743" y="430723"/>
                              </a:moveTo>
                              <a:lnTo>
                                <a:pt x="56185" y="430723"/>
                              </a:lnTo>
                              <a:lnTo>
                                <a:pt x="49687" y="429453"/>
                              </a:lnTo>
                              <a:lnTo>
                                <a:pt x="33263" y="406593"/>
                              </a:lnTo>
                              <a:lnTo>
                                <a:pt x="33367" y="404053"/>
                              </a:lnTo>
                              <a:lnTo>
                                <a:pt x="51209" y="381193"/>
                              </a:lnTo>
                              <a:lnTo>
                                <a:pt x="54499" y="381193"/>
                              </a:lnTo>
                              <a:lnTo>
                                <a:pt x="113547" y="368493"/>
                              </a:lnTo>
                              <a:lnTo>
                                <a:pt x="163848" y="351983"/>
                              </a:lnTo>
                              <a:lnTo>
                                <a:pt x="208807" y="330393"/>
                              </a:lnTo>
                              <a:lnTo>
                                <a:pt x="251827" y="301183"/>
                              </a:lnTo>
                              <a:lnTo>
                                <a:pt x="296313" y="263083"/>
                              </a:lnTo>
                              <a:lnTo>
                                <a:pt x="253005" y="263083"/>
                              </a:lnTo>
                              <a:lnTo>
                                <a:pt x="246765" y="260543"/>
                              </a:lnTo>
                              <a:lnTo>
                                <a:pt x="244008" y="258003"/>
                              </a:lnTo>
                              <a:lnTo>
                                <a:pt x="239218" y="254193"/>
                              </a:lnTo>
                              <a:lnTo>
                                <a:pt x="237372" y="251653"/>
                              </a:lnTo>
                              <a:lnTo>
                                <a:pt x="234776" y="245303"/>
                              </a:lnTo>
                              <a:lnTo>
                                <a:pt x="234128" y="241493"/>
                              </a:lnTo>
                              <a:lnTo>
                                <a:pt x="234128" y="235143"/>
                              </a:lnTo>
                              <a:lnTo>
                                <a:pt x="234776" y="231333"/>
                              </a:lnTo>
                              <a:lnTo>
                                <a:pt x="237372" y="224983"/>
                              </a:lnTo>
                              <a:lnTo>
                                <a:pt x="239218" y="222443"/>
                              </a:lnTo>
                              <a:lnTo>
                                <a:pt x="244008" y="218633"/>
                              </a:lnTo>
                              <a:lnTo>
                                <a:pt x="246765" y="216093"/>
                              </a:lnTo>
                              <a:lnTo>
                                <a:pt x="253005" y="213553"/>
                              </a:lnTo>
                              <a:lnTo>
                                <a:pt x="366845" y="213553"/>
                              </a:lnTo>
                              <a:lnTo>
                                <a:pt x="385728" y="237683"/>
                              </a:lnTo>
                              <a:lnTo>
                                <a:pt x="385227" y="241493"/>
                              </a:lnTo>
                              <a:lnTo>
                                <a:pt x="385253" y="296103"/>
                              </a:lnTo>
                              <a:lnTo>
                                <a:pt x="334980" y="296103"/>
                              </a:lnTo>
                              <a:lnTo>
                                <a:pt x="293128" y="331663"/>
                              </a:lnTo>
                              <a:lnTo>
                                <a:pt x="252117" y="360873"/>
                              </a:lnTo>
                              <a:lnTo>
                                <a:pt x="210261" y="385003"/>
                              </a:lnTo>
                              <a:lnTo>
                                <a:pt x="165871" y="404053"/>
                              </a:lnTo>
                              <a:lnTo>
                                <a:pt x="117261" y="419293"/>
                              </a:lnTo>
                              <a:lnTo>
                                <a:pt x="62743" y="430723"/>
                              </a:lnTo>
                              <a:close/>
                            </a:path>
                            <a:path w="720725" h="799465">
                              <a:moveTo>
                                <a:pt x="363466" y="364683"/>
                              </a:moveTo>
                              <a:lnTo>
                                <a:pt x="356740" y="364683"/>
                              </a:lnTo>
                              <a:lnTo>
                                <a:pt x="353508" y="363413"/>
                              </a:lnTo>
                              <a:lnTo>
                                <a:pt x="334932" y="341823"/>
                              </a:lnTo>
                              <a:lnTo>
                                <a:pt x="334980" y="296103"/>
                              </a:lnTo>
                              <a:lnTo>
                                <a:pt x="385253" y="296103"/>
                              </a:lnTo>
                              <a:lnTo>
                                <a:pt x="385274" y="341823"/>
                              </a:lnTo>
                              <a:lnTo>
                                <a:pt x="363466" y="364683"/>
                              </a:lnTo>
                              <a:close/>
                            </a:path>
                            <a:path w="720725" h="799465">
                              <a:moveTo>
                                <a:pt x="569466" y="548833"/>
                              </a:moveTo>
                              <a:lnTo>
                                <a:pt x="526474" y="539943"/>
                              </a:lnTo>
                              <a:lnTo>
                                <a:pt x="494161" y="515813"/>
                              </a:lnTo>
                              <a:lnTo>
                                <a:pt x="470493" y="466283"/>
                              </a:lnTo>
                              <a:lnTo>
                                <a:pt x="468972" y="447233"/>
                              </a:lnTo>
                              <a:lnTo>
                                <a:pt x="470276" y="431993"/>
                              </a:lnTo>
                              <a:lnTo>
                                <a:pt x="470385" y="430723"/>
                              </a:lnTo>
                              <a:lnTo>
                                <a:pt x="494161" y="378653"/>
                              </a:lnTo>
                              <a:lnTo>
                                <a:pt x="526474" y="355793"/>
                              </a:lnTo>
                              <a:lnTo>
                                <a:pt x="569466" y="346903"/>
                              </a:lnTo>
                              <a:lnTo>
                                <a:pt x="592067" y="349443"/>
                              </a:lnTo>
                              <a:lnTo>
                                <a:pt x="630179" y="365953"/>
                              </a:lnTo>
                              <a:lnTo>
                                <a:pt x="655949" y="395163"/>
                              </a:lnTo>
                              <a:lnTo>
                                <a:pt x="657157" y="397703"/>
                              </a:lnTo>
                              <a:lnTo>
                                <a:pt x="569466" y="397703"/>
                              </a:lnTo>
                              <a:lnTo>
                                <a:pt x="556737" y="398973"/>
                              </a:lnTo>
                              <a:lnTo>
                                <a:pt x="522483" y="428183"/>
                              </a:lnTo>
                              <a:lnTo>
                                <a:pt x="519219" y="447233"/>
                              </a:lnTo>
                              <a:lnTo>
                                <a:pt x="520052" y="457393"/>
                              </a:lnTo>
                              <a:lnTo>
                                <a:pt x="546508" y="494223"/>
                              </a:lnTo>
                              <a:lnTo>
                                <a:pt x="569466" y="498033"/>
                              </a:lnTo>
                              <a:lnTo>
                                <a:pt x="657157" y="498033"/>
                              </a:lnTo>
                              <a:lnTo>
                                <a:pt x="655949" y="500573"/>
                              </a:lnTo>
                              <a:lnTo>
                                <a:pt x="644771" y="515813"/>
                              </a:lnTo>
                              <a:lnTo>
                                <a:pt x="630179" y="529783"/>
                              </a:lnTo>
                              <a:lnTo>
                                <a:pt x="612458" y="539943"/>
                              </a:lnTo>
                              <a:lnTo>
                                <a:pt x="592067" y="546293"/>
                              </a:lnTo>
                              <a:lnTo>
                                <a:pt x="569466" y="548833"/>
                              </a:lnTo>
                              <a:close/>
                            </a:path>
                            <a:path w="720725" h="799465">
                              <a:moveTo>
                                <a:pt x="657157" y="498033"/>
                              </a:moveTo>
                              <a:lnTo>
                                <a:pt x="569466" y="498033"/>
                              </a:lnTo>
                              <a:lnTo>
                                <a:pt x="582195" y="496763"/>
                              </a:lnTo>
                              <a:lnTo>
                                <a:pt x="592423" y="494223"/>
                              </a:lnTo>
                              <a:lnTo>
                                <a:pt x="618879" y="457393"/>
                              </a:lnTo>
                              <a:lnTo>
                                <a:pt x="619713" y="447233"/>
                              </a:lnTo>
                              <a:lnTo>
                                <a:pt x="618879" y="438343"/>
                              </a:lnTo>
                              <a:lnTo>
                                <a:pt x="592423" y="401513"/>
                              </a:lnTo>
                              <a:lnTo>
                                <a:pt x="569466" y="397703"/>
                              </a:lnTo>
                              <a:lnTo>
                                <a:pt x="657157" y="397703"/>
                              </a:lnTo>
                              <a:lnTo>
                                <a:pt x="663803" y="411673"/>
                              </a:lnTo>
                              <a:lnTo>
                                <a:pt x="668438" y="429453"/>
                              </a:lnTo>
                              <a:lnTo>
                                <a:pt x="669960" y="447233"/>
                              </a:lnTo>
                              <a:lnTo>
                                <a:pt x="668539" y="465013"/>
                              </a:lnTo>
                              <a:lnTo>
                                <a:pt x="668438" y="466283"/>
                              </a:lnTo>
                              <a:lnTo>
                                <a:pt x="663803" y="484063"/>
                              </a:lnTo>
                              <a:lnTo>
                                <a:pt x="657157" y="498033"/>
                              </a:lnTo>
                              <a:close/>
                            </a:path>
                            <a:path w="720725" h="799465">
                              <a:moveTo>
                                <a:pt x="343354" y="598363"/>
                              </a:moveTo>
                              <a:lnTo>
                                <a:pt x="304026" y="590743"/>
                              </a:lnTo>
                              <a:lnTo>
                                <a:pt x="264068" y="555183"/>
                              </a:lnTo>
                              <a:lnTo>
                                <a:pt x="251342" y="508193"/>
                              </a:lnTo>
                              <a:lnTo>
                                <a:pt x="251235" y="506923"/>
                              </a:lnTo>
                              <a:lnTo>
                                <a:pt x="252526" y="490413"/>
                              </a:lnTo>
                              <a:lnTo>
                                <a:pt x="252626" y="489143"/>
                              </a:lnTo>
                              <a:lnTo>
                                <a:pt x="256868" y="472633"/>
                              </a:lnTo>
                              <a:lnTo>
                                <a:pt x="287744" y="431993"/>
                              </a:lnTo>
                              <a:lnTo>
                                <a:pt x="322716" y="416753"/>
                              </a:lnTo>
                              <a:lnTo>
                                <a:pt x="343354" y="414213"/>
                              </a:lnTo>
                              <a:lnTo>
                                <a:pt x="363992" y="416753"/>
                              </a:lnTo>
                              <a:lnTo>
                                <a:pt x="398964" y="431993"/>
                              </a:lnTo>
                              <a:lnTo>
                                <a:pt x="426240" y="465013"/>
                              </a:lnTo>
                              <a:lnTo>
                                <a:pt x="332588" y="465013"/>
                              </a:lnTo>
                              <a:lnTo>
                                <a:pt x="324061" y="467553"/>
                              </a:lnTo>
                              <a:lnTo>
                                <a:pt x="301482" y="506923"/>
                              </a:lnTo>
                              <a:lnTo>
                                <a:pt x="302184" y="514543"/>
                              </a:lnTo>
                              <a:lnTo>
                                <a:pt x="332588" y="547563"/>
                              </a:lnTo>
                              <a:lnTo>
                                <a:pt x="343354" y="548833"/>
                              </a:lnTo>
                              <a:lnTo>
                                <a:pt x="425640" y="548833"/>
                              </a:lnTo>
                              <a:lnTo>
                                <a:pt x="422640" y="555183"/>
                              </a:lnTo>
                              <a:lnTo>
                                <a:pt x="412378" y="569153"/>
                              </a:lnTo>
                              <a:lnTo>
                                <a:pt x="398964" y="580583"/>
                              </a:lnTo>
                              <a:lnTo>
                                <a:pt x="382682" y="590743"/>
                              </a:lnTo>
                              <a:lnTo>
                                <a:pt x="363992" y="595823"/>
                              </a:lnTo>
                              <a:lnTo>
                                <a:pt x="343354" y="598363"/>
                              </a:lnTo>
                              <a:close/>
                            </a:path>
                            <a:path w="720725" h="799465">
                              <a:moveTo>
                                <a:pt x="425640" y="548833"/>
                              </a:moveTo>
                              <a:lnTo>
                                <a:pt x="343354" y="548833"/>
                              </a:lnTo>
                              <a:lnTo>
                                <a:pt x="354120" y="547563"/>
                              </a:lnTo>
                              <a:lnTo>
                                <a:pt x="362648" y="545023"/>
                              </a:lnTo>
                              <a:lnTo>
                                <a:pt x="385110" y="508193"/>
                              </a:lnTo>
                              <a:lnTo>
                                <a:pt x="385227" y="506923"/>
                              </a:lnTo>
                              <a:lnTo>
                                <a:pt x="384524" y="498033"/>
                              </a:lnTo>
                              <a:lnTo>
                                <a:pt x="354120" y="465013"/>
                              </a:lnTo>
                              <a:lnTo>
                                <a:pt x="426240" y="465013"/>
                              </a:lnTo>
                              <a:lnTo>
                                <a:pt x="429840" y="472633"/>
                              </a:lnTo>
                              <a:lnTo>
                                <a:pt x="434083" y="489143"/>
                              </a:lnTo>
                              <a:lnTo>
                                <a:pt x="435474" y="506923"/>
                              </a:lnTo>
                              <a:lnTo>
                                <a:pt x="434297" y="520893"/>
                              </a:lnTo>
                              <a:lnTo>
                                <a:pt x="434190" y="522163"/>
                              </a:lnTo>
                              <a:lnTo>
                                <a:pt x="434083" y="523433"/>
                              </a:lnTo>
                              <a:lnTo>
                                <a:pt x="429840" y="539943"/>
                              </a:lnTo>
                              <a:lnTo>
                                <a:pt x="425640" y="548833"/>
                              </a:lnTo>
                              <a:close/>
                            </a:path>
                            <a:path w="720725" h="799465">
                              <a:moveTo>
                                <a:pt x="133992" y="649163"/>
                              </a:moveTo>
                              <a:lnTo>
                                <a:pt x="83485" y="632653"/>
                              </a:lnTo>
                              <a:lnTo>
                                <a:pt x="55357" y="594553"/>
                              </a:lnTo>
                              <a:lnTo>
                                <a:pt x="50247" y="565343"/>
                              </a:lnTo>
                              <a:lnTo>
                                <a:pt x="51507" y="550103"/>
                              </a:lnTo>
                              <a:lnTo>
                                <a:pt x="71248" y="508193"/>
                              </a:lnTo>
                              <a:lnTo>
                                <a:pt x="115316" y="482793"/>
                              </a:lnTo>
                              <a:lnTo>
                                <a:pt x="133992" y="481523"/>
                              </a:lnTo>
                              <a:lnTo>
                                <a:pt x="152667" y="482793"/>
                              </a:lnTo>
                              <a:lnTo>
                                <a:pt x="196735" y="508193"/>
                              </a:lnTo>
                              <a:lnTo>
                                <a:pt x="210841" y="531053"/>
                              </a:lnTo>
                              <a:lnTo>
                                <a:pt x="133992" y="531053"/>
                              </a:lnTo>
                              <a:lnTo>
                                <a:pt x="125188" y="532323"/>
                              </a:lnTo>
                              <a:lnTo>
                                <a:pt x="100494" y="556453"/>
                              </a:lnTo>
                              <a:lnTo>
                                <a:pt x="100494" y="574233"/>
                              </a:lnTo>
                              <a:lnTo>
                                <a:pt x="125188" y="598363"/>
                              </a:lnTo>
                              <a:lnTo>
                                <a:pt x="210841" y="598363"/>
                              </a:lnTo>
                              <a:lnTo>
                                <a:pt x="206081" y="608523"/>
                              </a:lnTo>
                              <a:lnTo>
                                <a:pt x="196735" y="622493"/>
                              </a:lnTo>
                              <a:lnTo>
                                <a:pt x="184498" y="632653"/>
                              </a:lnTo>
                              <a:lnTo>
                                <a:pt x="169656" y="641543"/>
                              </a:lnTo>
                              <a:lnTo>
                                <a:pt x="152667" y="646623"/>
                              </a:lnTo>
                              <a:lnTo>
                                <a:pt x="133992" y="649163"/>
                              </a:lnTo>
                              <a:close/>
                            </a:path>
                            <a:path w="720725" h="799465">
                              <a:moveTo>
                                <a:pt x="210841" y="598363"/>
                              </a:moveTo>
                              <a:lnTo>
                                <a:pt x="142795" y="598363"/>
                              </a:lnTo>
                              <a:lnTo>
                                <a:pt x="149621" y="595823"/>
                              </a:lnTo>
                              <a:lnTo>
                                <a:pt x="154930" y="592013"/>
                              </a:lnTo>
                              <a:lnTo>
                                <a:pt x="159180" y="588203"/>
                              </a:lnTo>
                              <a:lnTo>
                                <a:pt x="164346" y="583123"/>
                              </a:lnTo>
                              <a:lnTo>
                                <a:pt x="167490" y="574233"/>
                              </a:lnTo>
                              <a:lnTo>
                                <a:pt x="167490" y="556453"/>
                              </a:lnTo>
                              <a:lnTo>
                                <a:pt x="133992" y="531053"/>
                              </a:lnTo>
                              <a:lnTo>
                                <a:pt x="210841" y="531053"/>
                              </a:lnTo>
                              <a:lnTo>
                                <a:pt x="212626" y="534863"/>
                              </a:lnTo>
                              <a:lnTo>
                                <a:pt x="216477" y="550103"/>
                              </a:lnTo>
                              <a:lnTo>
                                <a:pt x="217737" y="565343"/>
                              </a:lnTo>
                              <a:lnTo>
                                <a:pt x="216477" y="580583"/>
                              </a:lnTo>
                              <a:lnTo>
                                <a:pt x="212626" y="594553"/>
                              </a:lnTo>
                              <a:lnTo>
                                <a:pt x="210841" y="598363"/>
                              </a:lnTo>
                              <a:close/>
                            </a:path>
                            <a:path w="720725" h="799465">
                              <a:moveTo>
                                <a:pt x="468972" y="799023"/>
                              </a:moveTo>
                              <a:lnTo>
                                <a:pt x="418725" y="799023"/>
                              </a:lnTo>
                              <a:lnTo>
                                <a:pt x="418725" y="640273"/>
                              </a:lnTo>
                              <a:lnTo>
                                <a:pt x="423374" y="617413"/>
                              </a:lnTo>
                              <a:lnTo>
                                <a:pt x="436008" y="599633"/>
                              </a:lnTo>
                              <a:lnTo>
                                <a:pt x="454656" y="586933"/>
                              </a:lnTo>
                              <a:lnTo>
                                <a:pt x="477346" y="581853"/>
                              </a:lnTo>
                              <a:lnTo>
                                <a:pt x="661585" y="581853"/>
                              </a:lnTo>
                              <a:lnTo>
                                <a:pt x="684276" y="586933"/>
                              </a:lnTo>
                              <a:lnTo>
                                <a:pt x="702924" y="599633"/>
                              </a:lnTo>
                              <a:lnTo>
                                <a:pt x="715558" y="617413"/>
                              </a:lnTo>
                              <a:lnTo>
                                <a:pt x="718399" y="631383"/>
                              </a:lnTo>
                              <a:lnTo>
                                <a:pt x="472404" y="631383"/>
                              </a:lnTo>
                              <a:lnTo>
                                <a:pt x="468972" y="635193"/>
                              </a:lnTo>
                              <a:lnTo>
                                <a:pt x="468972" y="799023"/>
                              </a:lnTo>
                              <a:close/>
                            </a:path>
                            <a:path w="720725" h="799465">
                              <a:moveTo>
                                <a:pt x="251235" y="799023"/>
                              </a:moveTo>
                              <a:lnTo>
                                <a:pt x="200988" y="799023"/>
                              </a:lnTo>
                              <a:lnTo>
                                <a:pt x="200988" y="691073"/>
                              </a:lnTo>
                              <a:lnTo>
                                <a:pt x="205637" y="668213"/>
                              </a:lnTo>
                              <a:lnTo>
                                <a:pt x="218271" y="649163"/>
                              </a:lnTo>
                              <a:lnTo>
                                <a:pt x="236918" y="636463"/>
                              </a:lnTo>
                              <a:lnTo>
                                <a:pt x="259609" y="631383"/>
                              </a:lnTo>
                              <a:lnTo>
                                <a:pt x="385227" y="631383"/>
                              </a:lnTo>
                              <a:lnTo>
                                <a:pt x="385227" y="682183"/>
                              </a:lnTo>
                              <a:lnTo>
                                <a:pt x="254667" y="682183"/>
                              </a:lnTo>
                              <a:lnTo>
                                <a:pt x="251235" y="685993"/>
                              </a:lnTo>
                              <a:lnTo>
                                <a:pt x="251235" y="799023"/>
                              </a:lnTo>
                              <a:close/>
                            </a:path>
                            <a:path w="720725" h="799465">
                              <a:moveTo>
                                <a:pt x="720207" y="799023"/>
                              </a:moveTo>
                              <a:lnTo>
                                <a:pt x="669960" y="799023"/>
                              </a:lnTo>
                              <a:lnTo>
                                <a:pt x="669960" y="635193"/>
                              </a:lnTo>
                              <a:lnTo>
                                <a:pt x="666527" y="631383"/>
                              </a:lnTo>
                              <a:lnTo>
                                <a:pt x="718399" y="631383"/>
                              </a:lnTo>
                              <a:lnTo>
                                <a:pt x="720207" y="640273"/>
                              </a:lnTo>
                              <a:lnTo>
                                <a:pt x="720207" y="799023"/>
                              </a:lnTo>
                              <a:close/>
                            </a:path>
                            <a:path w="720725" h="799465">
                              <a:moveTo>
                                <a:pt x="50247" y="799023"/>
                              </a:moveTo>
                              <a:lnTo>
                                <a:pt x="0" y="799023"/>
                              </a:lnTo>
                              <a:lnTo>
                                <a:pt x="0" y="740603"/>
                              </a:lnTo>
                              <a:lnTo>
                                <a:pt x="4649" y="717743"/>
                              </a:lnTo>
                              <a:lnTo>
                                <a:pt x="17283" y="698693"/>
                              </a:lnTo>
                              <a:lnTo>
                                <a:pt x="35930" y="685993"/>
                              </a:lnTo>
                              <a:lnTo>
                                <a:pt x="58621" y="682183"/>
                              </a:lnTo>
                              <a:lnTo>
                                <a:pt x="167490" y="682183"/>
                              </a:lnTo>
                              <a:lnTo>
                                <a:pt x="167490" y="731713"/>
                              </a:lnTo>
                              <a:lnTo>
                                <a:pt x="53679" y="731713"/>
                              </a:lnTo>
                              <a:lnTo>
                                <a:pt x="50247" y="735523"/>
                              </a:lnTo>
                              <a:lnTo>
                                <a:pt x="50247" y="7990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BAC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593D9A" id="Graphic 453" o:spid="_x0000_s1026" style="position:absolute;margin-left:39.9pt;margin-top:34.25pt;width:56.75pt;height:62.95pt;z-index:-1562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725,799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" path="m468367,134291r-51494,l429642,95988,453093,64017,485064,40567,523406,27784r-29,-9340l541649,r5196,l565318,18444r-40,9340l603621,40567r31970,23450l646782,79274r-123376,l504479,87176,488528,99452r-12276,15951l468367,134291xem547144,124389r-5604,l538846,123849,523366,105957r40,-26683l565278,79274r40,26683l547144,124389xem671811,134291r-51493,l612432,115403,600157,99452,584206,87176,565278,79274r81504,l659042,95988r12769,38303xem495245,176203r-87910,l404847,175740,389116,158069r,-5605l407548,134291r87484,l513465,152464r,5605l495245,176203xem681349,176203r-87910,l590951,175740,575220,158069r,-5605l593652,134291r87484,l699568,152464r,5605l681349,176203xem547144,310493r-5604,l538846,309952,523366,292060r40,-9311l485064,269966,453093,246516,429642,214545,416860,176203r51490,l476252,195130r12276,15951l504479,223357r18927,7902l646782,231259r-11191,15257l603621,269966r-38343,12783l565318,292060r-15480,17892l547144,310493xem646782,231259r-81504,l584206,223357r15951,-12276l612432,195130r7902,-18927l671824,176203r-12782,38342l646782,231259xem565278,231259r-41872,l523377,204548r18272,-18445l546845,186103r18473,18445l565278,231259xem62743,430723r-6558,l49687,429453,33263,406593r104,-2540l51209,381193r3290,l113547,368493r50301,-16510l208807,330393r43020,-29210l296313,263083r-43308,l246765,260543r-2757,-2540l239218,254193r-1846,-2540l234776,245303r-648,-3810l234128,235143r648,-3810l237372,224983r1846,-2540l244008,218633r2757,-2540l253005,213553r113840,l385728,237683r-501,3810l385253,296103r-50273,l293128,331663r-41011,29210l210261,385003r-44390,19050l117261,419293,62743,430723xem363466,364683r-6726,l353508,363413,334932,341823r48,-45720l385253,296103r21,45720l363466,364683xem569466,548833r-42992,-8890l494161,515813,470493,466283r-1521,-19050l470276,431993r109,-1270l494161,378653r32313,-22860l569466,346903r22601,2540l630179,365953r25770,29210l657157,397703r-87691,l556737,398973r-34254,29210l519219,447233r833,10160l546508,494223r22958,3810l657157,498033r-1208,2540l644771,515813r-14592,13970l612458,539943r-20391,6350l569466,548833xem657157,498033r-87691,l582195,496763r10228,-2540l618879,457393r834,-10160l618879,438343,592423,401513r-22957,-3810l657157,397703r6646,13970l668438,429453r1522,17780l668539,465013r-101,1270l663803,484063r-6646,13970xem343354,598363r-39328,-7620l264068,555183,251342,508193r-107,-1270l252526,490413r100,-1270l256868,472633r30876,-40640l322716,416753r20638,-2540l363992,416753r34972,15240l426240,465013r-93652,l324061,467553r-22579,39370l302184,514543r30404,33020l343354,548833r82286,l422640,555183r-10262,13970l398964,580583r-16282,10160l363992,595823r-20638,2540xem425640,548833r-82286,l354120,547563r8528,-2540l385110,508193r117,-1270l384524,498033,354120,465013r72120,l429840,472633r4243,16510l435474,506923r-1177,13970l434190,522163r-107,1270l429840,539943r-4200,8890xem133992,649163l83485,632653,55357,594553,50247,565343r1260,-15240l71248,508193r44068,-25400l133992,481523r18675,1270l196735,508193r14106,22860l133992,531053r-8804,1270l100494,556453r,17780l125188,598363r85653,l206081,608523r-9346,13970l184498,632653r-14842,8890l152667,646623r-18675,2540xem210841,598363r-68046,l149621,595823r5309,-3810l159180,588203r5166,-5080l167490,574233r,-17780l133992,531053r76849,l212626,534863r3851,15240l217737,565343r-1260,15240l212626,594553r-1785,3810xem468972,799023r-50247,l418725,640273r4649,-22860l436008,599633r18648,-12700l477346,581853r184239,l684276,586933r18648,12700l715558,617413r2841,13970l472404,631383r-3432,3810l468972,799023xem251235,799023r-50247,l200988,691073r4649,-22860l218271,649163r18647,-12700l259609,631383r125618,l385227,682183r-130560,l251235,685993r,113030xem720207,799023r-50247,l669960,635193r-3433,-3810l718399,631383r1808,8890l720207,799023xem50247,799023l,799023,,740603,4649,717743,17283,698693,35930,685993r22691,-3810l167490,682183r,49530l53679,731713r-3432,3810l50247,799023xe" fillcolor="#1bac44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7680" behindDoc="1" locked="0" layoutInCell="1" allowOverlap="1">
                <wp:simplePos x="0" y="0"/>
                <wp:positionH relativeFrom="page">
                  <wp:posOffset>1676400</wp:posOffset>
                </wp:positionH>
                <wp:positionV relativeFrom="paragraph">
                  <wp:posOffset>625484</wp:posOffset>
                </wp:positionV>
                <wp:extent cx="3867150" cy="285750"/>
                <wp:effectExtent l="0" t="0" r="0" b="0"/>
                <wp:wrapTopAndBottom/>
                <wp:docPr id="454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0" cy="285750"/>
                          <a:chOff x="0" y="0"/>
                          <a:chExt cx="3867150" cy="285750"/>
                        </a:xfrm>
                      </wpg:grpSpPr>
                      <wps:wsp>
                        <wps:cNvPr id="455" name="Graphic 455"/>
                        <wps:cNvSpPr/>
                        <wps:spPr>
                          <a:xfrm>
                            <a:off x="-12" y="0"/>
                            <a:ext cx="38671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0" h="285750">
                                <a:moveTo>
                                  <a:pt x="3867150" y="142875"/>
                                </a:moveTo>
                                <a:lnTo>
                                  <a:pt x="3861003" y="101409"/>
                                </a:lnTo>
                                <a:lnTo>
                                  <a:pt x="3843070" y="63500"/>
                                </a:lnTo>
                                <a:lnTo>
                                  <a:pt x="3814915" y="32435"/>
                                </a:lnTo>
                                <a:lnTo>
                                  <a:pt x="3778961" y="10883"/>
                                </a:lnTo>
                                <a:lnTo>
                                  <a:pt x="3738283" y="698"/>
                                </a:lnTo>
                                <a:lnTo>
                                  <a:pt x="3724275" y="0"/>
                                </a:lnTo>
                                <a:lnTo>
                                  <a:pt x="142875" y="0"/>
                                </a:lnTo>
                                <a:lnTo>
                                  <a:pt x="101409" y="6159"/>
                                </a:lnTo>
                                <a:lnTo>
                                  <a:pt x="63500" y="24079"/>
                                </a:lnTo>
                                <a:lnTo>
                                  <a:pt x="32435" y="52235"/>
                                </a:lnTo>
                                <a:lnTo>
                                  <a:pt x="10883" y="88201"/>
                                </a:lnTo>
                                <a:lnTo>
                                  <a:pt x="698" y="128879"/>
                                </a:lnTo>
                                <a:lnTo>
                                  <a:pt x="0" y="142875"/>
                                </a:lnTo>
                                <a:lnTo>
                                  <a:pt x="177" y="149898"/>
                                </a:lnTo>
                                <a:lnTo>
                                  <a:pt x="8356" y="191008"/>
                                </a:lnTo>
                                <a:lnTo>
                                  <a:pt x="28130" y="228003"/>
                                </a:lnTo>
                                <a:lnTo>
                                  <a:pt x="57759" y="257632"/>
                                </a:lnTo>
                                <a:lnTo>
                                  <a:pt x="94754" y="277406"/>
                                </a:lnTo>
                                <a:lnTo>
                                  <a:pt x="135864" y="285584"/>
                                </a:lnTo>
                                <a:lnTo>
                                  <a:pt x="142875" y="285750"/>
                                </a:lnTo>
                                <a:lnTo>
                                  <a:pt x="3724275" y="285750"/>
                                </a:lnTo>
                                <a:lnTo>
                                  <a:pt x="3765753" y="279603"/>
                                </a:lnTo>
                                <a:lnTo>
                                  <a:pt x="3803662" y="261683"/>
                                </a:lnTo>
                                <a:lnTo>
                                  <a:pt x="3834727" y="233514"/>
                                </a:lnTo>
                                <a:lnTo>
                                  <a:pt x="3856278" y="197561"/>
                                </a:lnTo>
                                <a:lnTo>
                                  <a:pt x="3866464" y="156883"/>
                                </a:lnTo>
                                <a:lnTo>
                                  <a:pt x="3867150" y="1428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Textbox 456"/>
                        <wps:cNvSpPr txBox="1"/>
                        <wps:spPr>
                          <a:xfrm>
                            <a:off x="0" y="0"/>
                            <a:ext cx="3867150" cy="285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80"/>
                                <w:ind w:left="1632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6.2.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Strategic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25"/>
                                </w:rPr>
                                <w:t>Alliances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4" o:spid="_x0000_s1166" style="position:absolute;left:0;text-align:left;margin-left:132pt;margin-top:49.25pt;width:304.5pt;height:22.5pt;z-index:-15628800;mso-wrap-distance-left:0;mso-wrap-distance-right:0;mso-position-horizontal-relative:page;mso-position-vertical-relative:text" coordsize="38671,2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">
                <v:shape id="Graphic 455" o:spid="_x0000_s1167" style="position:absolute;width:38671;height:2857;visibility:visible;mso-wrap-style:square;v-text-anchor:top" coordsize="386715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" path="m3867150,142875r-6147,-41466l3843070,63500,3814915,32435,3778961,10883,3738283,698,3724275,,142875,,101409,6159,63500,24079,32435,52235,10883,88201,698,128879,,142875r177,7023l8356,191008r19774,36995l57759,257632r36995,19774l135864,285584r7011,166l3724275,285750r41478,-6147l3803662,261683r31065,-28169l3856278,197561r10186,-40678l3867150,142875xe" fillcolor="#1bac44" stroked="f">
                  <v:path arrowok="t"/>
                </v:shape>
                <v:shape id="Textbox 456" o:spid="_x0000_s1168" type="#_x0000_t202" style="position:absolute;width:38671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before="80"/>
                          <w:ind w:left="1632"/>
                          <w:rPr>
                            <w:sz w:val="25"/>
                          </w:rPr>
                        </w:pP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6.2.</w:t>
                        </w:r>
                        <w:r>
                          <w:rPr>
                            <w:color w:val="FFFFFF"/>
                            <w:spacing w:val="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Strategic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25"/>
                          </w:rPr>
                          <w:t>Alliances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color w:val="2A2A34"/>
          <w:w w:val="90"/>
        </w:rPr>
        <w:t>Delivered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training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and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capacity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building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across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multiple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regions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>including</w:t>
      </w:r>
      <w:r>
        <w:rPr>
          <w:color w:val="2A2A34"/>
          <w:spacing w:val="-8"/>
          <w:w w:val="90"/>
        </w:rPr>
        <w:t xml:space="preserve"> </w:t>
      </w:r>
      <w:proofErr w:type="spellStart"/>
      <w:r>
        <w:rPr>
          <w:color w:val="2A2A34"/>
          <w:w w:val="90"/>
        </w:rPr>
        <w:t>Togdheer</w:t>
      </w:r>
      <w:proofErr w:type="spellEnd"/>
      <w:r>
        <w:rPr>
          <w:color w:val="2A2A34"/>
          <w:w w:val="90"/>
        </w:rPr>
        <w:t>,</w:t>
      </w:r>
      <w:r>
        <w:rPr>
          <w:color w:val="2A2A34"/>
          <w:spacing w:val="-8"/>
          <w:w w:val="90"/>
        </w:rPr>
        <w:t xml:space="preserve"> </w:t>
      </w:r>
      <w:proofErr w:type="spellStart"/>
      <w:r>
        <w:rPr>
          <w:color w:val="2A2A34"/>
          <w:w w:val="90"/>
        </w:rPr>
        <w:t>Saraar</w:t>
      </w:r>
      <w:proofErr w:type="spellEnd"/>
      <w:r>
        <w:rPr>
          <w:color w:val="2A2A34"/>
          <w:w w:val="90"/>
        </w:rPr>
        <w:t>,</w:t>
      </w:r>
      <w:r>
        <w:rPr>
          <w:color w:val="2A2A34"/>
          <w:spacing w:val="-8"/>
          <w:w w:val="90"/>
        </w:rPr>
        <w:t xml:space="preserve"> </w:t>
      </w:r>
      <w:r>
        <w:rPr>
          <w:color w:val="2A2A34"/>
          <w:w w:val="90"/>
        </w:rPr>
        <w:t xml:space="preserve">and </w:t>
      </w:r>
      <w:proofErr w:type="spellStart"/>
      <w:r>
        <w:rPr>
          <w:color w:val="2A2A34"/>
          <w:w w:val="90"/>
        </w:rPr>
        <w:t>Maroodi-jeeh</w:t>
      </w:r>
      <w:proofErr w:type="spellEnd"/>
      <w:r>
        <w:rPr>
          <w:color w:val="2A2A34"/>
          <w:w w:val="90"/>
        </w:rPr>
        <w:t>, demonstrating broad regional collaboration and stakeholder engagement.</w:t>
      </w:r>
    </w:p>
    <w:p w:rsidR="008E2563" w:rsidRDefault="008E2563">
      <w:pPr>
        <w:pStyle w:val="BodyText"/>
        <w:spacing w:before="1"/>
        <w:rPr>
          <w:sz w:val="6"/>
        </w:rPr>
      </w:pPr>
    </w:p>
    <w:p w:rsidR="008E2563" w:rsidRDefault="008E2563">
      <w:pPr>
        <w:pStyle w:val="BodyText"/>
        <w:rPr>
          <w:sz w:val="6"/>
        </w:rPr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spacing w:before="41" w:line="225" w:lineRule="auto"/>
        <w:ind w:left="687" w:right="38"/>
        <w:jc w:val="both"/>
      </w:pPr>
      <w:r>
        <w:rPr>
          <w:color w:val="2A2A34"/>
          <w:spacing w:val="-2"/>
        </w:rPr>
        <w:t>NAFIS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NETWORK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facilitated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 xml:space="preserve">multi-sectoral </w:t>
      </w:r>
      <w:r>
        <w:rPr>
          <w:color w:val="2A2A34"/>
          <w:spacing w:val="-4"/>
        </w:rPr>
        <w:t>collaboration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4"/>
        </w:rPr>
        <w:t>among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4"/>
        </w:rPr>
        <w:t>government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4"/>
        </w:rPr>
        <w:t xml:space="preserve">ministries, </w:t>
      </w:r>
      <w:r>
        <w:rPr>
          <w:color w:val="2A2A34"/>
          <w:spacing w:val="-6"/>
        </w:rPr>
        <w:t xml:space="preserve">civil society organizations (CSOs), Women’s </w:t>
      </w:r>
      <w:r>
        <w:rPr>
          <w:color w:val="2A2A34"/>
          <w:spacing w:val="-4"/>
        </w:rPr>
        <w:t>Rights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Organizations,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and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regional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>actors</w:t>
      </w:r>
      <w:r>
        <w:rPr>
          <w:color w:val="2A2A34"/>
          <w:spacing w:val="-13"/>
        </w:rPr>
        <w:t xml:space="preserve"> </w:t>
      </w:r>
      <w:r>
        <w:rPr>
          <w:color w:val="2A2A34"/>
          <w:spacing w:val="-4"/>
        </w:rPr>
        <w:t xml:space="preserve">to </w:t>
      </w:r>
      <w:r>
        <w:rPr>
          <w:color w:val="2A2A34"/>
          <w:spacing w:val="-2"/>
        </w:rPr>
        <w:t>strengthen</w:t>
      </w:r>
      <w:r>
        <w:rPr>
          <w:color w:val="2A2A34"/>
          <w:spacing w:val="-16"/>
        </w:rPr>
        <w:t xml:space="preserve"> </w:t>
      </w:r>
      <w:r>
        <w:rPr>
          <w:color w:val="2A2A34"/>
          <w:spacing w:val="-2"/>
        </w:rPr>
        <w:t>advocacy</w:t>
      </w:r>
      <w:r>
        <w:rPr>
          <w:color w:val="2A2A34"/>
          <w:spacing w:val="-15"/>
        </w:rPr>
        <w:t xml:space="preserve"> </w:t>
      </w:r>
      <w:r>
        <w:rPr>
          <w:color w:val="2A2A34"/>
          <w:spacing w:val="-2"/>
        </w:rPr>
        <w:t>efforts.</w:t>
      </w:r>
    </w:p>
    <w:p w:rsidR="008E2563" w:rsidRDefault="00B44464">
      <w:pPr>
        <w:pStyle w:val="BodyText"/>
        <w:spacing w:before="41" w:line="225" w:lineRule="auto"/>
        <w:ind w:left="687" w:right="711"/>
        <w:jc w:val="both"/>
      </w:pPr>
      <w:r>
        <w:br w:type="column"/>
      </w:r>
      <w:r>
        <w:rPr>
          <w:color w:val="2A2A34"/>
          <w:spacing w:val="-4"/>
        </w:rPr>
        <w:t>Collaborated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4"/>
        </w:rPr>
        <w:t>with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4"/>
        </w:rPr>
        <w:t>various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4"/>
        </w:rPr>
        <w:t>CSOs,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4"/>
        </w:rPr>
        <w:t>Women’s</w:t>
      </w:r>
      <w:r>
        <w:rPr>
          <w:color w:val="2A2A34"/>
          <w:spacing w:val="-10"/>
        </w:rPr>
        <w:t xml:space="preserve"> </w:t>
      </w:r>
      <w:r>
        <w:rPr>
          <w:color w:val="2A2A34"/>
          <w:spacing w:val="-4"/>
        </w:rPr>
        <w:t xml:space="preserve">Rights </w:t>
      </w:r>
      <w:r>
        <w:rPr>
          <w:color w:val="2A2A34"/>
          <w:w w:val="90"/>
        </w:rPr>
        <w:t xml:space="preserve">Organizations, and community structures to enhance </w:t>
      </w:r>
      <w:r>
        <w:rPr>
          <w:color w:val="2A2A34"/>
          <w:spacing w:val="-6"/>
        </w:rPr>
        <w:t>national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advocacy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platforms</w:t>
      </w:r>
      <w:r>
        <w:rPr>
          <w:color w:val="2A2A34"/>
          <w:spacing w:val="-12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>strategic</w:t>
      </w:r>
      <w:r>
        <w:rPr>
          <w:color w:val="2A2A34"/>
          <w:spacing w:val="-11"/>
        </w:rPr>
        <w:t xml:space="preserve"> </w:t>
      </w:r>
      <w:r>
        <w:rPr>
          <w:color w:val="2A2A34"/>
          <w:spacing w:val="-6"/>
        </w:rPr>
        <w:t xml:space="preserve">alliances </w:t>
      </w:r>
      <w:r>
        <w:rPr>
          <w:color w:val="2A2A34"/>
          <w:spacing w:val="-4"/>
        </w:rPr>
        <w:t>for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the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NAFIS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4"/>
        </w:rPr>
        <w:t>Network.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num="2" w:space="720" w:equalWidth="0">
            <w:col w:w="5412" w:space="99"/>
            <w:col w:w="6729"/>
          </w:cols>
        </w:sectPr>
      </w:pPr>
    </w:p>
    <w:p w:rsidR="008E2563" w:rsidRDefault="00B44464">
      <w:pPr>
        <w:pStyle w:val="BodyText"/>
        <w:spacing w:before="8"/>
        <w:rPr>
          <w:sz w:val="4"/>
        </w:rPr>
      </w:pPr>
      <w:r>
        <w:rPr>
          <w:noProof/>
          <w:sz w:val="4"/>
        </w:rPr>
        <mc:AlternateContent>
          <mc:Choice Requires="wps">
            <w:drawing>
              <wp:anchor distT="0" distB="0" distL="0" distR="0" simplePos="0" relativeHeight="486892544" behindDoc="1" locked="0" layoutInCell="1" allowOverlap="1">
                <wp:simplePos x="0" y="0"/>
                <wp:positionH relativeFrom="page">
                  <wp:posOffset>763488</wp:posOffset>
                </wp:positionH>
                <wp:positionV relativeFrom="page">
                  <wp:posOffset>353853</wp:posOffset>
                </wp:positionV>
                <wp:extent cx="4970780" cy="372745"/>
                <wp:effectExtent l="0" t="0" r="0" b="0"/>
                <wp:wrapNone/>
                <wp:docPr id="457" name="Text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70780" cy="372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E2563" w:rsidRDefault="00B44464">
                            <w:pPr>
                              <w:tabs>
                                <w:tab w:val="left" w:pos="1357"/>
                              </w:tabs>
                              <w:spacing w:before="25"/>
                              <w:rPr>
                                <w:rFonts w:ascii="Arial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CF4848"/>
                                <w:spacing w:val="-5"/>
                                <w:sz w:val="45"/>
                              </w:rPr>
                              <w:t>6.</w:t>
                            </w:r>
                            <w:r>
                              <w:rPr>
                                <w:rFonts w:ascii="Arial"/>
                                <w:b/>
                                <w:color w:val="CF4848"/>
                                <w:sz w:val="4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CF4848"/>
                                <w:sz w:val="45"/>
                              </w:rPr>
                              <w:t>Coordination</w:t>
                            </w:r>
                            <w:r>
                              <w:rPr>
                                <w:rFonts w:ascii="Arial"/>
                                <w:b/>
                                <w:color w:val="CF4848"/>
                                <w:spacing w:val="43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CF4848"/>
                                <w:sz w:val="45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b/>
                                <w:color w:val="CF4848"/>
                                <w:spacing w:val="43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CF4848"/>
                                <w:spacing w:val="-2"/>
                                <w:sz w:val="45"/>
                              </w:rPr>
                              <w:t>Networking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7" o:spid="_x0000_s1169" type="#_x0000_t202" style="position:absolute;margin-left:60.1pt;margin-top:27.85pt;width:391.4pt;height:29.35pt;z-index:-1642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" filled="f" stroked="f">
                <v:textbox inset="0,0,0,0">
                  <w:txbxContent>
                    <w:p w:rsidR="008E2563" w:rsidRDefault="00B44464">
                      <w:pPr>
                        <w:tabs>
                          <w:tab w:val="left" w:pos="1357"/>
                        </w:tabs>
                        <w:spacing w:before="25"/>
                        <w:rPr>
                          <w:rFonts w:ascii="Arial"/>
                          <w:b/>
                          <w:sz w:val="45"/>
                        </w:rPr>
                      </w:pPr>
                      <w:r>
                        <w:rPr>
                          <w:rFonts w:ascii="Arial"/>
                          <w:b/>
                          <w:color w:val="CF4848"/>
                          <w:spacing w:val="-5"/>
                          <w:sz w:val="45"/>
                        </w:rPr>
                        <w:t>6.</w:t>
                      </w:r>
                      <w:r>
                        <w:rPr>
                          <w:rFonts w:ascii="Arial"/>
                          <w:b/>
                          <w:color w:val="CF4848"/>
                          <w:sz w:val="45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CF4848"/>
                          <w:sz w:val="45"/>
                        </w:rPr>
                        <w:t>Coordination</w:t>
                      </w:r>
                      <w:r>
                        <w:rPr>
                          <w:rFonts w:ascii="Arial"/>
                          <w:b/>
                          <w:color w:val="CF4848"/>
                          <w:spacing w:val="43"/>
                          <w:sz w:val="4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CF4848"/>
                          <w:sz w:val="45"/>
                        </w:rPr>
                        <w:t>and</w:t>
                      </w:r>
                      <w:r>
                        <w:rPr>
                          <w:rFonts w:ascii="Arial"/>
                          <w:b/>
                          <w:color w:val="CF4848"/>
                          <w:spacing w:val="43"/>
                          <w:sz w:val="4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CF4848"/>
                          <w:spacing w:val="-2"/>
                          <w:sz w:val="45"/>
                        </w:rPr>
                        <w:t>Networking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4"/>
        </w:rPr>
        <w:drawing>
          <wp:anchor distT="0" distB="0" distL="0" distR="0" simplePos="0" relativeHeight="4868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2874" cy="2524124"/>
            <wp:effectExtent l="0" t="0" r="0" b="0"/>
            <wp:wrapNone/>
            <wp:docPr id="458" name="Imag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 45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2874" cy="252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"/>
        </w:rPr>
        <mc:AlternateContent>
          <mc:Choice Requires="wpg">
            <w:drawing>
              <wp:anchor distT="0" distB="0" distL="0" distR="0" simplePos="0" relativeHeight="15832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9544049</wp:posOffset>
                </wp:positionV>
                <wp:extent cx="7772400" cy="514350"/>
                <wp:effectExtent l="0" t="0" r="0" b="0"/>
                <wp:wrapNone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14350"/>
                          <a:chOff x="0" y="0"/>
                          <a:chExt cx="7772400" cy="514350"/>
                        </a:xfrm>
                      </wpg:grpSpPr>
                      <wps:wsp>
                        <wps:cNvPr id="460" name="Graphic 460"/>
                        <wps:cNvSpPr/>
                        <wps:spPr>
                          <a:xfrm>
                            <a:off x="0" y="0"/>
                            <a:ext cx="777240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14350">
                                <a:moveTo>
                                  <a:pt x="7772399" y="514349"/>
                                </a:moveTo>
                                <a:lnTo>
                                  <a:pt x="0" y="51434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514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7397055" y="170259"/>
                            <a:ext cx="19812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line="333" w:lineRule="exact"/>
                                <w:rPr>
                                  <w:rFonts w:ascii="Microsoft Sans Serif"/>
                                  <w:sz w:val="32"/>
                                </w:rPr>
                              </w:pPr>
                              <w:r>
                                <w:rPr>
                                  <w:rFonts w:ascii="Microsoft Sans Serif"/>
                                  <w:spacing w:val="-5"/>
                                  <w:w w:val="85"/>
                                  <w:sz w:val="32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9" o:spid="_x0000_s1170" style="position:absolute;margin-left:0;margin-top:751.5pt;width:612pt;height:40.5pt;z-index:15832064;mso-wrap-distance-left:0;mso-wrap-distance-right:0;mso-position-horizontal-relative:page;mso-position-vertical-relative:page" coordsize="77724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">
                <v:shape id="Graphic 460" o:spid="_x0000_s1171" style="position:absolute;width:77724;height:5143;visibility:visible;mso-wrap-style:square;v-text-anchor:top" coordsize="777240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" path="m7772399,514349l,514349,,,7772399,r,514349xe" fillcolor="#1bac44" stroked="f">
                  <v:path arrowok="t"/>
                </v:shape>
                <v:shape id="Textbox 461" o:spid="_x0000_s1172" type="#_x0000_t202" style="position:absolute;left:73970;top:1702;width:1981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line="333" w:lineRule="exact"/>
                          <w:rPr>
                            <w:rFonts w:ascii="Microsoft Sans Serif"/>
                            <w:sz w:val="32"/>
                          </w:rPr>
                        </w:pPr>
                        <w:r>
                          <w:rPr>
                            <w:rFonts w:ascii="Microsoft Sans Serif"/>
                            <w:spacing w:val="-5"/>
                            <w:w w:val="85"/>
                            <w:sz w:val="32"/>
                          </w:rPr>
                          <w:t>17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2563" w:rsidRDefault="00B44464">
      <w:pPr>
        <w:pStyle w:val="BodyText"/>
        <w:spacing w:line="20" w:lineRule="exact"/>
        <w:ind w:left="58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7001509" cy="39370"/>
                <wp:effectExtent l="28575" t="0" r="18415" b="8254"/>
                <wp:docPr id="462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01509" cy="39370"/>
                          <a:chOff x="0" y="0"/>
                          <a:chExt cx="7001509" cy="39370"/>
                        </a:xfrm>
                      </wpg:grpSpPr>
                      <wps:wsp>
                        <wps:cNvPr id="463" name="Graphic 463"/>
                        <wps:cNvSpPr/>
                        <wps:spPr>
                          <a:xfrm>
                            <a:off x="0" y="19571"/>
                            <a:ext cx="70015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1509">
                                <a:moveTo>
                                  <a:pt x="0" y="0"/>
                                </a:moveTo>
                                <a:lnTo>
                                  <a:pt x="7000900" y="0"/>
                                </a:lnTo>
                              </a:path>
                            </a:pathLst>
                          </a:custGeom>
                          <a:ln w="39142">
                            <a:solidFill>
                              <a:srgbClr val="C7C7C7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3C28A3" id="Group 462" o:spid="_x0000_s1026" style="width:551.3pt;height:3.1pt;mso-position-horizontal-relative:char;mso-position-vertical-relative:line" coordsize="70015,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">
                <v:shape id="Graphic 463" o:spid="_x0000_s1027" style="position:absolute;top:195;width:70015;height:13;visibility:visible;mso-wrap-style:square;v-text-anchor:top" coordsize="70015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" path="m,l7000900,e" filled="f" strokecolor="#c7c7c7" strokeweight="1.0873mm">
                  <v:stroke dashstyle="1 1"/>
                  <v:path arrowok="t"/>
                </v:shape>
                <w10:anchorlock/>
              </v:group>
            </w:pict>
          </mc:Fallback>
        </mc:AlternateContent>
      </w:r>
    </w:p>
    <w:p w:rsidR="008E2563" w:rsidRDefault="00B44464">
      <w:pPr>
        <w:pStyle w:val="BodyText"/>
        <w:spacing w:before="11"/>
        <w:rPr>
          <w:sz w:val="7"/>
        </w:rPr>
      </w:pPr>
      <w:r>
        <w:rPr>
          <w:noProof/>
          <w:sz w:val="7"/>
        </w:rPr>
        <mc:AlternateContent>
          <mc:Choice Requires="wps">
            <w:drawing>
              <wp:anchor distT="0" distB="0" distL="0" distR="0" simplePos="0" relativeHeight="487688704" behindDoc="1" locked="0" layoutInCell="1" allowOverlap="1">
                <wp:simplePos x="0" y="0"/>
                <wp:positionH relativeFrom="page">
                  <wp:posOffset>572232</wp:posOffset>
                </wp:positionH>
                <wp:positionV relativeFrom="paragraph">
                  <wp:posOffset>73390</wp:posOffset>
                </wp:positionV>
                <wp:extent cx="589280" cy="638175"/>
                <wp:effectExtent l="0" t="0" r="0" b="0"/>
                <wp:wrapTopAndBottom/>
                <wp:docPr id="464" name="Graphic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9280" cy="638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9280" h="638175">
                              <a:moveTo>
                                <a:pt x="301052" y="98180"/>
                              </a:moveTo>
                              <a:lnTo>
                                <a:pt x="288032" y="98180"/>
                              </a:lnTo>
                              <a:lnTo>
                                <a:pt x="281770" y="96935"/>
                              </a:lnTo>
                              <a:lnTo>
                                <a:pt x="246697" y="61862"/>
                              </a:lnTo>
                              <a:lnTo>
                                <a:pt x="245451" y="55600"/>
                              </a:lnTo>
                              <a:lnTo>
                                <a:pt x="245451" y="42580"/>
                              </a:lnTo>
                              <a:lnTo>
                                <a:pt x="269741" y="6227"/>
                              </a:lnTo>
                              <a:lnTo>
                                <a:pt x="288032" y="0"/>
                              </a:lnTo>
                              <a:lnTo>
                                <a:pt x="301052" y="0"/>
                              </a:lnTo>
                              <a:lnTo>
                                <a:pt x="337404" y="24290"/>
                              </a:lnTo>
                              <a:lnTo>
                                <a:pt x="343632" y="42580"/>
                              </a:lnTo>
                              <a:lnTo>
                                <a:pt x="343632" y="55600"/>
                              </a:lnTo>
                              <a:lnTo>
                                <a:pt x="319342" y="91952"/>
                              </a:lnTo>
                              <a:lnTo>
                                <a:pt x="301052" y="98180"/>
                              </a:lnTo>
                              <a:close/>
                            </a:path>
                            <a:path w="589280" h="638175">
                              <a:moveTo>
                                <a:pt x="55600" y="245451"/>
                              </a:moveTo>
                              <a:lnTo>
                                <a:pt x="42580" y="245451"/>
                              </a:lnTo>
                              <a:lnTo>
                                <a:pt x="36318" y="244206"/>
                              </a:lnTo>
                              <a:lnTo>
                                <a:pt x="1245" y="209133"/>
                              </a:lnTo>
                              <a:lnTo>
                                <a:pt x="0" y="202871"/>
                              </a:lnTo>
                              <a:lnTo>
                                <a:pt x="0" y="189851"/>
                              </a:lnTo>
                              <a:lnTo>
                                <a:pt x="24290" y="153499"/>
                              </a:lnTo>
                              <a:lnTo>
                                <a:pt x="42580" y="147271"/>
                              </a:lnTo>
                              <a:lnTo>
                                <a:pt x="55600" y="147271"/>
                              </a:lnTo>
                              <a:lnTo>
                                <a:pt x="91952" y="171561"/>
                              </a:lnTo>
                              <a:lnTo>
                                <a:pt x="98180" y="189851"/>
                              </a:lnTo>
                              <a:lnTo>
                                <a:pt x="98180" y="202871"/>
                              </a:lnTo>
                              <a:lnTo>
                                <a:pt x="73890" y="239223"/>
                              </a:lnTo>
                              <a:lnTo>
                                <a:pt x="55600" y="245451"/>
                              </a:lnTo>
                              <a:close/>
                            </a:path>
                            <a:path w="589280" h="638175">
                              <a:moveTo>
                                <a:pt x="546504" y="245451"/>
                              </a:moveTo>
                              <a:lnTo>
                                <a:pt x="533484" y="245451"/>
                              </a:lnTo>
                              <a:lnTo>
                                <a:pt x="527222" y="244206"/>
                              </a:lnTo>
                              <a:lnTo>
                                <a:pt x="492149" y="209133"/>
                              </a:lnTo>
                              <a:lnTo>
                                <a:pt x="490903" y="202871"/>
                              </a:lnTo>
                              <a:lnTo>
                                <a:pt x="490903" y="189851"/>
                              </a:lnTo>
                              <a:lnTo>
                                <a:pt x="515194" y="153499"/>
                              </a:lnTo>
                              <a:lnTo>
                                <a:pt x="533484" y="147271"/>
                              </a:lnTo>
                              <a:lnTo>
                                <a:pt x="546504" y="147271"/>
                              </a:lnTo>
                              <a:lnTo>
                                <a:pt x="582856" y="171561"/>
                              </a:lnTo>
                              <a:lnTo>
                                <a:pt x="589084" y="189851"/>
                              </a:lnTo>
                              <a:lnTo>
                                <a:pt x="589084" y="202871"/>
                              </a:lnTo>
                              <a:lnTo>
                                <a:pt x="564794" y="239223"/>
                              </a:lnTo>
                              <a:lnTo>
                                <a:pt x="546504" y="245451"/>
                              </a:lnTo>
                              <a:close/>
                            </a:path>
                            <a:path w="589280" h="638175">
                              <a:moveTo>
                                <a:pt x="417268" y="466358"/>
                              </a:moveTo>
                              <a:lnTo>
                                <a:pt x="171816" y="466358"/>
                              </a:lnTo>
                              <a:lnTo>
                                <a:pt x="184040" y="426988"/>
                              </a:lnTo>
                              <a:lnTo>
                                <a:pt x="211825" y="405203"/>
                              </a:lnTo>
                              <a:lnTo>
                                <a:pt x="241837" y="389535"/>
                              </a:lnTo>
                              <a:lnTo>
                                <a:pt x="260744" y="368513"/>
                              </a:lnTo>
                              <a:lnTo>
                                <a:pt x="260744" y="345070"/>
                              </a:lnTo>
                              <a:lnTo>
                                <a:pt x="254924" y="340023"/>
                              </a:lnTo>
                              <a:lnTo>
                                <a:pt x="247216" y="330478"/>
                              </a:lnTo>
                              <a:lnTo>
                                <a:pt x="240208" y="318702"/>
                              </a:lnTo>
                              <a:lnTo>
                                <a:pt x="236487" y="306958"/>
                              </a:lnTo>
                              <a:lnTo>
                                <a:pt x="232265" y="306615"/>
                              </a:lnTo>
                              <a:lnTo>
                                <a:pt x="225650" y="302604"/>
                              </a:lnTo>
                              <a:lnTo>
                                <a:pt x="222631" y="278500"/>
                              </a:lnTo>
                              <a:lnTo>
                                <a:pt x="226816" y="273795"/>
                              </a:lnTo>
                              <a:lnTo>
                                <a:pt x="229344" y="272298"/>
                              </a:lnTo>
                              <a:lnTo>
                                <a:pt x="228439" y="270147"/>
                              </a:lnTo>
                              <a:lnTo>
                                <a:pt x="226204" y="263817"/>
                              </a:lnTo>
                              <a:lnTo>
                                <a:pt x="224045" y="255139"/>
                              </a:lnTo>
                              <a:lnTo>
                                <a:pt x="223064" y="245212"/>
                              </a:lnTo>
                              <a:lnTo>
                                <a:pt x="227125" y="216824"/>
                              </a:lnTo>
                              <a:lnTo>
                                <a:pt x="239851" y="193474"/>
                              </a:lnTo>
                              <a:lnTo>
                                <a:pt x="262052" y="177644"/>
                              </a:lnTo>
                              <a:lnTo>
                                <a:pt x="294542" y="171816"/>
                              </a:lnTo>
                              <a:lnTo>
                                <a:pt x="311630" y="174681"/>
                              </a:lnTo>
                              <a:lnTo>
                                <a:pt x="322635" y="180987"/>
                              </a:lnTo>
                              <a:lnTo>
                                <a:pt x="328522" y="187298"/>
                              </a:lnTo>
                              <a:lnTo>
                                <a:pt x="330257" y="190177"/>
                              </a:lnTo>
                              <a:lnTo>
                                <a:pt x="346120" y="194599"/>
                              </a:lnTo>
                              <a:lnTo>
                                <a:pt x="357255" y="206557"/>
                              </a:lnTo>
                              <a:lnTo>
                                <a:pt x="363819" y="224083"/>
                              </a:lnTo>
                              <a:lnTo>
                                <a:pt x="365972" y="245212"/>
                              </a:lnTo>
                              <a:lnTo>
                                <a:pt x="365042" y="255139"/>
                              </a:lnTo>
                              <a:lnTo>
                                <a:pt x="364991" y="255688"/>
                              </a:lnTo>
                              <a:lnTo>
                                <a:pt x="362954" y="263817"/>
                              </a:lnTo>
                              <a:lnTo>
                                <a:pt x="362832" y="264305"/>
                              </a:lnTo>
                              <a:lnTo>
                                <a:pt x="360741" y="269964"/>
                              </a:lnTo>
                              <a:lnTo>
                                <a:pt x="360673" y="270147"/>
                              </a:lnTo>
                              <a:lnTo>
                                <a:pt x="359692" y="272298"/>
                              </a:lnTo>
                              <a:lnTo>
                                <a:pt x="362220" y="273795"/>
                              </a:lnTo>
                              <a:lnTo>
                                <a:pt x="366404" y="278500"/>
                              </a:lnTo>
                              <a:lnTo>
                                <a:pt x="363413" y="302604"/>
                              </a:lnTo>
                              <a:lnTo>
                                <a:pt x="356811" y="306615"/>
                              </a:lnTo>
                              <a:lnTo>
                                <a:pt x="357095" y="306615"/>
                              </a:lnTo>
                              <a:lnTo>
                                <a:pt x="352549" y="306958"/>
                              </a:lnTo>
                              <a:lnTo>
                                <a:pt x="348838" y="318702"/>
                              </a:lnTo>
                              <a:lnTo>
                                <a:pt x="341829" y="330478"/>
                              </a:lnTo>
                              <a:lnTo>
                                <a:pt x="334115" y="340023"/>
                              </a:lnTo>
                              <a:lnTo>
                                <a:pt x="328291" y="345070"/>
                              </a:lnTo>
                              <a:lnTo>
                                <a:pt x="328291" y="368513"/>
                              </a:lnTo>
                              <a:lnTo>
                                <a:pt x="347216" y="389535"/>
                              </a:lnTo>
                              <a:lnTo>
                                <a:pt x="377244" y="405203"/>
                              </a:lnTo>
                              <a:lnTo>
                                <a:pt x="405039" y="426988"/>
                              </a:lnTo>
                              <a:lnTo>
                                <a:pt x="417268" y="466358"/>
                              </a:lnTo>
                              <a:close/>
                            </a:path>
                            <a:path w="589280" h="638175">
                              <a:moveTo>
                                <a:pt x="55600" y="490903"/>
                              </a:moveTo>
                              <a:lnTo>
                                <a:pt x="42580" y="490903"/>
                              </a:lnTo>
                              <a:lnTo>
                                <a:pt x="36318" y="489658"/>
                              </a:lnTo>
                              <a:lnTo>
                                <a:pt x="1245" y="454585"/>
                              </a:lnTo>
                              <a:lnTo>
                                <a:pt x="0" y="448323"/>
                              </a:lnTo>
                              <a:lnTo>
                                <a:pt x="0" y="435303"/>
                              </a:lnTo>
                              <a:lnTo>
                                <a:pt x="24290" y="398950"/>
                              </a:lnTo>
                              <a:lnTo>
                                <a:pt x="42580" y="392723"/>
                              </a:lnTo>
                              <a:lnTo>
                                <a:pt x="55600" y="392723"/>
                              </a:lnTo>
                              <a:lnTo>
                                <a:pt x="91952" y="417013"/>
                              </a:lnTo>
                              <a:lnTo>
                                <a:pt x="98180" y="435303"/>
                              </a:lnTo>
                              <a:lnTo>
                                <a:pt x="98180" y="448323"/>
                              </a:lnTo>
                              <a:lnTo>
                                <a:pt x="73890" y="484675"/>
                              </a:lnTo>
                              <a:lnTo>
                                <a:pt x="55600" y="490903"/>
                              </a:lnTo>
                              <a:close/>
                            </a:path>
                            <a:path w="589280" h="638175">
                              <a:moveTo>
                                <a:pt x="546504" y="490903"/>
                              </a:moveTo>
                              <a:lnTo>
                                <a:pt x="533484" y="490903"/>
                              </a:lnTo>
                              <a:lnTo>
                                <a:pt x="527222" y="489658"/>
                              </a:lnTo>
                              <a:lnTo>
                                <a:pt x="492149" y="454585"/>
                              </a:lnTo>
                              <a:lnTo>
                                <a:pt x="490903" y="448323"/>
                              </a:lnTo>
                              <a:lnTo>
                                <a:pt x="490903" y="435303"/>
                              </a:lnTo>
                              <a:lnTo>
                                <a:pt x="515194" y="398950"/>
                              </a:lnTo>
                              <a:lnTo>
                                <a:pt x="533484" y="392723"/>
                              </a:lnTo>
                              <a:lnTo>
                                <a:pt x="546504" y="392723"/>
                              </a:lnTo>
                              <a:lnTo>
                                <a:pt x="582856" y="417013"/>
                              </a:lnTo>
                              <a:lnTo>
                                <a:pt x="589084" y="435303"/>
                              </a:lnTo>
                              <a:lnTo>
                                <a:pt x="589084" y="448323"/>
                              </a:lnTo>
                              <a:lnTo>
                                <a:pt x="564794" y="484675"/>
                              </a:lnTo>
                              <a:lnTo>
                                <a:pt x="546504" y="490903"/>
                              </a:lnTo>
                              <a:close/>
                            </a:path>
                            <a:path w="589280" h="638175">
                              <a:moveTo>
                                <a:pt x="301052" y="638174"/>
                              </a:moveTo>
                              <a:lnTo>
                                <a:pt x="288032" y="638174"/>
                              </a:lnTo>
                              <a:lnTo>
                                <a:pt x="281770" y="636929"/>
                              </a:lnTo>
                              <a:lnTo>
                                <a:pt x="246697" y="601856"/>
                              </a:lnTo>
                              <a:lnTo>
                                <a:pt x="245451" y="595594"/>
                              </a:lnTo>
                              <a:lnTo>
                                <a:pt x="245451" y="582574"/>
                              </a:lnTo>
                              <a:lnTo>
                                <a:pt x="269742" y="546222"/>
                              </a:lnTo>
                              <a:lnTo>
                                <a:pt x="288032" y="539994"/>
                              </a:lnTo>
                              <a:lnTo>
                                <a:pt x="301052" y="539994"/>
                              </a:lnTo>
                              <a:lnTo>
                                <a:pt x="337404" y="564284"/>
                              </a:lnTo>
                              <a:lnTo>
                                <a:pt x="343632" y="582574"/>
                              </a:lnTo>
                              <a:lnTo>
                                <a:pt x="343632" y="595594"/>
                              </a:lnTo>
                              <a:lnTo>
                                <a:pt x="319342" y="631946"/>
                              </a:lnTo>
                              <a:lnTo>
                                <a:pt x="301052" y="6381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BAC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B453AA" id="Graphic 464" o:spid="_x0000_s1026" style="position:absolute;margin-left:45.05pt;margin-top:5.8pt;width:46.4pt;height:50.25pt;z-index:-1562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9280,638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" path="m301052,98180r-13020,l281770,96935,246697,61862r-1246,-6262l245451,42580,269741,6227,288032,r13020,l337404,24290r6228,18290l343632,55600,319342,91952r-18290,6228xem55600,245451r-13020,l36318,244206,1245,209133,,202871,,189851,24290,153499r18290,-6228l55600,147271r36352,24290l98180,189851r,13020l73890,239223r-18290,6228xem546504,245451r-13020,l527222,244206,492149,209133r-1246,-6262l490903,189851r24291,-36352l533484,147271r13020,l582856,171561r6228,18290l589084,202871r-24290,36352l546504,245451xem417268,466358r-245452,l184040,426988r27785,-21785l241837,389535r18907,-21022l260744,345070r-5820,-5047l247216,330478r-7008,-11776l236487,306958r-4222,-343l225650,302604r-3019,-24104l226816,273795r2528,-1497l228439,270147r-2235,-6330l224045,255139r-981,-9927l227125,216824r12726,-23350l262052,177644r32490,-5828l311630,174681r11005,6306l328522,187298r1735,2879l346120,194599r11135,11958l363819,224083r2153,21129l365042,255139r-51,549l362954,263817r-122,488l360741,269964r-68,183l359692,272298r2528,1497l366404,278500r-2991,24104l356811,306615r284,l352549,306958r-3711,11744l341829,330478r-7714,9545l328291,345070r,23443l347216,389535r30028,15668l405039,426988r12229,39370xem55600,490903r-13020,l36318,489658,1245,454585,,448323,,435303,24290,398950r18290,-6227l55600,392723r36352,24290l98180,435303r,13020l73890,484675r-18290,6228xem546504,490903r-13020,l527222,489658,492149,454585r-1246,-6262l490903,435303r24291,-36353l533484,392723r13020,l582856,417013r6228,18290l589084,448323r-24290,36352l546504,490903xem301052,638174r-13020,l281770,636929,246697,601856r-1246,-6262l245451,582574r24291,-36352l288032,539994r13020,l337404,564284r6228,18290l343632,595594r-24290,36352l301052,638174xe" fillcolor="#1bac44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7"/>
        </w:rPr>
        <mc:AlternateContent>
          <mc:Choice Requires="wpg">
            <w:drawing>
              <wp:anchor distT="0" distB="0" distL="0" distR="0" simplePos="0" relativeHeight="487689216" behindDoc="1" locked="0" layoutInCell="1" allowOverlap="1">
                <wp:simplePos x="0" y="0"/>
                <wp:positionH relativeFrom="page">
                  <wp:posOffset>1685925</wp:posOffset>
                </wp:positionH>
                <wp:positionV relativeFrom="paragraph">
                  <wp:posOffset>73390</wp:posOffset>
                </wp:positionV>
                <wp:extent cx="3876675" cy="314325"/>
                <wp:effectExtent l="0" t="0" r="0" b="0"/>
                <wp:wrapTopAndBottom/>
                <wp:docPr id="46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6675" cy="314325"/>
                          <a:chOff x="0" y="0"/>
                          <a:chExt cx="3876675" cy="314325"/>
                        </a:xfrm>
                      </wpg:grpSpPr>
                      <wps:wsp>
                        <wps:cNvPr id="466" name="Graphic 466"/>
                        <wps:cNvSpPr/>
                        <wps:spPr>
                          <a:xfrm>
                            <a:off x="-12" y="0"/>
                            <a:ext cx="387667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6675" h="314325">
                                <a:moveTo>
                                  <a:pt x="3876675" y="157162"/>
                                </a:moveTo>
                                <a:lnTo>
                                  <a:pt x="3871963" y="118973"/>
                                </a:lnTo>
                                <a:lnTo>
                                  <a:pt x="3858120" y="83083"/>
                                </a:lnTo>
                                <a:lnTo>
                                  <a:pt x="3835971" y="51625"/>
                                </a:lnTo>
                                <a:lnTo>
                                  <a:pt x="3806837" y="26492"/>
                                </a:lnTo>
                                <a:lnTo>
                                  <a:pt x="3772458" y="9194"/>
                                </a:lnTo>
                                <a:lnTo>
                                  <a:pt x="3734917" y="762"/>
                                </a:lnTo>
                                <a:lnTo>
                                  <a:pt x="3719512" y="0"/>
                                </a:lnTo>
                                <a:lnTo>
                                  <a:pt x="157162" y="0"/>
                                </a:lnTo>
                                <a:lnTo>
                                  <a:pt x="118973" y="4711"/>
                                </a:lnTo>
                                <a:lnTo>
                                  <a:pt x="83083" y="18567"/>
                                </a:lnTo>
                                <a:lnTo>
                                  <a:pt x="51625" y="40716"/>
                                </a:lnTo>
                                <a:lnTo>
                                  <a:pt x="26492" y="69850"/>
                                </a:lnTo>
                                <a:lnTo>
                                  <a:pt x="9194" y="104228"/>
                                </a:lnTo>
                                <a:lnTo>
                                  <a:pt x="762" y="141770"/>
                                </a:lnTo>
                                <a:lnTo>
                                  <a:pt x="0" y="157162"/>
                                </a:lnTo>
                                <a:lnTo>
                                  <a:pt x="190" y="164884"/>
                                </a:lnTo>
                                <a:lnTo>
                                  <a:pt x="6769" y="202793"/>
                                </a:lnTo>
                                <a:lnTo>
                                  <a:pt x="22364" y="237959"/>
                                </a:lnTo>
                                <a:lnTo>
                                  <a:pt x="46037" y="268300"/>
                                </a:lnTo>
                                <a:lnTo>
                                  <a:pt x="76377" y="291973"/>
                                </a:lnTo>
                                <a:lnTo>
                                  <a:pt x="111544" y="307568"/>
                                </a:lnTo>
                                <a:lnTo>
                                  <a:pt x="149453" y="314147"/>
                                </a:lnTo>
                                <a:lnTo>
                                  <a:pt x="157162" y="314325"/>
                                </a:lnTo>
                                <a:lnTo>
                                  <a:pt x="3719512" y="314325"/>
                                </a:lnTo>
                                <a:lnTo>
                                  <a:pt x="3757714" y="309626"/>
                                </a:lnTo>
                                <a:lnTo>
                                  <a:pt x="3793604" y="295770"/>
                                </a:lnTo>
                                <a:lnTo>
                                  <a:pt x="3825062" y="273621"/>
                                </a:lnTo>
                                <a:lnTo>
                                  <a:pt x="3850195" y="244487"/>
                                </a:lnTo>
                                <a:lnTo>
                                  <a:pt x="3867493" y="210108"/>
                                </a:lnTo>
                                <a:lnTo>
                                  <a:pt x="3875925" y="172567"/>
                                </a:lnTo>
                                <a:lnTo>
                                  <a:pt x="3876675" y="157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Textbox 467"/>
                        <wps:cNvSpPr txBox="1"/>
                        <wps:spPr>
                          <a:xfrm>
                            <a:off x="0" y="0"/>
                            <a:ext cx="3876675" cy="314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140"/>
                                <w:ind w:left="863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6.3.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Information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Sharing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25"/>
                                </w:rPr>
                                <w:t>Networks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5" o:spid="_x0000_s1173" style="position:absolute;margin-left:132.75pt;margin-top:5.8pt;width:305.25pt;height:24.75pt;z-index:-15627264;mso-wrap-distance-left:0;mso-wrap-distance-right:0;mso-position-horizontal-relative:page;mso-position-vertical-relative:text" coordsize="38766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">
                <v:shape id="Graphic 466" o:spid="_x0000_s1174" style="position:absolute;width:38766;height:3143;visibility:visible;mso-wrap-style:square;v-text-anchor:top" coordsize="3876675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" path="m3876675,157162r-4712,-38189l3858120,83083,3835971,51625,3806837,26492,3772458,9194,3734917,762,3719512,,157162,,118973,4711,83083,18567,51625,40716,26492,69850,9194,104228,762,141770,,157162r190,7722l6769,202793r15595,35166l46037,268300r30340,23673l111544,307568r37909,6579l157162,314325r3562350,l3757714,309626r35890,-13856l3825062,273621r25133,-29134l3867493,210108r8432,-37541l3876675,157162xe" fillcolor="#1bac44" stroked="f">
                  <v:path arrowok="t"/>
                </v:shape>
                <v:shape id="Textbox 467" o:spid="_x0000_s1175" type="#_x0000_t202" style="position:absolute;width:38766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:rsidR="008E2563" w:rsidRDefault="00B44464">
                        <w:pPr>
                          <w:spacing w:before="140"/>
                          <w:ind w:left="863"/>
                          <w:rPr>
                            <w:sz w:val="25"/>
                          </w:rPr>
                        </w:pP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6.3.</w:t>
                        </w:r>
                        <w:r>
                          <w:rPr>
                            <w:color w:val="FFFFFF"/>
                            <w:spacing w:val="1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Information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Sharing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25"/>
                          </w:rPr>
                          <w:t>Networks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E2563" w:rsidRDefault="00B44464">
      <w:pPr>
        <w:pStyle w:val="BodyText"/>
        <w:spacing w:before="19" w:line="225" w:lineRule="auto"/>
        <w:ind w:left="570" w:right="773"/>
        <w:jc w:val="both"/>
      </w:pPr>
      <w:r>
        <w:rPr>
          <w:color w:val="2A2A34"/>
        </w:rPr>
        <w:t>The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NAFIS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Network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expanded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strengthened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community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networks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including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>Self-Help</w:t>
      </w:r>
      <w:r>
        <w:rPr>
          <w:color w:val="2A2A34"/>
          <w:spacing w:val="-1"/>
        </w:rPr>
        <w:t xml:space="preserve"> </w:t>
      </w:r>
      <w:r>
        <w:rPr>
          <w:color w:val="2A2A34"/>
        </w:rPr>
        <w:t xml:space="preserve">Groups, </w:t>
      </w:r>
      <w:r>
        <w:rPr>
          <w:color w:val="2A2A34"/>
          <w:spacing w:val="-6"/>
        </w:rPr>
        <w:t>Community-Based Paralegals, Human Rights Advocates, and Community Management Committees</w:t>
      </w:r>
      <w:r>
        <w:rPr>
          <w:color w:val="2A2A34"/>
          <w:spacing w:val="-6"/>
        </w:rPr>
        <w:t xml:space="preserve"> to </w:t>
      </w:r>
      <w:r>
        <w:rPr>
          <w:color w:val="2A2A34"/>
          <w:w w:val="90"/>
        </w:rPr>
        <w:t>enhance real-time information sharing, collaboration, and learning. It also facilitated quarterly justice forums and community dialogues, promoting communication and learning around justice access and protection.</w:t>
      </w:r>
    </w:p>
    <w:p w:rsidR="008E2563" w:rsidRDefault="00B44464">
      <w:pPr>
        <w:pStyle w:val="BodyText"/>
        <w:spacing w:before="4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487689728" behindDoc="1" locked="0" layoutInCell="1" allowOverlap="1">
                <wp:simplePos x="0" y="0"/>
                <wp:positionH relativeFrom="page">
                  <wp:posOffset>390523</wp:posOffset>
                </wp:positionH>
                <wp:positionV relativeFrom="paragraph">
                  <wp:posOffset>91465</wp:posOffset>
                </wp:positionV>
                <wp:extent cx="6958965" cy="619125"/>
                <wp:effectExtent l="0" t="0" r="0" b="0"/>
                <wp:wrapTopAndBottom/>
                <wp:docPr id="468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58965" cy="619125"/>
                          <a:chOff x="0" y="0"/>
                          <a:chExt cx="6958965" cy="619125"/>
                        </a:xfrm>
                      </wpg:grpSpPr>
                      <wps:wsp>
                        <wps:cNvPr id="469" name="Graphic 469"/>
                        <wps:cNvSpPr/>
                        <wps:spPr>
                          <a:xfrm>
                            <a:off x="1295389" y="10192"/>
                            <a:ext cx="45910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0" h="342900">
                                <a:moveTo>
                                  <a:pt x="4591050" y="171450"/>
                                </a:moveTo>
                                <a:lnTo>
                                  <a:pt x="4585919" y="129781"/>
                                </a:lnTo>
                                <a:lnTo>
                                  <a:pt x="4570806" y="90639"/>
                                </a:lnTo>
                                <a:lnTo>
                                  <a:pt x="4546651" y="56324"/>
                                </a:lnTo>
                                <a:lnTo>
                                  <a:pt x="4514862" y="28905"/>
                                </a:lnTo>
                                <a:lnTo>
                                  <a:pt x="4477359" y="10020"/>
                                </a:lnTo>
                                <a:lnTo>
                                  <a:pt x="4436415" y="825"/>
                                </a:lnTo>
                                <a:lnTo>
                                  <a:pt x="4419600" y="0"/>
                                </a:lnTo>
                                <a:lnTo>
                                  <a:pt x="171450" y="0"/>
                                </a:lnTo>
                                <a:lnTo>
                                  <a:pt x="129781" y="5143"/>
                                </a:lnTo>
                                <a:lnTo>
                                  <a:pt x="90639" y="20243"/>
                                </a:lnTo>
                                <a:lnTo>
                                  <a:pt x="56324" y="44411"/>
                                </a:lnTo>
                                <a:lnTo>
                                  <a:pt x="28905" y="76200"/>
                                </a:lnTo>
                                <a:lnTo>
                                  <a:pt x="10020" y="113703"/>
                                </a:lnTo>
                                <a:lnTo>
                                  <a:pt x="825" y="154647"/>
                                </a:lnTo>
                                <a:lnTo>
                                  <a:pt x="0" y="171450"/>
                                </a:lnTo>
                                <a:lnTo>
                                  <a:pt x="215" y="179882"/>
                                </a:lnTo>
                                <a:lnTo>
                                  <a:pt x="7391" y="221221"/>
                                </a:lnTo>
                                <a:lnTo>
                                  <a:pt x="24396" y="259588"/>
                                </a:lnTo>
                                <a:lnTo>
                                  <a:pt x="50228" y="292684"/>
                                </a:lnTo>
                                <a:lnTo>
                                  <a:pt x="83324" y="318516"/>
                                </a:lnTo>
                                <a:lnTo>
                                  <a:pt x="121691" y="335521"/>
                                </a:lnTo>
                                <a:lnTo>
                                  <a:pt x="163029" y="342696"/>
                                </a:lnTo>
                                <a:lnTo>
                                  <a:pt x="171450" y="342900"/>
                                </a:lnTo>
                                <a:lnTo>
                                  <a:pt x="4419600" y="342900"/>
                                </a:lnTo>
                                <a:lnTo>
                                  <a:pt x="4461268" y="337769"/>
                                </a:lnTo>
                                <a:lnTo>
                                  <a:pt x="4500423" y="322668"/>
                                </a:lnTo>
                                <a:lnTo>
                                  <a:pt x="4534738" y="298500"/>
                                </a:lnTo>
                                <a:lnTo>
                                  <a:pt x="4562157" y="266712"/>
                                </a:lnTo>
                                <a:lnTo>
                                  <a:pt x="4581042" y="229209"/>
                                </a:lnTo>
                                <a:lnTo>
                                  <a:pt x="4590237" y="188264"/>
                                </a:lnTo>
                                <a:lnTo>
                                  <a:pt x="4591050" y="1714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0" y="10194"/>
                            <a:ext cx="6867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7525">
                                <a:moveTo>
                                  <a:pt x="0" y="0"/>
                                </a:moveTo>
                                <a:lnTo>
                                  <a:pt x="6867528" y="0"/>
                                </a:lnTo>
                              </a:path>
                            </a:pathLst>
                          </a:custGeom>
                          <a:ln w="20353">
                            <a:solidFill>
                              <a:srgbClr val="C7C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6934200" y="0"/>
                            <a:ext cx="2476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9050">
                                <a:moveTo>
                                  <a:pt x="24450" y="19049"/>
                                </a:moveTo>
                                <a:lnTo>
                                  <a:pt x="3" y="19049"/>
                                </a:lnTo>
                                <a:lnTo>
                                  <a:pt x="0" y="0"/>
                                </a:lnTo>
                                <a:lnTo>
                                  <a:pt x="24446" y="0"/>
                                </a:lnTo>
                                <a:lnTo>
                                  <a:pt x="24450" y="1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181780" y="38657"/>
                            <a:ext cx="65659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590" h="580390">
                                <a:moveTo>
                                  <a:pt x="398503" y="44450"/>
                                </a:moveTo>
                                <a:lnTo>
                                  <a:pt x="338198" y="44450"/>
                                </a:lnTo>
                                <a:lnTo>
                                  <a:pt x="410074" y="10160"/>
                                </a:lnTo>
                                <a:lnTo>
                                  <a:pt x="429109" y="2540"/>
                                </a:lnTo>
                                <a:lnTo>
                                  <a:pt x="448871" y="0"/>
                                </a:lnTo>
                                <a:lnTo>
                                  <a:pt x="462348" y="0"/>
                                </a:lnTo>
                                <a:lnTo>
                                  <a:pt x="500539" y="10160"/>
                                </a:lnTo>
                                <a:lnTo>
                                  <a:pt x="513805" y="19050"/>
                                </a:lnTo>
                                <a:lnTo>
                                  <a:pt x="515031" y="19050"/>
                                </a:lnTo>
                                <a:lnTo>
                                  <a:pt x="519931" y="25400"/>
                                </a:lnTo>
                                <a:lnTo>
                                  <a:pt x="459828" y="25400"/>
                                </a:lnTo>
                                <a:lnTo>
                                  <a:pt x="440588" y="26670"/>
                                </a:lnTo>
                                <a:lnTo>
                                  <a:pt x="421918" y="33020"/>
                                </a:lnTo>
                                <a:lnTo>
                                  <a:pt x="421509" y="33020"/>
                                </a:lnTo>
                                <a:lnTo>
                                  <a:pt x="398503" y="44450"/>
                                </a:lnTo>
                                <a:close/>
                              </a:path>
                              <a:path w="656590" h="580390">
                                <a:moveTo>
                                  <a:pt x="276988" y="217170"/>
                                </a:moveTo>
                                <a:lnTo>
                                  <a:pt x="235443" y="213360"/>
                                </a:lnTo>
                                <a:lnTo>
                                  <a:pt x="196779" y="198120"/>
                                </a:lnTo>
                                <a:lnTo>
                                  <a:pt x="163815" y="171450"/>
                                </a:lnTo>
                                <a:lnTo>
                                  <a:pt x="163407" y="171450"/>
                                </a:lnTo>
                                <a:lnTo>
                                  <a:pt x="156978" y="160020"/>
                                </a:lnTo>
                                <a:lnTo>
                                  <a:pt x="156882" y="156210"/>
                                </a:lnTo>
                                <a:lnTo>
                                  <a:pt x="156817" y="153670"/>
                                </a:lnTo>
                                <a:lnTo>
                                  <a:pt x="156720" y="149860"/>
                                </a:lnTo>
                                <a:lnTo>
                                  <a:pt x="156624" y="146050"/>
                                </a:lnTo>
                                <a:lnTo>
                                  <a:pt x="161906" y="134620"/>
                                </a:lnTo>
                                <a:lnTo>
                                  <a:pt x="172391" y="125730"/>
                                </a:lnTo>
                                <a:lnTo>
                                  <a:pt x="173616" y="125730"/>
                                </a:lnTo>
                                <a:lnTo>
                                  <a:pt x="284699" y="71120"/>
                                </a:lnTo>
                                <a:lnTo>
                                  <a:pt x="130735" y="71120"/>
                                </a:lnTo>
                                <a:lnTo>
                                  <a:pt x="11485" y="41910"/>
                                </a:lnTo>
                                <a:lnTo>
                                  <a:pt x="5258" y="40640"/>
                                </a:lnTo>
                                <a:lnTo>
                                  <a:pt x="969" y="35560"/>
                                </a:lnTo>
                                <a:lnTo>
                                  <a:pt x="1276" y="29210"/>
                                </a:lnTo>
                                <a:lnTo>
                                  <a:pt x="1398" y="26670"/>
                                </a:lnTo>
                                <a:lnTo>
                                  <a:pt x="1459" y="25400"/>
                                </a:lnTo>
                                <a:lnTo>
                                  <a:pt x="1582" y="22860"/>
                                </a:lnTo>
                                <a:lnTo>
                                  <a:pt x="6381" y="17780"/>
                                </a:lnTo>
                                <a:lnTo>
                                  <a:pt x="14497" y="16510"/>
                                </a:lnTo>
                                <a:lnTo>
                                  <a:pt x="18020" y="16510"/>
                                </a:lnTo>
                                <a:lnTo>
                                  <a:pt x="134003" y="44450"/>
                                </a:lnTo>
                                <a:lnTo>
                                  <a:pt x="398503" y="44450"/>
                                </a:lnTo>
                                <a:lnTo>
                                  <a:pt x="352491" y="67310"/>
                                </a:lnTo>
                                <a:lnTo>
                                  <a:pt x="350500" y="68580"/>
                                </a:lnTo>
                                <a:lnTo>
                                  <a:pt x="347897" y="69850"/>
                                </a:lnTo>
                                <a:lnTo>
                                  <a:pt x="345140" y="71120"/>
                                </a:lnTo>
                                <a:lnTo>
                                  <a:pt x="183826" y="149860"/>
                                </a:lnTo>
                                <a:lnTo>
                                  <a:pt x="182601" y="149860"/>
                                </a:lnTo>
                                <a:lnTo>
                                  <a:pt x="180406" y="151130"/>
                                </a:lnTo>
                                <a:lnTo>
                                  <a:pt x="180508" y="152400"/>
                                </a:lnTo>
                                <a:lnTo>
                                  <a:pt x="182601" y="153670"/>
                                </a:lnTo>
                                <a:lnTo>
                                  <a:pt x="209453" y="176530"/>
                                </a:lnTo>
                                <a:lnTo>
                                  <a:pt x="241020" y="187960"/>
                                </a:lnTo>
                                <a:lnTo>
                                  <a:pt x="275027" y="190500"/>
                                </a:lnTo>
                                <a:lnTo>
                                  <a:pt x="362399" y="190500"/>
                                </a:lnTo>
                                <a:lnTo>
                                  <a:pt x="319003" y="207010"/>
                                </a:lnTo>
                                <a:lnTo>
                                  <a:pt x="318595" y="207010"/>
                                </a:lnTo>
                                <a:lnTo>
                                  <a:pt x="276988" y="217170"/>
                                </a:lnTo>
                                <a:close/>
                              </a:path>
                              <a:path w="656590" h="580390">
                                <a:moveTo>
                                  <a:pt x="656223" y="38100"/>
                                </a:moveTo>
                                <a:lnTo>
                                  <a:pt x="562415" y="38100"/>
                                </a:lnTo>
                                <a:lnTo>
                                  <a:pt x="577106" y="35560"/>
                                </a:lnTo>
                                <a:lnTo>
                                  <a:pt x="577514" y="35560"/>
                                </a:lnTo>
                                <a:lnTo>
                                  <a:pt x="577923" y="34290"/>
                                </a:lnTo>
                                <a:lnTo>
                                  <a:pt x="639181" y="21590"/>
                                </a:lnTo>
                                <a:lnTo>
                                  <a:pt x="646277" y="20320"/>
                                </a:lnTo>
                                <a:lnTo>
                                  <a:pt x="653322" y="24130"/>
                                </a:lnTo>
                                <a:lnTo>
                                  <a:pt x="656223" y="38100"/>
                                </a:lnTo>
                                <a:close/>
                              </a:path>
                              <a:path w="656590" h="580390">
                                <a:moveTo>
                                  <a:pt x="562841" y="63500"/>
                                </a:moveTo>
                                <a:lnTo>
                                  <a:pt x="522615" y="57150"/>
                                </a:lnTo>
                                <a:lnTo>
                                  <a:pt x="496245" y="38100"/>
                                </a:lnTo>
                                <a:lnTo>
                                  <a:pt x="478694" y="29210"/>
                                </a:lnTo>
                                <a:lnTo>
                                  <a:pt x="459828" y="25400"/>
                                </a:lnTo>
                                <a:lnTo>
                                  <a:pt x="519931" y="25400"/>
                                </a:lnTo>
                                <a:lnTo>
                                  <a:pt x="533531" y="33020"/>
                                </a:lnTo>
                                <a:lnTo>
                                  <a:pt x="547791" y="36830"/>
                                </a:lnTo>
                                <a:lnTo>
                                  <a:pt x="562415" y="38100"/>
                                </a:lnTo>
                                <a:lnTo>
                                  <a:pt x="656223" y="38100"/>
                                </a:lnTo>
                                <a:lnTo>
                                  <a:pt x="656487" y="39370"/>
                                </a:lnTo>
                                <a:lnTo>
                                  <a:pt x="651995" y="45720"/>
                                </a:lnTo>
                                <a:lnTo>
                                  <a:pt x="644899" y="46990"/>
                                </a:lnTo>
                                <a:lnTo>
                                  <a:pt x="584049" y="59690"/>
                                </a:lnTo>
                                <a:lnTo>
                                  <a:pt x="583232" y="59690"/>
                                </a:lnTo>
                                <a:lnTo>
                                  <a:pt x="562841" y="63500"/>
                                </a:lnTo>
                                <a:close/>
                              </a:path>
                              <a:path w="656590" h="580390">
                                <a:moveTo>
                                  <a:pt x="583232" y="60960"/>
                                </a:moveTo>
                                <a:lnTo>
                                  <a:pt x="583232" y="59690"/>
                                </a:lnTo>
                                <a:lnTo>
                                  <a:pt x="584049" y="59690"/>
                                </a:lnTo>
                                <a:lnTo>
                                  <a:pt x="583232" y="60960"/>
                                </a:lnTo>
                                <a:close/>
                              </a:path>
                              <a:path w="656590" h="580390">
                                <a:moveTo>
                                  <a:pt x="362399" y="190500"/>
                                </a:moveTo>
                                <a:lnTo>
                                  <a:pt x="275027" y="190500"/>
                                </a:lnTo>
                                <a:lnTo>
                                  <a:pt x="309202" y="182880"/>
                                </a:lnTo>
                                <a:lnTo>
                                  <a:pt x="394147" y="149860"/>
                                </a:lnTo>
                                <a:lnTo>
                                  <a:pt x="399814" y="148590"/>
                                </a:lnTo>
                                <a:lnTo>
                                  <a:pt x="406246" y="149860"/>
                                </a:lnTo>
                                <a:lnTo>
                                  <a:pt x="409666" y="154940"/>
                                </a:lnTo>
                                <a:lnTo>
                                  <a:pt x="410074" y="156210"/>
                                </a:lnTo>
                                <a:lnTo>
                                  <a:pt x="411504" y="156210"/>
                                </a:lnTo>
                                <a:lnTo>
                                  <a:pt x="433091" y="177800"/>
                                </a:lnTo>
                                <a:lnTo>
                                  <a:pt x="395781" y="177800"/>
                                </a:lnTo>
                                <a:lnTo>
                                  <a:pt x="362399" y="190500"/>
                                </a:lnTo>
                                <a:close/>
                              </a:path>
                              <a:path w="656590" h="580390">
                                <a:moveTo>
                                  <a:pt x="579895" y="388620"/>
                                </a:moveTo>
                                <a:lnTo>
                                  <a:pt x="532796" y="388620"/>
                                </a:lnTo>
                                <a:lnTo>
                                  <a:pt x="544162" y="386080"/>
                                </a:lnTo>
                                <a:lnTo>
                                  <a:pt x="554236" y="379730"/>
                                </a:lnTo>
                                <a:lnTo>
                                  <a:pt x="560984" y="369570"/>
                                </a:lnTo>
                                <a:lnTo>
                                  <a:pt x="563233" y="358140"/>
                                </a:lnTo>
                                <a:lnTo>
                                  <a:pt x="560984" y="346710"/>
                                </a:lnTo>
                                <a:lnTo>
                                  <a:pt x="554236" y="336550"/>
                                </a:lnTo>
                                <a:lnTo>
                                  <a:pt x="395781" y="177800"/>
                                </a:lnTo>
                                <a:lnTo>
                                  <a:pt x="433091" y="177800"/>
                                </a:lnTo>
                                <a:lnTo>
                                  <a:pt x="574043" y="318770"/>
                                </a:lnTo>
                                <a:lnTo>
                                  <a:pt x="575881" y="321310"/>
                                </a:lnTo>
                                <a:lnTo>
                                  <a:pt x="655857" y="321310"/>
                                </a:lnTo>
                                <a:lnTo>
                                  <a:pt x="656232" y="323850"/>
                                </a:lnTo>
                                <a:lnTo>
                                  <a:pt x="651280" y="330200"/>
                                </a:lnTo>
                                <a:lnTo>
                                  <a:pt x="644082" y="331470"/>
                                </a:lnTo>
                                <a:lnTo>
                                  <a:pt x="595892" y="337820"/>
                                </a:lnTo>
                                <a:lnTo>
                                  <a:pt x="588133" y="345440"/>
                                </a:lnTo>
                                <a:lnTo>
                                  <a:pt x="589173" y="356870"/>
                                </a:lnTo>
                                <a:lnTo>
                                  <a:pt x="589288" y="358140"/>
                                </a:lnTo>
                                <a:lnTo>
                                  <a:pt x="589404" y="359410"/>
                                </a:lnTo>
                                <a:lnTo>
                                  <a:pt x="587316" y="373380"/>
                                </a:lnTo>
                                <a:lnTo>
                                  <a:pt x="581858" y="386080"/>
                                </a:lnTo>
                                <a:lnTo>
                                  <a:pt x="579895" y="388620"/>
                                </a:lnTo>
                                <a:close/>
                              </a:path>
                              <a:path w="656590" h="580390">
                                <a:moveTo>
                                  <a:pt x="149164" y="369570"/>
                                </a:moveTo>
                                <a:lnTo>
                                  <a:pt x="102965" y="369570"/>
                                </a:lnTo>
                                <a:lnTo>
                                  <a:pt x="111496" y="368300"/>
                                </a:lnTo>
                                <a:lnTo>
                                  <a:pt x="119301" y="363220"/>
                                </a:lnTo>
                                <a:lnTo>
                                  <a:pt x="120934" y="360680"/>
                                </a:lnTo>
                                <a:lnTo>
                                  <a:pt x="122159" y="359410"/>
                                </a:lnTo>
                                <a:lnTo>
                                  <a:pt x="132369" y="349250"/>
                                </a:lnTo>
                                <a:lnTo>
                                  <a:pt x="137767" y="341630"/>
                                </a:lnTo>
                                <a:lnTo>
                                  <a:pt x="139567" y="332740"/>
                                </a:lnTo>
                                <a:lnTo>
                                  <a:pt x="137767" y="325120"/>
                                </a:lnTo>
                                <a:lnTo>
                                  <a:pt x="132369" y="317500"/>
                                </a:lnTo>
                                <a:lnTo>
                                  <a:pt x="127570" y="312420"/>
                                </a:lnTo>
                                <a:lnTo>
                                  <a:pt x="121751" y="309880"/>
                                </a:lnTo>
                                <a:lnTo>
                                  <a:pt x="69477" y="309880"/>
                                </a:lnTo>
                                <a:lnTo>
                                  <a:pt x="81320" y="298450"/>
                                </a:lnTo>
                                <a:lnTo>
                                  <a:pt x="89005" y="292100"/>
                                </a:lnTo>
                                <a:lnTo>
                                  <a:pt x="97547" y="288290"/>
                                </a:lnTo>
                                <a:lnTo>
                                  <a:pt x="106654" y="285750"/>
                                </a:lnTo>
                                <a:lnTo>
                                  <a:pt x="116033" y="284480"/>
                                </a:lnTo>
                                <a:lnTo>
                                  <a:pt x="125413" y="285750"/>
                                </a:lnTo>
                                <a:lnTo>
                                  <a:pt x="161799" y="316230"/>
                                </a:lnTo>
                                <a:lnTo>
                                  <a:pt x="164631" y="328930"/>
                                </a:lnTo>
                                <a:lnTo>
                                  <a:pt x="164713" y="330200"/>
                                </a:lnTo>
                                <a:lnTo>
                                  <a:pt x="164795" y="331470"/>
                                </a:lnTo>
                                <a:lnTo>
                                  <a:pt x="164877" y="332740"/>
                                </a:lnTo>
                                <a:lnTo>
                                  <a:pt x="164958" y="334010"/>
                                </a:lnTo>
                                <a:lnTo>
                                  <a:pt x="165040" y="335280"/>
                                </a:lnTo>
                                <a:lnTo>
                                  <a:pt x="176462" y="335280"/>
                                </a:lnTo>
                                <a:lnTo>
                                  <a:pt x="185568" y="339090"/>
                                </a:lnTo>
                                <a:lnTo>
                                  <a:pt x="194110" y="342900"/>
                                </a:lnTo>
                                <a:lnTo>
                                  <a:pt x="201795" y="349250"/>
                                </a:lnTo>
                                <a:lnTo>
                                  <a:pt x="208307" y="358140"/>
                                </a:lnTo>
                                <a:lnTo>
                                  <a:pt x="209604" y="360680"/>
                                </a:lnTo>
                                <a:lnTo>
                                  <a:pt x="161365" y="360680"/>
                                </a:lnTo>
                                <a:lnTo>
                                  <a:pt x="155545" y="363220"/>
                                </a:lnTo>
                                <a:lnTo>
                                  <a:pt x="149164" y="369570"/>
                                </a:lnTo>
                                <a:close/>
                              </a:path>
                              <a:path w="656590" h="580390">
                                <a:moveTo>
                                  <a:pt x="257301" y="546100"/>
                                </a:moveTo>
                                <a:lnTo>
                                  <a:pt x="244025" y="546100"/>
                                </a:lnTo>
                                <a:lnTo>
                                  <a:pt x="231381" y="541020"/>
                                </a:lnTo>
                                <a:lnTo>
                                  <a:pt x="220173" y="533400"/>
                                </a:lnTo>
                                <a:lnTo>
                                  <a:pt x="219765" y="532130"/>
                                </a:lnTo>
                                <a:lnTo>
                                  <a:pt x="213503" y="524510"/>
                                </a:lnTo>
                                <a:lnTo>
                                  <a:pt x="209108" y="515620"/>
                                </a:lnTo>
                                <a:lnTo>
                                  <a:pt x="206570" y="506730"/>
                                </a:lnTo>
                                <a:lnTo>
                                  <a:pt x="205879" y="496570"/>
                                </a:lnTo>
                                <a:lnTo>
                                  <a:pt x="196272" y="496570"/>
                                </a:lnTo>
                                <a:lnTo>
                                  <a:pt x="163837" y="474980"/>
                                </a:lnTo>
                                <a:lnTo>
                                  <a:pt x="156149" y="448310"/>
                                </a:lnTo>
                                <a:lnTo>
                                  <a:pt x="156056" y="447040"/>
                                </a:lnTo>
                                <a:lnTo>
                                  <a:pt x="119301" y="431800"/>
                                </a:lnTo>
                                <a:lnTo>
                                  <a:pt x="105007" y="394970"/>
                                </a:lnTo>
                                <a:lnTo>
                                  <a:pt x="95107" y="394970"/>
                                </a:lnTo>
                                <a:lnTo>
                                  <a:pt x="60452" y="370840"/>
                                </a:lnTo>
                                <a:lnTo>
                                  <a:pt x="54174" y="346710"/>
                                </a:lnTo>
                                <a:lnTo>
                                  <a:pt x="55592" y="335280"/>
                                </a:lnTo>
                                <a:lnTo>
                                  <a:pt x="5513" y="326390"/>
                                </a:lnTo>
                                <a:lnTo>
                                  <a:pt x="0" y="320040"/>
                                </a:lnTo>
                                <a:lnTo>
                                  <a:pt x="918" y="306070"/>
                                </a:lnTo>
                                <a:lnTo>
                                  <a:pt x="7146" y="300990"/>
                                </a:lnTo>
                                <a:lnTo>
                                  <a:pt x="16795" y="300990"/>
                                </a:lnTo>
                                <a:lnTo>
                                  <a:pt x="69477" y="309880"/>
                                </a:lnTo>
                                <a:lnTo>
                                  <a:pt x="110316" y="309880"/>
                                </a:lnTo>
                                <a:lnTo>
                                  <a:pt x="104496" y="312420"/>
                                </a:lnTo>
                                <a:lnTo>
                                  <a:pt x="99698" y="317500"/>
                                </a:lnTo>
                                <a:lnTo>
                                  <a:pt x="98064" y="318770"/>
                                </a:lnTo>
                                <a:lnTo>
                                  <a:pt x="87446" y="328930"/>
                                </a:lnTo>
                                <a:lnTo>
                                  <a:pt x="86527" y="331470"/>
                                </a:lnTo>
                                <a:lnTo>
                                  <a:pt x="84843" y="334010"/>
                                </a:lnTo>
                                <a:lnTo>
                                  <a:pt x="82545" y="335280"/>
                                </a:lnTo>
                                <a:lnTo>
                                  <a:pt x="79989" y="342900"/>
                                </a:lnTo>
                                <a:lnTo>
                                  <a:pt x="79865" y="346710"/>
                                </a:lnTo>
                                <a:lnTo>
                                  <a:pt x="79782" y="349250"/>
                                </a:lnTo>
                                <a:lnTo>
                                  <a:pt x="81978" y="356870"/>
                                </a:lnTo>
                                <a:lnTo>
                                  <a:pt x="86629" y="363220"/>
                                </a:lnTo>
                                <a:lnTo>
                                  <a:pt x="94433" y="368300"/>
                                </a:lnTo>
                                <a:lnTo>
                                  <a:pt x="102965" y="369570"/>
                                </a:lnTo>
                                <a:lnTo>
                                  <a:pt x="149164" y="369570"/>
                                </a:lnTo>
                                <a:lnTo>
                                  <a:pt x="137678" y="381000"/>
                                </a:lnTo>
                                <a:lnTo>
                                  <a:pt x="132280" y="388620"/>
                                </a:lnTo>
                                <a:lnTo>
                                  <a:pt x="130480" y="397510"/>
                                </a:lnTo>
                                <a:lnTo>
                                  <a:pt x="132280" y="405130"/>
                                </a:lnTo>
                                <a:lnTo>
                                  <a:pt x="137678" y="412750"/>
                                </a:lnTo>
                                <a:lnTo>
                                  <a:pt x="145482" y="419100"/>
                                </a:lnTo>
                                <a:lnTo>
                                  <a:pt x="154014" y="420370"/>
                                </a:lnTo>
                                <a:lnTo>
                                  <a:pt x="200979" y="420370"/>
                                </a:lnTo>
                                <a:lnTo>
                                  <a:pt x="198528" y="421640"/>
                                </a:lnTo>
                                <a:lnTo>
                                  <a:pt x="188727" y="431800"/>
                                </a:lnTo>
                                <a:lnTo>
                                  <a:pt x="183328" y="439420"/>
                                </a:lnTo>
                                <a:lnTo>
                                  <a:pt x="181529" y="448310"/>
                                </a:lnTo>
                                <a:lnTo>
                                  <a:pt x="183328" y="457200"/>
                                </a:lnTo>
                                <a:lnTo>
                                  <a:pt x="188727" y="464820"/>
                                </a:lnTo>
                                <a:lnTo>
                                  <a:pt x="195049" y="468630"/>
                                </a:lnTo>
                                <a:lnTo>
                                  <a:pt x="201897" y="471170"/>
                                </a:lnTo>
                                <a:lnTo>
                                  <a:pt x="250822" y="471170"/>
                                </a:lnTo>
                                <a:lnTo>
                                  <a:pt x="238295" y="483870"/>
                                </a:lnTo>
                                <a:lnTo>
                                  <a:pt x="236509" y="485140"/>
                                </a:lnTo>
                                <a:lnTo>
                                  <a:pt x="234875" y="486410"/>
                                </a:lnTo>
                                <a:lnTo>
                                  <a:pt x="232686" y="494030"/>
                                </a:lnTo>
                                <a:lnTo>
                                  <a:pt x="232565" y="501650"/>
                                </a:lnTo>
                                <a:lnTo>
                                  <a:pt x="234416" y="508000"/>
                                </a:lnTo>
                                <a:lnTo>
                                  <a:pt x="238142" y="514350"/>
                                </a:lnTo>
                                <a:lnTo>
                                  <a:pt x="244941" y="519430"/>
                                </a:lnTo>
                                <a:lnTo>
                                  <a:pt x="252372" y="521970"/>
                                </a:lnTo>
                                <a:lnTo>
                                  <a:pt x="299809" y="521970"/>
                                </a:lnTo>
                                <a:lnTo>
                                  <a:pt x="292458" y="529590"/>
                                </a:lnTo>
                                <a:lnTo>
                                  <a:pt x="306280" y="543560"/>
                                </a:lnTo>
                                <a:lnTo>
                                  <a:pt x="270405" y="543560"/>
                                </a:lnTo>
                                <a:lnTo>
                                  <a:pt x="257301" y="546100"/>
                                </a:lnTo>
                                <a:close/>
                              </a:path>
                              <a:path w="656590" h="580390">
                                <a:moveTo>
                                  <a:pt x="655857" y="321310"/>
                                </a:moveTo>
                                <a:lnTo>
                                  <a:pt x="575881" y="321310"/>
                                </a:lnTo>
                                <a:lnTo>
                                  <a:pt x="583640" y="313690"/>
                                </a:lnTo>
                                <a:lnTo>
                                  <a:pt x="587724" y="313690"/>
                                </a:lnTo>
                                <a:lnTo>
                                  <a:pt x="647196" y="303530"/>
                                </a:lnTo>
                                <a:lnTo>
                                  <a:pt x="653985" y="308610"/>
                                </a:lnTo>
                                <a:lnTo>
                                  <a:pt x="655857" y="321310"/>
                                </a:lnTo>
                                <a:close/>
                              </a:path>
                              <a:path w="656590" h="580390">
                                <a:moveTo>
                                  <a:pt x="200979" y="420370"/>
                                </a:moveTo>
                                <a:lnTo>
                                  <a:pt x="154014" y="420370"/>
                                </a:lnTo>
                                <a:lnTo>
                                  <a:pt x="162545" y="419100"/>
                                </a:lnTo>
                                <a:lnTo>
                                  <a:pt x="170349" y="412750"/>
                                </a:lnTo>
                                <a:lnTo>
                                  <a:pt x="183418" y="400050"/>
                                </a:lnTo>
                                <a:lnTo>
                                  <a:pt x="188816" y="392430"/>
                                </a:lnTo>
                                <a:lnTo>
                                  <a:pt x="190616" y="383540"/>
                                </a:lnTo>
                                <a:lnTo>
                                  <a:pt x="188816" y="375920"/>
                                </a:lnTo>
                                <a:lnTo>
                                  <a:pt x="183418" y="368300"/>
                                </a:lnTo>
                                <a:lnTo>
                                  <a:pt x="178619" y="363220"/>
                                </a:lnTo>
                                <a:lnTo>
                                  <a:pt x="172800" y="360680"/>
                                </a:lnTo>
                                <a:lnTo>
                                  <a:pt x="209604" y="360680"/>
                                </a:lnTo>
                                <a:lnTo>
                                  <a:pt x="212847" y="367030"/>
                                </a:lnTo>
                                <a:lnTo>
                                  <a:pt x="215435" y="375920"/>
                                </a:lnTo>
                                <a:lnTo>
                                  <a:pt x="215925" y="383540"/>
                                </a:lnTo>
                                <a:lnTo>
                                  <a:pt x="216007" y="384810"/>
                                </a:lnTo>
                                <a:lnTo>
                                  <a:pt x="216089" y="386080"/>
                                </a:lnTo>
                                <a:lnTo>
                                  <a:pt x="218131" y="386080"/>
                                </a:lnTo>
                                <a:lnTo>
                                  <a:pt x="227510" y="387350"/>
                                </a:lnTo>
                                <a:lnTo>
                                  <a:pt x="261150" y="411480"/>
                                </a:lnTo>
                                <a:lnTo>
                                  <a:pt x="212413" y="411480"/>
                                </a:lnTo>
                                <a:lnTo>
                                  <a:pt x="206594" y="414020"/>
                                </a:lnTo>
                                <a:lnTo>
                                  <a:pt x="200979" y="420370"/>
                                </a:lnTo>
                                <a:close/>
                              </a:path>
                              <a:path w="656590" h="580390">
                                <a:moveTo>
                                  <a:pt x="519329" y="449580"/>
                                </a:moveTo>
                                <a:lnTo>
                                  <a:pt x="471537" y="449580"/>
                                </a:lnTo>
                                <a:lnTo>
                                  <a:pt x="482903" y="448310"/>
                                </a:lnTo>
                                <a:lnTo>
                                  <a:pt x="492978" y="440690"/>
                                </a:lnTo>
                                <a:lnTo>
                                  <a:pt x="499726" y="430530"/>
                                </a:lnTo>
                                <a:lnTo>
                                  <a:pt x="501975" y="419100"/>
                                </a:lnTo>
                                <a:lnTo>
                                  <a:pt x="499726" y="407670"/>
                                </a:lnTo>
                                <a:lnTo>
                                  <a:pt x="492978" y="397510"/>
                                </a:lnTo>
                                <a:lnTo>
                                  <a:pt x="488792" y="392430"/>
                                </a:lnTo>
                                <a:lnTo>
                                  <a:pt x="488928" y="389890"/>
                                </a:lnTo>
                                <a:lnTo>
                                  <a:pt x="488996" y="388620"/>
                                </a:lnTo>
                                <a:lnTo>
                                  <a:pt x="489064" y="387350"/>
                                </a:lnTo>
                                <a:lnTo>
                                  <a:pt x="489132" y="386080"/>
                                </a:lnTo>
                                <a:lnTo>
                                  <a:pt x="489200" y="384810"/>
                                </a:lnTo>
                                <a:lnTo>
                                  <a:pt x="493896" y="381000"/>
                                </a:lnTo>
                                <a:lnTo>
                                  <a:pt x="498644" y="375920"/>
                                </a:lnTo>
                                <a:lnTo>
                                  <a:pt x="506148" y="375920"/>
                                </a:lnTo>
                                <a:lnTo>
                                  <a:pt x="511355" y="379730"/>
                                </a:lnTo>
                                <a:lnTo>
                                  <a:pt x="521429" y="386080"/>
                                </a:lnTo>
                                <a:lnTo>
                                  <a:pt x="532796" y="388620"/>
                                </a:lnTo>
                                <a:lnTo>
                                  <a:pt x="579895" y="388620"/>
                                </a:lnTo>
                                <a:lnTo>
                                  <a:pt x="573022" y="397510"/>
                                </a:lnTo>
                                <a:lnTo>
                                  <a:pt x="562832" y="406400"/>
                                </a:lnTo>
                                <a:lnTo>
                                  <a:pt x="551422" y="411480"/>
                                </a:lnTo>
                                <a:lnTo>
                                  <a:pt x="545348" y="412750"/>
                                </a:lnTo>
                                <a:lnTo>
                                  <a:pt x="526874" y="412750"/>
                                </a:lnTo>
                                <a:lnTo>
                                  <a:pt x="526969" y="425450"/>
                                </a:lnTo>
                                <a:lnTo>
                                  <a:pt x="524494" y="438150"/>
                                </a:lnTo>
                                <a:lnTo>
                                  <a:pt x="519329" y="449580"/>
                                </a:lnTo>
                                <a:close/>
                              </a:path>
                              <a:path w="656590" h="580390">
                                <a:moveTo>
                                  <a:pt x="250822" y="471170"/>
                                </a:moveTo>
                                <a:lnTo>
                                  <a:pt x="208899" y="471170"/>
                                </a:lnTo>
                                <a:lnTo>
                                  <a:pt x="215681" y="468630"/>
                                </a:lnTo>
                                <a:lnTo>
                                  <a:pt x="216855" y="467360"/>
                                </a:lnTo>
                                <a:lnTo>
                                  <a:pt x="217927" y="464820"/>
                                </a:lnTo>
                                <a:lnTo>
                                  <a:pt x="219356" y="463550"/>
                                </a:lnTo>
                                <a:lnTo>
                                  <a:pt x="219765" y="463550"/>
                                </a:lnTo>
                                <a:lnTo>
                                  <a:pt x="234467" y="448310"/>
                                </a:lnTo>
                                <a:lnTo>
                                  <a:pt x="241001" y="431800"/>
                                </a:lnTo>
                                <a:lnTo>
                                  <a:pt x="238759" y="425450"/>
                                </a:lnTo>
                                <a:lnTo>
                                  <a:pt x="234058" y="419100"/>
                                </a:lnTo>
                                <a:lnTo>
                                  <a:pt x="229260" y="414020"/>
                                </a:lnTo>
                                <a:lnTo>
                                  <a:pt x="223848" y="411480"/>
                                </a:lnTo>
                                <a:lnTo>
                                  <a:pt x="261150" y="411480"/>
                                </a:lnTo>
                                <a:lnTo>
                                  <a:pt x="263724" y="416560"/>
                                </a:lnTo>
                                <a:lnTo>
                                  <a:pt x="266362" y="426720"/>
                                </a:lnTo>
                                <a:lnTo>
                                  <a:pt x="267138" y="435610"/>
                                </a:lnTo>
                                <a:lnTo>
                                  <a:pt x="267546" y="435610"/>
                                </a:lnTo>
                                <a:lnTo>
                                  <a:pt x="309714" y="461010"/>
                                </a:lnTo>
                                <a:lnTo>
                                  <a:pt x="264126" y="461010"/>
                                </a:lnTo>
                                <a:lnTo>
                                  <a:pt x="260604" y="462280"/>
                                </a:lnTo>
                                <a:lnTo>
                                  <a:pt x="257336" y="463550"/>
                                </a:lnTo>
                                <a:lnTo>
                                  <a:pt x="255907" y="466090"/>
                                </a:lnTo>
                                <a:lnTo>
                                  <a:pt x="254580" y="467360"/>
                                </a:lnTo>
                                <a:lnTo>
                                  <a:pt x="250822" y="471170"/>
                                </a:lnTo>
                                <a:close/>
                              </a:path>
                              <a:path w="656590" h="580390">
                                <a:moveTo>
                                  <a:pt x="539275" y="414020"/>
                                </a:moveTo>
                                <a:lnTo>
                                  <a:pt x="526874" y="412750"/>
                                </a:lnTo>
                                <a:lnTo>
                                  <a:pt x="545348" y="412750"/>
                                </a:lnTo>
                                <a:lnTo>
                                  <a:pt x="539275" y="414020"/>
                                </a:lnTo>
                                <a:close/>
                              </a:path>
                              <a:path w="656590" h="580390">
                                <a:moveTo>
                                  <a:pt x="447714" y="502920"/>
                                </a:moveTo>
                                <a:lnTo>
                                  <a:pt x="400886" y="502920"/>
                                </a:lnTo>
                                <a:lnTo>
                                  <a:pt x="412252" y="500380"/>
                                </a:lnTo>
                                <a:lnTo>
                                  <a:pt x="422326" y="494030"/>
                                </a:lnTo>
                                <a:lnTo>
                                  <a:pt x="429074" y="483870"/>
                                </a:lnTo>
                                <a:lnTo>
                                  <a:pt x="431323" y="471170"/>
                                </a:lnTo>
                                <a:lnTo>
                                  <a:pt x="429074" y="459740"/>
                                </a:lnTo>
                                <a:lnTo>
                                  <a:pt x="422326" y="449580"/>
                                </a:lnTo>
                                <a:lnTo>
                                  <a:pt x="418140" y="444500"/>
                                </a:lnTo>
                                <a:lnTo>
                                  <a:pt x="418344" y="440690"/>
                                </a:lnTo>
                                <a:lnTo>
                                  <a:pt x="418412" y="439420"/>
                                </a:lnTo>
                                <a:lnTo>
                                  <a:pt x="418480" y="438150"/>
                                </a:lnTo>
                                <a:lnTo>
                                  <a:pt x="418548" y="436880"/>
                                </a:lnTo>
                                <a:lnTo>
                                  <a:pt x="423245" y="433070"/>
                                </a:lnTo>
                                <a:lnTo>
                                  <a:pt x="427992" y="427990"/>
                                </a:lnTo>
                                <a:lnTo>
                                  <a:pt x="435497" y="427990"/>
                                </a:lnTo>
                                <a:lnTo>
                                  <a:pt x="440704" y="431800"/>
                                </a:lnTo>
                                <a:lnTo>
                                  <a:pt x="450097" y="440690"/>
                                </a:lnTo>
                                <a:lnTo>
                                  <a:pt x="460171" y="448310"/>
                                </a:lnTo>
                                <a:lnTo>
                                  <a:pt x="471537" y="449580"/>
                                </a:lnTo>
                                <a:lnTo>
                                  <a:pt x="519329" y="449580"/>
                                </a:lnTo>
                                <a:lnTo>
                                  <a:pt x="511355" y="459740"/>
                                </a:lnTo>
                                <a:lnTo>
                                  <a:pt x="499315" y="468630"/>
                                </a:lnTo>
                                <a:lnTo>
                                  <a:pt x="489140" y="472440"/>
                                </a:lnTo>
                                <a:lnTo>
                                  <a:pt x="457039" y="472440"/>
                                </a:lnTo>
                                <a:lnTo>
                                  <a:pt x="455858" y="483870"/>
                                </a:lnTo>
                                <a:lnTo>
                                  <a:pt x="452758" y="494030"/>
                                </a:lnTo>
                                <a:lnTo>
                                  <a:pt x="447714" y="502920"/>
                                </a:lnTo>
                                <a:close/>
                              </a:path>
                              <a:path w="656590" h="580390">
                                <a:moveTo>
                                  <a:pt x="299809" y="521970"/>
                                </a:moveTo>
                                <a:lnTo>
                                  <a:pt x="252372" y="521970"/>
                                </a:lnTo>
                                <a:lnTo>
                                  <a:pt x="259937" y="520700"/>
                                </a:lnTo>
                                <a:lnTo>
                                  <a:pt x="267240" y="516890"/>
                                </a:lnTo>
                                <a:lnTo>
                                  <a:pt x="268771" y="516890"/>
                                </a:lnTo>
                                <a:lnTo>
                                  <a:pt x="269690" y="515620"/>
                                </a:lnTo>
                                <a:lnTo>
                                  <a:pt x="283882" y="501650"/>
                                </a:lnTo>
                                <a:lnTo>
                                  <a:pt x="289280" y="492760"/>
                                </a:lnTo>
                                <a:lnTo>
                                  <a:pt x="291080" y="485140"/>
                                </a:lnTo>
                                <a:lnTo>
                                  <a:pt x="289280" y="476250"/>
                                </a:lnTo>
                                <a:lnTo>
                                  <a:pt x="283882" y="468630"/>
                                </a:lnTo>
                                <a:lnTo>
                                  <a:pt x="279083" y="463550"/>
                                </a:lnTo>
                                <a:lnTo>
                                  <a:pt x="273264" y="461010"/>
                                </a:lnTo>
                                <a:lnTo>
                                  <a:pt x="309714" y="461010"/>
                                </a:lnTo>
                                <a:lnTo>
                                  <a:pt x="313027" y="466090"/>
                                </a:lnTo>
                                <a:lnTo>
                                  <a:pt x="316617" y="485140"/>
                                </a:lnTo>
                                <a:lnTo>
                                  <a:pt x="313027" y="502920"/>
                                </a:lnTo>
                                <a:lnTo>
                                  <a:pt x="302259" y="519430"/>
                                </a:lnTo>
                                <a:lnTo>
                                  <a:pt x="299809" y="521970"/>
                                </a:lnTo>
                                <a:close/>
                              </a:path>
                              <a:path w="656590" h="580390">
                                <a:moveTo>
                                  <a:pt x="471405" y="474980"/>
                                </a:moveTo>
                                <a:lnTo>
                                  <a:pt x="457039" y="472440"/>
                                </a:lnTo>
                                <a:lnTo>
                                  <a:pt x="489140" y="472440"/>
                                </a:lnTo>
                                <a:lnTo>
                                  <a:pt x="485748" y="473710"/>
                                </a:lnTo>
                                <a:lnTo>
                                  <a:pt x="471405" y="474980"/>
                                </a:lnTo>
                                <a:close/>
                              </a:path>
                              <a:path w="656590" h="580390">
                                <a:moveTo>
                                  <a:pt x="377407" y="554990"/>
                                </a:moveTo>
                                <a:lnTo>
                                  <a:pt x="330234" y="554990"/>
                                </a:lnTo>
                                <a:lnTo>
                                  <a:pt x="341600" y="552450"/>
                                </a:lnTo>
                                <a:lnTo>
                                  <a:pt x="351675" y="546100"/>
                                </a:lnTo>
                                <a:lnTo>
                                  <a:pt x="358423" y="535940"/>
                                </a:lnTo>
                                <a:lnTo>
                                  <a:pt x="360672" y="524510"/>
                                </a:lnTo>
                                <a:lnTo>
                                  <a:pt x="358423" y="513080"/>
                                </a:lnTo>
                                <a:lnTo>
                                  <a:pt x="351675" y="502920"/>
                                </a:lnTo>
                                <a:lnTo>
                                  <a:pt x="346621" y="496570"/>
                                </a:lnTo>
                                <a:lnTo>
                                  <a:pt x="346672" y="488950"/>
                                </a:lnTo>
                                <a:lnTo>
                                  <a:pt x="357086" y="478790"/>
                                </a:lnTo>
                                <a:lnTo>
                                  <a:pt x="365407" y="478790"/>
                                </a:lnTo>
                                <a:lnTo>
                                  <a:pt x="370461" y="483870"/>
                                </a:lnTo>
                                <a:lnTo>
                                  <a:pt x="379445" y="494030"/>
                                </a:lnTo>
                                <a:lnTo>
                                  <a:pt x="389519" y="500380"/>
                                </a:lnTo>
                                <a:lnTo>
                                  <a:pt x="400886" y="502920"/>
                                </a:lnTo>
                                <a:lnTo>
                                  <a:pt x="447714" y="502920"/>
                                </a:lnTo>
                                <a:lnTo>
                                  <a:pt x="440704" y="511810"/>
                                </a:lnTo>
                                <a:lnTo>
                                  <a:pt x="428670" y="520700"/>
                                </a:lnTo>
                                <a:lnTo>
                                  <a:pt x="415115" y="525780"/>
                                </a:lnTo>
                                <a:lnTo>
                                  <a:pt x="386388" y="525780"/>
                                </a:lnTo>
                                <a:lnTo>
                                  <a:pt x="385270" y="535940"/>
                                </a:lnTo>
                                <a:lnTo>
                                  <a:pt x="382310" y="546100"/>
                                </a:lnTo>
                                <a:lnTo>
                                  <a:pt x="377407" y="554990"/>
                                </a:lnTo>
                                <a:close/>
                              </a:path>
                              <a:path w="656590" h="580390">
                                <a:moveTo>
                                  <a:pt x="400776" y="527050"/>
                                </a:moveTo>
                                <a:lnTo>
                                  <a:pt x="386388" y="525780"/>
                                </a:lnTo>
                                <a:lnTo>
                                  <a:pt x="415115" y="525780"/>
                                </a:lnTo>
                                <a:lnTo>
                                  <a:pt x="400776" y="527050"/>
                                </a:lnTo>
                                <a:close/>
                              </a:path>
                              <a:path w="656590" h="580390">
                                <a:moveTo>
                                  <a:pt x="330438" y="580390"/>
                                </a:moveTo>
                                <a:lnTo>
                                  <a:pt x="309097" y="576580"/>
                                </a:lnTo>
                                <a:lnTo>
                                  <a:pt x="290416" y="563880"/>
                                </a:lnTo>
                                <a:lnTo>
                                  <a:pt x="270405" y="543560"/>
                                </a:lnTo>
                                <a:lnTo>
                                  <a:pt x="306280" y="543560"/>
                                </a:lnTo>
                                <a:lnTo>
                                  <a:pt x="308794" y="546100"/>
                                </a:lnTo>
                                <a:lnTo>
                                  <a:pt x="318868" y="552450"/>
                                </a:lnTo>
                                <a:lnTo>
                                  <a:pt x="330234" y="554990"/>
                                </a:lnTo>
                                <a:lnTo>
                                  <a:pt x="377407" y="554990"/>
                                </a:lnTo>
                                <a:lnTo>
                                  <a:pt x="370461" y="563880"/>
                                </a:lnTo>
                                <a:lnTo>
                                  <a:pt x="351780" y="576580"/>
                                </a:lnTo>
                                <a:lnTo>
                                  <a:pt x="330438" y="580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C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0" y="17"/>
                            <a:ext cx="6867525" cy="61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E2563" w:rsidRDefault="00B44464">
                              <w:pPr>
                                <w:spacing w:before="141"/>
                                <w:ind w:left="2628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6.4.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Partnerships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Networking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5"/>
                                </w:rPr>
                                <w:t>Survivor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25"/>
                                </w:rPr>
                                <w:t>Support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8" o:spid="_x0000_s1176" style="position:absolute;margin-left:30.75pt;margin-top:7.2pt;width:547.95pt;height:48.75pt;z-index:-15626752;mso-wrap-distance-left:0;mso-wrap-distance-right:0;mso-position-horizontal-relative:page;mso-position-vertical-relative:text" coordsize="69589,6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">
                <v:shape id="Graphic 469" o:spid="_x0000_s1177" style="position:absolute;left:12953;top:101;width:45911;height:3429;visibility:visible;mso-wrap-style:square;v-text-anchor:top" coordsize="45910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" path="m4591050,171450r-5131,-41669l4570806,90639,4546651,56324,4514862,28905,4477359,10020,4436415,825,4419600,,171450,,129781,5143,90639,20243,56324,44411,28905,76200,10020,113703,825,154647,,171450r215,8432l7391,221221r17005,38367l50228,292684r33096,25832l121691,335521r41338,7175l171450,342900r4248150,l4461268,337769r39155,-15101l4534738,298500r27419,-31788l4581042,229209r9195,-40945l4591050,171450xe" fillcolor="#1bac44" stroked="f">
                  <v:path arrowok="t"/>
                </v:shape>
                <v:shape id="Graphic 470" o:spid="_x0000_s1178" style="position:absolute;top:101;width:68675;height:13;visibility:visible;mso-wrap-style:square;v-text-anchor:top" coordsize="6867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" path="m,l6867528,e" filled="f" strokecolor="#c7c7c7" strokeweight=".56536mm">
                  <v:stroke dashstyle="3 1"/>
                  <v:path arrowok="t"/>
                </v:shape>
                <v:shape id="Graphic 471" o:spid="_x0000_s1179" style="position:absolute;left:69342;width:247;height:190;visibility:visible;mso-wrap-style:square;v-text-anchor:top" coordsize="2476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" path="m24450,19049l3,19049,,,24446,r4,19049xe" fillcolor="#c7c7c7" stroked="f">
                  <v:path arrowok="t"/>
                </v:shape>
                <v:shape id="Graphic 472" o:spid="_x0000_s1180" style="position:absolute;left:1817;top:386;width:6566;height:5804;visibility:visible;mso-wrap-style:square;v-text-anchor:top" coordsize="656590,58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" path="m398503,44450r-60305,l410074,10160,429109,2540,448871,r13477,l500539,10160r13266,8890l515031,19050r4900,6350l459828,25400r-19240,1270l421918,33020r-409,l398503,44450xem276988,217170r-41545,-3810l196779,198120,163815,171450r-408,l156978,160020r-96,-3810l156817,153670r-97,-3810l156624,146050r5282,-11430l172391,125730r1225,l284699,71120r-153964,l11485,41910,5258,40640,969,35560r307,-6350l1398,26670r61,-1270l1582,22860,6381,17780r8116,-1270l18020,16510,134003,44450r264500,l352491,67310r-1991,1270l347897,69850r-2757,1270l183826,149860r-1225,l180406,151130r102,1270l182601,153670r26852,22860l241020,187960r34007,2540l362399,190500r-43396,16510l318595,207010r-41607,10160xem656223,38100r-93808,l577106,35560r408,l577923,34290,639181,21590r7096,-1270l653322,24130r2901,13970xem562841,63500l522615,57150,496245,38100,478694,29210,459828,25400r60103,l533531,33020r14260,3810l562415,38100r93808,l656487,39370r-4492,6350l644899,46990,584049,59690r-817,l562841,63500xem583232,60960r,-1270l584049,59690r-817,1270xem362399,190500r-87372,l309202,182880r84945,-33020l399814,148590r6432,1270l409666,154940r408,1270l411504,156210r21587,21590l395781,177800r-33382,12700xem579895,388620r-47099,l544162,386080r10074,-6350l560984,369570r2249,-11430l560984,346710r-6748,-10160l395781,177800r37310,l574043,318770r1838,2540l655857,321310r375,2540l651280,330200r-7198,1270l595892,337820r-7759,7620l589173,356870r115,1270l589404,359410r-2088,13970l581858,386080r-1963,2540xem149164,369570r-46199,l111496,368300r7805,-5080l120934,360680r1225,-1270l132369,349250r5398,-7620l139567,332740r-1800,-7620l132369,317500r-4799,-5080l121751,309880r-52274,l81320,298450r7685,-6350l97547,288290r9107,-2540l116033,284480r9380,1270l161799,316230r2832,12700l164713,330200r82,1270l164877,332740r81,1270l165040,335280r11422,l185568,339090r8542,3810l201795,349250r6512,8890l209604,360680r-48239,l155545,363220r-6381,6350xem257301,546100r-13276,l231381,541020r-11208,-7620l219765,532130r-6262,-7620l209108,515620r-2538,-8890l205879,496570r-9607,l163837,474980r-7688,-26670l156056,447040,119301,431800,105007,394970r-9900,l60452,370840,54174,346710r1418,-11430l5513,326390,,320040,918,306070r6228,-5080l16795,300990r52682,8890l110316,309880r-5820,2540l99698,317500r-1634,1270l87446,328930r-919,2540l84843,334010r-2298,1270l79989,342900r-124,3810l79782,349250r2196,7620l86629,363220r7804,5080l102965,369570r46199,l137678,381000r-5398,7620l130480,397510r1800,7620l137678,412750r7804,6350l154014,420370r46965,l198528,421640r-9801,10160l183328,439420r-1799,8890l183328,457200r5399,7620l195049,468630r6848,2540l250822,471170r-12527,12700l236509,485140r-1634,1270l232686,494030r-121,7620l234416,508000r3726,6350l244941,519430r7431,2540l299809,521970r-7351,7620l306280,543560r-35875,l257301,546100xem655857,321310r-79976,l583640,313690r4084,l647196,303530r6789,5080l655857,321310xem200979,420370r-46965,l162545,419100r7804,-6350l183418,400050r5398,-7620l190616,383540r-1800,-7620l183418,368300r-4799,-5080l172800,360680r36804,l212847,367030r2588,8890l215925,383540r82,1270l216089,386080r2042,l227510,387350r33640,24130l212413,411480r-5819,2540l200979,420370xem519329,449580r-47792,l482903,448310r10075,-7620l499726,430530r2249,-11430l499726,407670r-6748,-10160l488792,392430r136,-2540l488996,388620r68,-1270l489132,386080r68,-1270l493896,381000r4748,-5080l506148,375920r5207,3810l521429,386080r11367,2540l579895,388620r-6873,8890l562832,406400r-11410,5080l545348,412750r-18474,l526969,425450r-2475,12700l519329,449580xem250822,471170r-41923,l215681,468630r1174,-1270l217927,464820r1429,-1270l219765,463550r14702,-15240l241001,431800r-2242,-6350l234058,419100r-4798,-5080l223848,411480r37302,l263724,416560r2638,10160l267138,435610r408,l309714,461010r-45588,l260604,462280r-3268,1270l255907,466090r-1327,1270l250822,471170xem539275,414020r-12401,-1270l545348,412750r-6073,1270xem447714,502920r-46828,l412252,500380r10074,-6350l429074,483870r2249,-12700l429074,459740r-6748,-10160l418140,444500r204,-3810l418412,439420r68,-1270l418548,436880r4697,-3810l427992,427990r7505,l440704,431800r9393,8890l460171,448310r11366,1270l519329,449580r-7974,10160l499315,468630r-10175,3810l457039,472440r-1181,11430l452758,494030r-5044,8890xem299809,521970r-47437,l259937,520700r7303,-3810l268771,516890r919,-1270l283882,501650r5398,-8890l291080,485140r-1800,-8890l283882,468630r-4799,-5080l273264,461010r36450,l313027,466090r3590,19050l313027,502920r-10768,16510l299809,521970xem471405,474980r-14366,-2540l489140,472440r-3392,1270l471405,474980xem377407,554990r-47173,l341600,552450r10075,-6350l358423,535940r2249,-11430l358423,513080r-6748,-10160l346621,496570r51,-7620l357086,478790r8321,l370461,483870r8984,10160l389519,500380r11367,2540l447714,502920r-7010,8890l428670,520700r-13555,5080l386388,525780r-1118,10160l382310,546100r-4903,8890xem400776,527050r-14388,-1270l415115,525780r-14339,1270xem330438,580390r-21341,-3810l290416,563880,270405,543560r35875,l308794,546100r10074,6350l330234,554990r47173,l370461,563880r-18681,12700l330438,580390xe" fillcolor="#1bac44" stroked="f">
                  <v:path arrowok="t"/>
                </v:shape>
                <v:shape id="Textbox 473" o:spid="_x0000_s1181" type="#_x0000_t202" style="position:absolute;width:68675;height:6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:rsidR="008E2563" w:rsidRDefault="00B44464">
                        <w:pPr>
                          <w:spacing w:before="141"/>
                          <w:ind w:left="2628"/>
                          <w:rPr>
                            <w:sz w:val="25"/>
                          </w:rPr>
                        </w:pP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6.4.</w:t>
                        </w:r>
                        <w:r>
                          <w:rPr>
                            <w:color w:val="FFFFFF"/>
                            <w:spacing w:val="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Partnerships</w:t>
                        </w:r>
                        <w:r>
                          <w:rPr>
                            <w:color w:val="FFFFFF"/>
                            <w:spacing w:val="-9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and</w:t>
                        </w:r>
                        <w:r>
                          <w:rPr>
                            <w:color w:val="FFFFFF"/>
                            <w:spacing w:val="-9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Networking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in</w:t>
                        </w:r>
                        <w:r>
                          <w:rPr>
                            <w:color w:val="FFFFFF"/>
                            <w:spacing w:val="-9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5"/>
                          </w:rPr>
                          <w:t>Survivor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25"/>
                          </w:rPr>
                          <w:t>Support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E2563" w:rsidRDefault="00B44464">
      <w:pPr>
        <w:pStyle w:val="BodyText"/>
        <w:spacing w:before="5" w:line="225" w:lineRule="auto"/>
        <w:ind w:left="903" w:right="694"/>
        <w:jc w:val="both"/>
      </w:pPr>
      <w:r>
        <w:rPr>
          <w:color w:val="2A2A34"/>
        </w:rPr>
        <w:t>Through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collaboration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with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WAAPO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Safe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Spaces,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legal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aid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groups,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>ADR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centers,</w:t>
      </w:r>
      <w:r>
        <w:rPr>
          <w:color w:val="2A2A34"/>
          <w:spacing w:val="-17"/>
        </w:rPr>
        <w:t xml:space="preserve"> </w:t>
      </w:r>
      <w:r>
        <w:rPr>
          <w:color w:val="2A2A34"/>
        </w:rPr>
        <w:t>and</w:t>
      </w:r>
      <w:r>
        <w:rPr>
          <w:color w:val="2A2A34"/>
          <w:spacing w:val="-18"/>
        </w:rPr>
        <w:t xml:space="preserve"> </w:t>
      </w:r>
      <w:r>
        <w:rPr>
          <w:color w:val="2A2A34"/>
        </w:rPr>
        <w:t xml:space="preserve">government </w:t>
      </w:r>
      <w:r>
        <w:rPr>
          <w:color w:val="2A2A34"/>
          <w:spacing w:val="-8"/>
        </w:rPr>
        <w:t xml:space="preserve">ministries, the NAFIS Network strengthened referral systems and advocacy for survivors, creating safe </w:t>
      </w:r>
      <w:r>
        <w:rPr>
          <w:color w:val="2A2A34"/>
          <w:spacing w:val="-6"/>
        </w:rPr>
        <w:t>spaces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and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coordinated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support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to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improve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assistance</w:t>
      </w:r>
      <w:r>
        <w:rPr>
          <w:color w:val="2A2A34"/>
          <w:spacing w:val="-14"/>
        </w:rPr>
        <w:t xml:space="preserve"> </w:t>
      </w:r>
      <w:r>
        <w:rPr>
          <w:color w:val="2A2A34"/>
          <w:spacing w:val="-6"/>
        </w:rPr>
        <w:t>efforts.</w:t>
      </w:r>
    </w:p>
    <w:p w:rsidR="008E2563" w:rsidRDefault="008E2563">
      <w:pPr>
        <w:pStyle w:val="BodyText"/>
        <w:spacing w:line="225" w:lineRule="auto"/>
        <w:jc w:val="both"/>
        <w:sectPr w:rsidR="008E2563">
          <w:type w:val="continuous"/>
          <w:pgSz w:w="12240" w:h="15840"/>
          <w:pgMar w:top="28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rPr>
          <w:sz w:val="30"/>
        </w:rPr>
      </w:pPr>
      <w:r>
        <w:rPr>
          <w:noProof/>
          <w:sz w:val="30"/>
        </w:rPr>
        <w:lastRenderedPageBreak/>
        <w:drawing>
          <wp:anchor distT="0" distB="0" distL="0" distR="0" simplePos="0" relativeHeight="48689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451374</wp:posOffset>
            </wp:positionV>
            <wp:extent cx="7772400" cy="9607025"/>
            <wp:effectExtent l="0" t="0" r="0" b="0"/>
            <wp:wrapNone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60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rPr>
          <w:sz w:val="30"/>
        </w:rPr>
      </w:pPr>
    </w:p>
    <w:p w:rsidR="008E2563" w:rsidRDefault="008E2563">
      <w:pPr>
        <w:pStyle w:val="BodyText"/>
        <w:spacing w:before="336"/>
        <w:rPr>
          <w:sz w:val="30"/>
        </w:rPr>
      </w:pPr>
    </w:p>
    <w:p w:rsidR="008E2563" w:rsidRDefault="00B44464">
      <w:pPr>
        <w:spacing w:before="1"/>
        <w:ind w:right="311"/>
        <w:jc w:val="right"/>
        <w:rPr>
          <w:rFonts w:ascii="Microsoft Sans Serif"/>
          <w:sz w:val="33"/>
        </w:rPr>
      </w:pPr>
      <w:r>
        <w:rPr>
          <w:rFonts w:ascii="Microsoft Sans Serif"/>
          <w:spacing w:val="-5"/>
          <w:w w:val="95"/>
          <w:sz w:val="33"/>
        </w:rPr>
        <w:t>18</w:t>
      </w:r>
    </w:p>
    <w:p w:rsidR="008E2563" w:rsidRDefault="008E2563">
      <w:pPr>
        <w:jc w:val="right"/>
        <w:rPr>
          <w:rFonts w:ascii="Microsoft Sans Serif"/>
          <w:sz w:val="33"/>
        </w:rPr>
        <w:sectPr w:rsidR="008E2563">
          <w:pgSz w:w="12240" w:h="15840"/>
          <w:pgMar w:top="1820" w:right="0" w:bottom="0" w:left="0" w:header="720" w:footer="720" w:gutter="0"/>
          <w:cols w:space="720"/>
        </w:sectPr>
      </w:pPr>
    </w:p>
    <w:p w:rsidR="008E2563" w:rsidRDefault="00B44464">
      <w:pPr>
        <w:pStyle w:val="BodyText"/>
        <w:rPr>
          <w:rFonts w:ascii="Microsoft Sans Serif"/>
          <w:sz w:val="30"/>
        </w:rPr>
      </w:pPr>
      <w:r>
        <w:rPr>
          <w:rFonts w:ascii="Microsoft Sans Serif"/>
          <w:noProof/>
          <w:sz w:val="30"/>
        </w:rPr>
        <w:lastRenderedPageBreak/>
        <w:drawing>
          <wp:anchor distT="0" distB="0" distL="0" distR="0" simplePos="0" relativeHeight="48689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315789</wp:posOffset>
            </wp:positionV>
            <wp:extent cx="7772399" cy="9473686"/>
            <wp:effectExtent l="0" t="0" r="0" b="0"/>
            <wp:wrapNone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947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rPr>
          <w:rFonts w:ascii="Microsoft Sans Serif"/>
          <w:sz w:val="30"/>
        </w:rPr>
      </w:pPr>
    </w:p>
    <w:p w:rsidR="008E2563" w:rsidRDefault="008E2563">
      <w:pPr>
        <w:pStyle w:val="BodyText"/>
        <w:spacing w:before="203"/>
        <w:rPr>
          <w:rFonts w:ascii="Microsoft Sans Serif"/>
          <w:sz w:val="30"/>
        </w:rPr>
      </w:pPr>
    </w:p>
    <w:p w:rsidR="008E2563" w:rsidRDefault="00B44464">
      <w:pPr>
        <w:ind w:right="311"/>
        <w:jc w:val="right"/>
        <w:rPr>
          <w:rFonts w:ascii="Microsoft Sans Serif"/>
          <w:sz w:val="33"/>
        </w:rPr>
      </w:pPr>
      <w:r>
        <w:rPr>
          <w:rFonts w:ascii="Microsoft Sans Serif"/>
          <w:spacing w:val="-5"/>
          <w:w w:val="95"/>
          <w:sz w:val="33"/>
        </w:rPr>
        <w:t>19</w:t>
      </w:r>
    </w:p>
    <w:sectPr w:rsidR="008E2563">
      <w:pgSz w:w="12240" w:h="15840"/>
      <w:pgMar w:top="18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oboto">
    <w:altName w:val="Roboto"/>
    <w:panose1 w:val="02000000000000000000"/>
    <w:charset w:val="01"/>
    <w:family w:val="auto"/>
    <w:pitch w:val="variable"/>
    <w:sig w:usb0="E00002FF" w:usb1="5000205B" w:usb2="00000020" w:usb3="00000000" w:csb0="0000019F" w:csb1="00000000"/>
  </w:font>
  <w:font w:name="MV Boli">
    <w:altName w:val="MV Boli"/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omic Sans MS">
    <w:altName w:val="Comic Sans MS"/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Sitka Small">
    <w:altName w:val="Sitka Small"/>
    <w:panose1 w:val="00000000000000000000"/>
    <w:charset w:val="00"/>
    <w:family w:val="auto"/>
    <w:pitch w:val="variable"/>
    <w:sig w:usb0="A00002EF" w:usb1="4000204B" w:usb2="00000000" w:usb3="00000000" w:csb0="0000019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rbel">
    <w:altName w:val="Corbel"/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DC7A6D"/>
    <w:multiLevelType w:val="multilevel"/>
    <w:tmpl w:val="EF1A7154"/>
    <w:lvl w:ilvl="0">
      <w:start w:val="3"/>
      <w:numFmt w:val="decimal"/>
      <w:lvlText w:val="%1"/>
      <w:lvlJc w:val="left"/>
      <w:pPr>
        <w:ind w:left="465" w:hanging="7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465" w:hanging="751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."/>
      <w:lvlJc w:val="left"/>
      <w:pPr>
        <w:ind w:left="465" w:hanging="751"/>
        <w:jc w:val="right"/>
      </w:pPr>
      <w:rPr>
        <w:rFonts w:hint="default"/>
        <w:spacing w:val="0"/>
        <w:w w:val="89"/>
        <w:lang w:val="en-US" w:eastAsia="en-US" w:bidi="ar-SA"/>
      </w:rPr>
    </w:lvl>
    <w:lvl w:ilvl="3">
      <w:numFmt w:val="bullet"/>
      <w:lvlText w:val="•"/>
      <w:lvlJc w:val="left"/>
      <w:pPr>
        <w:ind w:left="1451" w:hanging="7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782" w:hanging="7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112" w:hanging="7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443" w:hanging="7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2774" w:hanging="7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104" w:hanging="751"/>
      </w:pPr>
      <w:rPr>
        <w:rFonts w:hint="default"/>
        <w:lang w:val="en-US" w:eastAsia="en-US" w:bidi="ar-SA"/>
      </w:rPr>
    </w:lvl>
  </w:abstractNum>
  <w:abstractNum w:abstractNumId="1" w15:restartNumberingAfterBreak="0">
    <w:nsid w:val="219F0049"/>
    <w:multiLevelType w:val="hybridMultilevel"/>
    <w:tmpl w:val="54FCCCAC"/>
    <w:lvl w:ilvl="0" w:tplc="770A1EE4">
      <w:start w:val="2"/>
      <w:numFmt w:val="decimal"/>
      <w:lvlText w:val="%1."/>
      <w:lvlJc w:val="left"/>
      <w:pPr>
        <w:ind w:left="2335" w:hanging="1956"/>
        <w:jc w:val="right"/>
      </w:pPr>
      <w:rPr>
        <w:rFonts w:hint="default"/>
        <w:spacing w:val="0"/>
        <w:w w:val="93"/>
        <w:lang w:val="en-US" w:eastAsia="en-US" w:bidi="ar-SA"/>
      </w:rPr>
    </w:lvl>
    <w:lvl w:ilvl="1" w:tplc="66DA3948">
      <w:start w:val="1"/>
      <w:numFmt w:val="decimal"/>
      <w:lvlText w:val="%2."/>
      <w:lvlJc w:val="left"/>
      <w:pPr>
        <w:ind w:left="1163" w:hanging="242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color w:val="2A2A34"/>
        <w:spacing w:val="0"/>
        <w:w w:val="85"/>
        <w:sz w:val="25"/>
        <w:szCs w:val="25"/>
        <w:lang w:val="en-US" w:eastAsia="en-US" w:bidi="ar-SA"/>
      </w:rPr>
    </w:lvl>
    <w:lvl w:ilvl="2" w:tplc="D472D4A8">
      <w:numFmt w:val="bullet"/>
      <w:lvlText w:val="•"/>
      <w:lvlJc w:val="left"/>
      <w:pPr>
        <w:ind w:left="2770" w:hanging="242"/>
      </w:pPr>
      <w:rPr>
        <w:rFonts w:hint="default"/>
        <w:lang w:val="en-US" w:eastAsia="en-US" w:bidi="ar-SA"/>
      </w:rPr>
    </w:lvl>
    <w:lvl w:ilvl="3" w:tplc="B92C57DE">
      <w:numFmt w:val="bullet"/>
      <w:lvlText w:val="•"/>
      <w:lvlJc w:val="left"/>
      <w:pPr>
        <w:ind w:left="3201" w:hanging="242"/>
      </w:pPr>
      <w:rPr>
        <w:rFonts w:hint="default"/>
        <w:lang w:val="en-US" w:eastAsia="en-US" w:bidi="ar-SA"/>
      </w:rPr>
    </w:lvl>
    <w:lvl w:ilvl="4" w:tplc="34BA3FDA">
      <w:numFmt w:val="bullet"/>
      <w:lvlText w:val="•"/>
      <w:lvlJc w:val="left"/>
      <w:pPr>
        <w:ind w:left="3632" w:hanging="242"/>
      </w:pPr>
      <w:rPr>
        <w:rFonts w:hint="default"/>
        <w:lang w:val="en-US" w:eastAsia="en-US" w:bidi="ar-SA"/>
      </w:rPr>
    </w:lvl>
    <w:lvl w:ilvl="5" w:tplc="F160848C">
      <w:numFmt w:val="bullet"/>
      <w:lvlText w:val="•"/>
      <w:lvlJc w:val="left"/>
      <w:pPr>
        <w:ind w:left="4062" w:hanging="242"/>
      </w:pPr>
      <w:rPr>
        <w:rFonts w:hint="default"/>
        <w:lang w:val="en-US" w:eastAsia="en-US" w:bidi="ar-SA"/>
      </w:rPr>
    </w:lvl>
    <w:lvl w:ilvl="6" w:tplc="8DDCB9E0">
      <w:numFmt w:val="bullet"/>
      <w:lvlText w:val="•"/>
      <w:lvlJc w:val="left"/>
      <w:pPr>
        <w:ind w:left="4493" w:hanging="242"/>
      </w:pPr>
      <w:rPr>
        <w:rFonts w:hint="default"/>
        <w:lang w:val="en-US" w:eastAsia="en-US" w:bidi="ar-SA"/>
      </w:rPr>
    </w:lvl>
    <w:lvl w:ilvl="7" w:tplc="60F656F8">
      <w:numFmt w:val="bullet"/>
      <w:lvlText w:val="•"/>
      <w:lvlJc w:val="left"/>
      <w:pPr>
        <w:ind w:left="4924" w:hanging="242"/>
      </w:pPr>
      <w:rPr>
        <w:rFonts w:hint="default"/>
        <w:lang w:val="en-US" w:eastAsia="en-US" w:bidi="ar-SA"/>
      </w:rPr>
    </w:lvl>
    <w:lvl w:ilvl="8" w:tplc="E124DB02">
      <w:numFmt w:val="bullet"/>
      <w:lvlText w:val="•"/>
      <w:lvlJc w:val="left"/>
      <w:pPr>
        <w:ind w:left="5355" w:hanging="242"/>
      </w:pPr>
      <w:rPr>
        <w:rFonts w:hint="default"/>
        <w:lang w:val="en-US" w:eastAsia="en-US" w:bidi="ar-SA"/>
      </w:rPr>
    </w:lvl>
  </w:abstractNum>
  <w:abstractNum w:abstractNumId="2" w15:restartNumberingAfterBreak="0">
    <w:nsid w:val="2B0F257B"/>
    <w:multiLevelType w:val="hybridMultilevel"/>
    <w:tmpl w:val="0C604106"/>
    <w:lvl w:ilvl="0" w:tplc="CF0EC7F6">
      <w:start w:val="3"/>
      <w:numFmt w:val="decimal"/>
      <w:lvlText w:val="%1."/>
      <w:lvlJc w:val="left"/>
      <w:pPr>
        <w:ind w:left="1163" w:hanging="242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color w:val="2A2A34"/>
        <w:spacing w:val="0"/>
        <w:w w:val="85"/>
        <w:sz w:val="25"/>
        <w:szCs w:val="25"/>
        <w:lang w:val="en-US" w:eastAsia="en-US" w:bidi="ar-SA"/>
      </w:rPr>
    </w:lvl>
    <w:lvl w:ilvl="1" w:tplc="CD42103A">
      <w:numFmt w:val="bullet"/>
      <w:lvlText w:val="•"/>
      <w:lvlJc w:val="left"/>
      <w:pPr>
        <w:ind w:left="1665" w:hanging="242"/>
      </w:pPr>
      <w:rPr>
        <w:rFonts w:hint="default"/>
        <w:lang w:val="en-US" w:eastAsia="en-US" w:bidi="ar-SA"/>
      </w:rPr>
    </w:lvl>
    <w:lvl w:ilvl="2" w:tplc="00AACBE6">
      <w:numFmt w:val="bullet"/>
      <w:lvlText w:val="•"/>
      <w:lvlJc w:val="left"/>
      <w:pPr>
        <w:ind w:left="2171" w:hanging="242"/>
      </w:pPr>
      <w:rPr>
        <w:rFonts w:hint="default"/>
        <w:lang w:val="en-US" w:eastAsia="en-US" w:bidi="ar-SA"/>
      </w:rPr>
    </w:lvl>
    <w:lvl w:ilvl="3" w:tplc="F648E7EE">
      <w:numFmt w:val="bullet"/>
      <w:lvlText w:val="•"/>
      <w:lvlJc w:val="left"/>
      <w:pPr>
        <w:ind w:left="2676" w:hanging="242"/>
      </w:pPr>
      <w:rPr>
        <w:rFonts w:hint="default"/>
        <w:lang w:val="en-US" w:eastAsia="en-US" w:bidi="ar-SA"/>
      </w:rPr>
    </w:lvl>
    <w:lvl w:ilvl="4" w:tplc="39EC5D44">
      <w:numFmt w:val="bullet"/>
      <w:lvlText w:val="•"/>
      <w:lvlJc w:val="left"/>
      <w:pPr>
        <w:ind w:left="3182" w:hanging="242"/>
      </w:pPr>
      <w:rPr>
        <w:rFonts w:hint="default"/>
        <w:lang w:val="en-US" w:eastAsia="en-US" w:bidi="ar-SA"/>
      </w:rPr>
    </w:lvl>
    <w:lvl w:ilvl="5" w:tplc="8F368C94">
      <w:numFmt w:val="bullet"/>
      <w:lvlText w:val="•"/>
      <w:lvlJc w:val="left"/>
      <w:pPr>
        <w:ind w:left="3688" w:hanging="242"/>
      </w:pPr>
      <w:rPr>
        <w:rFonts w:hint="default"/>
        <w:lang w:val="en-US" w:eastAsia="en-US" w:bidi="ar-SA"/>
      </w:rPr>
    </w:lvl>
    <w:lvl w:ilvl="6" w:tplc="73C49834">
      <w:numFmt w:val="bullet"/>
      <w:lvlText w:val="•"/>
      <w:lvlJc w:val="left"/>
      <w:pPr>
        <w:ind w:left="4193" w:hanging="242"/>
      </w:pPr>
      <w:rPr>
        <w:rFonts w:hint="default"/>
        <w:lang w:val="en-US" w:eastAsia="en-US" w:bidi="ar-SA"/>
      </w:rPr>
    </w:lvl>
    <w:lvl w:ilvl="7" w:tplc="7A76A4F8">
      <w:numFmt w:val="bullet"/>
      <w:lvlText w:val="•"/>
      <w:lvlJc w:val="left"/>
      <w:pPr>
        <w:ind w:left="4699" w:hanging="242"/>
      </w:pPr>
      <w:rPr>
        <w:rFonts w:hint="default"/>
        <w:lang w:val="en-US" w:eastAsia="en-US" w:bidi="ar-SA"/>
      </w:rPr>
    </w:lvl>
    <w:lvl w:ilvl="8" w:tplc="615427D4">
      <w:numFmt w:val="bullet"/>
      <w:lvlText w:val="•"/>
      <w:lvlJc w:val="left"/>
      <w:pPr>
        <w:ind w:left="5205" w:hanging="242"/>
      </w:pPr>
      <w:rPr>
        <w:rFonts w:hint="default"/>
        <w:lang w:val="en-US" w:eastAsia="en-US" w:bidi="ar-SA"/>
      </w:rPr>
    </w:lvl>
  </w:abstractNum>
  <w:abstractNum w:abstractNumId="3" w15:restartNumberingAfterBreak="0">
    <w:nsid w:val="359671F9"/>
    <w:multiLevelType w:val="hybridMultilevel"/>
    <w:tmpl w:val="590ED0EE"/>
    <w:lvl w:ilvl="0" w:tplc="DC16DAF0">
      <w:numFmt w:val="bullet"/>
      <w:lvlText w:val="o"/>
      <w:lvlJc w:val="left"/>
      <w:pPr>
        <w:ind w:left="298" w:hanging="544"/>
      </w:pPr>
      <w:rPr>
        <w:rFonts w:ascii="Arial MT" w:eastAsia="Arial MT" w:hAnsi="Arial MT" w:cs="Arial MT" w:hint="default"/>
        <w:b w:val="0"/>
        <w:bCs w:val="0"/>
        <w:i w:val="0"/>
        <w:iCs w:val="0"/>
        <w:color w:val="2A2A34"/>
        <w:spacing w:val="0"/>
        <w:w w:val="92"/>
        <w:sz w:val="25"/>
        <w:szCs w:val="25"/>
        <w:lang w:val="en-US" w:eastAsia="en-US" w:bidi="ar-SA"/>
      </w:rPr>
    </w:lvl>
    <w:lvl w:ilvl="1" w:tplc="A58A3286">
      <w:numFmt w:val="bullet"/>
      <w:lvlText w:val="•"/>
      <w:lvlJc w:val="left"/>
      <w:pPr>
        <w:ind w:left="769" w:hanging="544"/>
      </w:pPr>
      <w:rPr>
        <w:rFonts w:hint="default"/>
        <w:lang w:val="en-US" w:eastAsia="en-US" w:bidi="ar-SA"/>
      </w:rPr>
    </w:lvl>
    <w:lvl w:ilvl="2" w:tplc="A3EE7304">
      <w:numFmt w:val="bullet"/>
      <w:lvlText w:val="•"/>
      <w:lvlJc w:val="left"/>
      <w:pPr>
        <w:ind w:left="1238" w:hanging="544"/>
      </w:pPr>
      <w:rPr>
        <w:rFonts w:hint="default"/>
        <w:lang w:val="en-US" w:eastAsia="en-US" w:bidi="ar-SA"/>
      </w:rPr>
    </w:lvl>
    <w:lvl w:ilvl="3" w:tplc="C0A6561C">
      <w:numFmt w:val="bullet"/>
      <w:lvlText w:val="•"/>
      <w:lvlJc w:val="left"/>
      <w:pPr>
        <w:ind w:left="1707" w:hanging="544"/>
      </w:pPr>
      <w:rPr>
        <w:rFonts w:hint="default"/>
        <w:lang w:val="en-US" w:eastAsia="en-US" w:bidi="ar-SA"/>
      </w:rPr>
    </w:lvl>
    <w:lvl w:ilvl="4" w:tplc="02829E9C">
      <w:numFmt w:val="bullet"/>
      <w:lvlText w:val="•"/>
      <w:lvlJc w:val="left"/>
      <w:pPr>
        <w:ind w:left="2176" w:hanging="544"/>
      </w:pPr>
      <w:rPr>
        <w:rFonts w:hint="default"/>
        <w:lang w:val="en-US" w:eastAsia="en-US" w:bidi="ar-SA"/>
      </w:rPr>
    </w:lvl>
    <w:lvl w:ilvl="5" w:tplc="5B66DEC6">
      <w:numFmt w:val="bullet"/>
      <w:lvlText w:val="•"/>
      <w:lvlJc w:val="left"/>
      <w:pPr>
        <w:ind w:left="2646" w:hanging="544"/>
      </w:pPr>
      <w:rPr>
        <w:rFonts w:hint="default"/>
        <w:lang w:val="en-US" w:eastAsia="en-US" w:bidi="ar-SA"/>
      </w:rPr>
    </w:lvl>
    <w:lvl w:ilvl="6" w:tplc="E52446BC">
      <w:numFmt w:val="bullet"/>
      <w:lvlText w:val="•"/>
      <w:lvlJc w:val="left"/>
      <w:pPr>
        <w:ind w:left="3115" w:hanging="544"/>
      </w:pPr>
      <w:rPr>
        <w:rFonts w:hint="default"/>
        <w:lang w:val="en-US" w:eastAsia="en-US" w:bidi="ar-SA"/>
      </w:rPr>
    </w:lvl>
    <w:lvl w:ilvl="7" w:tplc="2BFE3AD8">
      <w:numFmt w:val="bullet"/>
      <w:lvlText w:val="•"/>
      <w:lvlJc w:val="left"/>
      <w:pPr>
        <w:ind w:left="3584" w:hanging="544"/>
      </w:pPr>
      <w:rPr>
        <w:rFonts w:hint="default"/>
        <w:lang w:val="en-US" w:eastAsia="en-US" w:bidi="ar-SA"/>
      </w:rPr>
    </w:lvl>
    <w:lvl w:ilvl="8" w:tplc="E9642B80">
      <w:numFmt w:val="bullet"/>
      <w:lvlText w:val="•"/>
      <w:lvlJc w:val="left"/>
      <w:pPr>
        <w:ind w:left="4053" w:hanging="544"/>
      </w:pPr>
      <w:rPr>
        <w:rFonts w:hint="default"/>
        <w:lang w:val="en-US" w:eastAsia="en-US" w:bidi="ar-SA"/>
      </w:rPr>
    </w:lvl>
  </w:abstractNum>
  <w:abstractNum w:abstractNumId="4" w15:restartNumberingAfterBreak="0">
    <w:nsid w:val="46E57E00"/>
    <w:multiLevelType w:val="hybridMultilevel"/>
    <w:tmpl w:val="194CF2FE"/>
    <w:lvl w:ilvl="0" w:tplc="BFB8AD86">
      <w:start w:val="1"/>
      <w:numFmt w:val="decimal"/>
      <w:lvlText w:val="%1."/>
      <w:lvlJc w:val="left"/>
      <w:pPr>
        <w:ind w:left="1035" w:hanging="242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color w:val="535353"/>
        <w:spacing w:val="0"/>
        <w:w w:val="79"/>
        <w:sz w:val="27"/>
        <w:szCs w:val="27"/>
        <w:lang w:val="en-US" w:eastAsia="en-US" w:bidi="ar-SA"/>
      </w:rPr>
    </w:lvl>
    <w:lvl w:ilvl="1" w:tplc="848C77A2">
      <w:numFmt w:val="bullet"/>
      <w:lvlText w:val="•"/>
      <w:lvlJc w:val="left"/>
      <w:pPr>
        <w:ind w:left="1221" w:hanging="242"/>
      </w:pPr>
      <w:rPr>
        <w:rFonts w:hint="default"/>
        <w:lang w:val="en-US" w:eastAsia="en-US" w:bidi="ar-SA"/>
      </w:rPr>
    </w:lvl>
    <w:lvl w:ilvl="2" w:tplc="140451A6">
      <w:numFmt w:val="bullet"/>
      <w:lvlText w:val="•"/>
      <w:lvlJc w:val="left"/>
      <w:pPr>
        <w:ind w:left="1403" w:hanging="242"/>
      </w:pPr>
      <w:rPr>
        <w:rFonts w:hint="default"/>
        <w:lang w:val="en-US" w:eastAsia="en-US" w:bidi="ar-SA"/>
      </w:rPr>
    </w:lvl>
    <w:lvl w:ilvl="3" w:tplc="A6DCD0C0">
      <w:numFmt w:val="bullet"/>
      <w:lvlText w:val="•"/>
      <w:lvlJc w:val="left"/>
      <w:pPr>
        <w:ind w:left="1584" w:hanging="242"/>
      </w:pPr>
      <w:rPr>
        <w:rFonts w:hint="default"/>
        <w:lang w:val="en-US" w:eastAsia="en-US" w:bidi="ar-SA"/>
      </w:rPr>
    </w:lvl>
    <w:lvl w:ilvl="4" w:tplc="ECE6CA5A">
      <w:numFmt w:val="bullet"/>
      <w:lvlText w:val="•"/>
      <w:lvlJc w:val="left"/>
      <w:pPr>
        <w:ind w:left="1766" w:hanging="242"/>
      </w:pPr>
      <w:rPr>
        <w:rFonts w:hint="default"/>
        <w:lang w:val="en-US" w:eastAsia="en-US" w:bidi="ar-SA"/>
      </w:rPr>
    </w:lvl>
    <w:lvl w:ilvl="5" w:tplc="616AB528">
      <w:numFmt w:val="bullet"/>
      <w:lvlText w:val="•"/>
      <w:lvlJc w:val="left"/>
      <w:pPr>
        <w:ind w:left="1947" w:hanging="242"/>
      </w:pPr>
      <w:rPr>
        <w:rFonts w:hint="default"/>
        <w:lang w:val="en-US" w:eastAsia="en-US" w:bidi="ar-SA"/>
      </w:rPr>
    </w:lvl>
    <w:lvl w:ilvl="6" w:tplc="4C1E93B6">
      <w:numFmt w:val="bullet"/>
      <w:lvlText w:val="•"/>
      <w:lvlJc w:val="left"/>
      <w:pPr>
        <w:ind w:left="2129" w:hanging="242"/>
      </w:pPr>
      <w:rPr>
        <w:rFonts w:hint="default"/>
        <w:lang w:val="en-US" w:eastAsia="en-US" w:bidi="ar-SA"/>
      </w:rPr>
    </w:lvl>
    <w:lvl w:ilvl="7" w:tplc="10CA59F6">
      <w:numFmt w:val="bullet"/>
      <w:lvlText w:val="•"/>
      <w:lvlJc w:val="left"/>
      <w:pPr>
        <w:ind w:left="2311" w:hanging="242"/>
      </w:pPr>
      <w:rPr>
        <w:rFonts w:hint="default"/>
        <w:lang w:val="en-US" w:eastAsia="en-US" w:bidi="ar-SA"/>
      </w:rPr>
    </w:lvl>
    <w:lvl w:ilvl="8" w:tplc="9328E8F8">
      <w:numFmt w:val="bullet"/>
      <w:lvlText w:val="•"/>
      <w:lvlJc w:val="left"/>
      <w:pPr>
        <w:ind w:left="2492" w:hanging="242"/>
      </w:pPr>
      <w:rPr>
        <w:rFonts w:hint="default"/>
        <w:lang w:val="en-US" w:eastAsia="en-US" w:bidi="ar-SA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E2563"/>
    <w:rsid w:val="008E2563"/>
    <w:rsid w:val="00B444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7ADABA"/>
  <w15:docId w15:val="{D7AC3BC5-FE98-4595-873D-1907747A5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left="747" w:hanging="568"/>
      <w:outlineLvl w:val="0"/>
    </w:pPr>
    <w:rPr>
      <w:rFonts w:ascii="Tahoma" w:eastAsia="Tahoma" w:hAnsi="Tahoma" w:cs="Tahoma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spacing w:before="43"/>
      <w:ind w:left="292" w:right="38" w:hanging="226"/>
      <w:outlineLvl w:val="1"/>
    </w:pPr>
    <w:rPr>
      <w:rFonts w:ascii="Tahoma" w:eastAsia="Tahoma" w:hAnsi="Tahoma" w:cs="Tahoma"/>
      <w:sz w:val="54"/>
      <w:szCs w:val="54"/>
    </w:rPr>
  </w:style>
  <w:style w:type="paragraph" w:styleId="Heading3">
    <w:name w:val="heading 3"/>
    <w:basedOn w:val="Normal"/>
    <w:uiPriority w:val="9"/>
    <w:unhideWhenUsed/>
    <w:qFormat/>
    <w:pPr>
      <w:spacing w:before="20"/>
      <w:ind w:left="345"/>
      <w:outlineLvl w:val="2"/>
    </w:pPr>
    <w:rPr>
      <w:rFonts w:ascii="Arial" w:eastAsia="Arial" w:hAnsi="Arial" w:cs="Arial"/>
      <w:b/>
      <w:bCs/>
      <w:sz w:val="36"/>
      <w:szCs w:val="36"/>
    </w:rPr>
  </w:style>
  <w:style w:type="paragraph" w:styleId="Heading4">
    <w:name w:val="heading 4"/>
    <w:basedOn w:val="Normal"/>
    <w:uiPriority w:val="9"/>
    <w:unhideWhenUsed/>
    <w:qFormat/>
    <w:pPr>
      <w:spacing w:before="1"/>
      <w:ind w:left="140" w:hanging="1"/>
      <w:outlineLvl w:val="3"/>
    </w:pPr>
    <w:rPr>
      <w:rFonts w:ascii="Roboto" w:eastAsia="Roboto" w:hAnsi="Roboto" w:cs="Roboto"/>
      <w:b/>
      <w:bCs/>
      <w:sz w:val="35"/>
      <w:szCs w:val="35"/>
    </w:rPr>
  </w:style>
  <w:style w:type="paragraph" w:styleId="Heading5">
    <w:name w:val="heading 5"/>
    <w:basedOn w:val="Normal"/>
    <w:uiPriority w:val="9"/>
    <w:unhideWhenUsed/>
    <w:qFormat/>
    <w:pPr>
      <w:spacing w:before="1"/>
      <w:ind w:right="311"/>
      <w:jc w:val="right"/>
      <w:outlineLvl w:val="4"/>
    </w:pPr>
    <w:rPr>
      <w:sz w:val="33"/>
      <w:szCs w:val="33"/>
    </w:rPr>
  </w:style>
  <w:style w:type="paragraph" w:styleId="Heading6">
    <w:name w:val="heading 6"/>
    <w:basedOn w:val="Normal"/>
    <w:uiPriority w:val="9"/>
    <w:unhideWhenUsed/>
    <w:qFormat/>
    <w:pPr>
      <w:ind w:left="602" w:hanging="922"/>
      <w:outlineLvl w:val="5"/>
    </w:pPr>
    <w:rPr>
      <w:rFonts w:ascii="Tahoma" w:eastAsia="Tahoma" w:hAnsi="Tahoma" w:cs="Tahoma"/>
      <w:b/>
      <w:bCs/>
      <w:sz w:val="29"/>
      <w:szCs w:val="29"/>
    </w:rPr>
  </w:style>
  <w:style w:type="paragraph" w:styleId="Heading7">
    <w:name w:val="heading 7"/>
    <w:basedOn w:val="Normal"/>
    <w:uiPriority w:val="1"/>
    <w:qFormat/>
    <w:pPr>
      <w:outlineLvl w:val="6"/>
    </w:pPr>
    <w:rPr>
      <w:rFonts w:ascii="Arial" w:eastAsia="Arial" w:hAnsi="Arial" w:cs="Arial"/>
      <w:b/>
      <w:bCs/>
      <w:sz w:val="27"/>
      <w:szCs w:val="27"/>
    </w:rPr>
  </w:style>
  <w:style w:type="paragraph" w:styleId="Heading8">
    <w:name w:val="heading 8"/>
    <w:basedOn w:val="Normal"/>
    <w:uiPriority w:val="1"/>
    <w:qFormat/>
    <w:pPr>
      <w:ind w:left="760"/>
      <w:outlineLvl w:val="7"/>
    </w:pPr>
    <w:rPr>
      <w:rFonts w:ascii="Roboto" w:eastAsia="Roboto" w:hAnsi="Roboto" w:cs="Roboto"/>
      <w:b/>
      <w:bCs/>
      <w:sz w:val="25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5"/>
      <w:szCs w:val="25"/>
    </w:rPr>
  </w:style>
  <w:style w:type="paragraph" w:styleId="ListParagraph">
    <w:name w:val="List Paragraph"/>
    <w:basedOn w:val="Normal"/>
    <w:uiPriority w:val="1"/>
    <w:qFormat/>
    <w:pPr>
      <w:spacing w:line="270" w:lineRule="exact"/>
      <w:ind w:left="1163" w:hanging="24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jpe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jpeg"/><Relationship Id="rId44" Type="http://schemas.openxmlformats.org/officeDocument/2006/relationships/image" Target="media/image40.pn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3926</Words>
  <Characters>22382</Characters>
  <Application>Microsoft Office Word</Application>
  <DocSecurity>0</DocSecurity>
  <Lines>186</Lines>
  <Paragraphs>52</Paragraphs>
  <ScaleCrop>false</ScaleCrop>
  <Company/>
  <LinksUpToDate>false</LinksUpToDate>
  <CharactersWithSpaces>26256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NAFIS NETWORK REPORT 2024</dc:title>
  <dc:creator>Venngage</dc:creator>
  <cp:lastModifiedBy>Abdishakur</cp:lastModifiedBy>
  <cp:revision>2</cp:revision>
  <dcterms:created xsi:type="dcterms:W3CDTF">2025-08-04T11:44:00Z</dcterms:created>
  <dcterms:modified xsi:type="dcterms:W3CDTF">2025-08-04T11:58:00Z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2025-07-15T00:00:00Z</vt:filetime>
  </property>
  <property fmtid="{D5CDD505-2E9C-101B-9397-08002B2CF9AE}" pid="3" name="Creator">
    <vt:lpwstr>Venngage</vt:lpwstr>
  </property>
  <property fmtid="{D5CDD505-2E9C-101B-9397-08002B2CF9AE}" pid="4" name="LastSaved">
    <vt:filetime>2025-08-04T00:00:00Z</vt:filetime>
  </property>
  <property fmtid="{D5CDD505-2E9C-101B-9397-08002B2CF9AE}" pid="5" name="Producer">
    <vt:lpwstr>Venngage</vt:lpwstr>
  </property>
</Properties>
</file>